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3D72F" w14:textId="77777777" w:rsidR="00C751C0" w:rsidRDefault="00C751C0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52A8701" w14:textId="7DB3F4D0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6432F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60F98444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B6432F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74ED7">
        <w:rPr>
          <w:rFonts w:ascii="Arial" w:eastAsia="Times New Roman" w:hAnsi="Arial" w:cs="Arial"/>
          <w:b/>
          <w:color w:val="auto"/>
          <w:sz w:val="24"/>
          <w:szCs w:val="24"/>
        </w:rPr>
        <w:t>.261.92</w:t>
      </w:r>
      <w:bookmarkStart w:id="0" w:name="_GoBack"/>
      <w:bookmarkEnd w:id="0"/>
      <w:r w:rsidR="00ED0D7A" w:rsidRPr="00B6432F">
        <w:rPr>
          <w:rFonts w:ascii="Arial" w:eastAsia="Times New Roman" w:hAnsi="Arial" w:cs="Arial"/>
          <w:b/>
          <w:color w:val="auto"/>
          <w:sz w:val="24"/>
          <w:szCs w:val="24"/>
        </w:rPr>
        <w:t>.2022.MT</w:t>
      </w:r>
    </w:p>
    <w:p w14:paraId="7740EBDB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B6432F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B6432F">
        <w:rPr>
          <w:rFonts w:ascii="Arial" w:eastAsia="Times New Roman" w:hAnsi="Arial" w:cs="Arial"/>
          <w:sz w:val="24"/>
          <w:szCs w:val="24"/>
        </w:rPr>
        <w:noBreakHyphen/>
        <w:t>011</w:t>
      </w:r>
      <w:r w:rsidRPr="00B6432F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B6432F">
        <w:rPr>
          <w:rFonts w:ascii="Arial" w:eastAsia="Times New Roman" w:hAnsi="Arial" w:cs="Arial"/>
          <w:b/>
          <w:sz w:val="24"/>
          <w:szCs w:val="24"/>
        </w:rPr>
        <w:t>Zamawiającym</w:t>
      </w:r>
      <w:r w:rsidRPr="00B6432F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B6432F">
        <w:rPr>
          <w:rFonts w:ascii="Arial" w:eastAsia="Times New Roman" w:hAnsi="Arial" w:cs="Arial"/>
          <w:sz w:val="24"/>
          <w:szCs w:val="24"/>
        </w:rPr>
        <w:t>,</w:t>
      </w:r>
      <w:r w:rsidRPr="00B6432F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B6432F">
        <w:rPr>
          <w:rFonts w:ascii="Arial" w:eastAsia="Times New Roman" w:hAnsi="Arial" w:cs="Arial"/>
          <w:sz w:val="24"/>
          <w:szCs w:val="24"/>
        </w:rPr>
        <w:t>,</w:t>
      </w:r>
      <w:r w:rsidRPr="00B6432F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B6432F">
        <w:rPr>
          <w:rFonts w:ascii="Arial" w:eastAsia="Times New Roman" w:hAnsi="Arial" w:cs="Arial"/>
          <w:b/>
          <w:sz w:val="24"/>
          <w:szCs w:val="24"/>
        </w:rPr>
        <w:t>Wykonawcą</w:t>
      </w:r>
      <w:r w:rsidRPr="00B6432F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B6432F" w:rsidRDefault="00B37F69" w:rsidP="0086561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B6432F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B6432F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B6432F" w:rsidRDefault="00B37F69" w:rsidP="0086561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4EEBF354" w:rsidR="00B37F69" w:rsidRPr="00B6432F" w:rsidRDefault="00B37F69" w:rsidP="0086561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B6432F">
        <w:rPr>
          <w:rFonts w:ascii="Arial" w:eastAsia="Times New Roman" w:hAnsi="Arial" w:cs="Arial"/>
          <w:sz w:val="24"/>
          <w:szCs w:val="24"/>
        </w:rPr>
        <w:t>1.</w:t>
      </w:r>
      <w:r w:rsidRPr="00B6432F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C751C0" w:rsidRPr="00B6432F">
        <w:rPr>
          <w:rFonts w:ascii="Arial" w:eastAsia="Verdana" w:hAnsi="Arial" w:cs="Arial"/>
          <w:b/>
          <w:bCs/>
          <w:sz w:val="24"/>
          <w:szCs w:val="24"/>
        </w:rPr>
        <w:t>sprzątaniu budynku biurowo-dydaktycznego Politechniki Częstochowskiej, przy al. Armii Krajowej 17</w:t>
      </w:r>
      <w:r w:rsidRPr="00B6432F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004B2433" w:rsidR="00B37F69" w:rsidRPr="00B6432F" w:rsidRDefault="00B37F69" w:rsidP="0086561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B6432F">
        <w:rPr>
          <w:rFonts w:ascii="Arial" w:eastAsia="Lucida Sans Unicode" w:hAnsi="Arial" w:cs="Arial"/>
          <w:sz w:val="24"/>
          <w:szCs w:val="24"/>
        </w:rPr>
        <w:t>2.</w:t>
      </w:r>
      <w:r w:rsidRPr="00B6432F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B6432F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zawartymi w </w:t>
      </w:r>
      <w:r w:rsidR="00956C43" w:rsidRPr="00B6432F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B6432F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B6432F">
        <w:rPr>
          <w:rFonts w:ascii="Arial" w:eastAsia="Verdana" w:hAnsi="Arial" w:cs="Arial"/>
          <w:sz w:val="24"/>
          <w:szCs w:val="24"/>
        </w:rPr>
        <w:t xml:space="preserve"> </w:t>
      </w:r>
      <w:r w:rsidRPr="00B6432F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B6432F" w:rsidRDefault="00241471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B6432F" w:rsidRDefault="00B37F69" w:rsidP="0086561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1. </w:t>
      </w:r>
      <w:r w:rsidRPr="00B6432F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B6432F">
        <w:rPr>
          <w:rFonts w:ascii="Arial" w:eastAsia="Times New Roman" w:hAnsi="Arial" w:cs="Arial"/>
          <w:bCs/>
          <w:sz w:val="24"/>
          <w:szCs w:val="24"/>
        </w:rPr>
        <w:t>§</w:t>
      </w:r>
      <w:r w:rsidRPr="00B6432F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B6432F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B6432F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4C5E2A7E" w:rsidR="003A7A34" w:rsidRPr="00B6432F" w:rsidRDefault="00B37F69" w:rsidP="0086561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B6432F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B6432F">
        <w:rPr>
          <w:rFonts w:ascii="Arial" w:eastAsia="Times New Roman" w:hAnsi="Arial" w:cs="Arial"/>
          <w:sz w:val="24"/>
          <w:szCs w:val="24"/>
        </w:rPr>
        <w:t>mowy</w:t>
      </w:r>
      <w:r w:rsidR="00924248" w:rsidRPr="00B6432F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B6432F">
        <w:rPr>
          <w:rFonts w:ascii="Arial" w:eastAsia="Times New Roman" w:hAnsi="Arial" w:cs="Arial"/>
          <w:b/>
          <w:sz w:val="24"/>
          <w:szCs w:val="24"/>
        </w:rPr>
        <w:t>zgodnie z terminem określonym w SWZ</w:t>
      </w:r>
      <w:r w:rsidR="003A2F9F" w:rsidRPr="00B6432F">
        <w:rPr>
          <w:rFonts w:ascii="Arial" w:eastAsia="Times New Roman" w:hAnsi="Arial" w:cs="Arial"/>
          <w:b/>
          <w:sz w:val="24"/>
          <w:szCs w:val="24"/>
        </w:rPr>
        <w:t>.</w:t>
      </w:r>
    </w:p>
    <w:p w14:paraId="53910C73" w14:textId="0F4E7CED" w:rsidR="003A2F9F" w:rsidRPr="00B6432F" w:rsidRDefault="003A2F9F" w:rsidP="0086561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3.</w:t>
      </w:r>
      <w:r w:rsidRPr="00B6432F">
        <w:rPr>
          <w:rFonts w:ascii="Arial" w:eastAsia="Times New Roman" w:hAnsi="Arial" w:cs="Arial"/>
          <w:sz w:val="24"/>
          <w:szCs w:val="24"/>
        </w:rPr>
        <w:tab/>
        <w:t xml:space="preserve">Zamawiający zastrzega sobie możliwość zmniejszenia zakresu realizacji umowy (zmniejszenie powierzchni, lub poszczególnych pozycji z OPZ) w przypadku wystąpienia sytuacji nadzwyczajnych (zdarzeń losowych, klęsk, kataklizmów, epidemii itp.), a także w przypadku ograniczenia działalności Uczelni na mocy  odpowiednich zarządzeń </w:t>
      </w:r>
      <w:r w:rsidR="00797C5E" w:rsidRPr="00B6432F">
        <w:rPr>
          <w:rFonts w:ascii="Arial" w:eastAsia="Times New Roman" w:hAnsi="Arial" w:cs="Arial"/>
          <w:sz w:val="24"/>
          <w:szCs w:val="24"/>
        </w:rPr>
        <w:t xml:space="preserve">wewnętrznych </w:t>
      </w:r>
      <w:r w:rsidRPr="00B6432F">
        <w:rPr>
          <w:rFonts w:ascii="Arial" w:eastAsia="Times New Roman" w:hAnsi="Arial" w:cs="Arial"/>
          <w:sz w:val="24"/>
          <w:szCs w:val="24"/>
        </w:rPr>
        <w:t>lub przepisów prawa</w:t>
      </w:r>
      <w:r w:rsidR="00797C5E" w:rsidRPr="00B6432F">
        <w:rPr>
          <w:rFonts w:ascii="Arial" w:eastAsia="Times New Roman" w:hAnsi="Arial" w:cs="Arial"/>
          <w:sz w:val="24"/>
          <w:szCs w:val="24"/>
        </w:rPr>
        <w:t xml:space="preserve"> powszechnie obowiązującego</w:t>
      </w:r>
      <w:r w:rsidRPr="00B6432F">
        <w:rPr>
          <w:rFonts w:ascii="Arial" w:eastAsia="Times New Roman" w:hAnsi="Arial" w:cs="Arial"/>
          <w:sz w:val="24"/>
          <w:szCs w:val="24"/>
        </w:rPr>
        <w:t xml:space="preserve"> - maksymalnie  o 50%. Zmniejszeniu zakresu realizacji umowy</w:t>
      </w:r>
      <w:r w:rsidR="00797C5E" w:rsidRPr="00B6432F">
        <w:rPr>
          <w:rFonts w:ascii="Arial" w:eastAsia="Times New Roman" w:hAnsi="Arial" w:cs="Arial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sz w:val="24"/>
          <w:szCs w:val="24"/>
        </w:rPr>
        <w:t>odpowiadać będzie proporcjonalne zmniejszenie wynagrodzenia przysługującego Wykonawcy z tytułu realizacji umowy w okresie objętym ograniczeniem zakresu usług.</w:t>
      </w:r>
    </w:p>
    <w:p w14:paraId="57B0461D" w14:textId="77777777" w:rsidR="003A2F9F" w:rsidRPr="00B6432F" w:rsidRDefault="003A2F9F" w:rsidP="0086561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B6432F" w:rsidRDefault="0084640A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5E677CFD" w14:textId="43E0487B" w:rsidR="0084640A" w:rsidRPr="00B6432F" w:rsidRDefault="003A2F9F" w:rsidP="0086561D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1</w:t>
      </w:r>
      <w:r w:rsidR="0084640A" w:rsidRPr="00B6432F">
        <w:rPr>
          <w:rFonts w:ascii="Arial" w:eastAsia="Times New Roman" w:hAnsi="Arial" w:cs="Arial"/>
          <w:sz w:val="24"/>
          <w:szCs w:val="24"/>
        </w:rPr>
        <w:t>. </w:t>
      </w:r>
      <w:r w:rsidR="00797C5E" w:rsidRPr="00B6432F">
        <w:rPr>
          <w:rFonts w:ascii="Arial" w:eastAsia="Times New Roman" w:hAnsi="Arial" w:cs="Arial"/>
          <w:sz w:val="24"/>
          <w:szCs w:val="24"/>
        </w:rPr>
        <w:t>Łączne w</w:t>
      </w:r>
      <w:r w:rsidR="0084640A" w:rsidRPr="00B6432F">
        <w:rPr>
          <w:rFonts w:ascii="Arial" w:eastAsia="Times New Roman" w:hAnsi="Arial" w:cs="Arial"/>
          <w:sz w:val="24"/>
          <w:szCs w:val="24"/>
        </w:rPr>
        <w:t xml:space="preserve">ynagrodzenie Wykonawcy </w:t>
      </w:r>
      <w:r w:rsidR="0084640A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="0084640A" w:rsidRPr="00B6432F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="0084640A" w:rsidRPr="00B6432F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="0084640A" w:rsidRPr="00B6432F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ED1BCF8" w14:textId="1D1AB4B3" w:rsidR="003A2F9F" w:rsidRPr="00B6432F" w:rsidRDefault="003A2F9F" w:rsidP="0086561D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2.</w:t>
      </w:r>
      <w:r w:rsidRPr="00B6432F">
        <w:rPr>
          <w:rFonts w:ascii="Arial" w:eastAsia="Times New Roman" w:hAnsi="Arial" w:cs="Arial"/>
          <w:sz w:val="24"/>
          <w:szCs w:val="24"/>
        </w:rPr>
        <w:tab/>
        <w:t xml:space="preserve">Rozliczenia będą dokonywane </w:t>
      </w:r>
      <w:r w:rsidR="00797C5E" w:rsidRPr="00B6432F">
        <w:rPr>
          <w:rFonts w:ascii="Arial" w:eastAsia="Times New Roman" w:hAnsi="Arial" w:cs="Arial"/>
          <w:sz w:val="24"/>
          <w:szCs w:val="24"/>
        </w:rPr>
        <w:t>za każdy miesiąc kalendarzowy</w:t>
      </w:r>
      <w:r w:rsidRPr="00B6432F">
        <w:rPr>
          <w:rFonts w:ascii="Arial" w:eastAsia="Times New Roman" w:hAnsi="Arial" w:cs="Arial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B6432F">
        <w:rPr>
          <w:rFonts w:ascii="Arial" w:eastAsia="Times New Roman" w:hAnsi="Arial" w:cs="Arial"/>
          <w:sz w:val="24"/>
          <w:szCs w:val="24"/>
        </w:rPr>
        <w:t>,</w:t>
      </w:r>
      <w:r w:rsidRPr="00B6432F">
        <w:rPr>
          <w:rFonts w:ascii="Arial" w:eastAsia="Times New Roman" w:hAnsi="Arial" w:cs="Arial"/>
          <w:sz w:val="24"/>
          <w:szCs w:val="24"/>
        </w:rPr>
        <w:t xml:space="preserve"> na podstawie faktur wystawianych po upływie okresu rozliczeniowego</w:t>
      </w:r>
      <w:r w:rsidR="00797C5E" w:rsidRPr="00B6432F">
        <w:rPr>
          <w:rFonts w:ascii="Arial" w:eastAsia="Times New Roman" w:hAnsi="Arial" w:cs="Arial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sz w:val="24"/>
          <w:szCs w:val="24"/>
        </w:rPr>
        <w:t>i po podpisaniu przez strony protokołu odbioru usługi za dany okres.</w:t>
      </w:r>
      <w:r w:rsidRPr="00B6432F">
        <w:rPr>
          <w:rFonts w:ascii="Arial" w:hAnsi="Arial" w:cs="Arial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C751C0" w:rsidRPr="00B6432F">
        <w:rPr>
          <w:rFonts w:ascii="Arial" w:eastAsia="Times New Roman" w:hAnsi="Arial" w:cs="Arial"/>
          <w:sz w:val="24"/>
          <w:szCs w:val="24"/>
        </w:rPr>
        <w:t>ust. 10</w:t>
      </w:r>
      <w:r w:rsidRPr="00B6432F">
        <w:rPr>
          <w:rFonts w:ascii="Arial" w:eastAsia="Times New Roman" w:hAnsi="Arial" w:cs="Arial"/>
          <w:sz w:val="24"/>
          <w:szCs w:val="24"/>
        </w:rPr>
        <w:t>.</w:t>
      </w:r>
    </w:p>
    <w:p w14:paraId="01F7E9D1" w14:textId="3645383B" w:rsidR="003A2F9F" w:rsidRPr="00B6432F" w:rsidRDefault="003A2F9F" w:rsidP="0086561D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lastRenderedPageBreak/>
        <w:t>3.</w:t>
      </w:r>
      <w:r w:rsidRPr="00B6432F">
        <w:rPr>
          <w:rFonts w:ascii="Arial" w:eastAsia="Times New Roman" w:hAnsi="Arial" w:cs="Arial"/>
          <w:sz w:val="24"/>
          <w:szCs w:val="24"/>
        </w:rPr>
        <w:tab/>
        <w:t xml:space="preserve">Po upływie każdego miesiąca kalendarzowego, strony - koordynator Wykonawcy i przedstawiciel Zamawiającego, wskazani w § </w:t>
      </w:r>
      <w:r w:rsidR="00C751C0" w:rsidRPr="00B6432F">
        <w:rPr>
          <w:rFonts w:ascii="Arial" w:eastAsia="Times New Roman" w:hAnsi="Arial" w:cs="Arial"/>
          <w:sz w:val="24"/>
          <w:szCs w:val="24"/>
        </w:rPr>
        <w:t>9</w:t>
      </w:r>
      <w:r w:rsidR="00797C5E" w:rsidRPr="00B6432F">
        <w:rPr>
          <w:rFonts w:ascii="Arial" w:eastAsia="Times New Roman" w:hAnsi="Arial" w:cs="Arial"/>
          <w:sz w:val="24"/>
          <w:szCs w:val="24"/>
        </w:rPr>
        <w:t xml:space="preserve"> ust. 1 </w:t>
      </w:r>
      <w:r w:rsidRPr="00B6432F">
        <w:rPr>
          <w:rFonts w:ascii="Arial" w:eastAsia="Times New Roman" w:hAnsi="Arial" w:cs="Arial"/>
          <w:sz w:val="24"/>
          <w:szCs w:val="24"/>
        </w:rPr>
        <w:t xml:space="preserve">podpiszą protokół odbioru usługi stanowiącej przedmiot umowy, za dany miesiąc. </w:t>
      </w:r>
    </w:p>
    <w:p w14:paraId="3BC68636" w14:textId="30E4A75D" w:rsidR="0084640A" w:rsidRPr="00B6432F" w:rsidRDefault="0084640A" w:rsidP="0086561D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4. Zapłata wynagrodzenia</w:t>
      </w:r>
      <w:r w:rsidR="00797C5E" w:rsidRPr="00B6432F">
        <w:rPr>
          <w:rFonts w:ascii="Arial" w:eastAsia="Times New Roman" w:hAnsi="Arial" w:cs="Arial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sz w:val="24"/>
          <w:szCs w:val="24"/>
        </w:rPr>
        <w:t xml:space="preserve">nastąpi przelewem na rachunek bankowy wskazany przez Wykonawcę w terminie 30 dni kalendarzowych od dnia otrzymania przez Zamawiającego faktury wraz z protokołem, o którym mowa w ust. </w:t>
      </w:r>
      <w:r w:rsidR="003A2F9F" w:rsidRPr="00B6432F">
        <w:rPr>
          <w:rFonts w:ascii="Arial" w:eastAsia="Times New Roman" w:hAnsi="Arial" w:cs="Arial"/>
          <w:sz w:val="24"/>
          <w:szCs w:val="24"/>
        </w:rPr>
        <w:t>3</w:t>
      </w:r>
      <w:r w:rsidRPr="00B6432F">
        <w:rPr>
          <w:rFonts w:ascii="Arial" w:eastAsia="Times New Roman" w:hAnsi="Arial" w:cs="Arial"/>
          <w:sz w:val="24"/>
          <w:szCs w:val="24"/>
        </w:rPr>
        <w:t xml:space="preserve"> niniejszego paragrafu.</w:t>
      </w:r>
    </w:p>
    <w:p w14:paraId="4A17ABF8" w14:textId="36E74E0F" w:rsidR="0084640A" w:rsidRPr="00B6432F" w:rsidRDefault="00797C5E" w:rsidP="0086561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5</w:t>
      </w:r>
      <w:r w:rsidR="0084640A" w:rsidRPr="00B6432F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B6432F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2DA008FB" w:rsidR="0084640A" w:rsidRPr="00B6432F" w:rsidRDefault="00797C5E" w:rsidP="0086561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6</w:t>
      </w:r>
      <w:r w:rsidR="0084640A" w:rsidRPr="00B6432F">
        <w:rPr>
          <w:rFonts w:ascii="Arial" w:eastAsia="Times New Roman" w:hAnsi="Arial" w:cs="Arial"/>
          <w:sz w:val="24"/>
          <w:szCs w:val="24"/>
        </w:rPr>
        <w:t>.</w:t>
      </w:r>
      <w:r w:rsidRPr="00B6432F">
        <w:rPr>
          <w:rFonts w:ascii="Arial" w:eastAsia="Times New Roman" w:hAnsi="Arial" w:cs="Arial"/>
          <w:sz w:val="24"/>
          <w:szCs w:val="24"/>
        </w:rPr>
        <w:tab/>
      </w:r>
      <w:r w:rsidR="0084640A" w:rsidRPr="00B6432F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66B5C7BA" w:rsidR="0084640A" w:rsidRPr="00B6432F" w:rsidRDefault="00797C5E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7</w:t>
      </w:r>
      <w:r w:rsidR="0084640A" w:rsidRPr="00B6432F">
        <w:rPr>
          <w:rFonts w:ascii="Arial" w:eastAsia="Times New Roman" w:hAnsi="Arial" w:cs="Arial"/>
          <w:sz w:val="24"/>
          <w:szCs w:val="24"/>
        </w:rPr>
        <w:t>.</w:t>
      </w:r>
      <w:r w:rsidR="0084640A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5788F03A" w:rsidR="0084640A" w:rsidRPr="00B6432F" w:rsidRDefault="00797C5E" w:rsidP="0086561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8</w:t>
      </w:r>
      <w:r w:rsidR="0084640A" w:rsidRPr="00B6432F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B6432F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44AC919B" w:rsidR="00B37F69" w:rsidRPr="00B6432F" w:rsidRDefault="0084640A" w:rsidP="0086561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97C5E" w:rsidRPr="00B6432F">
        <w:rPr>
          <w:rFonts w:ascii="Arial" w:eastAsia="Times New Roman" w:hAnsi="Arial" w:cs="Arial"/>
          <w:sz w:val="24"/>
          <w:szCs w:val="24"/>
        </w:rPr>
        <w:t>9</w:t>
      </w:r>
      <w:r w:rsidRPr="00B6432F">
        <w:rPr>
          <w:rFonts w:ascii="Arial" w:eastAsia="Times New Roman" w:hAnsi="Arial" w:cs="Arial"/>
          <w:sz w:val="24"/>
          <w:szCs w:val="24"/>
        </w:rPr>
        <w:t xml:space="preserve">.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08925FF7" w14:textId="5157DB81" w:rsidR="00723D4B" w:rsidRPr="00B6432F" w:rsidRDefault="00723D4B" w:rsidP="0086561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1</w:t>
      </w:r>
      <w:r w:rsidR="00797C5E" w:rsidRPr="00B6432F">
        <w:rPr>
          <w:rFonts w:ascii="Arial" w:eastAsia="Times New Roman" w:hAnsi="Arial" w:cs="Arial"/>
          <w:sz w:val="24"/>
          <w:szCs w:val="24"/>
        </w:rPr>
        <w:t>0</w:t>
      </w:r>
      <w:r w:rsidRPr="00B6432F">
        <w:rPr>
          <w:rFonts w:ascii="Arial" w:eastAsia="Times New Roman" w:hAnsi="Arial" w:cs="Arial"/>
          <w:sz w:val="24"/>
          <w:szCs w:val="24"/>
        </w:rPr>
        <w:t>.</w:t>
      </w:r>
      <w:r w:rsidRPr="00B6432F">
        <w:rPr>
          <w:rFonts w:ascii="Arial" w:hAnsi="Arial" w:cs="Arial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sz w:val="24"/>
          <w:szCs w:val="24"/>
        </w:rPr>
        <w:t xml:space="preserve">Strony zobowiązują się dokonać odpowiedniej zmiany wysokości wynagrodzenia Wykonawcy każdorazowo w przypadku wystąpienia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zmiany:</w:t>
      </w:r>
    </w:p>
    <w:p w14:paraId="72783722" w14:textId="62E23F54" w:rsidR="00723D4B" w:rsidRPr="00B6432F" w:rsidRDefault="00723D4B" w:rsidP="0086561D">
      <w:pPr>
        <w:numPr>
          <w:ilvl w:val="1"/>
          <w:numId w:val="20"/>
        </w:numPr>
        <w:tabs>
          <w:tab w:val="left" w:pos="0"/>
        </w:tabs>
        <w:spacing w:after="0" w:line="360" w:lineRule="auto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stawki podatku od towarów i usług oraz podatku akcyzowego</w:t>
      </w:r>
    </w:p>
    <w:p w14:paraId="08E7FA3B" w14:textId="70701ECE" w:rsidR="00723D4B" w:rsidRPr="00B6432F" w:rsidRDefault="00723D4B" w:rsidP="0086561D">
      <w:pPr>
        <w:numPr>
          <w:ilvl w:val="1"/>
          <w:numId w:val="20"/>
        </w:numPr>
        <w:tabs>
          <w:tab w:val="left" w:pos="0"/>
        </w:tabs>
        <w:spacing w:after="0" w:line="360" w:lineRule="auto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lastRenderedPageBreak/>
        <w:t>wysokości minimalnego wynagrodzenia za pracę albo wysokości minimalnej stawki godzinowej, ustalonych na podstawie przepisów ustawy z dnia  10 października 2002 r. o minimalnym wynagrodzeniu za pracę,</w:t>
      </w:r>
    </w:p>
    <w:p w14:paraId="46776C0B" w14:textId="77777777" w:rsidR="00723D4B" w:rsidRPr="00B6432F" w:rsidRDefault="00723D4B" w:rsidP="0086561D">
      <w:pPr>
        <w:numPr>
          <w:ilvl w:val="1"/>
          <w:numId w:val="20"/>
        </w:numPr>
        <w:tabs>
          <w:tab w:val="left" w:pos="0"/>
        </w:tabs>
        <w:spacing w:after="0" w:line="360" w:lineRule="auto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zasad podlegania ubezpieczeniom społecznym lub ubezpieczeniu zdrowotnemu lub wysokości stawki składki na ubezpieczenie społeczne lub zdrowotne,</w:t>
      </w:r>
    </w:p>
    <w:p w14:paraId="6E78CE31" w14:textId="77777777" w:rsidR="00723D4B" w:rsidRPr="00B6432F" w:rsidRDefault="00723D4B" w:rsidP="0086561D">
      <w:pPr>
        <w:numPr>
          <w:ilvl w:val="1"/>
          <w:numId w:val="20"/>
        </w:numPr>
        <w:tabs>
          <w:tab w:val="left" w:pos="0"/>
        </w:tabs>
        <w:spacing w:after="0" w:line="360" w:lineRule="auto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zasad gromadzenia i wysokości wpłat do pracowniczych planów kapitałowych, o których mowa w ustawie z dnia 4 października 2018 r. o pracowniczych planach kapitałowych </w:t>
      </w:r>
    </w:p>
    <w:p w14:paraId="115A5D30" w14:textId="5EDD36F6" w:rsidR="00723D4B" w:rsidRPr="00B6432F" w:rsidRDefault="00723D4B" w:rsidP="0086561D">
      <w:pPr>
        <w:tabs>
          <w:tab w:val="left" w:pos="0"/>
        </w:tabs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– jeśli zmiany te będą miały wpływ na koszty wykonania zamówienia przez Wykonawcę.</w:t>
      </w:r>
      <w:r w:rsidR="00797C5E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Strona, która powołuje się na konieczność w/w zmiany wynagrodzenia, zobowiązana jest wykazać wpływ w/w zmian na koszty wykonania zamówienia oraz ich wysokość.</w:t>
      </w:r>
    </w:p>
    <w:p w14:paraId="78900DBC" w14:textId="77777777" w:rsidR="00797C5E" w:rsidRPr="00B6432F" w:rsidRDefault="00797C5E" w:rsidP="0086561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60ABBF" w14:textId="67927499" w:rsidR="00B37F69" w:rsidRPr="00B6432F" w:rsidRDefault="00B37F69" w:rsidP="0086561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14CD44DF" w:rsidR="00D07C38" w:rsidRPr="00B6432F" w:rsidRDefault="00797C5E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B6432F">
        <w:rPr>
          <w:rFonts w:ascii="Arial" w:eastAsia="Times New Roman" w:hAnsi="Arial" w:cs="Arial"/>
          <w:b/>
          <w:bCs/>
          <w:sz w:val="24"/>
          <w:szCs w:val="24"/>
        </w:rPr>
        <w:t>bowiązki Wykonawcy</w:t>
      </w:r>
    </w:p>
    <w:bookmarkEnd w:id="1"/>
    <w:p w14:paraId="478F96E2" w14:textId="1AC689AE" w:rsidR="003306D0" w:rsidRPr="00B6432F" w:rsidRDefault="003306D0" w:rsidP="0086561D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Wykonawca zobowiązuje się wykonywać przedmiot umowy z najwyższą starannością wymaganą charakterem profesjonalnie wykonywanej działalności gospodarczej, przy użyciu własnego sprzętu, personelu i pod własnym nadzorem.</w:t>
      </w:r>
    </w:p>
    <w:p w14:paraId="0DB2820E" w14:textId="21D7EB24" w:rsidR="003306D0" w:rsidRPr="00B6432F" w:rsidRDefault="003306D0" w:rsidP="0086561D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B6432F">
        <w:rPr>
          <w:rFonts w:ascii="Arial" w:hAnsi="Arial" w:cs="Arial"/>
          <w:sz w:val="24"/>
          <w:szCs w:val="24"/>
        </w:rPr>
        <w:t>,</w:t>
      </w:r>
      <w:r w:rsidRPr="00B6432F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osób sprzątających oraz zmienić organizację pracy, tak by zapewnić należytą realizację umowy.</w:t>
      </w:r>
    </w:p>
    <w:p w14:paraId="1F39C8C2" w14:textId="7A9DBCC0" w:rsidR="003306D0" w:rsidRPr="00B6432F" w:rsidRDefault="003306D0" w:rsidP="0086561D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Wykonawca przed rozpoczęciem świadczenia usługi zobowiązany jest doręczyć Zamawiającemu imienny (imię i nazwisko) wykaz osób, przy pomocy których będzie wykonywał usługi stanowiące przedmiot umowy przed przystąpieniem tych osób  do pracy. Wykaz należy przekazać Zamawiającemu pisemnie lub drogą elektroniczną na adres e-mail ………………. Wykonawca zobowiązany jest do bieżącej aktualizacji (pisemnie lub drogą elektroniczną) wykazu osób. Osoby, których dane (imię i </w:t>
      </w:r>
      <w:r w:rsidRPr="00B6432F">
        <w:rPr>
          <w:rFonts w:ascii="Arial" w:hAnsi="Arial" w:cs="Arial"/>
          <w:sz w:val="24"/>
          <w:szCs w:val="24"/>
        </w:rPr>
        <w:lastRenderedPageBreak/>
        <w:t>nazwisko) nie zostaną przekazane Zamawiającemu, nie zostaną dopuszczone do wykonywania czynności sprzątania.</w:t>
      </w:r>
    </w:p>
    <w:p w14:paraId="6D036090" w14:textId="77777777" w:rsidR="003306D0" w:rsidRPr="00B6432F" w:rsidRDefault="003306D0" w:rsidP="0086561D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Wykonawca zobowiązany jest w czasie wykonywania usług zapewnić na terenie objętym umową należyty ład, porządek, przestrzeganie przepisów BHP (w szczególności odpowiednie oznakowanie powierzchni śliskich w trakcie sprzątania) i ppoż. oraz ponosi pełną odpowiedzialność za szkody powstałe w związku z realizacją usług oraz wskutek innych działań osób przez siebie zatrudnionych.</w:t>
      </w:r>
    </w:p>
    <w:p w14:paraId="4D7BA41E" w14:textId="2687446B" w:rsidR="003306D0" w:rsidRPr="00B6432F" w:rsidRDefault="003306D0" w:rsidP="0086561D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Usługa sprzątania świadczona będzie </w:t>
      </w:r>
      <w:r w:rsidR="00797C5E" w:rsidRPr="00B6432F">
        <w:rPr>
          <w:rFonts w:ascii="Arial" w:hAnsi="Arial" w:cs="Arial"/>
          <w:sz w:val="24"/>
          <w:szCs w:val="24"/>
        </w:rPr>
        <w:t>wg częstotliwości wskazanej w OPZ.</w:t>
      </w:r>
      <w:r w:rsidRPr="00B6432F">
        <w:rPr>
          <w:rFonts w:ascii="Arial" w:hAnsi="Arial" w:cs="Arial"/>
          <w:sz w:val="24"/>
          <w:szCs w:val="24"/>
        </w:rPr>
        <w:t xml:space="preserve"> </w:t>
      </w:r>
    </w:p>
    <w:p w14:paraId="1B53E4DF" w14:textId="02F9A058" w:rsidR="003306D0" w:rsidRPr="00B6432F" w:rsidRDefault="003306D0" w:rsidP="0086561D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Sprzątanie winno odbywać się w godzinach nie kolidujących z </w:t>
      </w:r>
      <w:r w:rsidR="00797C5E" w:rsidRPr="00B6432F">
        <w:rPr>
          <w:rFonts w:ascii="Arial" w:hAnsi="Arial" w:cs="Arial"/>
          <w:sz w:val="24"/>
          <w:szCs w:val="24"/>
        </w:rPr>
        <w:t>nauką</w:t>
      </w:r>
      <w:r w:rsidRPr="00B6432F">
        <w:rPr>
          <w:rFonts w:ascii="Arial" w:hAnsi="Arial" w:cs="Arial"/>
          <w:sz w:val="24"/>
          <w:szCs w:val="24"/>
        </w:rPr>
        <w:t xml:space="preserve"> studentów oraz </w:t>
      </w:r>
      <w:r w:rsidR="0038372C" w:rsidRPr="00B6432F">
        <w:rPr>
          <w:rFonts w:ascii="Arial" w:hAnsi="Arial" w:cs="Arial"/>
          <w:sz w:val="24"/>
          <w:szCs w:val="24"/>
        </w:rPr>
        <w:t xml:space="preserve">pracą </w:t>
      </w:r>
      <w:r w:rsidRPr="00B6432F">
        <w:rPr>
          <w:rFonts w:ascii="Arial" w:hAnsi="Arial" w:cs="Arial"/>
          <w:sz w:val="24"/>
          <w:szCs w:val="24"/>
        </w:rPr>
        <w:t xml:space="preserve">pracowników uczelni. Korytarze i hole nie mogą być myte w czasie przebywania w nich użytkowników, za wyjątkiem sytuacji nieprzewidzianych, na skutek których mycie nawierzchni jest konieczne niezwłocznie. </w:t>
      </w:r>
    </w:p>
    <w:p w14:paraId="7C800DE8" w14:textId="344C1470" w:rsidR="003306D0" w:rsidRPr="00B6432F" w:rsidRDefault="003306D0" w:rsidP="0086561D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W przypadku ograniczenia działalności Uczelni na mocy przepisów prawa powszechnie obowiązującego lub aktów </w:t>
      </w:r>
      <w:r w:rsidR="0038372C" w:rsidRPr="00B6432F">
        <w:rPr>
          <w:rFonts w:ascii="Arial" w:hAnsi="Arial" w:cs="Arial"/>
          <w:sz w:val="24"/>
          <w:szCs w:val="24"/>
        </w:rPr>
        <w:t xml:space="preserve">wewnętrznych </w:t>
      </w:r>
      <w:r w:rsidRPr="00B6432F">
        <w:rPr>
          <w:rFonts w:ascii="Arial" w:hAnsi="Arial" w:cs="Arial"/>
          <w:sz w:val="24"/>
          <w:szCs w:val="24"/>
        </w:rPr>
        <w:t>wyda</w:t>
      </w:r>
      <w:r w:rsidR="0038372C" w:rsidRPr="00B6432F">
        <w:rPr>
          <w:rFonts w:ascii="Arial" w:hAnsi="Arial" w:cs="Arial"/>
          <w:sz w:val="24"/>
          <w:szCs w:val="24"/>
        </w:rPr>
        <w:t>n</w:t>
      </w:r>
      <w:r w:rsidRPr="00B6432F">
        <w:rPr>
          <w:rFonts w:ascii="Arial" w:hAnsi="Arial" w:cs="Arial"/>
          <w:sz w:val="24"/>
          <w:szCs w:val="24"/>
        </w:rPr>
        <w:t>ych przez organy Uczelni harmonogram sprzątania będzie ustalony z przedstawicielem Zamawiającego.</w:t>
      </w:r>
    </w:p>
    <w:p w14:paraId="6DBB31C5" w14:textId="7F6EC9B7" w:rsidR="00730EEA" w:rsidRPr="00B6432F" w:rsidRDefault="003B23B9" w:rsidP="0086561D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8</w:t>
      </w:r>
      <w:r w:rsidR="00730EEA" w:rsidRPr="00B6432F">
        <w:rPr>
          <w:rFonts w:ascii="Arial" w:eastAsia="Times New Roman" w:hAnsi="Arial" w:cs="Arial"/>
          <w:sz w:val="24"/>
          <w:szCs w:val="24"/>
        </w:rPr>
        <w:t>.</w:t>
      </w:r>
      <w:r w:rsidR="00730EEA" w:rsidRPr="00B6432F">
        <w:rPr>
          <w:rFonts w:ascii="Arial" w:eastAsia="Times New Roman" w:hAnsi="Arial" w:cs="Arial"/>
          <w:sz w:val="24"/>
          <w:szCs w:val="24"/>
        </w:rPr>
        <w:tab/>
        <w:t>Wykonawca zobowiązany jest posiadać ubezpieczenie od odpowiedzialności cywilnej kontraktowej i deliktowej z tytułu prowadzonej działalności w zakresie obejmującym przedmiot  umowy przez cały okres obowiązywania umowy. Ochrona ubezpieczeniowa powinna również obejmować odpowiedzialność za szkody: wyrządzone w wyniku rażącego niedbalstwa, wyrządzone przez ubezpieczonego oraz osoby, za które ponosi on odpowiedzialność w tym przez osoby działające na innej podstawie niż umowa o pracę, za których pracę ubezpieczony odpowiada zgodnie z obowiązującymi przepisami lub na podstawie zawartej umowy.</w:t>
      </w:r>
    </w:p>
    <w:p w14:paraId="417145E2" w14:textId="7A926600" w:rsidR="00730EEA" w:rsidRPr="00B6432F" w:rsidRDefault="003B23B9" w:rsidP="0086561D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9</w:t>
      </w:r>
      <w:r w:rsidR="00730EEA" w:rsidRPr="00B6432F">
        <w:rPr>
          <w:rFonts w:ascii="Arial" w:eastAsia="Times New Roman" w:hAnsi="Arial" w:cs="Arial"/>
          <w:sz w:val="24"/>
          <w:szCs w:val="24"/>
        </w:rPr>
        <w:t>.</w:t>
      </w:r>
      <w:r w:rsidR="00730EEA" w:rsidRPr="00B6432F">
        <w:rPr>
          <w:rFonts w:ascii="Arial" w:eastAsia="Times New Roman" w:hAnsi="Arial" w:cs="Arial"/>
          <w:sz w:val="24"/>
          <w:szCs w:val="24"/>
        </w:rPr>
        <w:tab/>
        <w:t>Wykonawca oświadcza, że posiada ubezpieczenie od odpowiedzialności cywilnej kontraktowej i deliktowej z tytułu prowadzonej działalności w zakresie obejmującym przedmiot  umowy i warunki określone powyżej, na dowód czego przedkłada</w:t>
      </w:r>
      <w:r w:rsidR="00C751C0" w:rsidRPr="00B6432F">
        <w:rPr>
          <w:rFonts w:ascii="Arial" w:eastAsia="Times New Roman" w:hAnsi="Arial" w:cs="Arial"/>
          <w:sz w:val="24"/>
          <w:szCs w:val="24"/>
        </w:rPr>
        <w:t xml:space="preserve"> w dniu podpisania umowy</w:t>
      </w:r>
      <w:r w:rsidR="00730EEA" w:rsidRPr="00B6432F">
        <w:rPr>
          <w:rFonts w:ascii="Arial" w:eastAsia="Times New Roman" w:hAnsi="Arial" w:cs="Arial"/>
          <w:sz w:val="24"/>
          <w:szCs w:val="24"/>
        </w:rPr>
        <w:t xml:space="preserve"> kopię polisy wraz z dowodem  opłacenia należnych składek. </w:t>
      </w:r>
    </w:p>
    <w:p w14:paraId="094307AA" w14:textId="2A905979" w:rsidR="003306D0" w:rsidRPr="00B6432F" w:rsidRDefault="003B23B9" w:rsidP="0086561D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lastRenderedPageBreak/>
        <w:t>10</w:t>
      </w:r>
      <w:r w:rsidR="00730EEA" w:rsidRPr="00B6432F">
        <w:rPr>
          <w:rFonts w:ascii="Arial" w:eastAsia="Times New Roman" w:hAnsi="Arial" w:cs="Arial"/>
          <w:sz w:val="24"/>
          <w:szCs w:val="24"/>
        </w:rPr>
        <w:t>.</w:t>
      </w:r>
      <w:r w:rsidR="00730EEA" w:rsidRPr="00B6432F">
        <w:rPr>
          <w:rFonts w:ascii="Arial" w:eastAsia="Times New Roman" w:hAnsi="Arial" w:cs="Arial"/>
          <w:sz w:val="24"/>
          <w:szCs w:val="24"/>
        </w:rPr>
        <w:tab/>
        <w:t>W przypadku ratalnego uiszczania składek na Ubezpieczenie Wykonawca oświadcza, że przez cały okres obowiązywania niniejszej umowy będzie posiadał ważną polisę ubezpieczeniową, z zachowaniem ciągłości ubezpieczenia.</w:t>
      </w:r>
    </w:p>
    <w:p w14:paraId="456AFB77" w14:textId="27AF782D" w:rsidR="00730EEA" w:rsidRPr="00B6432F" w:rsidRDefault="00730EEA" w:rsidP="0086561D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1</w:t>
      </w:r>
      <w:r w:rsidR="003B23B9" w:rsidRPr="00B6432F">
        <w:rPr>
          <w:rFonts w:ascii="Arial" w:eastAsia="Times New Roman" w:hAnsi="Arial" w:cs="Arial"/>
          <w:sz w:val="24"/>
          <w:szCs w:val="24"/>
        </w:rPr>
        <w:t>1</w:t>
      </w:r>
      <w:r w:rsidRPr="00B6432F">
        <w:rPr>
          <w:rFonts w:ascii="Arial" w:eastAsia="Times New Roman" w:hAnsi="Arial" w:cs="Arial"/>
          <w:sz w:val="24"/>
          <w:szCs w:val="24"/>
        </w:rPr>
        <w:t>.</w:t>
      </w:r>
      <w:r w:rsidRPr="00B6432F">
        <w:rPr>
          <w:rFonts w:ascii="Arial" w:eastAsia="Times New Roman" w:hAnsi="Arial" w:cs="Arial"/>
          <w:sz w:val="24"/>
          <w:szCs w:val="24"/>
        </w:rPr>
        <w:tab/>
        <w:t>Wykonawca ma obowiązek po każdorazowym odnowieniu, przedłużeniu ważności polisy przedłożyć Zamawiającemu jej kopię lub inny dowód potwierdzający odnowienie polisy, nie później niż na 3 dni przed upływem terminu ważności wcześniejszego ubezpieczenia wraz z dowodem opłacenia składek.</w:t>
      </w:r>
    </w:p>
    <w:p w14:paraId="617E481F" w14:textId="17A305A2" w:rsidR="00555B7A" w:rsidRPr="00B6432F" w:rsidRDefault="003B23B9" w:rsidP="0086561D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1</w:t>
      </w:r>
      <w:r w:rsidR="00CE15AF" w:rsidRPr="00B6432F">
        <w:rPr>
          <w:rFonts w:ascii="Arial" w:eastAsia="Times New Roman" w:hAnsi="Arial" w:cs="Arial"/>
          <w:sz w:val="24"/>
          <w:szCs w:val="24"/>
        </w:rPr>
        <w:t>2</w:t>
      </w:r>
      <w:r w:rsidR="00D07C38" w:rsidRPr="00B6432F">
        <w:rPr>
          <w:rFonts w:ascii="Arial" w:eastAsia="Times New Roman" w:hAnsi="Arial" w:cs="Arial"/>
          <w:sz w:val="24"/>
          <w:szCs w:val="24"/>
        </w:rPr>
        <w:t>.Wykonawca zobowiązuje się do</w:t>
      </w:r>
      <w:r w:rsidRPr="00B6432F">
        <w:rPr>
          <w:rFonts w:ascii="Arial" w:eastAsia="Times New Roman" w:hAnsi="Arial" w:cs="Arial"/>
          <w:sz w:val="24"/>
          <w:szCs w:val="24"/>
        </w:rPr>
        <w:t xml:space="preserve"> </w:t>
      </w:r>
      <w:r w:rsidR="00D07C38" w:rsidRPr="00B6432F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="00D07C38" w:rsidRPr="00B6432F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B6432F">
        <w:rPr>
          <w:rFonts w:ascii="Arial" w:eastAsia="Verdana" w:hAnsi="Arial" w:cs="Arial"/>
          <w:sz w:val="24"/>
          <w:szCs w:val="24"/>
        </w:rPr>
        <w:t xml:space="preserve"> oraz</w:t>
      </w:r>
      <w:r w:rsidR="00D07C38" w:rsidRPr="00B6432F">
        <w:rPr>
          <w:rFonts w:ascii="Arial" w:eastAsia="Times New Roman" w:hAnsi="Arial" w:cs="Arial"/>
          <w:sz w:val="24"/>
          <w:szCs w:val="24"/>
        </w:rPr>
        <w:t> terminowego i sprawnego wykonania przedmiotu umowy</w:t>
      </w:r>
      <w:r w:rsidR="0038372C" w:rsidRPr="00B6432F">
        <w:rPr>
          <w:rFonts w:ascii="Arial" w:eastAsia="Times New Roman" w:hAnsi="Arial" w:cs="Arial"/>
          <w:sz w:val="24"/>
          <w:szCs w:val="24"/>
        </w:rPr>
        <w:t xml:space="preserve">, a także </w:t>
      </w:r>
      <w:r w:rsidR="00D07C38" w:rsidRPr="00B6432F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B6432F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77777777" w:rsidR="0038372C" w:rsidRPr="00B6432F" w:rsidRDefault="00CE15AF" w:rsidP="0086561D">
      <w:pPr>
        <w:tabs>
          <w:tab w:val="left" w:pos="284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1</w:t>
      </w:r>
      <w:r w:rsidR="0038372C" w:rsidRPr="00B6432F">
        <w:rPr>
          <w:rFonts w:ascii="Arial" w:eastAsia="Times New Roman" w:hAnsi="Arial" w:cs="Arial"/>
          <w:sz w:val="24"/>
          <w:szCs w:val="24"/>
        </w:rPr>
        <w:t>3</w:t>
      </w:r>
      <w:r w:rsidRPr="00B6432F">
        <w:rPr>
          <w:rFonts w:ascii="Arial" w:eastAsia="Times New Roman" w:hAnsi="Arial" w:cs="Arial"/>
          <w:sz w:val="24"/>
          <w:szCs w:val="24"/>
        </w:rPr>
        <w:t>.</w:t>
      </w:r>
      <w:r w:rsidRPr="00B6432F">
        <w:rPr>
          <w:rFonts w:ascii="Arial" w:hAnsi="Arial" w:cs="Arial"/>
          <w:sz w:val="24"/>
          <w:szCs w:val="24"/>
        </w:rPr>
        <w:t xml:space="preserve"> Wykonawca oświadcza, że dysponuje odpowiednim potencjałem osobowym, materiałowym i technicznym pozwalającym na prawidłowe zrealizowanie całości przedmiotu umowy.</w:t>
      </w:r>
    </w:p>
    <w:p w14:paraId="149609C7" w14:textId="35535C31" w:rsidR="00CE15AF" w:rsidRPr="00B6432F" w:rsidRDefault="0038372C" w:rsidP="0086561D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14.</w:t>
      </w:r>
      <w:r w:rsidRPr="00B6432F">
        <w:rPr>
          <w:rFonts w:ascii="Arial" w:hAnsi="Arial" w:cs="Arial"/>
          <w:sz w:val="24"/>
          <w:szCs w:val="24"/>
        </w:rPr>
        <w:tab/>
      </w:r>
      <w:r w:rsidR="00CE15AF" w:rsidRPr="00B6432F">
        <w:rPr>
          <w:rFonts w:ascii="Arial" w:hAnsi="Arial" w:cs="Arial"/>
          <w:sz w:val="24"/>
          <w:szCs w:val="24"/>
        </w:rPr>
        <w:t>Wykonawca zobowiązuje się do przestrzegania przepisów prawa pracy, przepisów bhp, ppoż. oraz dotyczących czasu pracy, a także wewnętrznych regulaminów obowiązujących u Zamawiającego. Wykonawca odpowiada  za stan bezpieczeństwa i higieny pracy oraz ma obowiązek organizować i wykonywać prace realizowane w ramach przedmiotu umowy w sposób zapewniający bezpieczne i higieniczne warunki pracy. Obowiązki Wykonawcy w tym zakresie dotyczą wszystkich osób zatrudnionych przez Wykonawcę do realizacji umowy, w tym podwykonawców wykonujących pracę na rzecz Wykonawcy.</w:t>
      </w:r>
    </w:p>
    <w:p w14:paraId="73015BDB" w14:textId="77777777" w:rsidR="00CE15AF" w:rsidRPr="00B6432F" w:rsidRDefault="00CE15AF" w:rsidP="0086561D">
      <w:pPr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</w:t>
      </w:r>
      <w:r w:rsidRPr="00B6432F">
        <w:rPr>
          <w:rFonts w:ascii="Arial" w:hAnsi="Arial" w:cs="Arial"/>
          <w:sz w:val="24"/>
          <w:szCs w:val="24"/>
        </w:rPr>
        <w:lastRenderedPageBreak/>
        <w:t>się również na działania lub zaniechania podwykonawców i innych podmiotów trzecich przy pomocy których Wykonawca realizuje umowę.</w:t>
      </w:r>
    </w:p>
    <w:p w14:paraId="6455978B" w14:textId="2AB3951D" w:rsidR="00CE15AF" w:rsidRPr="00B6432F" w:rsidRDefault="00CE15AF" w:rsidP="0086561D">
      <w:pPr>
        <w:pStyle w:val="Akapitzlist"/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Personel Wykonawcy </w:t>
      </w:r>
      <w:r w:rsidR="0038372C" w:rsidRPr="00B6432F">
        <w:rPr>
          <w:rFonts w:ascii="Arial" w:hAnsi="Arial" w:cs="Arial"/>
          <w:sz w:val="24"/>
          <w:szCs w:val="24"/>
        </w:rPr>
        <w:t xml:space="preserve">podczas realizacji przedmiotu umowy </w:t>
      </w:r>
      <w:r w:rsidRPr="00B6432F">
        <w:rPr>
          <w:rFonts w:ascii="Arial" w:hAnsi="Arial" w:cs="Arial"/>
          <w:sz w:val="24"/>
          <w:szCs w:val="24"/>
        </w:rPr>
        <w:t>winien posiadać identyfikatory z imieniem i nazwiskiem oraz nazwą Wykonawcy.</w:t>
      </w:r>
    </w:p>
    <w:p w14:paraId="3C9C65BB" w14:textId="56F77C3E" w:rsidR="00CE15AF" w:rsidRPr="00B6432F" w:rsidRDefault="00CE15AF" w:rsidP="0086561D">
      <w:pPr>
        <w:pStyle w:val="Akapitzlist"/>
        <w:tabs>
          <w:tab w:val="left" w:pos="397"/>
          <w:tab w:val="left" w:pos="851"/>
        </w:tabs>
        <w:spacing w:after="0" w:line="360" w:lineRule="auto"/>
        <w:ind w:firstLine="0"/>
        <w:rPr>
          <w:rFonts w:ascii="Arial" w:hAnsi="Arial" w:cs="Arial"/>
          <w:sz w:val="24"/>
          <w:szCs w:val="24"/>
        </w:rPr>
      </w:pPr>
    </w:p>
    <w:p w14:paraId="6B0734DD" w14:textId="413DE449" w:rsidR="00CE15AF" w:rsidRPr="00B6432F" w:rsidRDefault="00CE15AF" w:rsidP="0086561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38372C" w:rsidRPr="00B6432F">
        <w:rPr>
          <w:rFonts w:ascii="Arial" w:eastAsia="Times New Roman" w:hAnsi="Arial" w:cs="Arial"/>
          <w:b/>
          <w:bCs/>
          <w:sz w:val="24"/>
          <w:szCs w:val="24"/>
        </w:rPr>
        <w:t>5</w:t>
      </w:r>
    </w:p>
    <w:p w14:paraId="0E83ED10" w14:textId="124E313A" w:rsidR="00CE15AF" w:rsidRPr="00B6432F" w:rsidRDefault="0038372C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B6432F">
        <w:rPr>
          <w:rFonts w:ascii="Arial" w:eastAsia="Times New Roman" w:hAnsi="Arial" w:cs="Arial"/>
          <w:b/>
          <w:bCs/>
          <w:sz w:val="24"/>
          <w:szCs w:val="24"/>
        </w:rPr>
        <w:t>bowiązki i uprawnieni</w:t>
      </w:r>
      <w:r w:rsidR="001775A0" w:rsidRPr="00B6432F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CE15AF" w:rsidRPr="00B6432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b/>
          <w:bCs/>
          <w:sz w:val="24"/>
          <w:szCs w:val="24"/>
        </w:rPr>
        <w:t>Zamawiającego</w:t>
      </w:r>
    </w:p>
    <w:p w14:paraId="49A4AE86" w14:textId="77777777" w:rsidR="001775A0" w:rsidRPr="00B6432F" w:rsidRDefault="001775A0" w:rsidP="0086561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554C3392" w:rsidR="001775A0" w:rsidRPr="00B6432F" w:rsidRDefault="001775A0" w:rsidP="0086561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- </w:t>
      </w:r>
      <w:r w:rsidR="0038372C" w:rsidRPr="00B6432F">
        <w:rPr>
          <w:rFonts w:ascii="Arial" w:hAnsi="Arial" w:cs="Arial"/>
          <w:sz w:val="24"/>
          <w:szCs w:val="24"/>
        </w:rPr>
        <w:tab/>
      </w:r>
      <w:r w:rsidR="0038372C" w:rsidRPr="00B6432F">
        <w:rPr>
          <w:rFonts w:ascii="Arial" w:hAnsi="Arial" w:cs="Arial"/>
          <w:sz w:val="24"/>
          <w:szCs w:val="24"/>
        </w:rPr>
        <w:tab/>
        <w:t>udostępnienia wejścia do</w:t>
      </w:r>
      <w:r w:rsidRPr="00B6432F">
        <w:rPr>
          <w:rFonts w:ascii="Arial" w:hAnsi="Arial" w:cs="Arial"/>
          <w:sz w:val="24"/>
          <w:szCs w:val="24"/>
        </w:rPr>
        <w:t xml:space="preserve"> obiektu Wykonawcy w celu wykonywania przedmiotu umowy, zapoznania Wykonawcy ze specyfiką obiektu, jego wszystkimi elementami ze szczególnym zwróceniem uwagi na miejsca newralgiczne;</w:t>
      </w:r>
    </w:p>
    <w:p w14:paraId="118FBB1B" w14:textId="6536AE2B" w:rsidR="001775A0" w:rsidRPr="00B6432F" w:rsidRDefault="001775A0" w:rsidP="0086561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- </w:t>
      </w:r>
      <w:r w:rsidR="0038372C" w:rsidRPr="00B6432F">
        <w:rPr>
          <w:rFonts w:ascii="Arial" w:hAnsi="Arial" w:cs="Arial"/>
          <w:sz w:val="24"/>
          <w:szCs w:val="24"/>
        </w:rPr>
        <w:tab/>
      </w:r>
      <w:r w:rsidR="0038372C" w:rsidRPr="00B6432F">
        <w:rPr>
          <w:rFonts w:ascii="Arial" w:hAnsi="Arial" w:cs="Arial"/>
          <w:sz w:val="24"/>
          <w:szCs w:val="24"/>
        </w:rPr>
        <w:tab/>
      </w:r>
      <w:r w:rsidRPr="00B6432F">
        <w:rPr>
          <w:rFonts w:ascii="Arial" w:hAnsi="Arial" w:cs="Arial"/>
          <w:sz w:val="24"/>
          <w:szCs w:val="24"/>
        </w:rPr>
        <w:t>zapewnienia Wykonawcy dostępu do wody oraz energii elektrycznej dla wykonywania przedmiotu umowy;</w:t>
      </w:r>
    </w:p>
    <w:p w14:paraId="5209AA50" w14:textId="5C306A71" w:rsidR="001775A0" w:rsidRPr="00B6432F" w:rsidRDefault="001775A0" w:rsidP="0086561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- </w:t>
      </w:r>
      <w:r w:rsidR="0038372C" w:rsidRPr="00B6432F">
        <w:rPr>
          <w:rFonts w:ascii="Arial" w:hAnsi="Arial" w:cs="Arial"/>
          <w:sz w:val="24"/>
          <w:szCs w:val="24"/>
        </w:rPr>
        <w:tab/>
      </w:r>
      <w:r w:rsidR="0038372C" w:rsidRPr="00B6432F">
        <w:rPr>
          <w:rFonts w:ascii="Arial" w:hAnsi="Arial" w:cs="Arial"/>
          <w:sz w:val="24"/>
          <w:szCs w:val="24"/>
        </w:rPr>
        <w:tab/>
      </w:r>
      <w:r w:rsidRPr="00B6432F">
        <w:rPr>
          <w:rFonts w:ascii="Arial" w:hAnsi="Arial" w:cs="Arial"/>
          <w:sz w:val="24"/>
          <w:szCs w:val="24"/>
        </w:rPr>
        <w:t>nieodpłatnego przekazania do dyspozycji Wykonawcy</w:t>
      </w:r>
      <w:r w:rsidR="0038372C" w:rsidRPr="00B6432F">
        <w:rPr>
          <w:rFonts w:ascii="Arial" w:hAnsi="Arial" w:cs="Arial"/>
          <w:sz w:val="24"/>
          <w:szCs w:val="24"/>
        </w:rPr>
        <w:t xml:space="preserve"> pomieszczenia w obiekcie objętym niniejszą umową (nr B024)</w:t>
      </w:r>
      <w:r w:rsidRPr="00B6432F">
        <w:rPr>
          <w:rFonts w:ascii="Arial" w:hAnsi="Arial" w:cs="Arial"/>
          <w:sz w:val="24"/>
          <w:szCs w:val="24"/>
        </w:rPr>
        <w:t>, dla celów świadczenia usługi sprzątania</w:t>
      </w:r>
      <w:r w:rsidR="0038372C" w:rsidRPr="00B6432F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B6432F" w:rsidRDefault="001775A0" w:rsidP="0086561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B6432F" w:rsidRDefault="001775A0" w:rsidP="0086561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- </w:t>
      </w:r>
      <w:r w:rsidR="0038372C" w:rsidRPr="00B6432F">
        <w:rPr>
          <w:rFonts w:ascii="Arial" w:hAnsi="Arial" w:cs="Arial"/>
          <w:sz w:val="24"/>
          <w:szCs w:val="24"/>
        </w:rPr>
        <w:tab/>
      </w:r>
      <w:r w:rsidR="0038372C" w:rsidRPr="00B6432F">
        <w:rPr>
          <w:rFonts w:ascii="Arial" w:hAnsi="Arial" w:cs="Arial"/>
          <w:sz w:val="24"/>
          <w:szCs w:val="24"/>
        </w:rPr>
        <w:tab/>
      </w:r>
      <w:r w:rsidRPr="00B6432F">
        <w:rPr>
          <w:rFonts w:ascii="Arial" w:hAnsi="Arial" w:cs="Arial"/>
          <w:sz w:val="24"/>
          <w:szCs w:val="24"/>
        </w:rPr>
        <w:t xml:space="preserve">kontroli jakości </w:t>
      </w:r>
      <w:r w:rsidR="0038372C" w:rsidRPr="00B6432F">
        <w:rPr>
          <w:rFonts w:ascii="Arial" w:hAnsi="Arial" w:cs="Arial"/>
          <w:sz w:val="24"/>
          <w:szCs w:val="24"/>
        </w:rPr>
        <w:t xml:space="preserve">poszczególnych </w:t>
      </w:r>
      <w:r w:rsidRPr="00B6432F">
        <w:rPr>
          <w:rFonts w:ascii="Arial" w:hAnsi="Arial" w:cs="Arial"/>
          <w:sz w:val="24"/>
          <w:szCs w:val="24"/>
        </w:rPr>
        <w:t>czynności</w:t>
      </w:r>
      <w:r w:rsidR="0038372C" w:rsidRPr="00B6432F">
        <w:rPr>
          <w:rFonts w:ascii="Arial" w:hAnsi="Arial" w:cs="Arial"/>
          <w:sz w:val="24"/>
          <w:szCs w:val="24"/>
        </w:rPr>
        <w:t xml:space="preserve"> wypełnianych przez Wykonawcę</w:t>
      </w:r>
      <w:r w:rsidRPr="00B6432F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B6432F" w:rsidRDefault="001775A0" w:rsidP="0086561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- </w:t>
      </w:r>
      <w:r w:rsidR="0038372C" w:rsidRPr="00B6432F">
        <w:rPr>
          <w:rFonts w:ascii="Arial" w:hAnsi="Arial" w:cs="Arial"/>
          <w:sz w:val="24"/>
          <w:szCs w:val="24"/>
        </w:rPr>
        <w:tab/>
      </w:r>
      <w:r w:rsidR="0038372C" w:rsidRPr="00B6432F">
        <w:rPr>
          <w:rFonts w:ascii="Arial" w:hAnsi="Arial" w:cs="Arial"/>
          <w:sz w:val="24"/>
          <w:szCs w:val="24"/>
        </w:rPr>
        <w:tab/>
      </w:r>
      <w:r w:rsidRPr="00B6432F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B6432F">
        <w:rPr>
          <w:rFonts w:ascii="Arial" w:hAnsi="Arial" w:cs="Arial"/>
          <w:sz w:val="24"/>
          <w:szCs w:val="24"/>
        </w:rPr>
        <w:t>.</w:t>
      </w:r>
    </w:p>
    <w:p w14:paraId="04B57121" w14:textId="4B296F47" w:rsidR="001775A0" w:rsidRPr="00B6432F" w:rsidRDefault="001775A0" w:rsidP="0086561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 xml:space="preserve">W przypadku niewykonania lub nienależytego wykonywania prac objętych przedmiotem umowy, Zamawiający przekaże Wykonawcy informację o stwierdzonych uchybieniach, wyznaczając termin na ich usunięcie, nie dłuższy niż </w:t>
      </w:r>
      <w:r w:rsidR="0038372C" w:rsidRPr="00B6432F">
        <w:rPr>
          <w:rFonts w:ascii="Arial" w:hAnsi="Arial" w:cs="Arial"/>
          <w:sz w:val="24"/>
          <w:szCs w:val="24"/>
        </w:rPr>
        <w:t>7</w:t>
      </w:r>
      <w:r w:rsidRPr="00B6432F">
        <w:rPr>
          <w:rFonts w:ascii="Arial" w:hAnsi="Arial" w:cs="Arial"/>
          <w:sz w:val="24"/>
          <w:szCs w:val="24"/>
        </w:rPr>
        <w:t xml:space="preserve"> dni.</w:t>
      </w:r>
    </w:p>
    <w:p w14:paraId="02CEC917" w14:textId="5EEA7D66" w:rsidR="001775A0" w:rsidRPr="00B6432F" w:rsidRDefault="001775A0" w:rsidP="0086561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 (w tym również prac okresowych)</w:t>
      </w:r>
      <w:r w:rsidR="0086561D" w:rsidRPr="00B6432F">
        <w:rPr>
          <w:rFonts w:ascii="Arial" w:hAnsi="Arial" w:cs="Arial"/>
          <w:sz w:val="24"/>
          <w:szCs w:val="24"/>
        </w:rPr>
        <w:t>,</w:t>
      </w:r>
      <w:r w:rsidRPr="00B6432F">
        <w:rPr>
          <w:rFonts w:ascii="Arial" w:hAnsi="Arial" w:cs="Arial"/>
          <w:sz w:val="24"/>
          <w:szCs w:val="24"/>
        </w:rPr>
        <w:t xml:space="preserve"> pomimo dodatkowego wezwania Zamawiającego i upływu terminu dodatkowego wyznaczonego przez Zamawiającego na należyte wykonanie tych prac </w:t>
      </w:r>
      <w:r w:rsidRPr="00B6432F">
        <w:rPr>
          <w:rFonts w:ascii="Arial" w:hAnsi="Arial" w:cs="Arial"/>
          <w:sz w:val="24"/>
          <w:szCs w:val="24"/>
        </w:rPr>
        <w:lastRenderedPageBreak/>
        <w:t>zgodnie z ust. 3, Zamawiający obciąży Wykonawcę karą umowną, o której mowa w §</w:t>
      </w:r>
      <w:r w:rsidR="0038372C" w:rsidRPr="00B6432F">
        <w:rPr>
          <w:rFonts w:ascii="Arial" w:hAnsi="Arial" w:cs="Arial"/>
          <w:sz w:val="24"/>
          <w:szCs w:val="24"/>
        </w:rPr>
        <w:t xml:space="preserve"> </w:t>
      </w:r>
      <w:r w:rsidR="005B2474" w:rsidRPr="00B6432F">
        <w:rPr>
          <w:rFonts w:ascii="Arial" w:hAnsi="Arial" w:cs="Arial"/>
          <w:sz w:val="24"/>
          <w:szCs w:val="24"/>
        </w:rPr>
        <w:t>8</w:t>
      </w:r>
      <w:r w:rsidR="0038372C" w:rsidRPr="00B6432F">
        <w:rPr>
          <w:rFonts w:ascii="Arial" w:hAnsi="Arial" w:cs="Arial"/>
          <w:sz w:val="24"/>
          <w:szCs w:val="24"/>
        </w:rPr>
        <w:t xml:space="preserve"> ust. 3</w:t>
      </w:r>
      <w:r w:rsidRPr="00B6432F">
        <w:rPr>
          <w:rFonts w:ascii="Arial" w:hAnsi="Arial" w:cs="Arial"/>
          <w:sz w:val="24"/>
          <w:szCs w:val="24"/>
        </w:rPr>
        <w:t>, za każde takie uchybienie. Ponadto, w takiej sytuacji Zamawiający ma prawo, a Wykonawca wyraża zgodę na powierzenie prac zaniechanych lub nienależycie wykonanych podmiotowi trzeciemu, na koszt i ryzyko Wykonawcy. Wykonawca w takim przypadku zwróci Zamawiającemu kwotę brutto, jaką Zamawiający zapłacił osobie trzeciej z tytułu wykonania prac zaniechanych lub nienależycie wykonanych przez Wykonawcę, bez prawa kwestionowania jej wysokości.</w:t>
      </w:r>
    </w:p>
    <w:p w14:paraId="52052DC1" w14:textId="77777777" w:rsidR="001775A0" w:rsidRPr="00B6432F" w:rsidRDefault="001775A0" w:rsidP="0086561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Zamawiający zastrzega sobie prawo potrącenia kosztów wykonania prac zaniechanych przez Wykonawcę przez podmiot trzeci z wynagrodzenia przysługującego Wykonawcy.</w:t>
      </w:r>
    </w:p>
    <w:p w14:paraId="2BB91A03" w14:textId="6A8A162D" w:rsidR="001775A0" w:rsidRPr="00B6432F" w:rsidRDefault="001775A0" w:rsidP="0086561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Strony uzgadniają, że wytwórcą odpadów w myśl ustawy o odpadach jest Zamawiający. Wykonawca nie ponosi kosztów zagospodarowania odpadów. Wszystkie obowiązki wynikające z ustawy o odpadach oraz ustawy prawo ochrony środowiska należą do Zamawiającego. Zamawiający zapewni odpowiednie pojemniki na odpady oraz właściwe magazynowanie odpadów zgodnie z obowiązującymi przepisami.</w:t>
      </w:r>
    </w:p>
    <w:p w14:paraId="6FD80D35" w14:textId="77777777" w:rsidR="00CE15AF" w:rsidRPr="00B6432F" w:rsidRDefault="00CE15AF" w:rsidP="0086561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Zamawiający jest uprawniony do wydawania Wykonawcy:</w:t>
      </w:r>
    </w:p>
    <w:p w14:paraId="4E7FAA61" w14:textId="77777777" w:rsidR="00CE15AF" w:rsidRPr="00B6432F" w:rsidRDefault="00CE15AF" w:rsidP="0086561D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zaleceń usunięcia uchybień i nieprawidłowości w zakresie bezpieczeństwa i higieny pracy oraz kontroli ich wykonania;</w:t>
      </w:r>
    </w:p>
    <w:p w14:paraId="12B83C75" w14:textId="77777777" w:rsidR="00CE15AF" w:rsidRPr="00B6432F" w:rsidRDefault="00CE15AF" w:rsidP="0086561D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poleceń realizacji działań zapewniających przestrzeganie przepisów i zasad bezpieczeństwa i higieny pracy;</w:t>
      </w:r>
    </w:p>
    <w:p w14:paraId="40F41997" w14:textId="77777777" w:rsidR="00CE15AF" w:rsidRPr="00B6432F" w:rsidRDefault="00CE15AF" w:rsidP="0086561D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B6432F">
        <w:rPr>
          <w:rFonts w:ascii="Arial" w:hAnsi="Arial" w:cs="Arial"/>
          <w:sz w:val="24"/>
          <w:szCs w:val="24"/>
        </w:rPr>
        <w:t>poleceń wstrzymania wykonywania prac objętych umową w przypadku stwierdzenia nieprzestrzegania przepisów bezpieczeństwa i higieny pracy.</w:t>
      </w:r>
    </w:p>
    <w:p w14:paraId="2E427184" w14:textId="04E05BC8" w:rsidR="00D07C38" w:rsidRPr="00B6432F" w:rsidRDefault="0086561D" w:rsidP="0086561D">
      <w:pPr>
        <w:autoSpaceDE w:val="0"/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8</w:t>
      </w:r>
      <w:r w:rsidR="00D07C38" w:rsidRPr="00B6432F">
        <w:rPr>
          <w:rFonts w:ascii="Arial" w:eastAsia="Times New Roman" w:hAnsi="Arial" w:cs="Arial"/>
          <w:sz w:val="24"/>
          <w:szCs w:val="24"/>
        </w:rPr>
        <w:t>. Zamawiający może rozwiązać umowę z Wykonawcą w przypadku</w:t>
      </w:r>
      <w:r w:rsidR="00CE15AF" w:rsidRPr="00B6432F">
        <w:rPr>
          <w:rFonts w:ascii="Arial" w:eastAsia="Times New Roman" w:hAnsi="Arial" w:cs="Arial"/>
          <w:sz w:val="24"/>
          <w:szCs w:val="24"/>
        </w:rPr>
        <w:t xml:space="preserve"> co najmniej</w:t>
      </w:r>
      <w:r w:rsidR="00D07C38" w:rsidRPr="00B6432F">
        <w:rPr>
          <w:rFonts w:ascii="Arial" w:eastAsia="Times New Roman" w:hAnsi="Arial" w:cs="Arial"/>
          <w:sz w:val="24"/>
          <w:szCs w:val="24"/>
        </w:rPr>
        <w:t xml:space="preserve"> </w:t>
      </w:r>
      <w:r w:rsidR="00CE15AF" w:rsidRPr="00B6432F">
        <w:rPr>
          <w:rFonts w:ascii="Arial" w:eastAsia="Times New Roman" w:hAnsi="Arial" w:cs="Arial"/>
          <w:sz w:val="24"/>
          <w:szCs w:val="24"/>
        </w:rPr>
        <w:t xml:space="preserve">3 krotnej </w:t>
      </w:r>
      <w:r w:rsidR="00D07C38" w:rsidRPr="00B6432F">
        <w:rPr>
          <w:rFonts w:ascii="Arial" w:eastAsia="Times New Roman" w:hAnsi="Arial" w:cs="Arial"/>
          <w:sz w:val="24"/>
          <w:szCs w:val="24"/>
        </w:rPr>
        <w:t xml:space="preserve">negatywnej </w:t>
      </w:r>
      <w:r w:rsidR="00CE15AF" w:rsidRPr="00B6432F">
        <w:rPr>
          <w:rFonts w:ascii="Arial" w:eastAsia="Times New Roman" w:hAnsi="Arial" w:cs="Arial"/>
          <w:sz w:val="24"/>
          <w:szCs w:val="24"/>
        </w:rPr>
        <w:t xml:space="preserve">kontroli realizacji usług dokonanej przez przedstawiciela Zamawiającego. W takiej sytuacji </w:t>
      </w:r>
      <w:r w:rsidR="001775A0" w:rsidRPr="00B6432F">
        <w:rPr>
          <w:rFonts w:ascii="Arial" w:eastAsia="Times New Roman" w:hAnsi="Arial" w:cs="Arial"/>
          <w:sz w:val="24"/>
          <w:szCs w:val="24"/>
        </w:rPr>
        <w:t xml:space="preserve">- </w:t>
      </w:r>
      <w:r w:rsidR="00D07C38" w:rsidRPr="00B6432F">
        <w:rPr>
          <w:rFonts w:ascii="Arial" w:eastAsia="Times New Roman" w:hAnsi="Arial" w:cs="Arial"/>
          <w:sz w:val="24"/>
          <w:szCs w:val="24"/>
        </w:rPr>
        <w:t>Zamawiający będzie miał prawo do odstąpienia od umowy bez zachowania okresu wypowiedzenia.</w:t>
      </w:r>
      <w:r w:rsidR="001775A0" w:rsidRPr="00B6432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D07C38" w:rsidRPr="00B6432F">
        <w:rPr>
          <w:rFonts w:ascii="Arial" w:eastAsia="Verdana" w:hAnsi="Arial" w:cs="Arial"/>
          <w:sz w:val="24"/>
          <w:szCs w:val="24"/>
        </w:rPr>
        <w:t xml:space="preserve">W takim przypadku Wykonawca zapłaci </w:t>
      </w:r>
      <w:r w:rsidR="00D07C38" w:rsidRPr="00B6432F">
        <w:rPr>
          <w:rFonts w:ascii="Arial" w:eastAsia="Verdana" w:hAnsi="Arial" w:cs="Arial"/>
          <w:sz w:val="24"/>
          <w:szCs w:val="24"/>
        </w:rPr>
        <w:lastRenderedPageBreak/>
        <w:t xml:space="preserve">Zamawiającemu karę w wysokości </w:t>
      </w:r>
      <w:r w:rsidR="00EF40A8" w:rsidRPr="00B6432F">
        <w:rPr>
          <w:rFonts w:ascii="Arial" w:eastAsia="Verdana" w:hAnsi="Arial" w:cs="Arial"/>
          <w:sz w:val="24"/>
          <w:szCs w:val="24"/>
        </w:rPr>
        <w:t>2</w:t>
      </w:r>
      <w:r w:rsidR="00D07C38" w:rsidRPr="00B6432F">
        <w:rPr>
          <w:rFonts w:ascii="Arial" w:eastAsia="Verdana" w:hAnsi="Arial" w:cs="Arial"/>
          <w:sz w:val="24"/>
          <w:szCs w:val="24"/>
        </w:rPr>
        <w:t xml:space="preserve">0% całkowitego wynagrodzenia </w:t>
      </w:r>
      <w:r w:rsidR="003218FF" w:rsidRPr="00B6432F">
        <w:rPr>
          <w:rFonts w:ascii="Arial" w:eastAsia="Verdana" w:hAnsi="Arial" w:cs="Arial"/>
          <w:sz w:val="24"/>
          <w:szCs w:val="24"/>
        </w:rPr>
        <w:t>netto</w:t>
      </w:r>
      <w:r w:rsidR="00D07C38" w:rsidRPr="00B6432F">
        <w:rPr>
          <w:rFonts w:ascii="Arial" w:eastAsia="Verdana" w:hAnsi="Arial" w:cs="Arial"/>
          <w:sz w:val="24"/>
          <w:szCs w:val="24"/>
        </w:rPr>
        <w:t xml:space="preserve"> określonego w § </w:t>
      </w:r>
      <w:r w:rsidRPr="00B6432F">
        <w:rPr>
          <w:rFonts w:ascii="Arial" w:eastAsia="Verdana" w:hAnsi="Arial" w:cs="Arial"/>
          <w:sz w:val="24"/>
          <w:szCs w:val="24"/>
        </w:rPr>
        <w:t>3 ust. 1</w:t>
      </w:r>
      <w:r w:rsidR="001775A0" w:rsidRPr="00B6432F">
        <w:rPr>
          <w:rFonts w:ascii="Arial" w:eastAsia="Verdana" w:hAnsi="Arial" w:cs="Arial"/>
          <w:sz w:val="24"/>
          <w:szCs w:val="24"/>
        </w:rPr>
        <w:t>.</w:t>
      </w:r>
    </w:p>
    <w:p w14:paraId="12763B66" w14:textId="1FEB15BA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86561D" w:rsidRPr="00B6432F">
        <w:rPr>
          <w:rFonts w:ascii="Arial" w:eastAsia="Times New Roman" w:hAnsi="Arial" w:cs="Arial"/>
          <w:b/>
          <w:bCs/>
          <w:color w:val="auto"/>
          <w:sz w:val="24"/>
          <w:szCs w:val="24"/>
        </w:rPr>
        <w:t>6</w:t>
      </w:r>
    </w:p>
    <w:p w14:paraId="5CD171BF" w14:textId="267C5A65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B6432F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B6432F" w:rsidRDefault="0041173A" w:rsidP="0086561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B6432F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B6432F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B6432F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B6432F" w:rsidRDefault="006F3A5D" w:rsidP="0086561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B6432F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B6432F" w:rsidRDefault="00B37F69" w:rsidP="0086561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B6432F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B6432F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B6432F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B6432F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B6432F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B6432F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B6432F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możliwe do zidentyfikowania. W przypadku niezłożenia w określonym terminie w/w </w:t>
      </w:r>
      <w:r w:rsidR="001636CA" w:rsidRPr="00B6432F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B6432F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B6432F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B6432F" w:rsidRDefault="00B37F69" w:rsidP="0086561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B6432F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B6432F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B6432F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3B75FA" w14:textId="77777777" w:rsidR="0086561D" w:rsidRPr="00B6432F" w:rsidRDefault="0086561D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017AD5D6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B6432F">
        <w:rPr>
          <w:rFonts w:ascii="Arial" w:eastAsia="Times New Roman" w:hAnsi="Arial" w:cs="Arial"/>
          <w:b/>
          <w:bCs/>
          <w:sz w:val="24"/>
          <w:szCs w:val="24"/>
        </w:rPr>
        <w:t>7</w:t>
      </w:r>
    </w:p>
    <w:p w14:paraId="47817D8B" w14:textId="77777777" w:rsidR="00B37F69" w:rsidRPr="00B6432F" w:rsidRDefault="00B37F69" w:rsidP="0086561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B6432F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95907CE" w:rsidR="00EF40A8" w:rsidRPr="00B6432F" w:rsidRDefault="00EF40A8" w:rsidP="0086561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niestosowania się </w:t>
      </w:r>
      <w:r w:rsidR="0086561D"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do obowiązków wynikających z umowy, lub nieterminowości albo niedbałości w realizacji usług, a także </w:t>
      </w:r>
      <w:r w:rsidRPr="00B6432F">
        <w:rPr>
          <w:rFonts w:ascii="Arial" w:hAnsi="Arial" w:cs="Arial"/>
          <w:sz w:val="24"/>
          <w:szCs w:val="24"/>
        </w:rPr>
        <w:t>w innych przypadkach niewykonywania lub nienależytego wykonywania umowy przez Wykonawcę, po bezskutecznym wezwaniu Zamawiającego do wykonania lub należytego wykonania postanowień umowy,</w:t>
      </w:r>
    </w:p>
    <w:p w14:paraId="23EDF6A2" w14:textId="1C6AEF68" w:rsidR="001C3B89" w:rsidRPr="00B6432F" w:rsidRDefault="00EF40A8" w:rsidP="0086561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B6432F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B6432F" w:rsidRDefault="00B37F69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76CD9193" w:rsidR="00B37F69" w:rsidRPr="00B6432F" w:rsidRDefault="0014664B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B6432F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B6432F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B6432F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B6432F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0B5B47B" w:rsidR="00B37F69" w:rsidRPr="00B6432F" w:rsidRDefault="00EF40A8" w:rsidP="0086561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4</w:t>
      </w:r>
      <w:r w:rsidR="00B37F69" w:rsidRPr="00B6432F">
        <w:rPr>
          <w:rFonts w:ascii="Arial" w:eastAsia="Times New Roman" w:hAnsi="Arial" w:cs="Arial"/>
          <w:sz w:val="24"/>
          <w:szCs w:val="24"/>
        </w:rPr>
        <w:t xml:space="preserve">. </w:t>
      </w:r>
      <w:r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B6432F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Pr="00B6432F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B6432F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5478798F" w14:textId="77777777" w:rsidR="00682CEE" w:rsidRPr="00B6432F" w:rsidRDefault="00682CEE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033DFE7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B6432F">
        <w:rPr>
          <w:rFonts w:ascii="Arial" w:eastAsia="Times New Roman" w:hAnsi="Arial" w:cs="Arial"/>
          <w:b/>
          <w:bCs/>
          <w:sz w:val="24"/>
          <w:szCs w:val="24"/>
        </w:rPr>
        <w:t>8</w:t>
      </w:r>
    </w:p>
    <w:p w14:paraId="2154C002" w14:textId="77777777" w:rsidR="00B37F69" w:rsidRPr="00B6432F" w:rsidRDefault="00B37F69" w:rsidP="0086561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77F3852" w14:textId="5AFC6246" w:rsidR="00EF40A8" w:rsidRPr="00B6432F" w:rsidRDefault="00EF40A8" w:rsidP="0086561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B6432F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B6432F" w:rsidRDefault="0086561D" w:rsidP="0086561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 xml:space="preserve">W przypadku odstąpienia od umowy z przyczyn leżących po stronie Zamawiającego, Zamawiający zapłaci Wykonawcy </w:t>
      </w:r>
      <w:r w:rsidR="00AC70AA" w:rsidRPr="00B6432F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B6432F">
        <w:t xml:space="preserve"> </w:t>
      </w: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B6432F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0589C84C" w:rsidR="00AC70AA" w:rsidRPr="00B6432F" w:rsidRDefault="00AC70AA" w:rsidP="0086561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86561D" w:rsidRPr="00B6432F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B6432F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B6432F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B6432F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B6432F" w:rsidRDefault="00EF40A8" w:rsidP="0086561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393DC132" w14:textId="1EB629D6" w:rsidR="00EF40A8" w:rsidRPr="00B6432F" w:rsidRDefault="00EF40A8" w:rsidP="0086561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>4.</w:t>
      </w: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Wykonawca zapłaci Zamawiającemu karę umowną, w wysokości </w:t>
      </w:r>
      <w:r w:rsidR="00AC70AA" w:rsidRPr="00B6432F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 </w:t>
      </w:r>
      <w:r w:rsidR="003A7F63" w:rsidRPr="00B6432F">
        <w:rPr>
          <w:rFonts w:ascii="Arial" w:eastAsia="Times New Roman" w:hAnsi="Arial" w:cs="Arial"/>
          <w:bCs/>
          <w:color w:val="auto"/>
          <w:sz w:val="24"/>
          <w:szCs w:val="24"/>
        </w:rPr>
        <w:t>2</w:t>
      </w: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>000 zł za każdą osobę skierowaną do pracy, w stosunku do której nie wykazano wymogu zatrudnienia na podstawie umowy o pracę.</w:t>
      </w:r>
    </w:p>
    <w:p w14:paraId="7B0DC07A" w14:textId="0CE96EEB" w:rsidR="00EF40A8" w:rsidRPr="00B6432F" w:rsidRDefault="00EF40A8" w:rsidP="0086561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>5.</w:t>
      </w: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272D0FB5" w:rsidR="00EF40A8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EF40A8" w:rsidRPr="00B6432F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B6432F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1DB9E46A" w:rsidR="00B37F69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="00B37F69" w:rsidRPr="00B6432F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6248823C" w:rsidR="00B37F69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B6432F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64A0C0F3" w:rsidR="00B37F69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ab/>
        <w:t xml:space="preserve">Termin „siła wyższa” oznacza akty terroru, wojny wypowiedziane i niewypowiedziane, blokady, powstania, zamieszki, epidemie, osunięcia gruntu, trzęsienia ziemi, 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lastRenderedPageBreak/>
        <w:t>powodzie, wybuchy i inne podobne nieprzewidywalne zdarzenia poza kontrolą którejkolwiek ze Stron i którym żadna ze Stron nie mogła zapobiec.</w:t>
      </w:r>
    </w:p>
    <w:p w14:paraId="7122AED6" w14:textId="44C53863" w:rsidR="00B37F69" w:rsidRPr="00B6432F" w:rsidRDefault="009F6794" w:rsidP="0086561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sz w:val="24"/>
          <w:szCs w:val="24"/>
        </w:rPr>
        <w:t>10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D42E719" w:rsidR="00B37F69" w:rsidRPr="00B6432F" w:rsidRDefault="00B37F69" w:rsidP="0086561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C70AA"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>3 i 4</w:t>
      </w:r>
      <w:r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niniejszego paragrafu, chyba że Zamawiający potrąci karę z należności przysługujących Wykonawcy od Zamawiającego,</w:t>
      </w:r>
    </w:p>
    <w:p w14:paraId="694B9D51" w14:textId="13B87F04" w:rsidR="00B37F69" w:rsidRPr="00B6432F" w:rsidRDefault="00B37F69" w:rsidP="0086561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B6432F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B6432F" w:rsidRDefault="00F62B42" w:rsidP="0086561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6EBEDA07" w:rsidR="00B37F69" w:rsidRPr="00B6432F" w:rsidRDefault="00ED0D7A" w:rsidP="0086561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9F6794" w:rsidRPr="00B6432F">
        <w:rPr>
          <w:rFonts w:ascii="Arial" w:eastAsia="Times New Roman" w:hAnsi="Arial" w:cs="Arial"/>
          <w:b/>
          <w:bCs/>
          <w:sz w:val="24"/>
          <w:szCs w:val="24"/>
        </w:rPr>
        <w:t>9</w:t>
      </w:r>
    </w:p>
    <w:p w14:paraId="1032F4B9" w14:textId="77777777" w:rsidR="00B37F69" w:rsidRPr="00B6432F" w:rsidRDefault="00B37F69" w:rsidP="0086561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14A6E64C" w14:textId="1EFC86DC" w:rsidR="001775A0" w:rsidRPr="00B6432F" w:rsidRDefault="001775A0" w:rsidP="0086561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B6432F">
        <w:rPr>
          <w:rFonts w:ascii="Arial" w:eastAsia="Times New Roman" w:hAnsi="Arial" w:cs="Arial"/>
          <w:sz w:val="24"/>
          <w:szCs w:val="24"/>
        </w:rPr>
        <w:t>ustanawia</w:t>
      </w:r>
      <w:r w:rsidRPr="00B6432F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B6432F">
        <w:rPr>
          <w:rFonts w:ascii="Arial" w:eastAsia="Times New Roman" w:hAnsi="Arial" w:cs="Arial"/>
          <w:sz w:val="24"/>
          <w:szCs w:val="24"/>
        </w:rPr>
        <w:t xml:space="preserve"> w osobie</w:t>
      </w:r>
      <w:r w:rsidRPr="00B6432F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B6432F" w:rsidRDefault="001775A0" w:rsidP="0086561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B6432F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B6432F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B6432F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3</w:t>
      </w:r>
      <w:r w:rsidR="00B37F69" w:rsidRPr="00B6432F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B6432F" w:rsidRDefault="00AC70AA" w:rsidP="0086561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lastRenderedPageBreak/>
        <w:t>4</w:t>
      </w:r>
      <w:r w:rsidR="00B37F69" w:rsidRPr="00B6432F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B6432F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6</w:t>
      </w:r>
      <w:r w:rsidR="00B37F69" w:rsidRPr="00B6432F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B6432F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B6432F" w:rsidRDefault="00AC70AA" w:rsidP="0086561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sz w:val="24"/>
          <w:szCs w:val="24"/>
        </w:rPr>
        <w:t>7</w:t>
      </w:r>
      <w:r w:rsidR="00B37F69" w:rsidRPr="00B6432F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B6432F" w:rsidRDefault="00B37F69" w:rsidP="0086561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AC70AA" w:rsidRDefault="00B37F69" w:rsidP="0086561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B6432F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B6432F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AC70AA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BD6DC" w14:textId="77777777" w:rsidR="002103C7" w:rsidRDefault="002103C7" w:rsidP="00125F1B">
      <w:pPr>
        <w:spacing w:after="0" w:line="240" w:lineRule="auto"/>
      </w:pPr>
      <w:r>
        <w:separator/>
      </w:r>
    </w:p>
  </w:endnote>
  <w:endnote w:type="continuationSeparator" w:id="0">
    <w:p w14:paraId="5FCEBA34" w14:textId="77777777" w:rsidR="002103C7" w:rsidRDefault="002103C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D57C24" w:rsidRDefault="00362749" w:rsidP="003627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D57C24" w:rsidRDefault="00C751C0" w:rsidP="00C751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9007A" w14:textId="77777777" w:rsidR="002103C7" w:rsidRDefault="002103C7" w:rsidP="00125F1B">
      <w:pPr>
        <w:spacing w:after="0" w:line="240" w:lineRule="auto"/>
      </w:pPr>
      <w:r>
        <w:separator/>
      </w:r>
    </w:p>
  </w:footnote>
  <w:footnote w:type="continuationSeparator" w:id="0">
    <w:p w14:paraId="3CFEC9C9" w14:textId="77777777" w:rsidR="002103C7" w:rsidRDefault="002103C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6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7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8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9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0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0"/>
  </w:num>
  <w:num w:numId="5">
    <w:abstractNumId w:val="12"/>
  </w:num>
  <w:num w:numId="6">
    <w:abstractNumId w:val="6"/>
  </w:num>
  <w:num w:numId="7">
    <w:abstractNumId w:val="24"/>
  </w:num>
  <w:num w:numId="8">
    <w:abstractNumId w:val="8"/>
  </w:num>
  <w:num w:numId="9">
    <w:abstractNumId w:val="5"/>
  </w:num>
  <w:num w:numId="10">
    <w:abstractNumId w:val="2"/>
  </w:num>
  <w:num w:numId="11">
    <w:abstractNumId w:val="21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4"/>
  </w:num>
  <w:num w:numId="21">
    <w:abstractNumId w:val="18"/>
  </w:num>
  <w:num w:numId="22">
    <w:abstractNumId w:val="20"/>
  </w:num>
  <w:num w:numId="23">
    <w:abstractNumId w:val="15"/>
  </w:num>
  <w:num w:numId="24">
    <w:abstractNumId w:val="17"/>
  </w:num>
  <w:num w:numId="25">
    <w:abstractNumId w:val="19"/>
  </w:num>
  <w:num w:numId="26">
    <w:abstractNumId w:val="25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32637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4ED7"/>
    <w:rsid w:val="001775A0"/>
    <w:rsid w:val="00177F42"/>
    <w:rsid w:val="001B193D"/>
    <w:rsid w:val="001B24C7"/>
    <w:rsid w:val="001B51E4"/>
    <w:rsid w:val="001C1763"/>
    <w:rsid w:val="001C3B89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76821"/>
    <w:rsid w:val="00281CB4"/>
    <w:rsid w:val="00285AF2"/>
    <w:rsid w:val="00290632"/>
    <w:rsid w:val="002952E4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06D0"/>
    <w:rsid w:val="003363C0"/>
    <w:rsid w:val="003468A8"/>
    <w:rsid w:val="00353490"/>
    <w:rsid w:val="00362749"/>
    <w:rsid w:val="00367BDA"/>
    <w:rsid w:val="0037048F"/>
    <w:rsid w:val="003706F1"/>
    <w:rsid w:val="0038372C"/>
    <w:rsid w:val="00387BF6"/>
    <w:rsid w:val="00390C93"/>
    <w:rsid w:val="003A2F9F"/>
    <w:rsid w:val="003A3554"/>
    <w:rsid w:val="003A7A34"/>
    <w:rsid w:val="003A7F63"/>
    <w:rsid w:val="003B23B9"/>
    <w:rsid w:val="003B522E"/>
    <w:rsid w:val="003C760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2474"/>
    <w:rsid w:val="005D1487"/>
    <w:rsid w:val="005D3EF5"/>
    <w:rsid w:val="005E3805"/>
    <w:rsid w:val="005E4789"/>
    <w:rsid w:val="006045BC"/>
    <w:rsid w:val="00640812"/>
    <w:rsid w:val="006459BA"/>
    <w:rsid w:val="00646B1B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3D4B"/>
    <w:rsid w:val="00726F6F"/>
    <w:rsid w:val="00730EEA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68F8"/>
    <w:rsid w:val="00797C5E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6561D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168FF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9F6794"/>
    <w:rsid w:val="00A05BDA"/>
    <w:rsid w:val="00A41436"/>
    <w:rsid w:val="00A44899"/>
    <w:rsid w:val="00A7225A"/>
    <w:rsid w:val="00A76F5F"/>
    <w:rsid w:val="00A80BDF"/>
    <w:rsid w:val="00AA1357"/>
    <w:rsid w:val="00AA193B"/>
    <w:rsid w:val="00AC70AA"/>
    <w:rsid w:val="00AF2683"/>
    <w:rsid w:val="00B14B4C"/>
    <w:rsid w:val="00B22789"/>
    <w:rsid w:val="00B2304F"/>
    <w:rsid w:val="00B3615F"/>
    <w:rsid w:val="00B368FB"/>
    <w:rsid w:val="00B37F69"/>
    <w:rsid w:val="00B40FD1"/>
    <w:rsid w:val="00B417B8"/>
    <w:rsid w:val="00B6432F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4E26"/>
    <w:rsid w:val="00C66859"/>
    <w:rsid w:val="00C751C0"/>
    <w:rsid w:val="00C96A3F"/>
    <w:rsid w:val="00CA325A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302DE"/>
    <w:rsid w:val="00D405D1"/>
    <w:rsid w:val="00D51661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12B81"/>
    <w:rsid w:val="00F27351"/>
    <w:rsid w:val="00F32E9E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97696-650E-4B2F-AF6B-D4371FCC8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3369</Words>
  <Characters>20220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2022-11-03T07:31:00Z</cp:lastPrinted>
  <dcterms:created xsi:type="dcterms:W3CDTF">2022-11-03T07:32:00Z</dcterms:created>
  <dcterms:modified xsi:type="dcterms:W3CDTF">2022-11-03T07:32:00Z</dcterms:modified>
</cp:coreProperties>
</file>