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B7D" w:rsidRDefault="00176B7D" w:rsidP="00176B7D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center"/>
        <w:rPr>
          <w:b/>
          <w:color w:val="auto"/>
          <w:szCs w:val="24"/>
          <w:u w:val="single"/>
        </w:rPr>
      </w:pPr>
    </w:p>
    <w:p w:rsidR="00176B7D" w:rsidRDefault="00176B7D" w:rsidP="00176B7D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center"/>
        <w:rPr>
          <w:b/>
          <w:color w:val="auto"/>
          <w:szCs w:val="24"/>
          <w:u w:val="single"/>
        </w:rPr>
      </w:pPr>
    </w:p>
    <w:p w:rsidR="00176B7D" w:rsidRDefault="00176B7D" w:rsidP="00176B7D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center"/>
        <w:rPr>
          <w:b/>
          <w:color w:val="auto"/>
          <w:szCs w:val="24"/>
          <w:u w:val="single"/>
        </w:rPr>
      </w:pPr>
    </w:p>
    <w:p w:rsidR="00176B7D" w:rsidRDefault="00176B7D" w:rsidP="00176B7D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center"/>
        <w:rPr>
          <w:b/>
          <w:color w:val="auto"/>
          <w:szCs w:val="24"/>
          <w:u w:val="single"/>
        </w:rPr>
      </w:pPr>
    </w:p>
    <w:p w:rsidR="00DD505D" w:rsidRDefault="00833EBB" w:rsidP="00176B7D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center"/>
        <w:rPr>
          <w:b/>
          <w:color w:val="auto"/>
          <w:szCs w:val="24"/>
          <w:u w:val="single"/>
        </w:rPr>
      </w:pPr>
      <w:r>
        <w:rPr>
          <w:b/>
          <w:color w:val="auto"/>
          <w:szCs w:val="24"/>
          <w:u w:val="single"/>
        </w:rPr>
        <w:t xml:space="preserve">Zmieniony </w:t>
      </w:r>
      <w:r w:rsidR="00DD505D" w:rsidRPr="00176B7D">
        <w:rPr>
          <w:b/>
          <w:color w:val="auto"/>
          <w:szCs w:val="24"/>
          <w:u w:val="single"/>
        </w:rPr>
        <w:t>Formularz cenowy</w:t>
      </w:r>
      <w:r w:rsidR="00176B7D" w:rsidRPr="00176B7D">
        <w:rPr>
          <w:b/>
          <w:color w:val="auto"/>
          <w:szCs w:val="24"/>
          <w:u w:val="single"/>
        </w:rPr>
        <w:t xml:space="preserve">  na Zadanie nr 2</w:t>
      </w:r>
    </w:p>
    <w:p w:rsidR="00176B7D" w:rsidRPr="00176B7D" w:rsidRDefault="00176B7D" w:rsidP="00176B7D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center"/>
        <w:rPr>
          <w:color w:val="7030A0"/>
          <w:u w:val="single"/>
        </w:rPr>
      </w:pPr>
    </w:p>
    <w:tbl>
      <w:tblPr>
        <w:tblW w:w="5273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4748"/>
        <w:gridCol w:w="4186"/>
        <w:gridCol w:w="697"/>
        <w:gridCol w:w="1536"/>
        <w:gridCol w:w="841"/>
        <w:gridCol w:w="1536"/>
        <w:gridCol w:w="1115"/>
      </w:tblGrid>
      <w:tr w:rsidR="00E45574" w:rsidRPr="00E45574" w:rsidTr="005F5721">
        <w:tc>
          <w:tcPr>
            <w:tcW w:w="227" w:type="pct"/>
          </w:tcPr>
          <w:p w:rsidR="00DD505D" w:rsidRPr="00E45574" w:rsidRDefault="00DD505D" w:rsidP="00D24714">
            <w:p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 w:rsidRPr="00E45574">
              <w:rPr>
                <w:b/>
                <w:bCs/>
                <w:color w:val="auto"/>
                <w:sz w:val="24"/>
              </w:rPr>
              <w:t>Lp.</w:t>
            </w:r>
          </w:p>
        </w:tc>
        <w:tc>
          <w:tcPr>
            <w:tcW w:w="1546" w:type="pct"/>
          </w:tcPr>
          <w:p w:rsidR="00DD505D" w:rsidRPr="00E45574" w:rsidRDefault="00DD505D" w:rsidP="00D24714">
            <w:p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 w:rsidRPr="00E45574">
              <w:rPr>
                <w:b/>
                <w:bCs/>
                <w:color w:val="auto"/>
                <w:sz w:val="24"/>
              </w:rPr>
              <w:t>ASORTYMENT</w:t>
            </w:r>
          </w:p>
        </w:tc>
        <w:tc>
          <w:tcPr>
            <w:tcW w:w="1363" w:type="pct"/>
          </w:tcPr>
          <w:p w:rsidR="00DD505D" w:rsidRPr="00E45574" w:rsidRDefault="00DD505D" w:rsidP="00D24714">
            <w:p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 w:rsidRPr="00E45574">
              <w:rPr>
                <w:b/>
                <w:bCs/>
                <w:color w:val="auto"/>
                <w:sz w:val="24"/>
              </w:rPr>
              <w:t>CHARAKTERYSTYKA</w:t>
            </w:r>
          </w:p>
        </w:tc>
        <w:tc>
          <w:tcPr>
            <w:tcW w:w="227" w:type="pct"/>
          </w:tcPr>
          <w:p w:rsidR="00DD505D" w:rsidRPr="00E45574" w:rsidRDefault="00DD505D" w:rsidP="00D24714">
            <w:p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 w:rsidRPr="00E45574">
              <w:rPr>
                <w:b/>
                <w:bCs/>
                <w:color w:val="auto"/>
                <w:sz w:val="24"/>
              </w:rPr>
              <w:t xml:space="preserve">Ilość </w:t>
            </w:r>
          </w:p>
        </w:tc>
        <w:tc>
          <w:tcPr>
            <w:tcW w:w="500" w:type="pct"/>
          </w:tcPr>
          <w:p w:rsidR="00DD505D" w:rsidRPr="00E45574" w:rsidRDefault="00DD505D" w:rsidP="00D24714">
            <w:p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 w:rsidRPr="00E45574">
              <w:rPr>
                <w:b/>
                <w:bCs/>
                <w:color w:val="auto"/>
                <w:sz w:val="24"/>
              </w:rPr>
              <w:t>cena jednostkowa netto</w:t>
            </w:r>
          </w:p>
        </w:tc>
        <w:tc>
          <w:tcPr>
            <w:tcW w:w="274" w:type="pct"/>
          </w:tcPr>
          <w:p w:rsidR="00DD505D" w:rsidRPr="00E45574" w:rsidRDefault="00DD505D" w:rsidP="00D24714">
            <w:p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 w:rsidRPr="00E45574">
              <w:rPr>
                <w:b/>
                <w:bCs/>
                <w:color w:val="auto"/>
                <w:sz w:val="24"/>
              </w:rPr>
              <w:t xml:space="preserve">Vat </w:t>
            </w:r>
          </w:p>
        </w:tc>
        <w:tc>
          <w:tcPr>
            <w:tcW w:w="500" w:type="pct"/>
          </w:tcPr>
          <w:p w:rsidR="00DD505D" w:rsidRPr="00E45574" w:rsidRDefault="00DD505D" w:rsidP="00D24714">
            <w:p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 w:rsidRPr="00E45574">
              <w:rPr>
                <w:b/>
                <w:bCs/>
                <w:color w:val="auto"/>
                <w:sz w:val="24"/>
              </w:rPr>
              <w:t xml:space="preserve">cena jednostkowa brutto </w:t>
            </w:r>
          </w:p>
        </w:tc>
        <w:tc>
          <w:tcPr>
            <w:tcW w:w="363" w:type="pct"/>
          </w:tcPr>
          <w:p w:rsidR="00DD505D" w:rsidRPr="00E45574" w:rsidRDefault="00DD505D" w:rsidP="00D24714">
            <w:p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 w:rsidRPr="00E45574">
              <w:rPr>
                <w:b/>
                <w:bCs/>
                <w:color w:val="auto"/>
                <w:sz w:val="24"/>
              </w:rPr>
              <w:t xml:space="preserve">wartość brutto </w:t>
            </w:r>
          </w:p>
        </w:tc>
      </w:tr>
      <w:tr w:rsidR="00DD4C09" w:rsidRPr="00E45574" w:rsidTr="005F5721">
        <w:tc>
          <w:tcPr>
            <w:tcW w:w="227" w:type="pct"/>
          </w:tcPr>
          <w:p w:rsidR="00DD4C09" w:rsidRPr="003C2975" w:rsidRDefault="00DD4C09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color w:val="7030A0"/>
                <w:sz w:val="24"/>
              </w:rPr>
            </w:pPr>
          </w:p>
        </w:tc>
        <w:tc>
          <w:tcPr>
            <w:tcW w:w="1546" w:type="pct"/>
          </w:tcPr>
          <w:p w:rsidR="000A15FF" w:rsidRDefault="000A15FF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ABTS (kwas 2,2-anzio-bis-( 3-</w:t>
            </w:r>
          </w:p>
          <w:p w:rsidR="00DD4C09" w:rsidRDefault="000A15FF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e</w:t>
            </w:r>
            <w:r w:rsidR="00DD4C09">
              <w:rPr>
                <w:color w:val="auto"/>
                <w:sz w:val="24"/>
              </w:rPr>
              <w:t>tylobenzotiazolino-6-sulfonowy)</w:t>
            </w:r>
          </w:p>
        </w:tc>
        <w:tc>
          <w:tcPr>
            <w:tcW w:w="1363" w:type="pct"/>
          </w:tcPr>
          <w:p w:rsidR="00DD4C09" w:rsidRPr="00E45574" w:rsidRDefault="00DD4C09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cz.d.a., opakowanie 1 g</w:t>
            </w:r>
          </w:p>
        </w:tc>
        <w:tc>
          <w:tcPr>
            <w:tcW w:w="227" w:type="pct"/>
          </w:tcPr>
          <w:p w:rsidR="00DD4C09" w:rsidRDefault="00DD4C09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4C09" w:rsidRPr="00E45574" w:rsidRDefault="00DD4C09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DD4C09" w:rsidRPr="00E45574" w:rsidRDefault="00DD4C09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DD4C09" w:rsidRPr="00E45574" w:rsidRDefault="00DD4C09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DD4C09" w:rsidRPr="00E45574" w:rsidRDefault="00DD4C09" w:rsidP="00D24714">
            <w:pPr>
              <w:jc w:val="center"/>
              <w:rPr>
                <w:color w:val="7030A0"/>
                <w:sz w:val="24"/>
              </w:rPr>
            </w:pPr>
          </w:p>
        </w:tc>
      </w:tr>
      <w:tr w:rsidR="00E45574" w:rsidRPr="00E45574" w:rsidTr="005F5721">
        <w:tc>
          <w:tcPr>
            <w:tcW w:w="227" w:type="pct"/>
          </w:tcPr>
          <w:p w:rsidR="00E45574" w:rsidRPr="003C2975" w:rsidRDefault="00E45574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color w:val="7030A0"/>
                <w:sz w:val="24"/>
              </w:rPr>
            </w:pPr>
          </w:p>
        </w:tc>
        <w:tc>
          <w:tcPr>
            <w:tcW w:w="1546" w:type="pct"/>
            <w:vMerge w:val="restart"/>
          </w:tcPr>
          <w:p w:rsidR="00E45574" w:rsidRPr="00E45574" w:rsidRDefault="00047517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a</w:t>
            </w:r>
            <w:r w:rsidR="00E45574" w:rsidRPr="00E45574">
              <w:rPr>
                <w:color w:val="auto"/>
                <w:sz w:val="24"/>
              </w:rPr>
              <w:t xml:space="preserve">ceton do HPLC </w:t>
            </w:r>
          </w:p>
          <w:p w:rsidR="00E45574" w:rsidRPr="00E45574" w:rsidRDefault="00E45574" w:rsidP="00D24714">
            <w:pPr>
              <w:rPr>
                <w:color w:val="auto"/>
                <w:sz w:val="24"/>
              </w:rPr>
            </w:pPr>
          </w:p>
        </w:tc>
        <w:tc>
          <w:tcPr>
            <w:tcW w:w="1363" w:type="pct"/>
          </w:tcPr>
          <w:p w:rsidR="00E45574" w:rsidRPr="00E45574" w:rsidRDefault="00E45574" w:rsidP="00D24714">
            <w:pPr>
              <w:rPr>
                <w:color w:val="auto"/>
                <w:sz w:val="24"/>
              </w:rPr>
            </w:pPr>
            <w:r w:rsidRPr="00E45574">
              <w:rPr>
                <w:color w:val="auto"/>
                <w:sz w:val="24"/>
              </w:rPr>
              <w:t>pojemność  1000 ml</w:t>
            </w:r>
          </w:p>
        </w:tc>
        <w:tc>
          <w:tcPr>
            <w:tcW w:w="227" w:type="pct"/>
          </w:tcPr>
          <w:p w:rsidR="00E45574" w:rsidRPr="00E45574" w:rsidRDefault="0019401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E45574" w:rsidRPr="00E45574" w:rsidRDefault="00E45574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E45574" w:rsidRPr="00E45574" w:rsidRDefault="00E45574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E45574" w:rsidRPr="00E45574" w:rsidRDefault="00E45574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E45574" w:rsidRPr="00E45574" w:rsidRDefault="00E45574" w:rsidP="00D24714">
            <w:pPr>
              <w:jc w:val="center"/>
              <w:rPr>
                <w:color w:val="7030A0"/>
                <w:sz w:val="24"/>
              </w:rPr>
            </w:pPr>
          </w:p>
        </w:tc>
      </w:tr>
      <w:tr w:rsidR="00E45574" w:rsidRPr="00E45574" w:rsidTr="005F5721">
        <w:tc>
          <w:tcPr>
            <w:tcW w:w="227" w:type="pct"/>
          </w:tcPr>
          <w:p w:rsidR="00E45574" w:rsidRPr="003C2975" w:rsidRDefault="00E45574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color w:val="7030A0"/>
                <w:sz w:val="24"/>
              </w:rPr>
            </w:pPr>
          </w:p>
        </w:tc>
        <w:tc>
          <w:tcPr>
            <w:tcW w:w="1546" w:type="pct"/>
            <w:vMerge/>
          </w:tcPr>
          <w:p w:rsidR="00E45574" w:rsidRPr="00E45574" w:rsidRDefault="00E45574" w:rsidP="00D24714">
            <w:pPr>
              <w:rPr>
                <w:color w:val="auto"/>
                <w:sz w:val="24"/>
              </w:rPr>
            </w:pPr>
          </w:p>
        </w:tc>
        <w:tc>
          <w:tcPr>
            <w:tcW w:w="1363" w:type="pct"/>
          </w:tcPr>
          <w:p w:rsidR="00E45574" w:rsidRPr="00E45574" w:rsidRDefault="00E45574" w:rsidP="00D24714">
            <w:pPr>
              <w:rPr>
                <w:color w:val="auto"/>
                <w:sz w:val="24"/>
              </w:rPr>
            </w:pPr>
            <w:r w:rsidRPr="00E45574">
              <w:rPr>
                <w:color w:val="auto"/>
                <w:sz w:val="24"/>
              </w:rPr>
              <w:t>pojemność  2500 ml</w:t>
            </w:r>
          </w:p>
        </w:tc>
        <w:tc>
          <w:tcPr>
            <w:tcW w:w="227" w:type="pct"/>
          </w:tcPr>
          <w:p w:rsidR="00E45574" w:rsidRPr="00E45574" w:rsidRDefault="0019401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E45574" w:rsidRPr="00E45574" w:rsidRDefault="00E45574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E45574" w:rsidRPr="00E45574" w:rsidRDefault="00E45574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E45574" w:rsidRPr="00E45574" w:rsidRDefault="00E45574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E45574" w:rsidRPr="00E45574" w:rsidRDefault="00E45574" w:rsidP="00D24714">
            <w:pPr>
              <w:jc w:val="center"/>
              <w:rPr>
                <w:color w:val="7030A0"/>
                <w:sz w:val="24"/>
              </w:rPr>
            </w:pPr>
          </w:p>
        </w:tc>
      </w:tr>
      <w:tr w:rsidR="00E45574" w:rsidRPr="00E45574" w:rsidTr="005F5721">
        <w:tc>
          <w:tcPr>
            <w:tcW w:w="227" w:type="pct"/>
          </w:tcPr>
          <w:p w:rsidR="00FD6F15" w:rsidRPr="003C2975" w:rsidRDefault="00FD6F15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  <w:vMerge w:val="restart"/>
          </w:tcPr>
          <w:p w:rsidR="00FD6F15" w:rsidRPr="00E45574" w:rsidRDefault="00047517" w:rsidP="00D24714">
            <w:pPr>
              <w:rPr>
                <w:color w:val="auto"/>
                <w:sz w:val="24"/>
              </w:rPr>
            </w:pPr>
            <w:proofErr w:type="spellStart"/>
            <w:r>
              <w:rPr>
                <w:color w:val="auto"/>
                <w:sz w:val="24"/>
              </w:rPr>
              <w:t>a</w:t>
            </w:r>
            <w:r w:rsidR="00FD6F15" w:rsidRPr="00E45574">
              <w:rPr>
                <w:color w:val="auto"/>
                <w:sz w:val="24"/>
              </w:rPr>
              <w:t>cetonitryl</w:t>
            </w:r>
            <w:proofErr w:type="spellEnd"/>
            <w:r w:rsidR="00FD6F15" w:rsidRPr="00E45574">
              <w:rPr>
                <w:color w:val="auto"/>
                <w:sz w:val="24"/>
              </w:rPr>
              <w:t xml:space="preserve"> do HPLC </w:t>
            </w:r>
          </w:p>
          <w:p w:rsidR="00FD6F15" w:rsidRPr="00E45574" w:rsidRDefault="00FD6F15" w:rsidP="00D24714">
            <w:pPr>
              <w:rPr>
                <w:color w:val="auto"/>
                <w:sz w:val="24"/>
              </w:rPr>
            </w:pPr>
          </w:p>
        </w:tc>
        <w:tc>
          <w:tcPr>
            <w:tcW w:w="1363" w:type="pct"/>
          </w:tcPr>
          <w:p w:rsidR="00FD6F15" w:rsidRPr="00E45574" w:rsidRDefault="00FD6F15" w:rsidP="00D24714">
            <w:pPr>
              <w:rPr>
                <w:color w:val="auto"/>
                <w:sz w:val="24"/>
              </w:rPr>
            </w:pPr>
            <w:r w:rsidRPr="00E45574">
              <w:rPr>
                <w:color w:val="auto"/>
                <w:sz w:val="24"/>
              </w:rPr>
              <w:t xml:space="preserve"> pojemność  1000 ml</w:t>
            </w:r>
          </w:p>
        </w:tc>
        <w:tc>
          <w:tcPr>
            <w:tcW w:w="227" w:type="pct"/>
          </w:tcPr>
          <w:p w:rsidR="00FD6F15" w:rsidRPr="00E45574" w:rsidRDefault="0019401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FD6F15" w:rsidRPr="00E45574" w:rsidRDefault="00FD6F15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FD6F15" w:rsidRPr="00E45574" w:rsidRDefault="00FD6F15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FD6F15" w:rsidRPr="00E45574" w:rsidRDefault="00FD6F15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FD6F15" w:rsidRPr="00E45574" w:rsidRDefault="00FD6F15" w:rsidP="00D24714">
            <w:pPr>
              <w:jc w:val="center"/>
              <w:rPr>
                <w:color w:val="7030A0"/>
                <w:sz w:val="24"/>
              </w:rPr>
            </w:pPr>
          </w:p>
        </w:tc>
      </w:tr>
      <w:tr w:rsidR="00E45574" w:rsidRPr="00E45574" w:rsidTr="005F5721">
        <w:tc>
          <w:tcPr>
            <w:tcW w:w="227" w:type="pct"/>
          </w:tcPr>
          <w:p w:rsidR="00FD6F15" w:rsidRPr="003C2975" w:rsidRDefault="00FD6F15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  <w:vMerge/>
          </w:tcPr>
          <w:p w:rsidR="00FD6F15" w:rsidRPr="00E45574" w:rsidRDefault="00FD6F15" w:rsidP="00D24714">
            <w:pPr>
              <w:rPr>
                <w:color w:val="auto"/>
                <w:sz w:val="24"/>
              </w:rPr>
            </w:pPr>
          </w:p>
        </w:tc>
        <w:tc>
          <w:tcPr>
            <w:tcW w:w="1363" w:type="pct"/>
          </w:tcPr>
          <w:p w:rsidR="00FD6F15" w:rsidRPr="00E45574" w:rsidRDefault="00FD6F15" w:rsidP="00D24714">
            <w:pPr>
              <w:rPr>
                <w:color w:val="auto"/>
                <w:sz w:val="24"/>
              </w:rPr>
            </w:pPr>
            <w:r w:rsidRPr="00E45574">
              <w:rPr>
                <w:color w:val="auto"/>
                <w:sz w:val="24"/>
              </w:rPr>
              <w:t>pojemność  2500 ml</w:t>
            </w:r>
          </w:p>
        </w:tc>
        <w:tc>
          <w:tcPr>
            <w:tcW w:w="227" w:type="pct"/>
          </w:tcPr>
          <w:p w:rsidR="00FD6F15" w:rsidRPr="00E45574" w:rsidRDefault="0019401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500" w:type="pct"/>
          </w:tcPr>
          <w:p w:rsidR="00FD6F15" w:rsidRPr="00E45574" w:rsidRDefault="00FD6F15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FD6F15" w:rsidRPr="00E45574" w:rsidRDefault="00FD6F15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FD6F15" w:rsidRPr="00E45574" w:rsidRDefault="00FD6F15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FD6F15" w:rsidRPr="00E45574" w:rsidRDefault="00FD6F15" w:rsidP="00D24714">
            <w:pPr>
              <w:jc w:val="center"/>
              <w:rPr>
                <w:color w:val="7030A0"/>
                <w:sz w:val="24"/>
              </w:rPr>
            </w:pPr>
          </w:p>
        </w:tc>
      </w:tr>
      <w:tr w:rsidR="00644AF8" w:rsidRPr="00644AF8" w:rsidTr="005F5721">
        <w:tc>
          <w:tcPr>
            <w:tcW w:w="227" w:type="pct"/>
          </w:tcPr>
          <w:p w:rsidR="00994368" w:rsidRPr="003C2975" w:rsidRDefault="00994368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994368" w:rsidRPr="00644AF8" w:rsidRDefault="00047517" w:rsidP="00F474C3">
            <w:pPr>
              <w:pStyle w:val="HTML-wstpniesformatowany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</w:t>
            </w:r>
            <w:r w:rsidR="00994368" w:rsidRPr="00644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lginian</w:t>
            </w:r>
            <w:proofErr w:type="spellEnd"/>
            <w:r w:rsidR="00994368" w:rsidRPr="00644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sodu</w:t>
            </w:r>
          </w:p>
        </w:tc>
        <w:tc>
          <w:tcPr>
            <w:tcW w:w="1363" w:type="pct"/>
          </w:tcPr>
          <w:p w:rsidR="00994368" w:rsidRPr="00644AF8" w:rsidRDefault="00994368" w:rsidP="00F474C3">
            <w:pPr>
              <w:rPr>
                <w:color w:val="000000" w:themeColor="text1"/>
                <w:sz w:val="24"/>
              </w:rPr>
            </w:pPr>
            <w:r w:rsidRPr="00644AF8">
              <w:rPr>
                <w:color w:val="000000" w:themeColor="text1"/>
                <w:sz w:val="24"/>
              </w:rPr>
              <w:t>CAS: 9005-38-3, opakowanie 500 g</w:t>
            </w:r>
          </w:p>
        </w:tc>
        <w:tc>
          <w:tcPr>
            <w:tcW w:w="227" w:type="pct"/>
          </w:tcPr>
          <w:p w:rsidR="00994368" w:rsidRPr="00644AF8" w:rsidRDefault="00184115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994368" w:rsidRPr="00644AF8" w:rsidRDefault="00994368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994368" w:rsidRPr="00644AF8" w:rsidRDefault="00994368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994368" w:rsidRPr="00644AF8" w:rsidRDefault="00994368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994368" w:rsidRPr="00644AF8" w:rsidRDefault="00994368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6E10FF" w:rsidRPr="00EC1B9B" w:rsidTr="005F5721">
        <w:tc>
          <w:tcPr>
            <w:tcW w:w="227" w:type="pct"/>
          </w:tcPr>
          <w:p w:rsidR="006E10FF" w:rsidRPr="003C2975" w:rsidRDefault="006E10FF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6E10FF" w:rsidRPr="00EC1B9B" w:rsidRDefault="00047517" w:rsidP="00F474C3">
            <w:pPr>
              <w:pStyle w:val="HTML-wstpniesformatowany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6E10FF">
              <w:rPr>
                <w:rFonts w:ascii="Times New Roman" w:hAnsi="Times New Roman" w:cs="Times New Roman"/>
                <w:sz w:val="24"/>
                <w:szCs w:val="24"/>
              </w:rPr>
              <w:t>lkohol poliwinylowy</w:t>
            </w:r>
          </w:p>
        </w:tc>
        <w:tc>
          <w:tcPr>
            <w:tcW w:w="1363" w:type="pct"/>
          </w:tcPr>
          <w:p w:rsidR="006E10FF" w:rsidRPr="00EC1B9B" w:rsidRDefault="006E10FF" w:rsidP="00F474C3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cz. d. a. , opakowanie 500 g</w:t>
            </w:r>
          </w:p>
        </w:tc>
        <w:tc>
          <w:tcPr>
            <w:tcW w:w="227" w:type="pct"/>
          </w:tcPr>
          <w:p w:rsidR="006E10FF" w:rsidRPr="00EC1B9B" w:rsidRDefault="00184115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6E10FF" w:rsidRPr="00EC1B9B" w:rsidRDefault="006E10F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6E10FF" w:rsidRPr="00EC1B9B" w:rsidRDefault="006E10F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6E10FF" w:rsidRPr="00EC1B9B" w:rsidRDefault="006E10F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6E10FF" w:rsidRPr="00EC1B9B" w:rsidRDefault="006E10FF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EC1B9B" w:rsidRPr="00EC1B9B" w:rsidTr="005F5721">
        <w:tc>
          <w:tcPr>
            <w:tcW w:w="227" w:type="pct"/>
          </w:tcPr>
          <w:p w:rsidR="005137BA" w:rsidRPr="003C2975" w:rsidRDefault="005137BA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5137BA" w:rsidRPr="00EC1B9B" w:rsidRDefault="00047517" w:rsidP="00F474C3">
            <w:pPr>
              <w:pStyle w:val="HTML-wstpniesformatowany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5137BA" w:rsidRPr="00EC1B9B">
              <w:rPr>
                <w:rFonts w:ascii="Times New Roman" w:hAnsi="Times New Roman" w:cs="Times New Roman"/>
                <w:sz w:val="24"/>
                <w:szCs w:val="24"/>
              </w:rPr>
              <w:t>ykloheksan do HPLC</w:t>
            </w:r>
          </w:p>
        </w:tc>
        <w:tc>
          <w:tcPr>
            <w:tcW w:w="1363" w:type="pct"/>
          </w:tcPr>
          <w:p w:rsidR="005137BA" w:rsidRPr="00EC1B9B" w:rsidRDefault="005137BA" w:rsidP="00F474C3">
            <w:pPr>
              <w:rPr>
                <w:color w:val="auto"/>
                <w:sz w:val="24"/>
              </w:rPr>
            </w:pPr>
            <w:r w:rsidRPr="00EC1B9B">
              <w:rPr>
                <w:color w:val="auto"/>
                <w:sz w:val="24"/>
              </w:rPr>
              <w:t>pojemność 2500 ml</w:t>
            </w:r>
          </w:p>
        </w:tc>
        <w:tc>
          <w:tcPr>
            <w:tcW w:w="227" w:type="pct"/>
          </w:tcPr>
          <w:p w:rsidR="005137BA" w:rsidRPr="00EC1B9B" w:rsidRDefault="004C16C4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5137BA" w:rsidRPr="00EC1B9B" w:rsidRDefault="005137BA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5137BA" w:rsidRPr="00EC1B9B" w:rsidRDefault="005137BA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5137BA" w:rsidRPr="00EC1B9B" w:rsidRDefault="005137BA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5137BA" w:rsidRPr="00EC1B9B" w:rsidRDefault="005137BA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28121D" w:rsidRPr="00E45574" w:rsidTr="005F5721">
        <w:tc>
          <w:tcPr>
            <w:tcW w:w="227" w:type="pct"/>
          </w:tcPr>
          <w:p w:rsidR="0028121D" w:rsidRPr="003C2975" w:rsidRDefault="0028121D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28121D" w:rsidRPr="00E45574" w:rsidRDefault="0028121D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2,6-dichliroindofenol, </w:t>
            </w:r>
            <w:r w:rsidRPr="0028121D">
              <w:rPr>
                <w:color w:val="auto"/>
                <w:sz w:val="24"/>
              </w:rPr>
              <w:t>2,6-dichloroindofenol sól sodowa</w:t>
            </w:r>
          </w:p>
        </w:tc>
        <w:tc>
          <w:tcPr>
            <w:tcW w:w="1363" w:type="pct"/>
          </w:tcPr>
          <w:p w:rsidR="0028121D" w:rsidRPr="00E45574" w:rsidRDefault="0028121D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Cz.d.a. , zawartość opakowania 10 g</w:t>
            </w:r>
          </w:p>
        </w:tc>
        <w:tc>
          <w:tcPr>
            <w:tcW w:w="227" w:type="pct"/>
          </w:tcPr>
          <w:p w:rsidR="0028121D" w:rsidRDefault="0028121D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28121D" w:rsidRPr="00E45574" w:rsidRDefault="0028121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28121D" w:rsidRPr="00E45574" w:rsidRDefault="0028121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28121D" w:rsidRPr="00E45574" w:rsidRDefault="0028121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28121D" w:rsidRPr="00E45574" w:rsidRDefault="0028121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E45574" w:rsidRPr="00E45574" w:rsidTr="005F5721">
        <w:tc>
          <w:tcPr>
            <w:tcW w:w="227" w:type="pct"/>
          </w:tcPr>
          <w:p w:rsidR="00DD505D" w:rsidRPr="003C2975" w:rsidRDefault="00DD505D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E45574" w:rsidRDefault="00DD505D" w:rsidP="00D24714">
            <w:pPr>
              <w:rPr>
                <w:color w:val="auto"/>
                <w:sz w:val="24"/>
              </w:rPr>
            </w:pPr>
            <w:r w:rsidRPr="00E45574">
              <w:rPr>
                <w:color w:val="auto"/>
                <w:sz w:val="24"/>
              </w:rPr>
              <w:t xml:space="preserve">kwas azotowy 65 % ultra czysty </w:t>
            </w:r>
          </w:p>
          <w:p w:rsidR="00DD505D" w:rsidRPr="00E45574" w:rsidRDefault="00DD505D" w:rsidP="00D24714">
            <w:pPr>
              <w:rPr>
                <w:color w:val="auto"/>
                <w:sz w:val="24"/>
              </w:rPr>
            </w:pPr>
          </w:p>
        </w:tc>
        <w:tc>
          <w:tcPr>
            <w:tcW w:w="1363" w:type="pct"/>
          </w:tcPr>
          <w:p w:rsidR="00DD505D" w:rsidRPr="00E45574" w:rsidRDefault="00DD505D" w:rsidP="00D24714">
            <w:pPr>
              <w:rPr>
                <w:color w:val="auto"/>
                <w:sz w:val="24"/>
              </w:rPr>
            </w:pPr>
            <w:bookmarkStart w:id="0" w:name="OLE_LINK1"/>
            <w:bookmarkStart w:id="1" w:name="OLE_LINK2"/>
            <w:r w:rsidRPr="00E45574">
              <w:rPr>
                <w:color w:val="auto"/>
                <w:sz w:val="24"/>
              </w:rPr>
              <w:t>pojemność 1000 ml</w:t>
            </w:r>
            <w:bookmarkEnd w:id="0"/>
            <w:bookmarkEnd w:id="1"/>
          </w:p>
        </w:tc>
        <w:tc>
          <w:tcPr>
            <w:tcW w:w="227" w:type="pct"/>
          </w:tcPr>
          <w:p w:rsidR="00DD505D" w:rsidRPr="00E45574" w:rsidRDefault="00EC5913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500" w:type="pct"/>
          </w:tcPr>
          <w:p w:rsidR="00DD505D" w:rsidRPr="00E4557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E4557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E4557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E4557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E45574" w:rsidRPr="00E45574" w:rsidTr="005F5721">
        <w:tc>
          <w:tcPr>
            <w:tcW w:w="227" w:type="pct"/>
          </w:tcPr>
          <w:p w:rsidR="00E45574" w:rsidRPr="003C2975" w:rsidRDefault="00E45574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E45574" w:rsidRPr="00E45574" w:rsidRDefault="00047517" w:rsidP="00632021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k</w:t>
            </w:r>
            <w:r w:rsidR="00E45574">
              <w:rPr>
                <w:color w:val="auto"/>
                <w:sz w:val="24"/>
              </w:rPr>
              <w:t xml:space="preserve">was siarkowy </w:t>
            </w:r>
            <w:r w:rsidR="00E45574" w:rsidRPr="00E45574">
              <w:rPr>
                <w:color w:val="auto"/>
                <w:sz w:val="24"/>
              </w:rPr>
              <w:t xml:space="preserve"> </w:t>
            </w:r>
            <w:r w:rsidR="00632021">
              <w:rPr>
                <w:color w:val="auto"/>
                <w:sz w:val="24"/>
              </w:rPr>
              <w:t>9</w:t>
            </w:r>
            <w:r w:rsidR="00E45574" w:rsidRPr="00E45574">
              <w:rPr>
                <w:color w:val="auto"/>
                <w:sz w:val="24"/>
              </w:rPr>
              <w:t>5 % ultra czysty</w:t>
            </w:r>
          </w:p>
        </w:tc>
        <w:tc>
          <w:tcPr>
            <w:tcW w:w="1363" w:type="pct"/>
          </w:tcPr>
          <w:p w:rsidR="00E45574" w:rsidRPr="00E45574" w:rsidRDefault="00E45574" w:rsidP="00D24714">
            <w:pPr>
              <w:rPr>
                <w:color w:val="auto"/>
                <w:sz w:val="24"/>
              </w:rPr>
            </w:pPr>
            <w:r w:rsidRPr="00E45574">
              <w:rPr>
                <w:color w:val="auto"/>
                <w:sz w:val="24"/>
              </w:rPr>
              <w:t>pojemność 1000 ml</w:t>
            </w:r>
          </w:p>
        </w:tc>
        <w:tc>
          <w:tcPr>
            <w:tcW w:w="227" w:type="pct"/>
          </w:tcPr>
          <w:p w:rsidR="00E45574" w:rsidRPr="00E45574" w:rsidRDefault="004C16C4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E45574" w:rsidRPr="00E45574" w:rsidRDefault="00E45574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E45574" w:rsidRPr="00E45574" w:rsidRDefault="00E45574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E45574" w:rsidRPr="00E45574" w:rsidRDefault="00E45574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E45574" w:rsidRPr="00E45574" w:rsidRDefault="00E45574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E45574" w:rsidRPr="00E45574" w:rsidTr="005F5721">
        <w:tc>
          <w:tcPr>
            <w:tcW w:w="227" w:type="pct"/>
          </w:tcPr>
          <w:p w:rsidR="005137BA" w:rsidRPr="003C2975" w:rsidRDefault="005137BA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5137BA" w:rsidRPr="00644AF8" w:rsidRDefault="00047517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m</w:t>
            </w:r>
            <w:r w:rsidR="005137BA" w:rsidRPr="00644AF8">
              <w:rPr>
                <w:color w:val="auto"/>
                <w:sz w:val="24"/>
              </w:rPr>
              <w:t xml:space="preserve">etanol do HPLC </w:t>
            </w:r>
          </w:p>
          <w:p w:rsidR="005137BA" w:rsidRPr="00644AF8" w:rsidRDefault="005137BA" w:rsidP="00D24714">
            <w:pPr>
              <w:rPr>
                <w:color w:val="auto"/>
                <w:sz w:val="24"/>
              </w:rPr>
            </w:pPr>
          </w:p>
        </w:tc>
        <w:tc>
          <w:tcPr>
            <w:tcW w:w="1363" w:type="pct"/>
          </w:tcPr>
          <w:p w:rsidR="005137BA" w:rsidRPr="00644AF8" w:rsidRDefault="004C16C4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 pojemność 2500 </w:t>
            </w:r>
            <w:r w:rsidR="005137BA" w:rsidRPr="00644AF8">
              <w:rPr>
                <w:color w:val="auto"/>
                <w:sz w:val="24"/>
              </w:rPr>
              <w:t xml:space="preserve"> ml</w:t>
            </w:r>
          </w:p>
        </w:tc>
        <w:tc>
          <w:tcPr>
            <w:tcW w:w="227" w:type="pct"/>
          </w:tcPr>
          <w:p w:rsidR="005137BA" w:rsidRPr="00644AF8" w:rsidRDefault="004C16C4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500" w:type="pct"/>
          </w:tcPr>
          <w:p w:rsidR="005137BA" w:rsidRPr="00E45574" w:rsidRDefault="005137BA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5137BA" w:rsidRPr="00E45574" w:rsidRDefault="005137BA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5137BA" w:rsidRPr="00E45574" w:rsidRDefault="005137BA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5137BA" w:rsidRPr="00E45574" w:rsidRDefault="005137BA" w:rsidP="00D24714">
            <w:pPr>
              <w:jc w:val="center"/>
              <w:rPr>
                <w:color w:val="7030A0"/>
                <w:sz w:val="24"/>
              </w:rPr>
            </w:pPr>
          </w:p>
        </w:tc>
      </w:tr>
      <w:tr w:rsidR="00365D5C" w:rsidRPr="005C52C7" w:rsidTr="005F5721">
        <w:tc>
          <w:tcPr>
            <w:tcW w:w="227" w:type="pct"/>
          </w:tcPr>
          <w:p w:rsidR="00DD505D" w:rsidRPr="003C2975" w:rsidRDefault="00DD505D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5C52C7" w:rsidRDefault="00DD505D" w:rsidP="00D24714">
            <w:pPr>
              <w:rPr>
                <w:color w:val="auto"/>
                <w:sz w:val="24"/>
              </w:rPr>
            </w:pPr>
            <w:r w:rsidRPr="005C52C7">
              <w:rPr>
                <w:color w:val="auto"/>
                <w:sz w:val="24"/>
              </w:rPr>
              <w:t xml:space="preserve">Kadm standard do AAS, 1000mg/ml nie groszy niż </w:t>
            </w:r>
            <w:proofErr w:type="spellStart"/>
            <w:r w:rsidR="00B0460E" w:rsidRPr="005C52C7">
              <w:rPr>
                <w:color w:val="auto"/>
                <w:sz w:val="24"/>
              </w:rPr>
              <w:t>Fluka</w:t>
            </w:r>
            <w:proofErr w:type="spellEnd"/>
            <w:r w:rsidR="00B0460E" w:rsidRPr="005C52C7">
              <w:rPr>
                <w:color w:val="auto"/>
                <w:sz w:val="24"/>
              </w:rPr>
              <w:t xml:space="preserve"> 51994</w:t>
            </w:r>
          </w:p>
        </w:tc>
        <w:tc>
          <w:tcPr>
            <w:tcW w:w="1363" w:type="pct"/>
          </w:tcPr>
          <w:p w:rsidR="00DD505D" w:rsidRPr="005C52C7" w:rsidRDefault="00DD505D" w:rsidP="00D24714">
            <w:pPr>
              <w:rPr>
                <w:color w:val="auto"/>
                <w:sz w:val="24"/>
              </w:rPr>
            </w:pPr>
            <w:r w:rsidRPr="005C52C7">
              <w:rPr>
                <w:color w:val="auto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DD505D" w:rsidRPr="005C52C7" w:rsidRDefault="004C16C4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5C52C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5C52C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5C52C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5C52C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365D5C" w:rsidRPr="005C52C7" w:rsidTr="005F5721">
        <w:tc>
          <w:tcPr>
            <w:tcW w:w="227" w:type="pct"/>
          </w:tcPr>
          <w:p w:rsidR="00DD505D" w:rsidRPr="003C2975" w:rsidRDefault="00DD505D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5C52C7" w:rsidRDefault="00DD505D" w:rsidP="00D24714">
            <w:pPr>
              <w:rPr>
                <w:color w:val="auto"/>
                <w:sz w:val="24"/>
              </w:rPr>
            </w:pPr>
            <w:r w:rsidRPr="005C52C7">
              <w:rPr>
                <w:color w:val="auto"/>
                <w:sz w:val="24"/>
              </w:rPr>
              <w:t xml:space="preserve">Wapń standard do AAS, 1000mg/ml nie groszy niż </w:t>
            </w:r>
            <w:proofErr w:type="spellStart"/>
            <w:r w:rsidR="005C52C7" w:rsidRPr="005C52C7">
              <w:rPr>
                <w:color w:val="auto"/>
                <w:sz w:val="24"/>
              </w:rPr>
              <w:t>Fluka</w:t>
            </w:r>
            <w:proofErr w:type="spellEnd"/>
            <w:r w:rsidR="005C52C7" w:rsidRPr="005C52C7">
              <w:rPr>
                <w:color w:val="auto"/>
                <w:sz w:val="24"/>
              </w:rPr>
              <w:t xml:space="preserve"> 69349</w:t>
            </w:r>
          </w:p>
        </w:tc>
        <w:tc>
          <w:tcPr>
            <w:tcW w:w="1363" w:type="pct"/>
          </w:tcPr>
          <w:p w:rsidR="00DD505D" w:rsidRPr="005C52C7" w:rsidRDefault="00DD505D" w:rsidP="00D24714">
            <w:pPr>
              <w:rPr>
                <w:color w:val="auto"/>
                <w:sz w:val="24"/>
              </w:rPr>
            </w:pPr>
            <w:r w:rsidRPr="005C52C7">
              <w:rPr>
                <w:color w:val="auto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DD505D" w:rsidRPr="005C52C7" w:rsidRDefault="00D5790B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5C52C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5C52C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5C52C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5C52C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365D5C" w:rsidRPr="00747407" w:rsidTr="005F5721">
        <w:tc>
          <w:tcPr>
            <w:tcW w:w="227" w:type="pct"/>
          </w:tcPr>
          <w:p w:rsidR="00DD505D" w:rsidRPr="003C2975" w:rsidRDefault="00DD505D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747407" w:rsidRDefault="00DD505D" w:rsidP="00D24714">
            <w:pPr>
              <w:rPr>
                <w:color w:val="auto"/>
                <w:sz w:val="24"/>
              </w:rPr>
            </w:pPr>
            <w:r w:rsidRPr="00747407">
              <w:rPr>
                <w:color w:val="auto"/>
                <w:sz w:val="24"/>
              </w:rPr>
              <w:t xml:space="preserve">Kobalt standard do AAS, 1000mg/ml nie groszy niż </w:t>
            </w:r>
            <w:proofErr w:type="spellStart"/>
            <w:r w:rsidRPr="00747407">
              <w:rPr>
                <w:color w:val="auto"/>
                <w:sz w:val="24"/>
              </w:rPr>
              <w:t>Fluka</w:t>
            </w:r>
            <w:proofErr w:type="spellEnd"/>
            <w:r w:rsidRPr="00747407">
              <w:rPr>
                <w:color w:val="auto"/>
                <w:sz w:val="24"/>
              </w:rPr>
              <w:t xml:space="preserve"> 05202</w:t>
            </w:r>
          </w:p>
        </w:tc>
        <w:tc>
          <w:tcPr>
            <w:tcW w:w="1363" w:type="pct"/>
          </w:tcPr>
          <w:p w:rsidR="00DD505D" w:rsidRPr="00747407" w:rsidRDefault="00DD505D" w:rsidP="00D24714">
            <w:pPr>
              <w:rPr>
                <w:color w:val="auto"/>
                <w:sz w:val="24"/>
              </w:rPr>
            </w:pPr>
            <w:r w:rsidRPr="00747407">
              <w:rPr>
                <w:color w:val="auto"/>
                <w:sz w:val="24"/>
              </w:rPr>
              <w:t>Opakowanie 250</w:t>
            </w:r>
            <w:r w:rsidR="00920469" w:rsidRPr="00747407">
              <w:rPr>
                <w:color w:val="auto"/>
                <w:sz w:val="24"/>
              </w:rPr>
              <w:t xml:space="preserve"> </w:t>
            </w:r>
            <w:r w:rsidRPr="00747407">
              <w:rPr>
                <w:color w:val="auto"/>
                <w:sz w:val="24"/>
              </w:rPr>
              <w:t>ml</w:t>
            </w:r>
          </w:p>
        </w:tc>
        <w:tc>
          <w:tcPr>
            <w:tcW w:w="227" w:type="pct"/>
          </w:tcPr>
          <w:p w:rsidR="00DD505D" w:rsidRPr="00747407" w:rsidRDefault="00D5790B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74740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74740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74740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74740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E45574" w:rsidRPr="00E45574" w:rsidTr="005F5721">
        <w:tc>
          <w:tcPr>
            <w:tcW w:w="227" w:type="pct"/>
          </w:tcPr>
          <w:p w:rsidR="00DD505D" w:rsidRPr="003C2975" w:rsidRDefault="00DD505D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color w:val="7030A0"/>
                <w:sz w:val="24"/>
              </w:rPr>
            </w:pPr>
          </w:p>
        </w:tc>
        <w:tc>
          <w:tcPr>
            <w:tcW w:w="1546" w:type="pct"/>
          </w:tcPr>
          <w:p w:rsidR="00DD505D" w:rsidRPr="00747407" w:rsidRDefault="00DD505D" w:rsidP="00D24714">
            <w:pPr>
              <w:rPr>
                <w:color w:val="auto"/>
                <w:sz w:val="24"/>
              </w:rPr>
            </w:pPr>
            <w:r w:rsidRPr="00747407">
              <w:rPr>
                <w:color w:val="auto"/>
                <w:sz w:val="24"/>
              </w:rPr>
              <w:t xml:space="preserve">Miedź standard do AAS, 1000mg/ml nie groszy niż </w:t>
            </w:r>
            <w:proofErr w:type="spellStart"/>
            <w:r w:rsidRPr="00747407">
              <w:rPr>
                <w:color w:val="auto"/>
                <w:sz w:val="24"/>
              </w:rPr>
              <w:t>Fluka</w:t>
            </w:r>
            <w:proofErr w:type="spellEnd"/>
            <w:r w:rsidRPr="00747407">
              <w:rPr>
                <w:color w:val="auto"/>
                <w:sz w:val="24"/>
              </w:rPr>
              <w:t xml:space="preserve"> 38996</w:t>
            </w:r>
          </w:p>
        </w:tc>
        <w:tc>
          <w:tcPr>
            <w:tcW w:w="1363" w:type="pct"/>
          </w:tcPr>
          <w:p w:rsidR="00DD505D" w:rsidRPr="00747407" w:rsidRDefault="00DD505D" w:rsidP="00D24714">
            <w:pPr>
              <w:rPr>
                <w:color w:val="auto"/>
                <w:sz w:val="24"/>
              </w:rPr>
            </w:pPr>
            <w:r w:rsidRPr="00747407">
              <w:rPr>
                <w:color w:val="auto"/>
                <w:sz w:val="24"/>
              </w:rPr>
              <w:t>Opakowanie 250</w:t>
            </w:r>
            <w:r w:rsidR="00920469" w:rsidRPr="00747407">
              <w:rPr>
                <w:color w:val="auto"/>
                <w:sz w:val="24"/>
              </w:rPr>
              <w:t xml:space="preserve"> </w:t>
            </w:r>
            <w:r w:rsidRPr="00747407">
              <w:rPr>
                <w:color w:val="auto"/>
                <w:sz w:val="24"/>
              </w:rPr>
              <w:t>ml</w:t>
            </w:r>
          </w:p>
        </w:tc>
        <w:tc>
          <w:tcPr>
            <w:tcW w:w="227" w:type="pct"/>
          </w:tcPr>
          <w:p w:rsidR="00DD505D" w:rsidRPr="00747407" w:rsidRDefault="00D5790B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</w:tr>
      <w:tr w:rsidR="00E45574" w:rsidRPr="00E45574" w:rsidTr="005F5721">
        <w:tc>
          <w:tcPr>
            <w:tcW w:w="227" w:type="pct"/>
          </w:tcPr>
          <w:p w:rsidR="00DD505D" w:rsidRPr="003C2975" w:rsidRDefault="00DD505D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0122D3" w:rsidRDefault="00DD505D" w:rsidP="00D24714">
            <w:pPr>
              <w:rPr>
                <w:color w:val="auto"/>
                <w:sz w:val="24"/>
              </w:rPr>
            </w:pPr>
            <w:r w:rsidRPr="000122D3">
              <w:rPr>
                <w:color w:val="auto"/>
                <w:sz w:val="24"/>
              </w:rPr>
              <w:t xml:space="preserve">Ołów standard do AAS, 1000mg/ml nie groszy niż </w:t>
            </w:r>
            <w:proofErr w:type="spellStart"/>
            <w:r w:rsidRPr="000122D3">
              <w:rPr>
                <w:color w:val="auto"/>
                <w:sz w:val="24"/>
              </w:rPr>
              <w:t>Fluka</w:t>
            </w:r>
            <w:proofErr w:type="spellEnd"/>
            <w:r w:rsidRPr="000122D3">
              <w:rPr>
                <w:color w:val="auto"/>
                <w:sz w:val="24"/>
              </w:rPr>
              <w:t xml:space="preserve"> 16595</w:t>
            </w:r>
          </w:p>
        </w:tc>
        <w:tc>
          <w:tcPr>
            <w:tcW w:w="1363" w:type="pct"/>
          </w:tcPr>
          <w:p w:rsidR="00DD505D" w:rsidRPr="000122D3" w:rsidRDefault="00DD505D" w:rsidP="00D24714">
            <w:pPr>
              <w:rPr>
                <w:color w:val="auto"/>
              </w:rPr>
            </w:pPr>
            <w:r w:rsidRPr="000122D3">
              <w:rPr>
                <w:color w:val="auto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DD505D" w:rsidRPr="000122D3" w:rsidRDefault="00D5790B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</w:tr>
      <w:tr w:rsidR="00E45574" w:rsidRPr="00E45574" w:rsidTr="005F5721">
        <w:tc>
          <w:tcPr>
            <w:tcW w:w="227" w:type="pct"/>
          </w:tcPr>
          <w:p w:rsidR="00DD505D" w:rsidRPr="003C2975" w:rsidRDefault="00DD505D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color w:val="7030A0"/>
                <w:sz w:val="24"/>
              </w:rPr>
            </w:pPr>
          </w:p>
        </w:tc>
        <w:tc>
          <w:tcPr>
            <w:tcW w:w="1546" w:type="pct"/>
          </w:tcPr>
          <w:p w:rsidR="00DD505D" w:rsidRPr="005A02DB" w:rsidRDefault="00DD505D" w:rsidP="00D24714">
            <w:pPr>
              <w:rPr>
                <w:color w:val="auto"/>
                <w:sz w:val="24"/>
              </w:rPr>
            </w:pPr>
            <w:r w:rsidRPr="005A02DB">
              <w:rPr>
                <w:color w:val="auto"/>
                <w:sz w:val="24"/>
              </w:rPr>
              <w:t xml:space="preserve">Nikiel standard do AAS, 1000mg/ml nie groszy niż </w:t>
            </w:r>
            <w:proofErr w:type="spellStart"/>
            <w:r w:rsidRPr="005A02DB">
              <w:rPr>
                <w:color w:val="auto"/>
                <w:sz w:val="24"/>
              </w:rPr>
              <w:t>Fluka</w:t>
            </w:r>
            <w:proofErr w:type="spellEnd"/>
            <w:r w:rsidRPr="005A02DB">
              <w:rPr>
                <w:color w:val="auto"/>
                <w:sz w:val="24"/>
              </w:rPr>
              <w:t xml:space="preserve"> 42242</w:t>
            </w:r>
          </w:p>
        </w:tc>
        <w:tc>
          <w:tcPr>
            <w:tcW w:w="1363" w:type="pct"/>
          </w:tcPr>
          <w:p w:rsidR="00DD505D" w:rsidRPr="005A02DB" w:rsidRDefault="00DD505D" w:rsidP="00D24714">
            <w:pPr>
              <w:rPr>
                <w:color w:val="auto"/>
              </w:rPr>
            </w:pPr>
            <w:r w:rsidRPr="005A02DB">
              <w:rPr>
                <w:color w:val="auto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DD505D" w:rsidRPr="005A02DB" w:rsidRDefault="00D5790B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</w:tr>
      <w:tr w:rsidR="00365D5C" w:rsidRPr="00B61AB3" w:rsidTr="005F5721">
        <w:tc>
          <w:tcPr>
            <w:tcW w:w="227" w:type="pct"/>
          </w:tcPr>
          <w:p w:rsidR="00DD505D" w:rsidRPr="003C2975" w:rsidRDefault="00DD505D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B61AB3" w:rsidRDefault="00DD505D" w:rsidP="00D24714">
            <w:pPr>
              <w:rPr>
                <w:color w:val="auto"/>
                <w:sz w:val="24"/>
              </w:rPr>
            </w:pPr>
            <w:r w:rsidRPr="00B61AB3">
              <w:rPr>
                <w:color w:val="auto"/>
                <w:sz w:val="24"/>
              </w:rPr>
              <w:t>Potas standard do AAS, 1000</w:t>
            </w:r>
            <w:r w:rsidR="00B61AB3" w:rsidRPr="00B61AB3">
              <w:rPr>
                <w:color w:val="auto"/>
                <w:sz w:val="24"/>
              </w:rPr>
              <w:t xml:space="preserve">mg/ml nie groszy niż </w:t>
            </w:r>
            <w:proofErr w:type="spellStart"/>
            <w:r w:rsidR="00B61AB3" w:rsidRPr="00B61AB3">
              <w:rPr>
                <w:color w:val="auto"/>
                <w:sz w:val="24"/>
              </w:rPr>
              <w:t>Fluka</w:t>
            </w:r>
            <w:proofErr w:type="spellEnd"/>
            <w:r w:rsidR="00B61AB3" w:rsidRPr="00B61AB3">
              <w:rPr>
                <w:color w:val="auto"/>
                <w:sz w:val="24"/>
              </w:rPr>
              <w:t xml:space="preserve"> 96665</w:t>
            </w:r>
          </w:p>
        </w:tc>
        <w:tc>
          <w:tcPr>
            <w:tcW w:w="1363" w:type="pct"/>
          </w:tcPr>
          <w:p w:rsidR="00DD505D" w:rsidRPr="00B61AB3" w:rsidRDefault="00B61AB3" w:rsidP="00D24714">
            <w:pPr>
              <w:rPr>
                <w:color w:val="auto"/>
              </w:rPr>
            </w:pPr>
            <w:r w:rsidRPr="00B61AB3">
              <w:rPr>
                <w:color w:val="auto"/>
                <w:sz w:val="24"/>
              </w:rPr>
              <w:t>Opakowanie 250</w:t>
            </w:r>
            <w:r w:rsidR="002E2A03" w:rsidRPr="00B61AB3">
              <w:rPr>
                <w:color w:val="auto"/>
                <w:sz w:val="24"/>
              </w:rPr>
              <w:t xml:space="preserve"> </w:t>
            </w:r>
            <w:r w:rsidR="00DD505D" w:rsidRPr="00B61AB3">
              <w:rPr>
                <w:color w:val="auto"/>
                <w:sz w:val="24"/>
              </w:rPr>
              <w:t>ml</w:t>
            </w:r>
          </w:p>
        </w:tc>
        <w:tc>
          <w:tcPr>
            <w:tcW w:w="227" w:type="pct"/>
          </w:tcPr>
          <w:p w:rsidR="00DD505D" w:rsidRPr="00B61AB3" w:rsidRDefault="002932FE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B61AB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B61AB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B61AB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B61AB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365D5C" w:rsidRPr="00B61AB3" w:rsidTr="005F5721">
        <w:tc>
          <w:tcPr>
            <w:tcW w:w="227" w:type="pct"/>
          </w:tcPr>
          <w:p w:rsidR="00DD505D" w:rsidRPr="003C2975" w:rsidRDefault="00DD505D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B61AB3" w:rsidRDefault="00DD505D" w:rsidP="00D24714">
            <w:pPr>
              <w:rPr>
                <w:color w:val="auto"/>
                <w:sz w:val="24"/>
              </w:rPr>
            </w:pPr>
            <w:r w:rsidRPr="00B61AB3">
              <w:rPr>
                <w:color w:val="auto"/>
                <w:sz w:val="24"/>
              </w:rPr>
              <w:t xml:space="preserve">Sód standard do AAS, 1000mg/ml nie groszy niż </w:t>
            </w:r>
            <w:proofErr w:type="spellStart"/>
            <w:r w:rsidRPr="00B61AB3">
              <w:rPr>
                <w:color w:val="auto"/>
                <w:sz w:val="24"/>
              </w:rPr>
              <w:t>Fluka</w:t>
            </w:r>
            <w:proofErr w:type="spellEnd"/>
            <w:r w:rsidRPr="00B61AB3">
              <w:rPr>
                <w:color w:val="auto"/>
                <w:sz w:val="24"/>
              </w:rPr>
              <w:t xml:space="preserve"> 05201</w:t>
            </w:r>
          </w:p>
        </w:tc>
        <w:tc>
          <w:tcPr>
            <w:tcW w:w="1363" w:type="pct"/>
          </w:tcPr>
          <w:p w:rsidR="00DD505D" w:rsidRPr="00B61AB3" w:rsidRDefault="00DD505D" w:rsidP="00D24714">
            <w:pPr>
              <w:rPr>
                <w:color w:val="auto"/>
              </w:rPr>
            </w:pPr>
            <w:r w:rsidRPr="00B61AB3">
              <w:rPr>
                <w:color w:val="auto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DD505D" w:rsidRPr="00B61AB3" w:rsidRDefault="002932FE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B61AB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B61AB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B61AB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B61AB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365D5C" w:rsidRPr="00684AE3" w:rsidTr="005F5721">
        <w:tc>
          <w:tcPr>
            <w:tcW w:w="227" w:type="pct"/>
          </w:tcPr>
          <w:p w:rsidR="00815C45" w:rsidRPr="003C2975" w:rsidRDefault="00815C45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815C45" w:rsidRPr="00047517" w:rsidRDefault="00047517" w:rsidP="00D24714">
            <w:pPr>
              <w:rPr>
                <w:color w:val="auto"/>
                <w:sz w:val="24"/>
              </w:rPr>
            </w:pPr>
            <w:proofErr w:type="spellStart"/>
            <w:r w:rsidRPr="00047517">
              <w:rPr>
                <w:sz w:val="24"/>
                <w:shd w:val="clear" w:color="auto" w:fill="F8F9FA"/>
              </w:rPr>
              <w:t>poli</w:t>
            </w:r>
            <w:proofErr w:type="spellEnd"/>
            <w:r w:rsidRPr="00047517">
              <w:rPr>
                <w:sz w:val="24"/>
                <w:shd w:val="clear" w:color="auto" w:fill="F8F9FA"/>
              </w:rPr>
              <w:t>(tlenek etylenu)</w:t>
            </w:r>
            <w:r>
              <w:rPr>
                <w:sz w:val="24"/>
                <w:shd w:val="clear" w:color="auto" w:fill="F8F9FA"/>
              </w:rPr>
              <w:t>-</w:t>
            </w:r>
            <w:r w:rsidRPr="00047517">
              <w:rPr>
                <w:sz w:val="24"/>
                <w:shd w:val="clear" w:color="auto" w:fill="F8F9FA"/>
              </w:rPr>
              <w:t> </w:t>
            </w:r>
            <w:proofErr w:type="spellStart"/>
            <w:r w:rsidR="00684AE3" w:rsidRPr="00047517">
              <w:rPr>
                <w:color w:val="auto"/>
                <w:sz w:val="24"/>
              </w:rPr>
              <w:t>Poly</w:t>
            </w:r>
            <w:proofErr w:type="spellEnd"/>
            <w:r w:rsidR="00684AE3" w:rsidRPr="00047517">
              <w:rPr>
                <w:color w:val="auto"/>
                <w:sz w:val="24"/>
              </w:rPr>
              <w:t>(</w:t>
            </w:r>
            <w:proofErr w:type="spellStart"/>
            <w:r w:rsidR="00684AE3" w:rsidRPr="00047517">
              <w:rPr>
                <w:color w:val="auto"/>
                <w:sz w:val="24"/>
              </w:rPr>
              <w:t>ethylene</w:t>
            </w:r>
            <w:proofErr w:type="spellEnd"/>
            <w:r w:rsidR="00684AE3" w:rsidRPr="00047517">
              <w:rPr>
                <w:color w:val="auto"/>
                <w:sz w:val="24"/>
              </w:rPr>
              <w:t xml:space="preserve"> </w:t>
            </w:r>
            <w:proofErr w:type="spellStart"/>
            <w:r w:rsidR="00684AE3" w:rsidRPr="00047517">
              <w:rPr>
                <w:color w:val="auto"/>
                <w:sz w:val="24"/>
              </w:rPr>
              <w:t>glycol</w:t>
            </w:r>
            <w:proofErr w:type="spellEnd"/>
            <w:r w:rsidR="00684AE3" w:rsidRPr="00047517">
              <w:rPr>
                <w:color w:val="auto"/>
                <w:sz w:val="24"/>
              </w:rPr>
              <w:t>)</w:t>
            </w:r>
          </w:p>
        </w:tc>
        <w:tc>
          <w:tcPr>
            <w:tcW w:w="1363" w:type="pct"/>
          </w:tcPr>
          <w:p w:rsidR="00815C45" w:rsidRPr="00684AE3" w:rsidRDefault="00684AE3" w:rsidP="00D24714">
            <w:pPr>
              <w:rPr>
                <w:color w:val="auto"/>
                <w:sz w:val="24"/>
              </w:rPr>
            </w:pPr>
            <w:r w:rsidRPr="00684AE3">
              <w:rPr>
                <w:color w:val="auto"/>
                <w:sz w:val="24"/>
              </w:rPr>
              <w:t>Czystość nie gorsza niż Sigma</w:t>
            </w:r>
            <w:r w:rsidR="00E50D52">
              <w:rPr>
                <w:color w:val="auto"/>
                <w:sz w:val="24"/>
              </w:rPr>
              <w:t xml:space="preserve"> </w:t>
            </w:r>
            <w:proofErr w:type="spellStart"/>
            <w:r w:rsidR="00E50D52">
              <w:rPr>
                <w:color w:val="auto"/>
                <w:sz w:val="24"/>
              </w:rPr>
              <w:t>Bio</w:t>
            </w:r>
            <w:r w:rsidRPr="00684AE3">
              <w:rPr>
                <w:color w:val="auto"/>
                <w:sz w:val="24"/>
              </w:rPr>
              <w:t>Ultra</w:t>
            </w:r>
            <w:proofErr w:type="spellEnd"/>
          </w:p>
          <w:p w:rsidR="00684AE3" w:rsidRPr="00684AE3" w:rsidRDefault="00684AE3" w:rsidP="00D24714">
            <w:pPr>
              <w:rPr>
                <w:color w:val="auto"/>
                <w:sz w:val="24"/>
              </w:rPr>
            </w:pPr>
            <w:r w:rsidRPr="00684AE3">
              <w:rPr>
                <w:color w:val="auto"/>
                <w:sz w:val="24"/>
              </w:rPr>
              <w:t>81255-250 g</w:t>
            </w:r>
          </w:p>
        </w:tc>
        <w:tc>
          <w:tcPr>
            <w:tcW w:w="227" w:type="pct"/>
          </w:tcPr>
          <w:p w:rsidR="00815C45" w:rsidRPr="00684AE3" w:rsidRDefault="00766FBB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815C45" w:rsidRPr="00684AE3" w:rsidRDefault="00815C45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815C45" w:rsidRPr="00684AE3" w:rsidRDefault="00815C45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815C45" w:rsidRPr="00684AE3" w:rsidRDefault="00815C45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815C45" w:rsidRPr="00684AE3" w:rsidRDefault="00815C45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365D5C" w:rsidRPr="00E50D52" w:rsidTr="005F5721">
        <w:tc>
          <w:tcPr>
            <w:tcW w:w="227" w:type="pct"/>
          </w:tcPr>
          <w:p w:rsidR="00815C45" w:rsidRPr="003C2975" w:rsidRDefault="00815C45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815C45" w:rsidRPr="00E50D52" w:rsidRDefault="00047517" w:rsidP="00D24714">
            <w:pPr>
              <w:rPr>
                <w:color w:val="auto"/>
                <w:sz w:val="24"/>
              </w:rPr>
            </w:pPr>
            <w:proofErr w:type="spellStart"/>
            <w:r w:rsidRPr="00047517">
              <w:rPr>
                <w:sz w:val="24"/>
                <w:shd w:val="clear" w:color="auto" w:fill="F8F9FA"/>
              </w:rPr>
              <w:t>poli</w:t>
            </w:r>
            <w:proofErr w:type="spellEnd"/>
            <w:r w:rsidRPr="00047517">
              <w:rPr>
                <w:sz w:val="24"/>
                <w:shd w:val="clear" w:color="auto" w:fill="F8F9FA"/>
              </w:rPr>
              <w:t>(tlenek etylenu)</w:t>
            </w:r>
            <w:r>
              <w:rPr>
                <w:sz w:val="24"/>
                <w:shd w:val="clear" w:color="auto" w:fill="F8F9FA"/>
              </w:rPr>
              <w:t>-</w:t>
            </w:r>
            <w:r w:rsidRPr="00047517">
              <w:rPr>
                <w:sz w:val="24"/>
                <w:shd w:val="clear" w:color="auto" w:fill="F8F9FA"/>
              </w:rPr>
              <w:t> </w:t>
            </w:r>
            <w:proofErr w:type="spellStart"/>
            <w:r w:rsidR="0028303E" w:rsidRPr="00E50D52">
              <w:rPr>
                <w:color w:val="auto"/>
                <w:sz w:val="24"/>
              </w:rPr>
              <w:t>Poly</w:t>
            </w:r>
            <w:proofErr w:type="spellEnd"/>
            <w:r w:rsidR="0028303E" w:rsidRPr="00E50D52">
              <w:rPr>
                <w:color w:val="auto"/>
                <w:sz w:val="24"/>
              </w:rPr>
              <w:t>(</w:t>
            </w:r>
            <w:proofErr w:type="spellStart"/>
            <w:r w:rsidR="0028303E" w:rsidRPr="00E50D52">
              <w:rPr>
                <w:color w:val="auto"/>
                <w:sz w:val="24"/>
              </w:rPr>
              <w:t>ethylene</w:t>
            </w:r>
            <w:proofErr w:type="spellEnd"/>
            <w:r w:rsidR="0028303E" w:rsidRPr="00E50D52">
              <w:rPr>
                <w:color w:val="auto"/>
                <w:sz w:val="24"/>
              </w:rPr>
              <w:t xml:space="preserve"> </w:t>
            </w:r>
            <w:proofErr w:type="spellStart"/>
            <w:r w:rsidR="0028303E" w:rsidRPr="00E50D52">
              <w:rPr>
                <w:color w:val="auto"/>
                <w:sz w:val="24"/>
              </w:rPr>
              <w:t>glycol</w:t>
            </w:r>
            <w:proofErr w:type="spellEnd"/>
            <w:r w:rsidR="0028303E" w:rsidRPr="00E50D52">
              <w:rPr>
                <w:color w:val="auto"/>
                <w:sz w:val="24"/>
              </w:rPr>
              <w:t>)</w:t>
            </w:r>
          </w:p>
        </w:tc>
        <w:tc>
          <w:tcPr>
            <w:tcW w:w="1363" w:type="pct"/>
          </w:tcPr>
          <w:p w:rsidR="00E50D52" w:rsidRPr="00E50D52" w:rsidRDefault="00E50D52" w:rsidP="00E50D52">
            <w:pPr>
              <w:rPr>
                <w:color w:val="auto"/>
                <w:sz w:val="24"/>
              </w:rPr>
            </w:pPr>
            <w:r w:rsidRPr="00E50D52">
              <w:rPr>
                <w:color w:val="auto"/>
                <w:sz w:val="24"/>
              </w:rPr>
              <w:t xml:space="preserve">Czystość nie gorsza niż Sigma </w:t>
            </w:r>
            <w:proofErr w:type="spellStart"/>
            <w:r w:rsidRPr="00E50D52">
              <w:rPr>
                <w:color w:val="auto"/>
                <w:sz w:val="24"/>
              </w:rPr>
              <w:t>BioUltra</w:t>
            </w:r>
            <w:proofErr w:type="spellEnd"/>
          </w:p>
          <w:p w:rsidR="00815C45" w:rsidRPr="00E50D52" w:rsidRDefault="00E50D52" w:rsidP="00E50D52">
            <w:pPr>
              <w:rPr>
                <w:color w:val="auto"/>
                <w:sz w:val="24"/>
              </w:rPr>
            </w:pPr>
            <w:r w:rsidRPr="00E50D52">
              <w:rPr>
                <w:color w:val="auto"/>
                <w:sz w:val="24"/>
              </w:rPr>
              <w:t>81260-1 kg</w:t>
            </w:r>
          </w:p>
        </w:tc>
        <w:tc>
          <w:tcPr>
            <w:tcW w:w="227" w:type="pct"/>
          </w:tcPr>
          <w:p w:rsidR="00815C45" w:rsidRPr="00E50D52" w:rsidRDefault="00766FBB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815C45" w:rsidRPr="00E50D52" w:rsidRDefault="00815C45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815C45" w:rsidRPr="00E50D52" w:rsidRDefault="00815C45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815C45" w:rsidRPr="00E50D52" w:rsidRDefault="00815C45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815C45" w:rsidRPr="00E50D52" w:rsidRDefault="00815C45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365D5C" w:rsidRPr="00365D5C" w:rsidTr="005F5721">
        <w:tc>
          <w:tcPr>
            <w:tcW w:w="227" w:type="pct"/>
          </w:tcPr>
          <w:p w:rsidR="002647BB" w:rsidRPr="003C2975" w:rsidRDefault="002647BB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2647BB" w:rsidRPr="0084661C" w:rsidRDefault="0084661C" w:rsidP="00D24714">
            <w:pPr>
              <w:rPr>
                <w:color w:val="auto"/>
                <w:sz w:val="24"/>
              </w:rPr>
            </w:pPr>
            <w:proofErr w:type="spellStart"/>
            <w:r w:rsidRPr="0084661C">
              <w:rPr>
                <w:bCs/>
                <w:color w:val="202122"/>
                <w:sz w:val="24"/>
                <w:shd w:val="clear" w:color="auto" w:fill="FFFFFF"/>
              </w:rPr>
              <w:t>laurylosiarczan</w:t>
            </w:r>
            <w:proofErr w:type="spellEnd"/>
            <w:r w:rsidRPr="0084661C">
              <w:rPr>
                <w:bCs/>
                <w:color w:val="202122"/>
                <w:sz w:val="24"/>
                <w:shd w:val="clear" w:color="auto" w:fill="FFFFFF"/>
              </w:rPr>
              <w:t xml:space="preserve"> sodu</w:t>
            </w:r>
            <w:r w:rsidRPr="0084661C">
              <w:rPr>
                <w:color w:val="auto"/>
                <w:sz w:val="24"/>
              </w:rPr>
              <w:t xml:space="preserve">  -</w:t>
            </w:r>
            <w:r>
              <w:rPr>
                <w:color w:val="auto"/>
                <w:sz w:val="24"/>
              </w:rPr>
              <w:t xml:space="preserve"> </w:t>
            </w:r>
            <w:proofErr w:type="spellStart"/>
            <w:r w:rsidR="00365D5C" w:rsidRPr="0084661C">
              <w:rPr>
                <w:color w:val="auto"/>
                <w:sz w:val="24"/>
              </w:rPr>
              <w:t>Sodium</w:t>
            </w:r>
            <w:proofErr w:type="spellEnd"/>
            <w:r w:rsidR="00365D5C" w:rsidRPr="0084661C">
              <w:rPr>
                <w:color w:val="auto"/>
                <w:sz w:val="24"/>
              </w:rPr>
              <w:t xml:space="preserve"> </w:t>
            </w:r>
            <w:proofErr w:type="spellStart"/>
            <w:r w:rsidR="00365D5C" w:rsidRPr="0084661C">
              <w:rPr>
                <w:color w:val="auto"/>
                <w:sz w:val="24"/>
              </w:rPr>
              <w:t>dodecyl</w:t>
            </w:r>
            <w:proofErr w:type="spellEnd"/>
            <w:r w:rsidR="00365D5C" w:rsidRPr="0084661C">
              <w:rPr>
                <w:color w:val="auto"/>
                <w:sz w:val="24"/>
              </w:rPr>
              <w:t xml:space="preserve"> </w:t>
            </w:r>
            <w:proofErr w:type="spellStart"/>
            <w:r w:rsidR="00365D5C" w:rsidRPr="0084661C">
              <w:rPr>
                <w:color w:val="auto"/>
                <w:sz w:val="24"/>
              </w:rPr>
              <w:t>sulfate</w:t>
            </w:r>
            <w:proofErr w:type="spellEnd"/>
            <w:r w:rsidRPr="0084661C">
              <w:rPr>
                <w:color w:val="auto"/>
                <w:sz w:val="24"/>
              </w:rPr>
              <w:t xml:space="preserve"> </w:t>
            </w:r>
            <w:r w:rsidRPr="0084661C">
              <w:rPr>
                <w:sz w:val="24"/>
                <w:shd w:val="clear" w:color="auto" w:fill="FFFFFF"/>
              </w:rPr>
              <w:t>CH</w:t>
            </w:r>
            <w:r w:rsidRPr="0084661C">
              <w:rPr>
                <w:sz w:val="24"/>
                <w:shd w:val="clear" w:color="auto" w:fill="FFFFFF"/>
                <w:vertAlign w:val="subscript"/>
              </w:rPr>
              <w:t>3</w:t>
            </w:r>
            <w:r w:rsidRPr="0084661C">
              <w:rPr>
                <w:sz w:val="24"/>
                <w:shd w:val="clear" w:color="auto" w:fill="FFFFFF"/>
              </w:rPr>
              <w:t>(CH</w:t>
            </w:r>
            <w:r w:rsidRPr="0084661C">
              <w:rPr>
                <w:sz w:val="24"/>
                <w:shd w:val="clear" w:color="auto" w:fill="FFFFFF"/>
                <w:vertAlign w:val="subscript"/>
              </w:rPr>
              <w:t>2</w:t>
            </w:r>
            <w:r w:rsidRPr="0084661C">
              <w:rPr>
                <w:sz w:val="24"/>
                <w:shd w:val="clear" w:color="auto" w:fill="FFFFFF"/>
              </w:rPr>
              <w:t>)</w:t>
            </w:r>
            <w:r w:rsidRPr="0084661C">
              <w:rPr>
                <w:sz w:val="24"/>
                <w:shd w:val="clear" w:color="auto" w:fill="FFFFFF"/>
                <w:vertAlign w:val="subscript"/>
              </w:rPr>
              <w:t>11</w:t>
            </w:r>
            <w:r w:rsidRPr="0084661C">
              <w:rPr>
                <w:sz w:val="24"/>
                <w:shd w:val="clear" w:color="auto" w:fill="FFFFFF"/>
              </w:rPr>
              <w:t>OSO</w:t>
            </w:r>
            <w:r w:rsidRPr="0084661C">
              <w:rPr>
                <w:sz w:val="24"/>
                <w:shd w:val="clear" w:color="auto" w:fill="FFFFFF"/>
                <w:vertAlign w:val="subscript"/>
              </w:rPr>
              <w:t>3</w:t>
            </w:r>
            <w:r w:rsidRPr="0084661C">
              <w:rPr>
                <w:sz w:val="24"/>
                <w:shd w:val="clear" w:color="auto" w:fill="FFFFFF"/>
              </w:rPr>
              <w:t>Na</w:t>
            </w:r>
          </w:p>
        </w:tc>
        <w:tc>
          <w:tcPr>
            <w:tcW w:w="1363" w:type="pct"/>
          </w:tcPr>
          <w:p w:rsidR="002647BB" w:rsidRPr="00365D5C" w:rsidRDefault="00365D5C" w:rsidP="00D24714">
            <w:pPr>
              <w:rPr>
                <w:color w:val="auto"/>
                <w:sz w:val="24"/>
              </w:rPr>
            </w:pPr>
            <w:r w:rsidRPr="00365D5C">
              <w:rPr>
                <w:color w:val="auto"/>
                <w:sz w:val="24"/>
              </w:rPr>
              <w:t>Czystość nie gorsza niż Sigma –</w:t>
            </w:r>
            <w:proofErr w:type="spellStart"/>
            <w:r w:rsidRPr="00365D5C">
              <w:rPr>
                <w:color w:val="auto"/>
                <w:sz w:val="24"/>
              </w:rPr>
              <w:t>Aldrich</w:t>
            </w:r>
            <w:proofErr w:type="spellEnd"/>
          </w:p>
          <w:p w:rsidR="00365D5C" w:rsidRPr="00365D5C" w:rsidRDefault="00365D5C" w:rsidP="00D24714">
            <w:pPr>
              <w:rPr>
                <w:color w:val="auto"/>
                <w:sz w:val="24"/>
              </w:rPr>
            </w:pPr>
            <w:r w:rsidRPr="00365D5C">
              <w:rPr>
                <w:color w:val="auto"/>
                <w:sz w:val="24"/>
              </w:rPr>
              <w:t>ACS reagent≥99,0% 436143-25 g</w:t>
            </w:r>
          </w:p>
        </w:tc>
        <w:tc>
          <w:tcPr>
            <w:tcW w:w="227" w:type="pct"/>
          </w:tcPr>
          <w:p w:rsidR="002647BB" w:rsidRPr="00365D5C" w:rsidRDefault="009455B8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2647BB" w:rsidRPr="00365D5C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2647BB" w:rsidRPr="00365D5C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2647BB" w:rsidRPr="00365D5C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2647BB" w:rsidRPr="00365D5C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B3520E" w:rsidRPr="00B3520E" w:rsidTr="005F5721">
        <w:tc>
          <w:tcPr>
            <w:tcW w:w="227" w:type="pct"/>
          </w:tcPr>
          <w:p w:rsidR="002647BB" w:rsidRPr="003C2975" w:rsidRDefault="002647BB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2647BB" w:rsidRPr="00B3520E" w:rsidRDefault="00047517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Octan amonu - </w:t>
            </w:r>
            <w:proofErr w:type="spellStart"/>
            <w:r w:rsidR="006818A9" w:rsidRPr="00B3520E">
              <w:rPr>
                <w:color w:val="auto"/>
                <w:sz w:val="24"/>
              </w:rPr>
              <w:t>Ammonium</w:t>
            </w:r>
            <w:proofErr w:type="spellEnd"/>
            <w:r w:rsidR="006818A9" w:rsidRPr="00B3520E">
              <w:rPr>
                <w:color w:val="auto"/>
                <w:sz w:val="24"/>
              </w:rPr>
              <w:t xml:space="preserve"> </w:t>
            </w:r>
            <w:proofErr w:type="spellStart"/>
            <w:r w:rsidR="006818A9" w:rsidRPr="00B3520E">
              <w:rPr>
                <w:color w:val="auto"/>
                <w:sz w:val="24"/>
              </w:rPr>
              <w:t>acetate</w:t>
            </w:r>
            <w:proofErr w:type="spellEnd"/>
            <w:r>
              <w:rPr>
                <w:color w:val="auto"/>
                <w:sz w:val="24"/>
              </w:rPr>
              <w:t xml:space="preserve">  </w:t>
            </w:r>
          </w:p>
        </w:tc>
        <w:tc>
          <w:tcPr>
            <w:tcW w:w="1363" w:type="pct"/>
          </w:tcPr>
          <w:p w:rsidR="002647BB" w:rsidRPr="00B3520E" w:rsidRDefault="006818A9" w:rsidP="00D24714">
            <w:pPr>
              <w:rPr>
                <w:color w:val="auto"/>
                <w:sz w:val="24"/>
              </w:rPr>
            </w:pPr>
            <w:r w:rsidRPr="00B3520E">
              <w:rPr>
                <w:color w:val="auto"/>
                <w:sz w:val="24"/>
              </w:rPr>
              <w:t xml:space="preserve">Czystość nie gorsza niż </w:t>
            </w:r>
            <w:proofErr w:type="spellStart"/>
            <w:r w:rsidRPr="00B3520E">
              <w:rPr>
                <w:color w:val="auto"/>
                <w:sz w:val="24"/>
              </w:rPr>
              <w:t>Fluka</w:t>
            </w:r>
            <w:proofErr w:type="spellEnd"/>
            <w:r w:rsidRPr="00B3520E">
              <w:rPr>
                <w:color w:val="auto"/>
                <w:sz w:val="24"/>
              </w:rPr>
              <w:t xml:space="preserve"> </w:t>
            </w:r>
            <w:proofErr w:type="spellStart"/>
            <w:r w:rsidRPr="00B3520E">
              <w:rPr>
                <w:color w:val="auto"/>
                <w:sz w:val="24"/>
              </w:rPr>
              <w:t>BioUltra</w:t>
            </w:r>
            <w:proofErr w:type="spellEnd"/>
            <w:r w:rsidRPr="00B3520E">
              <w:rPr>
                <w:color w:val="auto"/>
                <w:sz w:val="24"/>
              </w:rPr>
              <w:t xml:space="preserve"> 09689-250 g</w:t>
            </w:r>
          </w:p>
        </w:tc>
        <w:tc>
          <w:tcPr>
            <w:tcW w:w="227" w:type="pct"/>
          </w:tcPr>
          <w:p w:rsidR="002647BB" w:rsidRPr="00B3520E" w:rsidRDefault="009455B8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2647BB" w:rsidRPr="00B3520E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2647BB" w:rsidRPr="00B3520E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2647BB" w:rsidRPr="00B3520E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2647BB" w:rsidRPr="00B3520E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4211E1" w:rsidRPr="00B1118A" w:rsidTr="005F5721">
        <w:tc>
          <w:tcPr>
            <w:tcW w:w="227" w:type="pct"/>
          </w:tcPr>
          <w:p w:rsidR="004211E1" w:rsidRPr="003C2975" w:rsidRDefault="004211E1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4211E1" w:rsidRPr="00B1118A" w:rsidRDefault="004211E1" w:rsidP="00D24714">
            <w:pPr>
              <w:rPr>
                <w:color w:val="auto"/>
                <w:sz w:val="24"/>
              </w:rPr>
            </w:pPr>
            <w:proofErr w:type="spellStart"/>
            <w:r w:rsidRPr="004211E1">
              <w:rPr>
                <w:color w:val="auto"/>
                <w:sz w:val="24"/>
              </w:rPr>
              <w:t>Amoksycyliny</w:t>
            </w:r>
            <w:proofErr w:type="spellEnd"/>
            <w:r w:rsidRPr="004211E1">
              <w:rPr>
                <w:color w:val="auto"/>
                <w:sz w:val="24"/>
              </w:rPr>
              <w:t xml:space="preserve"> </w:t>
            </w:r>
            <w:proofErr w:type="spellStart"/>
            <w:r w:rsidRPr="004211E1">
              <w:rPr>
                <w:color w:val="auto"/>
                <w:sz w:val="24"/>
              </w:rPr>
              <w:t>trihydrat</w:t>
            </w:r>
            <w:proofErr w:type="spellEnd"/>
          </w:p>
        </w:tc>
        <w:tc>
          <w:tcPr>
            <w:tcW w:w="1363" w:type="pct"/>
          </w:tcPr>
          <w:p w:rsidR="004211E1" w:rsidRDefault="004211E1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zawartość opakowania 10 g</w:t>
            </w:r>
          </w:p>
        </w:tc>
        <w:tc>
          <w:tcPr>
            <w:tcW w:w="227" w:type="pct"/>
          </w:tcPr>
          <w:p w:rsidR="004211E1" w:rsidRDefault="006F65F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4211E1" w:rsidRPr="00B1118A" w:rsidRDefault="004211E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4211E1" w:rsidRPr="00B1118A" w:rsidRDefault="004211E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4211E1" w:rsidRPr="00B1118A" w:rsidRDefault="004211E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4211E1" w:rsidRPr="00B1118A" w:rsidRDefault="004211E1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B1118A" w:rsidRPr="00B1118A" w:rsidTr="005F5721">
        <w:tc>
          <w:tcPr>
            <w:tcW w:w="227" w:type="pct"/>
          </w:tcPr>
          <w:p w:rsidR="001631DB" w:rsidRPr="003C2975" w:rsidRDefault="001631DB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1631DB" w:rsidRPr="00B1118A" w:rsidRDefault="00430F07" w:rsidP="00D24714">
            <w:pPr>
              <w:rPr>
                <w:color w:val="auto"/>
                <w:sz w:val="24"/>
              </w:rPr>
            </w:pPr>
            <w:proofErr w:type="spellStart"/>
            <w:r w:rsidRPr="00B1118A">
              <w:rPr>
                <w:color w:val="auto"/>
                <w:sz w:val="24"/>
              </w:rPr>
              <w:t>Naproksen</w:t>
            </w:r>
            <w:proofErr w:type="spellEnd"/>
            <w:r w:rsidRPr="00B1118A">
              <w:rPr>
                <w:color w:val="auto"/>
                <w:sz w:val="24"/>
              </w:rPr>
              <w:t xml:space="preserve"> sodu</w:t>
            </w:r>
          </w:p>
        </w:tc>
        <w:tc>
          <w:tcPr>
            <w:tcW w:w="1363" w:type="pct"/>
          </w:tcPr>
          <w:p w:rsidR="001631DB" w:rsidRPr="00B1118A" w:rsidRDefault="00B1118A" w:rsidP="00D24714">
            <w:pPr>
              <w:rPr>
                <w:color w:val="auto"/>
                <w:sz w:val="24"/>
              </w:rPr>
            </w:pPr>
            <w:proofErr w:type="spellStart"/>
            <w:r>
              <w:rPr>
                <w:color w:val="auto"/>
                <w:sz w:val="24"/>
              </w:rPr>
              <w:t>c</w:t>
            </w:r>
            <w:r w:rsidR="00430F07" w:rsidRPr="00B1118A">
              <w:rPr>
                <w:color w:val="auto"/>
                <w:sz w:val="24"/>
              </w:rPr>
              <w:t>z.d</w:t>
            </w:r>
            <w:proofErr w:type="spellEnd"/>
            <w:r w:rsidR="00430F07" w:rsidRPr="00B1118A">
              <w:rPr>
                <w:color w:val="auto"/>
                <w:sz w:val="24"/>
              </w:rPr>
              <w:t>. a., zawartość</w:t>
            </w:r>
            <w:r w:rsidR="00193DFD">
              <w:rPr>
                <w:color w:val="auto"/>
                <w:sz w:val="24"/>
              </w:rPr>
              <w:t xml:space="preserve"> </w:t>
            </w:r>
            <w:r w:rsidR="00430F07" w:rsidRPr="00B1118A">
              <w:rPr>
                <w:color w:val="auto"/>
                <w:sz w:val="24"/>
              </w:rPr>
              <w:t>opakowania 5 g</w:t>
            </w:r>
          </w:p>
        </w:tc>
        <w:tc>
          <w:tcPr>
            <w:tcW w:w="227" w:type="pct"/>
          </w:tcPr>
          <w:p w:rsidR="001631DB" w:rsidRPr="00B1118A" w:rsidRDefault="00CE0D71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1631DB" w:rsidRPr="00B1118A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1631DB" w:rsidRPr="00B1118A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1631DB" w:rsidRPr="00B1118A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1631DB" w:rsidRPr="00B1118A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B1118A" w:rsidRPr="00B1118A" w:rsidTr="005F5721">
        <w:tc>
          <w:tcPr>
            <w:tcW w:w="227" w:type="pct"/>
          </w:tcPr>
          <w:p w:rsidR="001631DB" w:rsidRPr="003C2975" w:rsidRDefault="001631DB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1631DB" w:rsidRPr="00B1118A" w:rsidRDefault="00430F07" w:rsidP="00D24714">
            <w:pPr>
              <w:rPr>
                <w:color w:val="auto"/>
                <w:sz w:val="24"/>
              </w:rPr>
            </w:pPr>
            <w:proofErr w:type="spellStart"/>
            <w:r w:rsidRPr="00B1118A">
              <w:rPr>
                <w:color w:val="auto"/>
                <w:sz w:val="24"/>
              </w:rPr>
              <w:t>Diklofenak</w:t>
            </w:r>
            <w:proofErr w:type="spellEnd"/>
            <w:r w:rsidRPr="00B1118A">
              <w:rPr>
                <w:color w:val="auto"/>
                <w:sz w:val="24"/>
              </w:rPr>
              <w:t xml:space="preserve"> sodu</w:t>
            </w:r>
          </w:p>
        </w:tc>
        <w:tc>
          <w:tcPr>
            <w:tcW w:w="1363" w:type="pct"/>
          </w:tcPr>
          <w:p w:rsidR="001631DB" w:rsidRPr="00B1118A" w:rsidRDefault="00B1118A" w:rsidP="00D24714">
            <w:pPr>
              <w:rPr>
                <w:color w:val="auto"/>
                <w:sz w:val="24"/>
              </w:rPr>
            </w:pPr>
            <w:proofErr w:type="spellStart"/>
            <w:r>
              <w:rPr>
                <w:color w:val="auto"/>
                <w:sz w:val="24"/>
              </w:rPr>
              <w:t>c</w:t>
            </w:r>
            <w:r w:rsidR="00430F07" w:rsidRPr="00B1118A">
              <w:rPr>
                <w:color w:val="auto"/>
                <w:sz w:val="24"/>
              </w:rPr>
              <w:t>z.d</w:t>
            </w:r>
            <w:proofErr w:type="spellEnd"/>
            <w:r w:rsidR="00430F07" w:rsidRPr="00B1118A">
              <w:rPr>
                <w:color w:val="auto"/>
                <w:sz w:val="24"/>
              </w:rPr>
              <w:t>. a., zawartość</w:t>
            </w:r>
            <w:r w:rsidR="00193DFD">
              <w:rPr>
                <w:color w:val="auto"/>
                <w:sz w:val="24"/>
              </w:rPr>
              <w:t xml:space="preserve"> </w:t>
            </w:r>
            <w:r w:rsidR="00430F07" w:rsidRPr="00B1118A">
              <w:rPr>
                <w:color w:val="auto"/>
                <w:sz w:val="24"/>
              </w:rPr>
              <w:t>opakowania 5 g</w:t>
            </w:r>
          </w:p>
        </w:tc>
        <w:tc>
          <w:tcPr>
            <w:tcW w:w="227" w:type="pct"/>
          </w:tcPr>
          <w:p w:rsidR="001631DB" w:rsidRPr="00B1118A" w:rsidRDefault="00CE0D71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1631DB" w:rsidRPr="00B1118A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1631DB" w:rsidRPr="00B1118A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1631DB" w:rsidRPr="00B1118A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1631DB" w:rsidRPr="00B1118A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4211E1" w:rsidRPr="00B1118A" w:rsidTr="005F5721">
        <w:tc>
          <w:tcPr>
            <w:tcW w:w="227" w:type="pct"/>
          </w:tcPr>
          <w:p w:rsidR="004211E1" w:rsidRPr="003C2975" w:rsidRDefault="004211E1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4211E1" w:rsidRPr="00B1118A" w:rsidRDefault="009564F6" w:rsidP="00D24714">
            <w:pPr>
              <w:rPr>
                <w:color w:val="auto"/>
                <w:sz w:val="24"/>
              </w:rPr>
            </w:pPr>
            <w:proofErr w:type="spellStart"/>
            <w:r>
              <w:rPr>
                <w:color w:val="auto"/>
                <w:sz w:val="24"/>
              </w:rPr>
              <w:t>Deksametazon</w:t>
            </w:r>
            <w:proofErr w:type="spellEnd"/>
            <w:r>
              <w:rPr>
                <w:color w:val="auto"/>
                <w:sz w:val="24"/>
              </w:rPr>
              <w:t xml:space="preserve"> </w:t>
            </w:r>
          </w:p>
        </w:tc>
        <w:tc>
          <w:tcPr>
            <w:tcW w:w="1363" w:type="pct"/>
          </w:tcPr>
          <w:p w:rsidR="004211E1" w:rsidRDefault="004211E1" w:rsidP="00D24714">
            <w:pPr>
              <w:rPr>
                <w:color w:val="auto"/>
                <w:sz w:val="24"/>
              </w:rPr>
            </w:pPr>
            <w:proofErr w:type="spellStart"/>
            <w:r w:rsidRPr="004211E1">
              <w:rPr>
                <w:color w:val="auto"/>
                <w:sz w:val="24"/>
              </w:rPr>
              <w:t>cz.d</w:t>
            </w:r>
            <w:proofErr w:type="spellEnd"/>
            <w:r w:rsidRPr="004211E1">
              <w:rPr>
                <w:color w:val="auto"/>
                <w:sz w:val="24"/>
              </w:rPr>
              <w:t>. a., zawartość</w:t>
            </w:r>
            <w:r w:rsidR="00193DFD">
              <w:rPr>
                <w:color w:val="auto"/>
                <w:sz w:val="24"/>
              </w:rPr>
              <w:t xml:space="preserve"> </w:t>
            </w:r>
            <w:r w:rsidRPr="004211E1">
              <w:rPr>
                <w:color w:val="auto"/>
                <w:sz w:val="24"/>
              </w:rPr>
              <w:t>opakowania 5 g</w:t>
            </w:r>
          </w:p>
        </w:tc>
        <w:tc>
          <w:tcPr>
            <w:tcW w:w="227" w:type="pct"/>
          </w:tcPr>
          <w:p w:rsidR="004211E1" w:rsidRDefault="004211E1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4211E1" w:rsidRPr="00B1118A" w:rsidRDefault="004211E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4211E1" w:rsidRPr="00B1118A" w:rsidRDefault="004211E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4211E1" w:rsidRPr="00B1118A" w:rsidRDefault="004211E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4211E1" w:rsidRPr="00B1118A" w:rsidRDefault="004211E1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B1118A" w:rsidRPr="00B1118A" w:rsidTr="005F5721">
        <w:tc>
          <w:tcPr>
            <w:tcW w:w="227" w:type="pct"/>
          </w:tcPr>
          <w:p w:rsidR="001631DB" w:rsidRPr="003C2975" w:rsidRDefault="001631DB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1631DB" w:rsidRPr="00B1118A" w:rsidRDefault="00430F07" w:rsidP="00D24714">
            <w:pPr>
              <w:rPr>
                <w:color w:val="auto"/>
                <w:sz w:val="24"/>
              </w:rPr>
            </w:pPr>
            <w:r w:rsidRPr="00B1118A">
              <w:rPr>
                <w:color w:val="auto"/>
                <w:sz w:val="24"/>
              </w:rPr>
              <w:t>chloramfenikol</w:t>
            </w:r>
          </w:p>
        </w:tc>
        <w:tc>
          <w:tcPr>
            <w:tcW w:w="1363" w:type="pct"/>
          </w:tcPr>
          <w:p w:rsidR="001631DB" w:rsidRPr="00B1118A" w:rsidRDefault="00B1118A" w:rsidP="00D24714">
            <w:pPr>
              <w:rPr>
                <w:color w:val="auto"/>
                <w:sz w:val="24"/>
              </w:rPr>
            </w:pPr>
            <w:proofErr w:type="spellStart"/>
            <w:r>
              <w:rPr>
                <w:color w:val="auto"/>
                <w:sz w:val="24"/>
              </w:rPr>
              <w:t>c</w:t>
            </w:r>
            <w:r w:rsidR="00430F07" w:rsidRPr="00B1118A">
              <w:rPr>
                <w:color w:val="auto"/>
                <w:sz w:val="24"/>
              </w:rPr>
              <w:t>z.d</w:t>
            </w:r>
            <w:proofErr w:type="spellEnd"/>
            <w:r w:rsidR="00430F07" w:rsidRPr="00B1118A">
              <w:rPr>
                <w:color w:val="auto"/>
                <w:sz w:val="24"/>
              </w:rPr>
              <w:t>. a., zawartość</w:t>
            </w:r>
            <w:r w:rsidR="00193DFD">
              <w:rPr>
                <w:color w:val="auto"/>
                <w:sz w:val="24"/>
              </w:rPr>
              <w:t xml:space="preserve"> </w:t>
            </w:r>
            <w:r w:rsidR="00430F07" w:rsidRPr="00B1118A">
              <w:rPr>
                <w:color w:val="auto"/>
                <w:sz w:val="24"/>
              </w:rPr>
              <w:t>opakowania 5 g</w:t>
            </w:r>
          </w:p>
        </w:tc>
        <w:tc>
          <w:tcPr>
            <w:tcW w:w="227" w:type="pct"/>
          </w:tcPr>
          <w:p w:rsidR="001631DB" w:rsidRPr="00B1118A" w:rsidRDefault="00CE0D71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1631DB" w:rsidRPr="00B1118A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1631DB" w:rsidRPr="00B1118A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1631DB" w:rsidRPr="00B1118A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1631DB" w:rsidRPr="00B1118A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B1118A" w:rsidRPr="00B1118A" w:rsidTr="005F5721">
        <w:tc>
          <w:tcPr>
            <w:tcW w:w="227" w:type="pct"/>
          </w:tcPr>
          <w:p w:rsidR="001631DB" w:rsidRPr="003C2975" w:rsidRDefault="001631DB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1631DB" w:rsidRPr="00B1118A" w:rsidRDefault="00430F07" w:rsidP="00D24714">
            <w:pPr>
              <w:rPr>
                <w:color w:val="auto"/>
                <w:sz w:val="24"/>
              </w:rPr>
            </w:pPr>
            <w:proofErr w:type="spellStart"/>
            <w:r w:rsidRPr="00B1118A">
              <w:rPr>
                <w:color w:val="auto"/>
                <w:sz w:val="24"/>
              </w:rPr>
              <w:t>Ibuprofen</w:t>
            </w:r>
            <w:proofErr w:type="spellEnd"/>
            <w:r w:rsidRPr="00B1118A">
              <w:rPr>
                <w:color w:val="auto"/>
                <w:sz w:val="24"/>
              </w:rPr>
              <w:t xml:space="preserve"> sodu</w:t>
            </w:r>
          </w:p>
        </w:tc>
        <w:tc>
          <w:tcPr>
            <w:tcW w:w="1363" w:type="pct"/>
          </w:tcPr>
          <w:p w:rsidR="001631DB" w:rsidRPr="00B1118A" w:rsidRDefault="00B1118A" w:rsidP="00D24714">
            <w:pPr>
              <w:rPr>
                <w:color w:val="auto"/>
                <w:sz w:val="24"/>
              </w:rPr>
            </w:pPr>
            <w:proofErr w:type="spellStart"/>
            <w:r>
              <w:rPr>
                <w:color w:val="auto"/>
                <w:sz w:val="24"/>
              </w:rPr>
              <w:t>c</w:t>
            </w:r>
            <w:r w:rsidR="005977AA">
              <w:rPr>
                <w:color w:val="auto"/>
                <w:sz w:val="24"/>
              </w:rPr>
              <w:t>z.d</w:t>
            </w:r>
            <w:proofErr w:type="spellEnd"/>
            <w:r w:rsidR="005977AA">
              <w:rPr>
                <w:color w:val="auto"/>
                <w:sz w:val="24"/>
              </w:rPr>
              <w:t>. a., zawartość</w:t>
            </w:r>
            <w:r w:rsidR="00193DFD">
              <w:rPr>
                <w:color w:val="auto"/>
                <w:sz w:val="24"/>
              </w:rPr>
              <w:t xml:space="preserve"> </w:t>
            </w:r>
            <w:r w:rsidR="005977AA">
              <w:rPr>
                <w:color w:val="auto"/>
                <w:sz w:val="24"/>
              </w:rPr>
              <w:t>opakowania 5</w:t>
            </w:r>
            <w:r w:rsidR="00430F07" w:rsidRPr="00B1118A">
              <w:rPr>
                <w:color w:val="auto"/>
                <w:sz w:val="24"/>
              </w:rPr>
              <w:t xml:space="preserve"> g</w:t>
            </w:r>
          </w:p>
        </w:tc>
        <w:tc>
          <w:tcPr>
            <w:tcW w:w="227" w:type="pct"/>
          </w:tcPr>
          <w:p w:rsidR="001631DB" w:rsidRPr="00B1118A" w:rsidRDefault="005977A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1631DB" w:rsidRPr="00B1118A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1631DB" w:rsidRPr="00B1118A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1631DB" w:rsidRPr="00B1118A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1631DB" w:rsidRPr="00B1118A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230B01" w:rsidRPr="0048680A" w:rsidTr="005F5721">
        <w:tc>
          <w:tcPr>
            <w:tcW w:w="227" w:type="pct"/>
          </w:tcPr>
          <w:p w:rsidR="00230B01" w:rsidRPr="003C2975" w:rsidRDefault="00230B01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230B01" w:rsidRPr="0048680A" w:rsidRDefault="00230B01" w:rsidP="00D24714">
            <w:pPr>
              <w:rPr>
                <w:color w:val="auto"/>
                <w:sz w:val="24"/>
              </w:rPr>
            </w:pPr>
            <w:proofErr w:type="spellStart"/>
            <w:r w:rsidRPr="00230B01">
              <w:rPr>
                <w:color w:val="auto"/>
                <w:sz w:val="24"/>
              </w:rPr>
              <w:t>Spiramycyna</w:t>
            </w:r>
            <w:proofErr w:type="spellEnd"/>
          </w:p>
        </w:tc>
        <w:tc>
          <w:tcPr>
            <w:tcW w:w="1363" w:type="pct"/>
          </w:tcPr>
          <w:p w:rsidR="00230B01" w:rsidRDefault="00230B01" w:rsidP="00D24714">
            <w:pPr>
              <w:rPr>
                <w:color w:val="auto"/>
                <w:sz w:val="24"/>
              </w:rPr>
            </w:pPr>
            <w:proofErr w:type="spellStart"/>
            <w:r w:rsidRPr="00230B01">
              <w:rPr>
                <w:color w:val="auto"/>
                <w:sz w:val="24"/>
              </w:rPr>
              <w:t>cz.d</w:t>
            </w:r>
            <w:proofErr w:type="spellEnd"/>
            <w:r w:rsidRPr="00230B01">
              <w:rPr>
                <w:color w:val="auto"/>
                <w:sz w:val="24"/>
              </w:rPr>
              <w:t>. a., zawartość</w:t>
            </w:r>
            <w:r w:rsidR="00193DFD">
              <w:rPr>
                <w:color w:val="auto"/>
                <w:sz w:val="24"/>
              </w:rPr>
              <w:t xml:space="preserve"> </w:t>
            </w:r>
            <w:r w:rsidRPr="00230B01">
              <w:rPr>
                <w:color w:val="auto"/>
                <w:sz w:val="24"/>
              </w:rPr>
              <w:t>opakowania 5 g</w:t>
            </w:r>
          </w:p>
        </w:tc>
        <w:tc>
          <w:tcPr>
            <w:tcW w:w="227" w:type="pct"/>
          </w:tcPr>
          <w:p w:rsidR="00230B01" w:rsidRDefault="00230B01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230B01" w:rsidRPr="0048680A" w:rsidRDefault="00230B0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230B01" w:rsidRPr="0048680A" w:rsidRDefault="00230B0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230B01" w:rsidRPr="0048680A" w:rsidRDefault="00230B0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230B01" w:rsidRPr="0048680A" w:rsidRDefault="00230B01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5F5721" w:rsidRPr="0048680A" w:rsidTr="005F5721">
        <w:tc>
          <w:tcPr>
            <w:tcW w:w="227" w:type="pct"/>
          </w:tcPr>
          <w:p w:rsidR="00A668C6" w:rsidRPr="003C2975" w:rsidRDefault="00A668C6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6040D" w:rsidRDefault="00147C59" w:rsidP="00D24714">
            <w:pPr>
              <w:rPr>
                <w:color w:val="auto"/>
                <w:sz w:val="24"/>
              </w:rPr>
            </w:pPr>
            <w:r w:rsidRPr="00147C59">
              <w:rPr>
                <w:color w:val="auto"/>
                <w:sz w:val="24"/>
              </w:rPr>
              <w:t>3-cyjanopropylotrietoksysila</w:t>
            </w:r>
          </w:p>
          <w:p w:rsidR="00147C59" w:rsidRPr="00D6040D" w:rsidRDefault="00147C59" w:rsidP="00D24714">
            <w:pPr>
              <w:rPr>
                <w:color w:val="auto"/>
                <w:sz w:val="24"/>
                <w:lang w:val="en-GB"/>
              </w:rPr>
            </w:pPr>
            <w:r w:rsidRPr="00D6040D">
              <w:rPr>
                <w:color w:val="auto"/>
                <w:sz w:val="24"/>
                <w:lang w:val="en-GB"/>
              </w:rPr>
              <w:t xml:space="preserve">n - </w:t>
            </w:r>
            <w:proofErr w:type="spellStart"/>
            <w:r w:rsidR="0048680A" w:rsidRPr="00D6040D">
              <w:rPr>
                <w:color w:val="auto"/>
                <w:sz w:val="24"/>
                <w:lang w:val="en-GB"/>
              </w:rPr>
              <w:t>Cyanopropyltriethoxysilane</w:t>
            </w:r>
            <w:proofErr w:type="spellEnd"/>
            <w:r w:rsidR="0048680A" w:rsidRPr="00D6040D">
              <w:rPr>
                <w:color w:val="auto"/>
                <w:sz w:val="24"/>
                <w:lang w:val="en-GB"/>
              </w:rPr>
              <w:t xml:space="preserve"> ((4-butyronitrile)</w:t>
            </w:r>
            <w:proofErr w:type="spellStart"/>
            <w:r w:rsidR="0048680A" w:rsidRPr="00D6040D">
              <w:rPr>
                <w:color w:val="auto"/>
                <w:sz w:val="24"/>
                <w:lang w:val="en-GB"/>
              </w:rPr>
              <w:t>trirthoxysilane</w:t>
            </w:r>
            <w:proofErr w:type="spellEnd"/>
            <w:r w:rsidR="0048680A" w:rsidRPr="00D6040D">
              <w:rPr>
                <w:color w:val="auto"/>
                <w:sz w:val="24"/>
                <w:lang w:val="en-GB"/>
              </w:rPr>
              <w:t>-BNTES)</w:t>
            </w:r>
          </w:p>
        </w:tc>
        <w:tc>
          <w:tcPr>
            <w:tcW w:w="1363" w:type="pct"/>
          </w:tcPr>
          <w:p w:rsidR="00A668C6" w:rsidRPr="0048680A" w:rsidRDefault="00045478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o</w:t>
            </w:r>
            <w:r w:rsidR="0048680A" w:rsidRPr="0048680A">
              <w:rPr>
                <w:color w:val="auto"/>
                <w:sz w:val="24"/>
              </w:rPr>
              <w:t>pakowanie 100 g, czystość min. 98 %</w:t>
            </w:r>
          </w:p>
        </w:tc>
        <w:tc>
          <w:tcPr>
            <w:tcW w:w="227" w:type="pct"/>
          </w:tcPr>
          <w:p w:rsidR="00A668C6" w:rsidRPr="0048680A" w:rsidRDefault="008F71DC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A668C6" w:rsidRPr="0048680A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A668C6" w:rsidRPr="0048680A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A668C6" w:rsidRPr="0048680A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A668C6" w:rsidRPr="0048680A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5F5721" w:rsidRPr="005F5721" w:rsidTr="005F5721">
        <w:tc>
          <w:tcPr>
            <w:tcW w:w="227" w:type="pct"/>
          </w:tcPr>
          <w:p w:rsidR="00A668C6" w:rsidRPr="003C2975" w:rsidRDefault="00A668C6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A668C6" w:rsidRPr="005F5721" w:rsidRDefault="005F5721" w:rsidP="00D24714">
            <w:pPr>
              <w:rPr>
                <w:color w:val="auto"/>
                <w:sz w:val="24"/>
              </w:rPr>
            </w:pPr>
            <w:proofErr w:type="spellStart"/>
            <w:r w:rsidRPr="005F5721">
              <w:rPr>
                <w:color w:val="auto"/>
                <w:sz w:val="24"/>
              </w:rPr>
              <w:t>chlorotrimetoksysilan</w:t>
            </w:r>
            <w:proofErr w:type="spellEnd"/>
          </w:p>
        </w:tc>
        <w:tc>
          <w:tcPr>
            <w:tcW w:w="1363" w:type="pct"/>
          </w:tcPr>
          <w:p w:rsidR="00A668C6" w:rsidRPr="005F5721" w:rsidRDefault="00DC0402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CAS: 75-77-4; </w:t>
            </w:r>
            <w:r w:rsidR="00731C64">
              <w:rPr>
                <w:color w:val="auto"/>
                <w:sz w:val="24"/>
              </w:rPr>
              <w:t>o</w:t>
            </w:r>
            <w:r w:rsidR="005F5721" w:rsidRPr="005F5721">
              <w:rPr>
                <w:color w:val="auto"/>
                <w:sz w:val="24"/>
              </w:rPr>
              <w:t>pakowanie 500 ml, czystość min. 98 %</w:t>
            </w:r>
          </w:p>
        </w:tc>
        <w:tc>
          <w:tcPr>
            <w:tcW w:w="227" w:type="pct"/>
          </w:tcPr>
          <w:p w:rsidR="00A668C6" w:rsidRPr="005F5721" w:rsidRDefault="000C514E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A668C6" w:rsidRPr="005F5721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A668C6" w:rsidRPr="005F5721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A668C6" w:rsidRPr="005F5721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A668C6" w:rsidRPr="005F5721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5F5721" w:rsidRPr="005F5721" w:rsidTr="005F5721">
        <w:tc>
          <w:tcPr>
            <w:tcW w:w="227" w:type="pct"/>
          </w:tcPr>
          <w:p w:rsidR="00A668C6" w:rsidRPr="003C2975" w:rsidRDefault="00A668C6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B253BA" w:rsidRPr="00B253BA" w:rsidRDefault="00B253BA" w:rsidP="00B253BA">
            <w:pPr>
              <w:pStyle w:val="Nagwek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sz w:val="24"/>
                <w:szCs w:val="24"/>
              </w:rPr>
            </w:pPr>
            <w:r w:rsidRPr="00B253BA">
              <w:rPr>
                <w:b w:val="0"/>
                <w:bCs w:val="0"/>
                <w:sz w:val="24"/>
                <w:szCs w:val="24"/>
              </w:rPr>
              <w:t xml:space="preserve">Chlorek </w:t>
            </w:r>
            <w:proofErr w:type="spellStart"/>
            <w:r w:rsidRPr="00B253BA">
              <w:rPr>
                <w:b w:val="0"/>
                <w:bCs w:val="0"/>
                <w:sz w:val="24"/>
                <w:szCs w:val="24"/>
              </w:rPr>
              <w:t>tetrabutyloamoniowy</w:t>
            </w:r>
            <w:proofErr w:type="spellEnd"/>
          </w:p>
          <w:p w:rsidR="00A668C6" w:rsidRPr="00B253BA" w:rsidRDefault="00B253BA" w:rsidP="00B253BA">
            <w:pPr>
              <w:rPr>
                <w:color w:val="auto"/>
                <w:sz w:val="24"/>
              </w:rPr>
            </w:pPr>
            <w:r w:rsidRPr="00B253BA">
              <w:rPr>
                <w:color w:val="auto"/>
                <w:sz w:val="24"/>
              </w:rPr>
              <w:t xml:space="preserve"> </w:t>
            </w:r>
            <w:proofErr w:type="spellStart"/>
            <w:r w:rsidR="005F5721" w:rsidRPr="00B253BA">
              <w:rPr>
                <w:color w:val="auto"/>
                <w:sz w:val="24"/>
              </w:rPr>
              <w:t>Tertabutyl</w:t>
            </w:r>
            <w:proofErr w:type="spellEnd"/>
            <w:r w:rsidR="005F5721" w:rsidRPr="00B253BA">
              <w:rPr>
                <w:color w:val="auto"/>
                <w:sz w:val="24"/>
              </w:rPr>
              <w:t xml:space="preserve"> </w:t>
            </w:r>
            <w:proofErr w:type="spellStart"/>
            <w:r w:rsidR="005F5721" w:rsidRPr="00B253BA">
              <w:rPr>
                <w:color w:val="auto"/>
                <w:sz w:val="24"/>
              </w:rPr>
              <w:t>ammonium</w:t>
            </w:r>
            <w:proofErr w:type="spellEnd"/>
            <w:r w:rsidR="005F5721" w:rsidRPr="00B253BA">
              <w:rPr>
                <w:color w:val="auto"/>
                <w:sz w:val="24"/>
              </w:rPr>
              <w:t xml:space="preserve"> </w:t>
            </w:r>
            <w:proofErr w:type="spellStart"/>
            <w:r w:rsidR="005F5721" w:rsidRPr="00B253BA">
              <w:rPr>
                <w:color w:val="auto"/>
                <w:sz w:val="24"/>
              </w:rPr>
              <w:t>hydrochloride</w:t>
            </w:r>
            <w:proofErr w:type="spellEnd"/>
          </w:p>
        </w:tc>
        <w:tc>
          <w:tcPr>
            <w:tcW w:w="1363" w:type="pct"/>
          </w:tcPr>
          <w:p w:rsidR="00A668C6" w:rsidRPr="005F5721" w:rsidRDefault="00731C64" w:rsidP="00C22ACE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o</w:t>
            </w:r>
            <w:r w:rsidR="005F5721" w:rsidRPr="005F5721">
              <w:rPr>
                <w:color w:val="auto"/>
                <w:sz w:val="24"/>
              </w:rPr>
              <w:t xml:space="preserve">pakowanie </w:t>
            </w:r>
            <w:r w:rsidR="00C22ACE">
              <w:rPr>
                <w:color w:val="auto"/>
                <w:sz w:val="24"/>
              </w:rPr>
              <w:t>25</w:t>
            </w:r>
            <w:r w:rsidR="005F5721" w:rsidRPr="005F5721">
              <w:rPr>
                <w:color w:val="auto"/>
                <w:sz w:val="24"/>
              </w:rPr>
              <w:t xml:space="preserve"> g, czystość min. 98 %</w:t>
            </w:r>
          </w:p>
        </w:tc>
        <w:tc>
          <w:tcPr>
            <w:tcW w:w="227" w:type="pct"/>
          </w:tcPr>
          <w:p w:rsidR="00A668C6" w:rsidRPr="005F5721" w:rsidRDefault="00C22ACE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A668C6" w:rsidRPr="005F5721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A668C6" w:rsidRPr="005F5721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A668C6" w:rsidRPr="005F5721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A668C6" w:rsidRPr="005F5721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E249F4" w:rsidRPr="00E249F4" w:rsidTr="005F5721">
        <w:tc>
          <w:tcPr>
            <w:tcW w:w="227" w:type="pct"/>
          </w:tcPr>
          <w:p w:rsidR="00B437CB" w:rsidRPr="003C2975" w:rsidRDefault="00B437CB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B437CB" w:rsidRPr="00E249F4" w:rsidRDefault="00B253BA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Chlorek srebra - </w:t>
            </w:r>
            <w:r w:rsidR="00E249F4" w:rsidRPr="00E249F4">
              <w:rPr>
                <w:color w:val="auto"/>
                <w:sz w:val="24"/>
              </w:rPr>
              <w:t>Si</w:t>
            </w:r>
            <w:r w:rsidR="00124E96">
              <w:rPr>
                <w:color w:val="auto"/>
                <w:sz w:val="24"/>
              </w:rPr>
              <w:t>l</w:t>
            </w:r>
            <w:r w:rsidR="00E249F4" w:rsidRPr="00E249F4">
              <w:rPr>
                <w:color w:val="auto"/>
                <w:sz w:val="24"/>
              </w:rPr>
              <w:t>ve</w:t>
            </w:r>
            <w:r w:rsidR="00724386">
              <w:rPr>
                <w:color w:val="auto"/>
                <w:sz w:val="24"/>
              </w:rPr>
              <w:t>r</w:t>
            </w:r>
            <w:r w:rsidR="00E249F4" w:rsidRPr="00E249F4">
              <w:rPr>
                <w:color w:val="auto"/>
                <w:sz w:val="24"/>
              </w:rPr>
              <w:t xml:space="preserve">(I) </w:t>
            </w:r>
            <w:proofErr w:type="spellStart"/>
            <w:r w:rsidR="00E249F4" w:rsidRPr="00E249F4">
              <w:rPr>
                <w:color w:val="auto"/>
                <w:sz w:val="24"/>
              </w:rPr>
              <w:t>chloride</w:t>
            </w:r>
            <w:proofErr w:type="spellEnd"/>
          </w:p>
        </w:tc>
        <w:tc>
          <w:tcPr>
            <w:tcW w:w="1363" w:type="pct"/>
          </w:tcPr>
          <w:p w:rsidR="00B437CB" w:rsidRPr="00E249F4" w:rsidRDefault="00731C64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o</w:t>
            </w:r>
            <w:r w:rsidR="00E249F4" w:rsidRPr="00E249F4">
              <w:rPr>
                <w:color w:val="auto"/>
                <w:sz w:val="24"/>
              </w:rPr>
              <w:t>pakowanie 10 g, czystość min. 99 %</w:t>
            </w:r>
          </w:p>
        </w:tc>
        <w:tc>
          <w:tcPr>
            <w:tcW w:w="227" w:type="pct"/>
          </w:tcPr>
          <w:p w:rsidR="00B437CB" w:rsidRPr="00E249F4" w:rsidRDefault="000C514E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B437CB" w:rsidRPr="00E249F4" w:rsidRDefault="00B437C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B437CB" w:rsidRPr="00E249F4" w:rsidRDefault="00B437C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B437CB" w:rsidRPr="00E249F4" w:rsidRDefault="00B437C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B437CB" w:rsidRPr="00E249F4" w:rsidRDefault="00B437CB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D4C09" w:rsidRPr="00E249F4" w:rsidTr="005F5721">
        <w:tc>
          <w:tcPr>
            <w:tcW w:w="227" w:type="pct"/>
          </w:tcPr>
          <w:p w:rsidR="00DD4C09" w:rsidRPr="003C2975" w:rsidRDefault="00DD4C09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4C09" w:rsidRDefault="00DD4C09" w:rsidP="00D24714">
            <w:pPr>
              <w:rPr>
                <w:color w:val="auto"/>
                <w:sz w:val="24"/>
              </w:rPr>
            </w:pPr>
            <w:proofErr w:type="spellStart"/>
            <w:r>
              <w:rPr>
                <w:color w:val="auto"/>
                <w:sz w:val="24"/>
              </w:rPr>
              <w:t>Chlorodowodorek</w:t>
            </w:r>
            <w:proofErr w:type="spellEnd"/>
            <w:r>
              <w:rPr>
                <w:color w:val="auto"/>
                <w:sz w:val="24"/>
              </w:rPr>
              <w:t xml:space="preserve"> tiaminy</w:t>
            </w:r>
          </w:p>
        </w:tc>
        <w:tc>
          <w:tcPr>
            <w:tcW w:w="1363" w:type="pct"/>
          </w:tcPr>
          <w:p w:rsidR="00DD4C09" w:rsidRDefault="00DD4C09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Cz.d.a. zawartość opakowania 25 g</w:t>
            </w:r>
          </w:p>
        </w:tc>
        <w:tc>
          <w:tcPr>
            <w:tcW w:w="227" w:type="pct"/>
          </w:tcPr>
          <w:p w:rsidR="00DD4C09" w:rsidRDefault="00DD4C09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4C09" w:rsidRPr="00E249F4" w:rsidRDefault="00DD4C09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4C09" w:rsidRPr="00E249F4" w:rsidRDefault="00DD4C09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4C09" w:rsidRPr="00E249F4" w:rsidRDefault="00DD4C09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4C09" w:rsidRPr="00E249F4" w:rsidRDefault="00DD4C09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317B03" w:rsidRPr="00BA795C" w:rsidTr="005F5721">
        <w:tc>
          <w:tcPr>
            <w:tcW w:w="227" w:type="pct"/>
          </w:tcPr>
          <w:p w:rsidR="00317B03" w:rsidRPr="003C2975" w:rsidRDefault="00317B03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317B03" w:rsidRPr="00DD4C09" w:rsidRDefault="00BC5448" w:rsidP="00D24714">
            <w:pPr>
              <w:rPr>
                <w:color w:val="auto"/>
                <w:sz w:val="24"/>
              </w:rPr>
            </w:pPr>
            <w:r w:rsidRPr="00DD4C09">
              <w:rPr>
                <w:color w:val="auto"/>
                <w:sz w:val="24"/>
              </w:rPr>
              <w:t>L-(+) arabinoza</w:t>
            </w:r>
          </w:p>
        </w:tc>
        <w:tc>
          <w:tcPr>
            <w:tcW w:w="1363" w:type="pct"/>
          </w:tcPr>
          <w:p w:rsidR="00317B03" w:rsidRPr="00DD4C09" w:rsidRDefault="00BC5448" w:rsidP="00D24714">
            <w:pPr>
              <w:rPr>
                <w:color w:val="auto"/>
                <w:sz w:val="24"/>
              </w:rPr>
            </w:pPr>
            <w:r w:rsidRPr="00DD4C09">
              <w:rPr>
                <w:color w:val="auto"/>
                <w:sz w:val="24"/>
              </w:rPr>
              <w:t xml:space="preserve">99 %, </w:t>
            </w:r>
            <w:r w:rsidRPr="00193DFD">
              <w:rPr>
                <w:color w:val="auto"/>
                <w:sz w:val="24"/>
              </w:rPr>
              <w:t>zawartość opakowania</w:t>
            </w:r>
            <w:r w:rsidRPr="00DD4C09">
              <w:rPr>
                <w:color w:val="auto"/>
                <w:sz w:val="24"/>
              </w:rPr>
              <w:t xml:space="preserve"> 250 g</w:t>
            </w:r>
          </w:p>
        </w:tc>
        <w:tc>
          <w:tcPr>
            <w:tcW w:w="227" w:type="pct"/>
          </w:tcPr>
          <w:p w:rsidR="00317B03" w:rsidRPr="00DD4C09" w:rsidRDefault="00BC5448" w:rsidP="00D24714">
            <w:pPr>
              <w:jc w:val="center"/>
              <w:rPr>
                <w:color w:val="auto"/>
                <w:sz w:val="24"/>
              </w:rPr>
            </w:pPr>
            <w:r w:rsidRPr="00DD4C09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317B03" w:rsidRPr="00DD4C09" w:rsidRDefault="00317B03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317B03" w:rsidRPr="00DD4C09" w:rsidRDefault="00317B03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317B03" w:rsidRPr="00DD4C09" w:rsidRDefault="00317B03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317B03" w:rsidRPr="00DD4C09" w:rsidRDefault="00317B03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317B03" w:rsidRPr="00BA795C" w:rsidTr="005F5721">
        <w:tc>
          <w:tcPr>
            <w:tcW w:w="227" w:type="pct"/>
          </w:tcPr>
          <w:p w:rsidR="00317B03" w:rsidRPr="003C2975" w:rsidRDefault="00317B03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317B03" w:rsidRPr="00BA795C" w:rsidRDefault="00317B03" w:rsidP="00D24714">
            <w:pPr>
              <w:rPr>
                <w:color w:val="auto"/>
                <w:sz w:val="24"/>
                <w:lang w:val="en-US"/>
              </w:rPr>
            </w:pPr>
            <w:proofErr w:type="spellStart"/>
            <w:r w:rsidRPr="00DD4C09">
              <w:rPr>
                <w:color w:val="auto"/>
                <w:sz w:val="24"/>
              </w:rPr>
              <w:t>Metforminy</w:t>
            </w:r>
            <w:proofErr w:type="spellEnd"/>
            <w:r w:rsidRPr="00DD4C09">
              <w:rPr>
                <w:color w:val="auto"/>
                <w:sz w:val="24"/>
              </w:rPr>
              <w:t xml:space="preserve"> chlorowodorek  (chlorowodorek 1,1 – </w:t>
            </w:r>
            <w:proofErr w:type="spellStart"/>
            <w:r w:rsidRPr="00DD4C09">
              <w:rPr>
                <w:color w:val="auto"/>
                <w:sz w:val="24"/>
              </w:rPr>
              <w:t>dihydrobigua</w:t>
            </w:r>
            <w:r>
              <w:rPr>
                <w:color w:val="auto"/>
                <w:sz w:val="24"/>
                <w:lang w:val="en-US"/>
              </w:rPr>
              <w:t>nidu</w:t>
            </w:r>
            <w:proofErr w:type="spellEnd"/>
            <w:r>
              <w:rPr>
                <w:color w:val="auto"/>
                <w:sz w:val="24"/>
                <w:lang w:val="en-US"/>
              </w:rPr>
              <w:t>)</w:t>
            </w:r>
          </w:p>
        </w:tc>
        <w:tc>
          <w:tcPr>
            <w:tcW w:w="1363" w:type="pct"/>
          </w:tcPr>
          <w:p w:rsidR="00317B03" w:rsidRPr="00147C59" w:rsidRDefault="00317B03" w:rsidP="00D24714">
            <w:pPr>
              <w:rPr>
                <w:color w:val="auto"/>
                <w:sz w:val="24"/>
              </w:rPr>
            </w:pPr>
            <w:proofErr w:type="spellStart"/>
            <w:r w:rsidRPr="00147C59">
              <w:rPr>
                <w:color w:val="auto"/>
                <w:sz w:val="24"/>
              </w:rPr>
              <w:t>cz.d.a</w:t>
            </w:r>
            <w:proofErr w:type="spellEnd"/>
            <w:r w:rsidRPr="00147C59">
              <w:rPr>
                <w:color w:val="auto"/>
                <w:sz w:val="24"/>
              </w:rPr>
              <w:t xml:space="preserve">, </w:t>
            </w:r>
            <w:r w:rsidRPr="00193DFD">
              <w:rPr>
                <w:color w:val="auto"/>
                <w:sz w:val="24"/>
              </w:rPr>
              <w:t>zawartość opakowania</w:t>
            </w:r>
            <w:r w:rsidR="00104502">
              <w:rPr>
                <w:color w:val="auto"/>
                <w:sz w:val="24"/>
              </w:rPr>
              <w:t xml:space="preserve"> 5 g</w:t>
            </w:r>
          </w:p>
        </w:tc>
        <w:tc>
          <w:tcPr>
            <w:tcW w:w="227" w:type="pct"/>
          </w:tcPr>
          <w:p w:rsidR="00317B03" w:rsidRPr="00147C59" w:rsidRDefault="008F0ACC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317B03" w:rsidRPr="00147C59" w:rsidRDefault="00317B03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317B03" w:rsidRPr="00147C59" w:rsidRDefault="00317B03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317B03" w:rsidRPr="00147C59" w:rsidRDefault="00317B03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317B03" w:rsidRPr="00147C59" w:rsidRDefault="00317B03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8F0ACC" w:rsidRPr="008F0ACC" w:rsidTr="005F5721">
        <w:tc>
          <w:tcPr>
            <w:tcW w:w="227" w:type="pct"/>
          </w:tcPr>
          <w:p w:rsidR="008F0ACC" w:rsidRPr="003C2975" w:rsidRDefault="008F0ACC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8F0ACC" w:rsidRDefault="008F0ACC" w:rsidP="00D24714">
            <w:pPr>
              <w:rPr>
                <w:color w:val="auto"/>
                <w:sz w:val="24"/>
                <w:lang w:val="en-US"/>
              </w:rPr>
            </w:pPr>
            <w:r>
              <w:rPr>
                <w:color w:val="auto"/>
                <w:sz w:val="24"/>
                <w:lang w:val="en-US"/>
              </w:rPr>
              <w:t>1-naftyloamina</w:t>
            </w:r>
          </w:p>
        </w:tc>
        <w:tc>
          <w:tcPr>
            <w:tcW w:w="1363" w:type="pct"/>
          </w:tcPr>
          <w:p w:rsidR="008F0ACC" w:rsidRPr="003C2975" w:rsidRDefault="008F0ACC" w:rsidP="00D24714">
            <w:pPr>
              <w:rPr>
                <w:color w:val="auto"/>
                <w:sz w:val="24"/>
              </w:rPr>
            </w:pPr>
            <w:r w:rsidRPr="003C2975">
              <w:rPr>
                <w:color w:val="auto"/>
                <w:sz w:val="24"/>
              </w:rPr>
              <w:t>cz.d.a., zawartość opakowania 25 g</w:t>
            </w:r>
          </w:p>
        </w:tc>
        <w:tc>
          <w:tcPr>
            <w:tcW w:w="227" w:type="pct"/>
          </w:tcPr>
          <w:p w:rsidR="008F0ACC" w:rsidRPr="008F0ACC" w:rsidRDefault="008F0ACC" w:rsidP="00D24714">
            <w:pPr>
              <w:jc w:val="center"/>
              <w:rPr>
                <w:color w:val="auto"/>
                <w:sz w:val="24"/>
                <w:lang w:val="en-US"/>
              </w:rPr>
            </w:pPr>
            <w:r>
              <w:rPr>
                <w:color w:val="auto"/>
                <w:sz w:val="24"/>
                <w:lang w:val="en-US"/>
              </w:rPr>
              <w:t>1</w:t>
            </w:r>
          </w:p>
        </w:tc>
        <w:tc>
          <w:tcPr>
            <w:tcW w:w="500" w:type="pct"/>
          </w:tcPr>
          <w:p w:rsidR="008F0ACC" w:rsidRPr="008F0ACC" w:rsidRDefault="008F0ACC" w:rsidP="00D24714">
            <w:pPr>
              <w:jc w:val="center"/>
              <w:rPr>
                <w:color w:val="auto"/>
                <w:sz w:val="24"/>
                <w:lang w:val="en-US"/>
              </w:rPr>
            </w:pPr>
          </w:p>
        </w:tc>
        <w:tc>
          <w:tcPr>
            <w:tcW w:w="274" w:type="pct"/>
          </w:tcPr>
          <w:p w:rsidR="008F0ACC" w:rsidRPr="008F0ACC" w:rsidRDefault="008F0ACC" w:rsidP="00D24714">
            <w:pPr>
              <w:jc w:val="center"/>
              <w:rPr>
                <w:color w:val="auto"/>
                <w:sz w:val="24"/>
                <w:lang w:val="en-US"/>
              </w:rPr>
            </w:pPr>
          </w:p>
        </w:tc>
        <w:tc>
          <w:tcPr>
            <w:tcW w:w="500" w:type="pct"/>
          </w:tcPr>
          <w:p w:rsidR="008F0ACC" w:rsidRPr="008F0ACC" w:rsidRDefault="008F0ACC" w:rsidP="00D24714">
            <w:pPr>
              <w:jc w:val="center"/>
              <w:rPr>
                <w:color w:val="auto"/>
                <w:sz w:val="24"/>
                <w:lang w:val="en-US"/>
              </w:rPr>
            </w:pPr>
          </w:p>
        </w:tc>
        <w:tc>
          <w:tcPr>
            <w:tcW w:w="363" w:type="pct"/>
          </w:tcPr>
          <w:p w:rsidR="008F0ACC" w:rsidRPr="008F0ACC" w:rsidRDefault="008F0ACC" w:rsidP="00D24714">
            <w:pPr>
              <w:jc w:val="center"/>
              <w:rPr>
                <w:color w:val="auto"/>
                <w:sz w:val="24"/>
                <w:lang w:val="en-US"/>
              </w:rPr>
            </w:pPr>
          </w:p>
        </w:tc>
      </w:tr>
      <w:tr w:rsidR="00776FE1" w:rsidRPr="008F0ACC" w:rsidTr="005F5721">
        <w:tc>
          <w:tcPr>
            <w:tcW w:w="227" w:type="pct"/>
          </w:tcPr>
          <w:p w:rsidR="00776FE1" w:rsidRPr="003C2975" w:rsidRDefault="00776FE1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color w:val="auto"/>
                <w:sz w:val="24"/>
                <w:lang w:val="en-US"/>
              </w:rPr>
            </w:pPr>
          </w:p>
        </w:tc>
        <w:tc>
          <w:tcPr>
            <w:tcW w:w="1546" w:type="pct"/>
          </w:tcPr>
          <w:p w:rsidR="00776FE1" w:rsidRPr="00BA795C" w:rsidRDefault="003A5DCC" w:rsidP="00D24714">
            <w:pPr>
              <w:rPr>
                <w:color w:val="auto"/>
                <w:sz w:val="24"/>
                <w:lang w:val="en-US"/>
              </w:rPr>
            </w:pPr>
            <w:r w:rsidRPr="00BA795C">
              <w:rPr>
                <w:color w:val="auto"/>
                <w:sz w:val="24"/>
                <w:lang w:val="en-US"/>
              </w:rPr>
              <w:t>Poly(ethylene glycol)-block-poly(</w:t>
            </w:r>
            <w:proofErr w:type="spellStart"/>
            <w:r w:rsidRPr="00BA795C">
              <w:rPr>
                <w:color w:val="auto"/>
                <w:sz w:val="24"/>
                <w:lang w:val="en-US"/>
              </w:rPr>
              <w:t>propyleneglycol</w:t>
            </w:r>
            <w:proofErr w:type="spellEnd"/>
            <w:r w:rsidRPr="00BA795C">
              <w:rPr>
                <w:color w:val="auto"/>
                <w:sz w:val="24"/>
                <w:lang w:val="en-US"/>
              </w:rPr>
              <w:t>)-block-poly(ethylene  glycol)</w:t>
            </w:r>
            <w:proofErr w:type="spellStart"/>
            <w:r w:rsidRPr="00BA795C">
              <w:rPr>
                <w:color w:val="auto"/>
                <w:sz w:val="24"/>
                <w:lang w:val="en-US"/>
              </w:rPr>
              <w:t>Pluronic</w:t>
            </w:r>
            <w:proofErr w:type="spellEnd"/>
            <w:r w:rsidRPr="00BA795C">
              <w:rPr>
                <w:color w:val="auto"/>
                <w:sz w:val="24"/>
                <w:lang w:val="en-US"/>
              </w:rPr>
              <w:t xml:space="preserve"> P-123</w:t>
            </w:r>
          </w:p>
        </w:tc>
        <w:tc>
          <w:tcPr>
            <w:tcW w:w="1363" w:type="pct"/>
          </w:tcPr>
          <w:p w:rsidR="00776FE1" w:rsidRPr="00BA795C" w:rsidRDefault="0012052A" w:rsidP="00C22ACE">
            <w:pPr>
              <w:rPr>
                <w:color w:val="auto"/>
                <w:sz w:val="24"/>
                <w:lang w:val="en-US"/>
              </w:rPr>
            </w:pPr>
            <w:proofErr w:type="spellStart"/>
            <w:r w:rsidRPr="008F0ACC">
              <w:rPr>
                <w:color w:val="auto"/>
                <w:sz w:val="24"/>
                <w:lang w:val="en-US"/>
              </w:rPr>
              <w:t>o</w:t>
            </w:r>
            <w:r w:rsidR="003A5DCC" w:rsidRPr="008F0ACC">
              <w:rPr>
                <w:color w:val="auto"/>
                <w:sz w:val="24"/>
                <w:lang w:val="en-US"/>
              </w:rPr>
              <w:t>pakowanie</w:t>
            </w:r>
            <w:proofErr w:type="spellEnd"/>
            <w:r w:rsidR="003A5DCC" w:rsidRPr="008F0ACC">
              <w:rPr>
                <w:color w:val="auto"/>
                <w:sz w:val="24"/>
                <w:lang w:val="en-US"/>
              </w:rPr>
              <w:t xml:space="preserve"> </w:t>
            </w:r>
            <w:r w:rsidR="003A5DCC" w:rsidRPr="00BA795C">
              <w:rPr>
                <w:color w:val="auto"/>
                <w:sz w:val="24"/>
                <w:lang w:val="en-US"/>
              </w:rPr>
              <w:t xml:space="preserve"> 10 </w:t>
            </w:r>
            <w:r w:rsidR="00C22ACE">
              <w:rPr>
                <w:color w:val="auto"/>
                <w:sz w:val="24"/>
                <w:lang w:val="en-US"/>
              </w:rPr>
              <w:t>g</w:t>
            </w:r>
            <w:bookmarkStart w:id="2" w:name="_GoBack"/>
            <w:bookmarkEnd w:id="2"/>
          </w:p>
        </w:tc>
        <w:tc>
          <w:tcPr>
            <w:tcW w:w="227" w:type="pct"/>
          </w:tcPr>
          <w:p w:rsidR="00776FE1" w:rsidRPr="00BA795C" w:rsidRDefault="00F5033F" w:rsidP="00D24714">
            <w:pPr>
              <w:jc w:val="center"/>
              <w:rPr>
                <w:color w:val="auto"/>
                <w:sz w:val="24"/>
                <w:lang w:val="en-US"/>
              </w:rPr>
            </w:pPr>
            <w:r>
              <w:rPr>
                <w:color w:val="auto"/>
                <w:sz w:val="24"/>
                <w:lang w:val="en-US"/>
              </w:rPr>
              <w:t>1</w:t>
            </w:r>
          </w:p>
        </w:tc>
        <w:tc>
          <w:tcPr>
            <w:tcW w:w="500" w:type="pct"/>
          </w:tcPr>
          <w:p w:rsidR="00776FE1" w:rsidRPr="00BA795C" w:rsidRDefault="00776FE1" w:rsidP="00D24714">
            <w:pPr>
              <w:jc w:val="center"/>
              <w:rPr>
                <w:color w:val="auto"/>
                <w:sz w:val="24"/>
                <w:lang w:val="en-US"/>
              </w:rPr>
            </w:pPr>
          </w:p>
        </w:tc>
        <w:tc>
          <w:tcPr>
            <w:tcW w:w="274" w:type="pct"/>
          </w:tcPr>
          <w:p w:rsidR="00776FE1" w:rsidRPr="00BA795C" w:rsidRDefault="00776FE1" w:rsidP="00D24714">
            <w:pPr>
              <w:jc w:val="center"/>
              <w:rPr>
                <w:color w:val="auto"/>
                <w:sz w:val="24"/>
                <w:lang w:val="en-US"/>
              </w:rPr>
            </w:pPr>
          </w:p>
        </w:tc>
        <w:tc>
          <w:tcPr>
            <w:tcW w:w="500" w:type="pct"/>
          </w:tcPr>
          <w:p w:rsidR="00776FE1" w:rsidRPr="00BA795C" w:rsidRDefault="00776FE1" w:rsidP="00D24714">
            <w:pPr>
              <w:jc w:val="center"/>
              <w:rPr>
                <w:color w:val="auto"/>
                <w:sz w:val="24"/>
                <w:lang w:val="en-US"/>
              </w:rPr>
            </w:pPr>
          </w:p>
        </w:tc>
        <w:tc>
          <w:tcPr>
            <w:tcW w:w="363" w:type="pct"/>
          </w:tcPr>
          <w:p w:rsidR="00776FE1" w:rsidRPr="00BA795C" w:rsidRDefault="00776FE1" w:rsidP="00D24714">
            <w:pPr>
              <w:jc w:val="center"/>
              <w:rPr>
                <w:color w:val="auto"/>
                <w:sz w:val="24"/>
                <w:lang w:val="en-US"/>
              </w:rPr>
            </w:pPr>
          </w:p>
        </w:tc>
      </w:tr>
      <w:tr w:rsidR="00F60C0D" w:rsidRPr="008F0ACC" w:rsidTr="005F5721">
        <w:tc>
          <w:tcPr>
            <w:tcW w:w="227" w:type="pct"/>
          </w:tcPr>
          <w:p w:rsidR="00F60C0D" w:rsidRPr="003C2975" w:rsidRDefault="00F60C0D" w:rsidP="003C2975">
            <w:pPr>
              <w:pStyle w:val="Akapitzlist"/>
              <w:numPr>
                <w:ilvl w:val="0"/>
                <w:numId w:val="5"/>
              </w:numPr>
              <w:rPr>
                <w:color w:val="auto"/>
                <w:sz w:val="24"/>
                <w:lang w:val="en-US"/>
              </w:rPr>
            </w:pPr>
          </w:p>
        </w:tc>
        <w:tc>
          <w:tcPr>
            <w:tcW w:w="1546" w:type="pct"/>
          </w:tcPr>
          <w:p w:rsidR="00F60C0D" w:rsidRDefault="00104502" w:rsidP="00C46C12">
            <w:pPr>
              <w:pStyle w:val="Nagwek1"/>
              <w:shd w:val="clear" w:color="auto" w:fill="FFFFFF"/>
              <w:spacing w:before="0" w:beforeAutospacing="0" w:after="0" w:afterAutospacing="0"/>
              <w:textAlignment w:val="center"/>
              <w:rPr>
                <w:b w:val="0"/>
                <w:bCs w:val="0"/>
                <w:sz w:val="24"/>
                <w:szCs w:val="24"/>
              </w:rPr>
            </w:pPr>
            <w:proofErr w:type="spellStart"/>
            <w:r>
              <w:rPr>
                <w:b w:val="0"/>
                <w:bCs w:val="0"/>
                <w:sz w:val="24"/>
                <w:szCs w:val="24"/>
              </w:rPr>
              <w:t>a</w:t>
            </w:r>
            <w:r w:rsidR="00F60C0D">
              <w:rPr>
                <w:b w:val="0"/>
                <w:bCs w:val="0"/>
                <w:sz w:val="24"/>
                <w:szCs w:val="24"/>
              </w:rPr>
              <w:t>cid</w:t>
            </w:r>
            <w:proofErr w:type="spellEnd"/>
            <w:r w:rsidR="00F60C0D">
              <w:rPr>
                <w:b w:val="0"/>
                <w:bCs w:val="0"/>
                <w:sz w:val="24"/>
                <w:szCs w:val="24"/>
              </w:rPr>
              <w:t xml:space="preserve"> red 18 </w:t>
            </w:r>
          </w:p>
        </w:tc>
        <w:tc>
          <w:tcPr>
            <w:tcW w:w="1363" w:type="pct"/>
          </w:tcPr>
          <w:p w:rsidR="00F60C0D" w:rsidRPr="008F0ACC" w:rsidRDefault="00F60C0D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Zawartość opakowania 10 g</w:t>
            </w:r>
          </w:p>
        </w:tc>
        <w:tc>
          <w:tcPr>
            <w:tcW w:w="227" w:type="pct"/>
          </w:tcPr>
          <w:p w:rsidR="00F60C0D" w:rsidRPr="008F0ACC" w:rsidRDefault="00F60C0D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F60C0D" w:rsidRPr="008F0ACC" w:rsidRDefault="00F60C0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F60C0D" w:rsidRPr="008F0ACC" w:rsidRDefault="00F60C0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F60C0D" w:rsidRPr="008F0ACC" w:rsidRDefault="00F60C0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F60C0D" w:rsidRPr="008F0ACC" w:rsidRDefault="00F60C0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F60C0D" w:rsidRPr="008F0ACC" w:rsidTr="005F5721">
        <w:tc>
          <w:tcPr>
            <w:tcW w:w="227" w:type="pct"/>
          </w:tcPr>
          <w:p w:rsidR="00F60C0D" w:rsidRPr="003C2975" w:rsidRDefault="00F60C0D" w:rsidP="003C2975">
            <w:pPr>
              <w:pStyle w:val="Akapitzlist"/>
              <w:numPr>
                <w:ilvl w:val="0"/>
                <w:numId w:val="5"/>
              </w:numPr>
              <w:rPr>
                <w:color w:val="auto"/>
                <w:sz w:val="24"/>
                <w:lang w:val="en-US"/>
              </w:rPr>
            </w:pPr>
          </w:p>
        </w:tc>
        <w:tc>
          <w:tcPr>
            <w:tcW w:w="1546" w:type="pct"/>
          </w:tcPr>
          <w:p w:rsidR="00F60C0D" w:rsidRPr="008F0ACC" w:rsidRDefault="00104502" w:rsidP="00C46C12">
            <w:pPr>
              <w:pStyle w:val="Nagwek1"/>
              <w:shd w:val="clear" w:color="auto" w:fill="FFFFFF"/>
              <w:spacing w:before="0" w:beforeAutospacing="0" w:after="0" w:afterAutospacing="0"/>
              <w:textAlignment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c</w:t>
            </w:r>
            <w:r w:rsidR="00F60C0D">
              <w:rPr>
                <w:b w:val="0"/>
                <w:bCs w:val="0"/>
                <w:sz w:val="24"/>
                <w:szCs w:val="24"/>
              </w:rPr>
              <w:t>zerwień nilu</w:t>
            </w:r>
          </w:p>
        </w:tc>
        <w:tc>
          <w:tcPr>
            <w:tcW w:w="1363" w:type="pct"/>
          </w:tcPr>
          <w:p w:rsidR="00F60C0D" w:rsidRPr="008F0ACC" w:rsidRDefault="00F60C0D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Zawartość opakowania </w:t>
            </w:r>
            <w:r w:rsidR="009564F6">
              <w:rPr>
                <w:color w:val="auto"/>
                <w:sz w:val="24"/>
              </w:rPr>
              <w:t>1 g</w:t>
            </w:r>
          </w:p>
        </w:tc>
        <w:tc>
          <w:tcPr>
            <w:tcW w:w="227" w:type="pct"/>
          </w:tcPr>
          <w:p w:rsidR="00F60C0D" w:rsidRPr="008F0ACC" w:rsidRDefault="00F60C0D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F60C0D" w:rsidRPr="008F0ACC" w:rsidRDefault="00F60C0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F60C0D" w:rsidRPr="008F0ACC" w:rsidRDefault="00F60C0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F60C0D" w:rsidRPr="008F0ACC" w:rsidRDefault="00F60C0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F60C0D" w:rsidRPr="008F0ACC" w:rsidRDefault="00F60C0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8F0ACC" w:rsidRPr="008F0ACC" w:rsidTr="005F5721">
        <w:tc>
          <w:tcPr>
            <w:tcW w:w="227" w:type="pct"/>
          </w:tcPr>
          <w:p w:rsidR="001B2155" w:rsidRPr="003C2975" w:rsidRDefault="001B2155" w:rsidP="003C2975">
            <w:pPr>
              <w:pStyle w:val="Akapitzlist"/>
              <w:numPr>
                <w:ilvl w:val="0"/>
                <w:numId w:val="5"/>
              </w:numPr>
              <w:rPr>
                <w:color w:val="auto"/>
                <w:sz w:val="24"/>
                <w:lang w:val="en-US"/>
              </w:rPr>
            </w:pPr>
          </w:p>
        </w:tc>
        <w:tc>
          <w:tcPr>
            <w:tcW w:w="1546" w:type="pct"/>
          </w:tcPr>
          <w:p w:rsidR="001B2155" w:rsidRPr="008F0ACC" w:rsidRDefault="0028121D" w:rsidP="00C46C12">
            <w:pPr>
              <w:pStyle w:val="Nagwek1"/>
              <w:shd w:val="clear" w:color="auto" w:fill="FFFFFF"/>
              <w:spacing w:before="0" w:beforeAutospacing="0" w:after="0" w:afterAutospacing="0"/>
              <w:textAlignment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alizaryna </w:t>
            </w:r>
          </w:p>
        </w:tc>
        <w:tc>
          <w:tcPr>
            <w:tcW w:w="1363" w:type="pct"/>
          </w:tcPr>
          <w:p w:rsidR="001B2155" w:rsidRPr="008F0ACC" w:rsidRDefault="001B2155" w:rsidP="00D24714">
            <w:pPr>
              <w:rPr>
                <w:color w:val="auto"/>
                <w:sz w:val="24"/>
              </w:rPr>
            </w:pPr>
            <w:r w:rsidRPr="008F0ACC">
              <w:rPr>
                <w:color w:val="auto"/>
                <w:sz w:val="24"/>
              </w:rPr>
              <w:t>Zawartość opakowania 100 g</w:t>
            </w:r>
          </w:p>
        </w:tc>
        <w:tc>
          <w:tcPr>
            <w:tcW w:w="227" w:type="pct"/>
          </w:tcPr>
          <w:p w:rsidR="001B2155" w:rsidRPr="008F0ACC" w:rsidRDefault="001E5B45" w:rsidP="00D24714">
            <w:pPr>
              <w:jc w:val="center"/>
              <w:rPr>
                <w:color w:val="auto"/>
                <w:sz w:val="24"/>
              </w:rPr>
            </w:pPr>
            <w:r w:rsidRPr="008F0ACC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1B2155" w:rsidRPr="008F0ACC" w:rsidRDefault="001B2155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1B2155" w:rsidRPr="008F0ACC" w:rsidRDefault="001B2155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1B2155" w:rsidRPr="008F0ACC" w:rsidRDefault="001B2155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1B2155" w:rsidRPr="008F0ACC" w:rsidRDefault="001B2155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F60C0D" w:rsidRPr="008F0ACC" w:rsidTr="005F5721">
        <w:tc>
          <w:tcPr>
            <w:tcW w:w="227" w:type="pct"/>
          </w:tcPr>
          <w:p w:rsidR="00F60C0D" w:rsidRPr="003C2975" w:rsidRDefault="00F60C0D" w:rsidP="003C2975">
            <w:pPr>
              <w:pStyle w:val="Akapitzlist"/>
              <w:numPr>
                <w:ilvl w:val="0"/>
                <w:numId w:val="5"/>
              </w:numPr>
              <w:rPr>
                <w:color w:val="auto"/>
                <w:sz w:val="24"/>
                <w:lang w:val="en-US"/>
              </w:rPr>
            </w:pPr>
          </w:p>
        </w:tc>
        <w:tc>
          <w:tcPr>
            <w:tcW w:w="1546" w:type="pct"/>
          </w:tcPr>
          <w:p w:rsidR="00F60C0D" w:rsidRDefault="00104502" w:rsidP="00C46C12">
            <w:pPr>
              <w:pStyle w:val="Nagwek1"/>
              <w:shd w:val="clear" w:color="auto" w:fill="FFFFFF"/>
              <w:spacing w:before="0" w:beforeAutospacing="0" w:after="0" w:afterAutospacing="0"/>
              <w:textAlignment w:val="center"/>
              <w:rPr>
                <w:b w:val="0"/>
                <w:bCs w:val="0"/>
                <w:sz w:val="24"/>
                <w:szCs w:val="24"/>
              </w:rPr>
            </w:pPr>
            <w:proofErr w:type="spellStart"/>
            <w:r>
              <w:rPr>
                <w:b w:val="0"/>
                <w:bCs w:val="0"/>
                <w:sz w:val="24"/>
                <w:szCs w:val="24"/>
              </w:rPr>
              <w:t>d</w:t>
            </w:r>
            <w:r w:rsidR="00F60C0D">
              <w:rPr>
                <w:b w:val="0"/>
                <w:bCs w:val="0"/>
                <w:sz w:val="24"/>
                <w:szCs w:val="24"/>
              </w:rPr>
              <w:t>irect</w:t>
            </w:r>
            <w:proofErr w:type="spellEnd"/>
            <w:r w:rsidR="00F60C0D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F60C0D">
              <w:rPr>
                <w:b w:val="0"/>
                <w:bCs w:val="0"/>
                <w:sz w:val="24"/>
                <w:szCs w:val="24"/>
              </w:rPr>
              <w:t>Yellow</w:t>
            </w:r>
            <w:proofErr w:type="spellEnd"/>
            <w:r w:rsidR="00F60C0D">
              <w:rPr>
                <w:b w:val="0"/>
                <w:bCs w:val="0"/>
                <w:sz w:val="24"/>
                <w:szCs w:val="24"/>
              </w:rPr>
              <w:t xml:space="preserve"> 27</w:t>
            </w:r>
          </w:p>
        </w:tc>
        <w:tc>
          <w:tcPr>
            <w:tcW w:w="1363" w:type="pct"/>
          </w:tcPr>
          <w:p w:rsidR="00F60C0D" w:rsidRPr="008F0ACC" w:rsidRDefault="0028121D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Zawartość</w:t>
            </w:r>
            <w:r w:rsidR="00DC0402">
              <w:rPr>
                <w:color w:val="auto"/>
                <w:sz w:val="24"/>
              </w:rPr>
              <w:t xml:space="preserve"> opakowania 1</w:t>
            </w:r>
            <w:r w:rsidR="00F60C0D">
              <w:rPr>
                <w:color w:val="auto"/>
                <w:sz w:val="24"/>
              </w:rPr>
              <w:t>0 g</w:t>
            </w:r>
          </w:p>
        </w:tc>
        <w:tc>
          <w:tcPr>
            <w:tcW w:w="227" w:type="pct"/>
          </w:tcPr>
          <w:p w:rsidR="00F60C0D" w:rsidRPr="008F0ACC" w:rsidRDefault="00F60C0D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F60C0D" w:rsidRPr="008F0ACC" w:rsidRDefault="00F60C0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F60C0D" w:rsidRPr="008F0ACC" w:rsidRDefault="00F60C0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F60C0D" w:rsidRPr="008F0ACC" w:rsidRDefault="00F60C0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F60C0D" w:rsidRPr="008F0ACC" w:rsidRDefault="00F60C0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8F0ACC" w:rsidRPr="008F0ACC" w:rsidTr="005F5721">
        <w:tc>
          <w:tcPr>
            <w:tcW w:w="227" w:type="pct"/>
          </w:tcPr>
          <w:p w:rsidR="00C535C1" w:rsidRPr="003C2975" w:rsidRDefault="00C535C1" w:rsidP="003C2975">
            <w:pPr>
              <w:pStyle w:val="Akapitzlist"/>
              <w:numPr>
                <w:ilvl w:val="0"/>
                <w:numId w:val="5"/>
              </w:numPr>
              <w:rPr>
                <w:color w:val="auto"/>
                <w:sz w:val="24"/>
                <w:lang w:val="en-US"/>
              </w:rPr>
            </w:pPr>
          </w:p>
        </w:tc>
        <w:tc>
          <w:tcPr>
            <w:tcW w:w="1546" w:type="pct"/>
          </w:tcPr>
          <w:p w:rsidR="00C535C1" w:rsidRPr="008F0ACC" w:rsidRDefault="00F60C0D" w:rsidP="00C46C12">
            <w:pPr>
              <w:pStyle w:val="Nagwek1"/>
              <w:shd w:val="clear" w:color="auto" w:fill="FFFFFF"/>
              <w:spacing w:before="0" w:beforeAutospacing="0" w:after="0" w:afterAutospacing="0"/>
              <w:textAlignment w:val="center"/>
              <w:rPr>
                <w:b w:val="0"/>
                <w:bCs w:val="0"/>
                <w:sz w:val="24"/>
                <w:szCs w:val="24"/>
              </w:rPr>
            </w:pPr>
            <w:proofErr w:type="spellStart"/>
            <w:r>
              <w:rPr>
                <w:b w:val="0"/>
                <w:bCs w:val="0"/>
                <w:sz w:val="24"/>
                <w:szCs w:val="24"/>
              </w:rPr>
              <w:t>Reactive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Red 120 </w:t>
            </w:r>
          </w:p>
        </w:tc>
        <w:tc>
          <w:tcPr>
            <w:tcW w:w="1363" w:type="pct"/>
          </w:tcPr>
          <w:p w:rsidR="00C535C1" w:rsidRPr="008F0ACC" w:rsidRDefault="00850ED0" w:rsidP="00C22ACE">
            <w:pPr>
              <w:rPr>
                <w:color w:val="auto"/>
                <w:sz w:val="24"/>
              </w:rPr>
            </w:pPr>
            <w:r w:rsidRPr="008F0ACC">
              <w:rPr>
                <w:color w:val="auto"/>
                <w:sz w:val="24"/>
              </w:rPr>
              <w:t xml:space="preserve">barwnik, zawartość opakowania </w:t>
            </w:r>
            <w:r w:rsidR="00C22ACE">
              <w:rPr>
                <w:color w:val="auto"/>
                <w:sz w:val="24"/>
              </w:rPr>
              <w:t>50</w:t>
            </w:r>
            <w:r w:rsidRPr="008F0ACC">
              <w:rPr>
                <w:color w:val="auto"/>
                <w:sz w:val="24"/>
              </w:rPr>
              <w:t xml:space="preserve"> g</w:t>
            </w:r>
          </w:p>
        </w:tc>
        <w:tc>
          <w:tcPr>
            <w:tcW w:w="227" w:type="pct"/>
          </w:tcPr>
          <w:p w:rsidR="00C535C1" w:rsidRPr="008F0ACC" w:rsidRDefault="001E5B45" w:rsidP="00D24714">
            <w:pPr>
              <w:jc w:val="center"/>
              <w:rPr>
                <w:color w:val="auto"/>
                <w:sz w:val="24"/>
              </w:rPr>
            </w:pPr>
            <w:r w:rsidRPr="008F0ACC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C535C1" w:rsidRPr="008F0ACC" w:rsidRDefault="00C535C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C535C1" w:rsidRPr="008F0ACC" w:rsidRDefault="00C535C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C535C1" w:rsidRPr="008F0ACC" w:rsidRDefault="00C535C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C535C1" w:rsidRPr="008F0ACC" w:rsidRDefault="00C535C1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8F0ACC" w:rsidRPr="008F0ACC" w:rsidTr="005F5721">
        <w:tc>
          <w:tcPr>
            <w:tcW w:w="227" w:type="pct"/>
          </w:tcPr>
          <w:p w:rsidR="00C535C1" w:rsidRPr="003C2975" w:rsidRDefault="00C535C1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color w:val="auto"/>
                <w:sz w:val="24"/>
                <w:lang w:val="en-US"/>
              </w:rPr>
            </w:pPr>
          </w:p>
        </w:tc>
        <w:tc>
          <w:tcPr>
            <w:tcW w:w="1546" w:type="pct"/>
          </w:tcPr>
          <w:p w:rsidR="00C535C1" w:rsidRPr="008F0ACC" w:rsidRDefault="00C535C1" w:rsidP="00B253BA">
            <w:pPr>
              <w:pStyle w:val="Nagwek1"/>
              <w:shd w:val="clear" w:color="auto" w:fill="FFFFFF"/>
              <w:spacing w:before="0" w:beforeAutospacing="0" w:after="0" w:afterAutospacing="0"/>
              <w:textAlignment w:val="center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8F0ACC">
              <w:rPr>
                <w:b w:val="0"/>
                <w:bCs w:val="0"/>
                <w:sz w:val="24"/>
                <w:szCs w:val="24"/>
              </w:rPr>
              <w:t>Reactie</w:t>
            </w:r>
            <w:proofErr w:type="spellEnd"/>
            <w:r w:rsidRPr="008F0ACC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8F0ACC">
              <w:rPr>
                <w:b w:val="0"/>
                <w:bCs w:val="0"/>
                <w:sz w:val="24"/>
                <w:szCs w:val="24"/>
              </w:rPr>
              <w:t>bl</w:t>
            </w:r>
            <w:r w:rsidR="00F60C0D">
              <w:rPr>
                <w:b w:val="0"/>
                <w:bCs w:val="0"/>
                <w:sz w:val="24"/>
                <w:szCs w:val="24"/>
              </w:rPr>
              <w:t>ack</w:t>
            </w:r>
            <w:proofErr w:type="spellEnd"/>
            <w:r w:rsidR="00F60C0D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9564F6">
              <w:rPr>
                <w:b w:val="0"/>
                <w:bCs w:val="0"/>
                <w:sz w:val="24"/>
                <w:szCs w:val="24"/>
              </w:rPr>
              <w:t>5</w:t>
            </w:r>
          </w:p>
        </w:tc>
        <w:tc>
          <w:tcPr>
            <w:tcW w:w="1363" w:type="pct"/>
          </w:tcPr>
          <w:p w:rsidR="00C535C1" w:rsidRPr="008F0ACC" w:rsidRDefault="00C46C12" w:rsidP="00C22ACE">
            <w:pPr>
              <w:rPr>
                <w:color w:val="auto"/>
                <w:sz w:val="24"/>
              </w:rPr>
            </w:pPr>
            <w:r w:rsidRPr="008F0ACC">
              <w:rPr>
                <w:color w:val="auto"/>
                <w:sz w:val="24"/>
              </w:rPr>
              <w:t xml:space="preserve">zawartość opakowania </w:t>
            </w:r>
            <w:r w:rsidR="00C22ACE">
              <w:rPr>
                <w:color w:val="auto"/>
                <w:sz w:val="24"/>
              </w:rPr>
              <w:t>10</w:t>
            </w:r>
            <w:r w:rsidRPr="008F0ACC">
              <w:rPr>
                <w:color w:val="auto"/>
                <w:sz w:val="24"/>
              </w:rPr>
              <w:t xml:space="preserve">0 g </w:t>
            </w:r>
          </w:p>
        </w:tc>
        <w:tc>
          <w:tcPr>
            <w:tcW w:w="227" w:type="pct"/>
          </w:tcPr>
          <w:p w:rsidR="00C535C1" w:rsidRPr="008F0ACC" w:rsidRDefault="001E5B45" w:rsidP="00D24714">
            <w:pPr>
              <w:jc w:val="center"/>
              <w:rPr>
                <w:color w:val="auto"/>
                <w:sz w:val="24"/>
              </w:rPr>
            </w:pPr>
            <w:r w:rsidRPr="008F0ACC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C535C1" w:rsidRPr="008F0ACC" w:rsidRDefault="00C535C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C535C1" w:rsidRPr="008F0ACC" w:rsidRDefault="00C535C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C535C1" w:rsidRPr="008F0ACC" w:rsidRDefault="00C535C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C535C1" w:rsidRPr="008F0ACC" w:rsidRDefault="00C535C1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F62877" w:rsidRPr="008F0ACC" w:rsidTr="005F5721">
        <w:tc>
          <w:tcPr>
            <w:tcW w:w="227" w:type="pct"/>
          </w:tcPr>
          <w:p w:rsidR="00F62877" w:rsidRPr="003C2975" w:rsidRDefault="00F62877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color w:val="auto"/>
                <w:sz w:val="24"/>
                <w:lang w:val="en-US"/>
              </w:rPr>
            </w:pPr>
          </w:p>
        </w:tc>
        <w:tc>
          <w:tcPr>
            <w:tcW w:w="1546" w:type="pct"/>
          </w:tcPr>
          <w:p w:rsidR="00F62877" w:rsidRPr="008F0ACC" w:rsidRDefault="00F62877" w:rsidP="00B253BA">
            <w:pPr>
              <w:pStyle w:val="Nagwek1"/>
              <w:shd w:val="clear" w:color="auto" w:fill="FFFFFF"/>
              <w:spacing w:before="0" w:beforeAutospacing="0" w:after="0" w:afterAutospacing="0"/>
              <w:textAlignment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Róż bengalski</w:t>
            </w:r>
          </w:p>
        </w:tc>
        <w:tc>
          <w:tcPr>
            <w:tcW w:w="1363" w:type="pct"/>
          </w:tcPr>
          <w:p w:rsidR="00F62877" w:rsidRPr="008F0ACC" w:rsidRDefault="003C2975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zawartość opakowania 25</w:t>
            </w:r>
            <w:r w:rsidRPr="003C2975">
              <w:rPr>
                <w:color w:val="auto"/>
                <w:sz w:val="24"/>
              </w:rPr>
              <w:t xml:space="preserve"> g</w:t>
            </w:r>
          </w:p>
        </w:tc>
        <w:tc>
          <w:tcPr>
            <w:tcW w:w="227" w:type="pct"/>
          </w:tcPr>
          <w:p w:rsidR="00F62877" w:rsidRPr="008F0ACC" w:rsidRDefault="004B0D4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F62877" w:rsidRPr="008F0ACC" w:rsidRDefault="00F62877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F62877" w:rsidRPr="008F0ACC" w:rsidRDefault="00F62877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F62877" w:rsidRPr="008F0ACC" w:rsidRDefault="00F62877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F62877" w:rsidRPr="008F0ACC" w:rsidRDefault="00F62877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4B0D4A" w:rsidRPr="008F0ACC" w:rsidTr="005F5721">
        <w:tc>
          <w:tcPr>
            <w:tcW w:w="227" w:type="pct"/>
          </w:tcPr>
          <w:p w:rsidR="004B0D4A" w:rsidRPr="003C2975" w:rsidRDefault="004B0D4A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color w:val="auto"/>
                <w:sz w:val="24"/>
                <w:lang w:val="en-US"/>
              </w:rPr>
            </w:pPr>
          </w:p>
        </w:tc>
        <w:tc>
          <w:tcPr>
            <w:tcW w:w="1546" w:type="pct"/>
          </w:tcPr>
          <w:p w:rsidR="004B0D4A" w:rsidRPr="008F0ACC" w:rsidRDefault="004B0D4A" w:rsidP="00B253BA">
            <w:pPr>
              <w:pStyle w:val="Nagwek1"/>
              <w:shd w:val="clear" w:color="auto" w:fill="FFFFFF"/>
              <w:spacing w:before="0" w:beforeAutospacing="0" w:after="0" w:afterAutospacing="0"/>
              <w:textAlignment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PBS tabletki</w:t>
            </w:r>
          </w:p>
        </w:tc>
        <w:tc>
          <w:tcPr>
            <w:tcW w:w="1363" w:type="pct"/>
          </w:tcPr>
          <w:p w:rsidR="004B0D4A" w:rsidRPr="008F0ACC" w:rsidRDefault="004B0D4A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Zawartość opakowania 100 tabletek</w:t>
            </w:r>
          </w:p>
        </w:tc>
        <w:tc>
          <w:tcPr>
            <w:tcW w:w="227" w:type="pct"/>
          </w:tcPr>
          <w:p w:rsidR="004B0D4A" w:rsidRPr="008F0ACC" w:rsidRDefault="004B0D4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4B0D4A" w:rsidRPr="008F0ACC" w:rsidRDefault="004B0D4A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4B0D4A" w:rsidRPr="008F0ACC" w:rsidRDefault="004B0D4A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4B0D4A" w:rsidRPr="008F0ACC" w:rsidRDefault="004B0D4A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4B0D4A" w:rsidRPr="008F0ACC" w:rsidRDefault="004B0D4A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8F0ACC" w:rsidRPr="008F0ACC" w:rsidTr="005F5721">
        <w:tc>
          <w:tcPr>
            <w:tcW w:w="227" w:type="pct"/>
          </w:tcPr>
          <w:p w:rsidR="00776FE1" w:rsidRDefault="00776FE1" w:rsidP="00176B7D">
            <w:pPr>
              <w:jc w:val="center"/>
              <w:rPr>
                <w:color w:val="auto"/>
                <w:sz w:val="24"/>
                <w:lang w:val="en-US"/>
              </w:rPr>
            </w:pPr>
          </w:p>
          <w:p w:rsidR="00176B7D" w:rsidRDefault="00176B7D" w:rsidP="00176B7D">
            <w:pPr>
              <w:jc w:val="center"/>
              <w:rPr>
                <w:color w:val="auto"/>
                <w:sz w:val="24"/>
                <w:lang w:val="en-US"/>
              </w:rPr>
            </w:pPr>
          </w:p>
          <w:p w:rsidR="00176B7D" w:rsidRDefault="00176B7D" w:rsidP="00176B7D">
            <w:pPr>
              <w:jc w:val="center"/>
              <w:rPr>
                <w:color w:val="auto"/>
                <w:sz w:val="24"/>
                <w:lang w:val="en-US"/>
              </w:rPr>
            </w:pPr>
          </w:p>
          <w:p w:rsidR="00176B7D" w:rsidRPr="00176B7D" w:rsidRDefault="00176B7D" w:rsidP="00176B7D">
            <w:pPr>
              <w:jc w:val="center"/>
              <w:rPr>
                <w:color w:val="auto"/>
                <w:sz w:val="24"/>
                <w:lang w:val="en-US"/>
              </w:rPr>
            </w:pPr>
          </w:p>
        </w:tc>
        <w:tc>
          <w:tcPr>
            <w:tcW w:w="1546" w:type="pct"/>
          </w:tcPr>
          <w:p w:rsidR="00B253BA" w:rsidRPr="008F0ACC" w:rsidRDefault="00B253BA" w:rsidP="00B253BA">
            <w:pPr>
              <w:pStyle w:val="Nagwek1"/>
              <w:shd w:val="clear" w:color="auto" w:fill="FFFFFF"/>
              <w:spacing w:before="0" w:beforeAutospacing="0" w:after="0" w:afterAutospacing="0"/>
              <w:textAlignment w:val="center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8F0ACC">
              <w:rPr>
                <w:b w:val="0"/>
                <w:bCs w:val="0"/>
                <w:sz w:val="24"/>
                <w:szCs w:val="24"/>
              </w:rPr>
              <w:t>Trietyloamina</w:t>
            </w:r>
            <w:proofErr w:type="spellEnd"/>
          </w:p>
          <w:p w:rsidR="00776FE1" w:rsidRPr="008F0ACC" w:rsidRDefault="0018527C" w:rsidP="00D24714">
            <w:pPr>
              <w:rPr>
                <w:color w:val="auto"/>
                <w:sz w:val="24"/>
                <w:lang w:val="en-US"/>
              </w:rPr>
            </w:pPr>
            <w:proofErr w:type="spellStart"/>
            <w:r w:rsidRPr="008F0ACC">
              <w:rPr>
                <w:color w:val="auto"/>
                <w:sz w:val="24"/>
                <w:lang w:val="en-US"/>
              </w:rPr>
              <w:t>Trietyloamina</w:t>
            </w:r>
            <w:proofErr w:type="spellEnd"/>
            <w:r w:rsidRPr="008F0ACC">
              <w:rPr>
                <w:color w:val="auto"/>
                <w:sz w:val="24"/>
                <w:lang w:val="en-US"/>
              </w:rPr>
              <w:t xml:space="preserve"> (TEA)</w:t>
            </w:r>
          </w:p>
        </w:tc>
        <w:tc>
          <w:tcPr>
            <w:tcW w:w="1363" w:type="pct"/>
          </w:tcPr>
          <w:p w:rsidR="00776FE1" w:rsidRPr="008F0ACC" w:rsidRDefault="0012052A" w:rsidP="00D24714">
            <w:pPr>
              <w:rPr>
                <w:color w:val="auto"/>
                <w:sz w:val="24"/>
              </w:rPr>
            </w:pPr>
            <w:r w:rsidRPr="008F0ACC">
              <w:rPr>
                <w:color w:val="auto"/>
                <w:sz w:val="24"/>
              </w:rPr>
              <w:t>c</w:t>
            </w:r>
            <w:r w:rsidR="003C2975">
              <w:rPr>
                <w:color w:val="auto"/>
                <w:sz w:val="24"/>
              </w:rPr>
              <w:t>z.d.a.</w:t>
            </w:r>
            <w:r w:rsidR="00B253BA" w:rsidRPr="008F0ACC">
              <w:rPr>
                <w:color w:val="auto"/>
                <w:sz w:val="24"/>
              </w:rPr>
              <w:t xml:space="preserve"> opakowanie 500</w:t>
            </w:r>
            <w:r w:rsidR="0018527C" w:rsidRPr="008F0ACC">
              <w:rPr>
                <w:color w:val="auto"/>
                <w:sz w:val="24"/>
              </w:rPr>
              <w:t xml:space="preserve"> ml</w:t>
            </w:r>
          </w:p>
        </w:tc>
        <w:tc>
          <w:tcPr>
            <w:tcW w:w="227" w:type="pct"/>
          </w:tcPr>
          <w:p w:rsidR="00776FE1" w:rsidRPr="008F0ACC" w:rsidRDefault="00F5033F" w:rsidP="00D24714">
            <w:pPr>
              <w:jc w:val="center"/>
              <w:rPr>
                <w:color w:val="auto"/>
                <w:sz w:val="24"/>
              </w:rPr>
            </w:pPr>
            <w:r w:rsidRPr="008F0ACC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776FE1" w:rsidRPr="008F0ACC" w:rsidRDefault="00776FE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776FE1" w:rsidRPr="008F0ACC" w:rsidRDefault="00776FE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776FE1" w:rsidRPr="008F0ACC" w:rsidRDefault="00776FE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776FE1" w:rsidRPr="008F0ACC" w:rsidRDefault="00776FE1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8F0ACC" w:rsidRPr="008F0ACC" w:rsidTr="005F5721">
        <w:tc>
          <w:tcPr>
            <w:tcW w:w="227" w:type="pct"/>
          </w:tcPr>
          <w:p w:rsidR="00317B03" w:rsidRPr="003C2975" w:rsidRDefault="00317B03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317B03" w:rsidRPr="008F0ACC" w:rsidRDefault="00317B03" w:rsidP="00B253BA">
            <w:pPr>
              <w:pStyle w:val="Nagwek1"/>
              <w:shd w:val="clear" w:color="auto" w:fill="FFFFFF"/>
              <w:spacing w:before="0" w:beforeAutospacing="0" w:after="0" w:afterAutospacing="0"/>
              <w:textAlignment w:val="center"/>
              <w:rPr>
                <w:b w:val="0"/>
                <w:bCs w:val="0"/>
                <w:sz w:val="24"/>
                <w:szCs w:val="24"/>
              </w:rPr>
            </w:pPr>
            <w:r w:rsidRPr="008F0ACC">
              <w:rPr>
                <w:b w:val="0"/>
                <w:bCs w:val="0"/>
                <w:sz w:val="24"/>
                <w:szCs w:val="24"/>
              </w:rPr>
              <w:t>TRIS-HCl</w:t>
            </w:r>
            <w:r w:rsidR="00A235DF" w:rsidRPr="008F0ACC">
              <w:rPr>
                <w:b w:val="0"/>
                <w:bCs w:val="0"/>
                <w:sz w:val="24"/>
                <w:szCs w:val="24"/>
              </w:rPr>
              <w:t xml:space="preserve"> </w:t>
            </w:r>
          </w:p>
        </w:tc>
        <w:tc>
          <w:tcPr>
            <w:tcW w:w="1363" w:type="pct"/>
          </w:tcPr>
          <w:p w:rsidR="00317B03" w:rsidRPr="008F0ACC" w:rsidRDefault="00A235DF" w:rsidP="00D24714">
            <w:pPr>
              <w:rPr>
                <w:color w:val="auto"/>
                <w:sz w:val="24"/>
              </w:rPr>
            </w:pPr>
            <w:r w:rsidRPr="008F0ACC">
              <w:rPr>
                <w:color w:val="auto"/>
                <w:sz w:val="24"/>
              </w:rPr>
              <w:t xml:space="preserve">99 %, </w:t>
            </w:r>
            <w:r w:rsidR="00317B03" w:rsidRPr="008F0ACC">
              <w:rPr>
                <w:color w:val="auto"/>
                <w:sz w:val="24"/>
              </w:rPr>
              <w:t>zawartość opakowania</w:t>
            </w:r>
            <w:r w:rsidR="00104502">
              <w:rPr>
                <w:color w:val="auto"/>
                <w:sz w:val="24"/>
              </w:rPr>
              <w:t xml:space="preserve"> </w:t>
            </w:r>
            <w:r w:rsidR="00317B03" w:rsidRPr="008F0ACC">
              <w:rPr>
                <w:color w:val="auto"/>
                <w:sz w:val="24"/>
              </w:rPr>
              <w:t>500 g</w:t>
            </w:r>
          </w:p>
        </w:tc>
        <w:tc>
          <w:tcPr>
            <w:tcW w:w="227" w:type="pct"/>
          </w:tcPr>
          <w:p w:rsidR="00317B03" w:rsidRPr="008F0ACC" w:rsidRDefault="00A235DF" w:rsidP="00D24714">
            <w:pPr>
              <w:jc w:val="center"/>
              <w:rPr>
                <w:color w:val="auto"/>
                <w:sz w:val="24"/>
              </w:rPr>
            </w:pPr>
            <w:r w:rsidRPr="008F0ACC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317B03" w:rsidRPr="008F0ACC" w:rsidRDefault="00317B03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317B03" w:rsidRPr="008F0ACC" w:rsidRDefault="00317B03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317B03" w:rsidRPr="008F0ACC" w:rsidRDefault="00317B03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317B03" w:rsidRPr="008F0ACC" w:rsidRDefault="00317B03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E45574" w:rsidRPr="006A16A6" w:rsidTr="00D24714">
        <w:tc>
          <w:tcPr>
            <w:tcW w:w="4637" w:type="pct"/>
            <w:gridSpan w:val="7"/>
          </w:tcPr>
          <w:p w:rsidR="002647BB" w:rsidRPr="006A16A6" w:rsidRDefault="002647BB" w:rsidP="00D24714">
            <w:pPr>
              <w:jc w:val="center"/>
              <w:rPr>
                <w:b/>
                <w:color w:val="auto"/>
                <w:sz w:val="24"/>
              </w:rPr>
            </w:pPr>
            <w:r w:rsidRPr="006A16A6">
              <w:rPr>
                <w:b/>
                <w:color w:val="auto"/>
                <w:sz w:val="24"/>
              </w:rPr>
              <w:t>RAZEM:</w:t>
            </w:r>
          </w:p>
        </w:tc>
        <w:tc>
          <w:tcPr>
            <w:tcW w:w="363" w:type="pct"/>
          </w:tcPr>
          <w:p w:rsidR="002647BB" w:rsidRPr="006A16A6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</w:tr>
    </w:tbl>
    <w:p w:rsidR="00DD505D" w:rsidRPr="00E45574" w:rsidRDefault="00DD505D" w:rsidP="00DD505D">
      <w:pPr>
        <w:rPr>
          <w:color w:val="7030A0"/>
        </w:rPr>
      </w:pPr>
    </w:p>
    <w:p w:rsidR="00176B7D" w:rsidRDefault="00176B7D">
      <w:pPr>
        <w:rPr>
          <w:color w:val="auto"/>
        </w:rPr>
      </w:pPr>
    </w:p>
    <w:p w:rsidR="00176B7D" w:rsidRDefault="00176B7D">
      <w:pPr>
        <w:rPr>
          <w:color w:val="auto"/>
        </w:rPr>
      </w:pPr>
    </w:p>
    <w:p w:rsidR="00176B7D" w:rsidRDefault="00176B7D">
      <w:pPr>
        <w:rPr>
          <w:color w:val="auto"/>
        </w:rPr>
      </w:pPr>
    </w:p>
    <w:p w:rsidR="00176B7D" w:rsidRPr="00176B7D" w:rsidRDefault="00176B7D" w:rsidP="00176B7D">
      <w:pPr>
        <w:ind w:left="5580"/>
        <w:jc w:val="center"/>
        <w:rPr>
          <w:color w:val="FF0000"/>
        </w:rPr>
      </w:pPr>
      <w:r w:rsidRPr="00176B7D">
        <w:t>(podpis upoważnionego przedstawiciela Wykonawcy)</w:t>
      </w:r>
    </w:p>
    <w:p w:rsidR="00176B7D" w:rsidRDefault="00176B7D">
      <w:pPr>
        <w:rPr>
          <w:color w:val="auto"/>
        </w:rPr>
      </w:pPr>
    </w:p>
    <w:p w:rsidR="00176B7D" w:rsidRDefault="00176B7D">
      <w:pPr>
        <w:rPr>
          <w:color w:val="auto"/>
        </w:rPr>
      </w:pPr>
    </w:p>
    <w:p w:rsidR="00176B7D" w:rsidRDefault="00176B7D">
      <w:pPr>
        <w:rPr>
          <w:color w:val="auto"/>
        </w:rPr>
      </w:pPr>
    </w:p>
    <w:p w:rsidR="00176B7D" w:rsidRDefault="00176B7D">
      <w:pPr>
        <w:rPr>
          <w:color w:val="auto"/>
        </w:rPr>
      </w:pPr>
    </w:p>
    <w:p w:rsidR="00176B7D" w:rsidRDefault="00176B7D">
      <w:pPr>
        <w:rPr>
          <w:color w:val="auto"/>
        </w:rPr>
      </w:pPr>
    </w:p>
    <w:p w:rsidR="00176B7D" w:rsidRDefault="00176B7D">
      <w:pPr>
        <w:rPr>
          <w:color w:val="auto"/>
        </w:rPr>
      </w:pPr>
    </w:p>
    <w:p w:rsidR="00D24714" w:rsidRPr="007204A9" w:rsidRDefault="00104502">
      <w:pPr>
        <w:rPr>
          <w:color w:val="auto"/>
        </w:rPr>
      </w:pPr>
      <w:r>
        <w:rPr>
          <w:color w:val="auto"/>
        </w:rPr>
        <w:t xml:space="preserve">Zamawiający podał numery katalogowe w celu łatwiejszej identyfikacji odczynników. Jednocześnie dopuszcza odczynniki innych producentów, przy zachowaniu tej samej czystości. </w:t>
      </w:r>
    </w:p>
    <w:sectPr w:rsidR="00D24714" w:rsidRPr="007204A9" w:rsidSect="00D24714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079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76C2" w:rsidRDefault="003176C2" w:rsidP="00E20551">
      <w:r>
        <w:separator/>
      </w:r>
    </w:p>
  </w:endnote>
  <w:endnote w:type="continuationSeparator" w:id="0">
    <w:p w:rsidR="003176C2" w:rsidRDefault="003176C2" w:rsidP="00E20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ヒラギノ角ゴ Pro W3">
    <w:altName w:val="Times New Roman"/>
    <w:charset w:val="00"/>
    <w:family w:val="roman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B9B" w:rsidRDefault="006908E9" w:rsidP="00D24714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 w:rsidR="00EC1B9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C1B9B">
      <w:rPr>
        <w:rStyle w:val="Numerstrony"/>
        <w:noProof/>
      </w:rPr>
      <w:t>4</w:t>
    </w:r>
    <w:r>
      <w:rPr>
        <w:rStyle w:val="Numerstrony"/>
      </w:rPr>
      <w:fldChar w:fldCharType="end"/>
    </w:r>
  </w:p>
  <w:p w:rsidR="00EC1B9B" w:rsidRDefault="00EC1B9B" w:rsidP="00D24714">
    <w:pPr>
      <w:ind w:left="5580"/>
      <w:jc w:val="center"/>
    </w:pPr>
    <w:r>
      <w:t>.........................................................</w:t>
    </w:r>
  </w:p>
  <w:p w:rsidR="00EC1B9B" w:rsidRDefault="00EC1B9B" w:rsidP="00D24714">
    <w:pPr>
      <w:ind w:left="5580"/>
      <w:jc w:val="center"/>
    </w:pPr>
    <w:r>
      <w:t>( pieczęć i podpis upoważnionego przedstawiciela Wykonawcy)</w:t>
    </w:r>
  </w:p>
  <w:p w:rsidR="00EC1B9B" w:rsidRDefault="00EC1B9B" w:rsidP="00D24714">
    <w:pPr>
      <w:ind w:left="5580"/>
      <w:jc w:val="center"/>
    </w:pPr>
  </w:p>
  <w:p w:rsidR="00EC1B9B" w:rsidRDefault="00EC1B9B" w:rsidP="00D24714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ind w:right="360" w:firstLine="360"/>
      <w:rPr>
        <w:rFonts w:eastAsia="Times New Roman"/>
        <w:color w:val="auto"/>
        <w:lang w:eastAsia="pl-P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B9B" w:rsidRDefault="006908E9" w:rsidP="00D24714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 w:rsidR="00EC1B9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22AC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176B7D" w:rsidRDefault="00176B7D" w:rsidP="00176B7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9EE75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6.5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HTP9U0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76B7D" w:rsidTr="00A379DD">
      <w:tc>
        <w:tcPr>
          <w:tcW w:w="0" w:type="auto"/>
          <w:shd w:val="clear" w:color="auto" w:fill="auto"/>
          <w:vAlign w:val="center"/>
        </w:tcPr>
        <w:p w:rsidR="00176B7D" w:rsidRPr="00B44D15" w:rsidRDefault="00176B7D" w:rsidP="00176B7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76B7D" w:rsidRPr="00B7388A" w:rsidRDefault="00176B7D" w:rsidP="00176B7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176B7D" w:rsidRPr="00AB1BF2" w:rsidRDefault="00176B7D" w:rsidP="00176B7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76B7D" w:rsidRPr="0099535B" w:rsidRDefault="00176B7D" w:rsidP="00176B7D">
          <w:pPr>
            <w:pStyle w:val="Bezodstpw"/>
            <w:jc w:val="center"/>
            <w:rPr>
              <w:noProof/>
            </w:rPr>
          </w:pPr>
        </w:p>
      </w:tc>
    </w:tr>
  </w:tbl>
  <w:p w:rsidR="00176B7D" w:rsidRPr="008F758E" w:rsidRDefault="00176B7D" w:rsidP="00176B7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176B7D" w:rsidRPr="008F758E" w:rsidRDefault="00176B7D" w:rsidP="00176B7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" name="Obraz 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176B7D" w:rsidRPr="00D57C24" w:rsidRDefault="00176B7D" w:rsidP="00176B7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176B7D" w:rsidRPr="00B7388A" w:rsidRDefault="00176B7D" w:rsidP="00176B7D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EC1B9B" w:rsidRDefault="00EC1B9B" w:rsidP="00176B7D">
    <w:pPr>
      <w:ind w:left="5580"/>
      <w:jc w:val="center"/>
      <w:rPr>
        <w:rFonts w:eastAsia="Times New Roman"/>
        <w:color w:val="auto"/>
        <w:lang w:eastAsia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76C2" w:rsidRDefault="003176C2" w:rsidP="00E20551">
      <w:r>
        <w:separator/>
      </w:r>
    </w:p>
  </w:footnote>
  <w:footnote w:type="continuationSeparator" w:id="0">
    <w:p w:rsidR="003176C2" w:rsidRDefault="003176C2" w:rsidP="00E205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B9B" w:rsidRDefault="00EC1B9B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rPr>
        <w:rFonts w:eastAsia="Times New Roman"/>
        <w:color w:val="auto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B7D" w:rsidRPr="0062295F" w:rsidRDefault="00176B7D" w:rsidP="00176B7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76924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57.65pt;width:425.2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" strokeweight="1.5pt"/>
          </w:pict>
        </mc:Fallback>
      </mc:AlternateContent>
    </w:r>
  </w:p>
  <w:p w:rsidR="00EC1B9B" w:rsidRDefault="00EC1B9B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rPr>
        <w:rFonts w:eastAsia="Times New Roman"/>
        <w:color w:val="auto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2A73C0"/>
    <w:multiLevelType w:val="hybridMultilevel"/>
    <w:tmpl w:val="BECE9C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D04517C"/>
    <w:multiLevelType w:val="hybridMultilevel"/>
    <w:tmpl w:val="78DC2A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3101C17"/>
    <w:multiLevelType w:val="hybridMultilevel"/>
    <w:tmpl w:val="F0A2368E"/>
    <w:lvl w:ilvl="0" w:tplc="47F03E44">
      <w:start w:val="1"/>
      <w:numFmt w:val="decimal"/>
      <w:lvlText w:val="%1."/>
      <w:lvlJc w:val="left"/>
      <w:pPr>
        <w:ind w:left="535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5FD753E"/>
    <w:multiLevelType w:val="hybridMultilevel"/>
    <w:tmpl w:val="557AAD60"/>
    <w:lvl w:ilvl="0" w:tplc="3E1E85FA">
      <w:start w:val="96"/>
      <w:numFmt w:val="bullet"/>
      <w:lvlText w:val=""/>
      <w:lvlJc w:val="left"/>
      <w:pPr>
        <w:ind w:left="720" w:hanging="360"/>
      </w:pPr>
      <w:rPr>
        <w:rFonts w:ascii="Wingdings" w:eastAsia="ヒラギノ角ゴ Pro W3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266327"/>
    <w:multiLevelType w:val="hybridMultilevel"/>
    <w:tmpl w:val="20CC7F08"/>
    <w:lvl w:ilvl="0" w:tplc="38765E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05D"/>
    <w:rsid w:val="000122D3"/>
    <w:rsid w:val="00045478"/>
    <w:rsid w:val="00047517"/>
    <w:rsid w:val="00054E31"/>
    <w:rsid w:val="00077618"/>
    <w:rsid w:val="0009714F"/>
    <w:rsid w:val="000A15FF"/>
    <w:rsid w:val="000A27E7"/>
    <w:rsid w:val="000A2838"/>
    <w:rsid w:val="000B7D64"/>
    <w:rsid w:val="000C514E"/>
    <w:rsid w:val="000D42F3"/>
    <w:rsid w:val="000D65CF"/>
    <w:rsid w:val="000D74BC"/>
    <w:rsid w:val="000E0C37"/>
    <w:rsid w:val="000E5FCF"/>
    <w:rsid w:val="000F0E5F"/>
    <w:rsid w:val="000F59F9"/>
    <w:rsid w:val="00102D1F"/>
    <w:rsid w:val="00104502"/>
    <w:rsid w:val="00115DCD"/>
    <w:rsid w:val="0012052A"/>
    <w:rsid w:val="00124E96"/>
    <w:rsid w:val="00127827"/>
    <w:rsid w:val="001316D3"/>
    <w:rsid w:val="00147523"/>
    <w:rsid w:val="00147A94"/>
    <w:rsid w:val="00147C59"/>
    <w:rsid w:val="00150E85"/>
    <w:rsid w:val="001631DB"/>
    <w:rsid w:val="00176B7D"/>
    <w:rsid w:val="00184115"/>
    <w:rsid w:val="00184694"/>
    <w:rsid w:val="0018527C"/>
    <w:rsid w:val="00186793"/>
    <w:rsid w:val="00193DFD"/>
    <w:rsid w:val="0019401A"/>
    <w:rsid w:val="001B2155"/>
    <w:rsid w:val="001B5D66"/>
    <w:rsid w:val="001D3D3B"/>
    <w:rsid w:val="001E5B45"/>
    <w:rsid w:val="001E7EDA"/>
    <w:rsid w:val="001F3A3C"/>
    <w:rsid w:val="00211262"/>
    <w:rsid w:val="00217BE6"/>
    <w:rsid w:val="00230B01"/>
    <w:rsid w:val="00233421"/>
    <w:rsid w:val="002443C2"/>
    <w:rsid w:val="002477BF"/>
    <w:rsid w:val="002628B0"/>
    <w:rsid w:val="002647BB"/>
    <w:rsid w:val="002719F1"/>
    <w:rsid w:val="002738EF"/>
    <w:rsid w:val="0028121D"/>
    <w:rsid w:val="0028303E"/>
    <w:rsid w:val="002932FE"/>
    <w:rsid w:val="002B0957"/>
    <w:rsid w:val="002B1EF9"/>
    <w:rsid w:val="002B3A8F"/>
    <w:rsid w:val="002B4FBC"/>
    <w:rsid w:val="002C5B44"/>
    <w:rsid w:val="002E1E7F"/>
    <w:rsid w:val="002E2A03"/>
    <w:rsid w:val="00314B9B"/>
    <w:rsid w:val="003176C2"/>
    <w:rsid w:val="00317B03"/>
    <w:rsid w:val="00322B03"/>
    <w:rsid w:val="00343B19"/>
    <w:rsid w:val="00365D5C"/>
    <w:rsid w:val="00393E11"/>
    <w:rsid w:val="00393E1B"/>
    <w:rsid w:val="003A081B"/>
    <w:rsid w:val="003A1B4A"/>
    <w:rsid w:val="003A5DCC"/>
    <w:rsid w:val="003C00B5"/>
    <w:rsid w:val="003C2975"/>
    <w:rsid w:val="004136DC"/>
    <w:rsid w:val="004211E1"/>
    <w:rsid w:val="00421D2E"/>
    <w:rsid w:val="004245F9"/>
    <w:rsid w:val="0042689E"/>
    <w:rsid w:val="00430675"/>
    <w:rsid w:val="00430F07"/>
    <w:rsid w:val="00431399"/>
    <w:rsid w:val="00451730"/>
    <w:rsid w:val="00452C0C"/>
    <w:rsid w:val="00452DA1"/>
    <w:rsid w:val="00464C9F"/>
    <w:rsid w:val="00471C0D"/>
    <w:rsid w:val="004721D1"/>
    <w:rsid w:val="00482AB3"/>
    <w:rsid w:val="0048680A"/>
    <w:rsid w:val="004B0D4A"/>
    <w:rsid w:val="004C16C4"/>
    <w:rsid w:val="004C2D23"/>
    <w:rsid w:val="004C5190"/>
    <w:rsid w:val="005137BA"/>
    <w:rsid w:val="00515CF2"/>
    <w:rsid w:val="00521E54"/>
    <w:rsid w:val="00547498"/>
    <w:rsid w:val="0056559E"/>
    <w:rsid w:val="00577644"/>
    <w:rsid w:val="00577992"/>
    <w:rsid w:val="00577C5B"/>
    <w:rsid w:val="005977AA"/>
    <w:rsid w:val="005A02DB"/>
    <w:rsid w:val="005B2C68"/>
    <w:rsid w:val="005C52C7"/>
    <w:rsid w:val="005D73F4"/>
    <w:rsid w:val="005E7D52"/>
    <w:rsid w:val="005F5721"/>
    <w:rsid w:val="00602C2B"/>
    <w:rsid w:val="00611412"/>
    <w:rsid w:val="00613815"/>
    <w:rsid w:val="00627B4C"/>
    <w:rsid w:val="00627BF1"/>
    <w:rsid w:val="00632021"/>
    <w:rsid w:val="00644AF8"/>
    <w:rsid w:val="00651828"/>
    <w:rsid w:val="006625EC"/>
    <w:rsid w:val="006675F2"/>
    <w:rsid w:val="006818A9"/>
    <w:rsid w:val="00684AE3"/>
    <w:rsid w:val="006908E9"/>
    <w:rsid w:val="006A16A6"/>
    <w:rsid w:val="006A7343"/>
    <w:rsid w:val="006C2A42"/>
    <w:rsid w:val="006E10FF"/>
    <w:rsid w:val="006E7C45"/>
    <w:rsid w:val="006F65FA"/>
    <w:rsid w:val="006F7761"/>
    <w:rsid w:val="00701361"/>
    <w:rsid w:val="00710DC5"/>
    <w:rsid w:val="007204A9"/>
    <w:rsid w:val="00724386"/>
    <w:rsid w:val="00731C64"/>
    <w:rsid w:val="00732E4A"/>
    <w:rsid w:val="0074016A"/>
    <w:rsid w:val="00742206"/>
    <w:rsid w:val="0074471D"/>
    <w:rsid w:val="00747407"/>
    <w:rsid w:val="00766FBB"/>
    <w:rsid w:val="00776FE1"/>
    <w:rsid w:val="007B4C2B"/>
    <w:rsid w:val="007B71F7"/>
    <w:rsid w:val="007E51C5"/>
    <w:rsid w:val="007F344C"/>
    <w:rsid w:val="00815C45"/>
    <w:rsid w:val="00825C37"/>
    <w:rsid w:val="00827DA4"/>
    <w:rsid w:val="00833EBB"/>
    <w:rsid w:val="008357F2"/>
    <w:rsid w:val="0084078E"/>
    <w:rsid w:val="0084661C"/>
    <w:rsid w:val="008468E8"/>
    <w:rsid w:val="00846E82"/>
    <w:rsid w:val="00850ED0"/>
    <w:rsid w:val="00862642"/>
    <w:rsid w:val="00866DCB"/>
    <w:rsid w:val="008900B2"/>
    <w:rsid w:val="008935C2"/>
    <w:rsid w:val="008A009C"/>
    <w:rsid w:val="008B2D08"/>
    <w:rsid w:val="008C175D"/>
    <w:rsid w:val="008D2070"/>
    <w:rsid w:val="008F0ACC"/>
    <w:rsid w:val="008F199C"/>
    <w:rsid w:val="008F3B89"/>
    <w:rsid w:val="008F4D5E"/>
    <w:rsid w:val="008F542B"/>
    <w:rsid w:val="008F71DC"/>
    <w:rsid w:val="00900AC5"/>
    <w:rsid w:val="00920469"/>
    <w:rsid w:val="00922494"/>
    <w:rsid w:val="00924380"/>
    <w:rsid w:val="00936A87"/>
    <w:rsid w:val="0094231C"/>
    <w:rsid w:val="009455B8"/>
    <w:rsid w:val="009564F6"/>
    <w:rsid w:val="00957B56"/>
    <w:rsid w:val="00961FF1"/>
    <w:rsid w:val="00962933"/>
    <w:rsid w:val="00992D21"/>
    <w:rsid w:val="00994368"/>
    <w:rsid w:val="009A390A"/>
    <w:rsid w:val="009A39EF"/>
    <w:rsid w:val="009C1976"/>
    <w:rsid w:val="009C7971"/>
    <w:rsid w:val="009D1FC8"/>
    <w:rsid w:val="009F2654"/>
    <w:rsid w:val="00A03737"/>
    <w:rsid w:val="00A057B6"/>
    <w:rsid w:val="00A20116"/>
    <w:rsid w:val="00A213CE"/>
    <w:rsid w:val="00A235DF"/>
    <w:rsid w:val="00A24E0E"/>
    <w:rsid w:val="00A3010D"/>
    <w:rsid w:val="00A51D87"/>
    <w:rsid w:val="00A5374C"/>
    <w:rsid w:val="00A668C6"/>
    <w:rsid w:val="00AA0E99"/>
    <w:rsid w:val="00AB0B00"/>
    <w:rsid w:val="00AC1C63"/>
    <w:rsid w:val="00AC3337"/>
    <w:rsid w:val="00AC728A"/>
    <w:rsid w:val="00AD1C58"/>
    <w:rsid w:val="00AE0080"/>
    <w:rsid w:val="00B019B9"/>
    <w:rsid w:val="00B02501"/>
    <w:rsid w:val="00B0460E"/>
    <w:rsid w:val="00B06422"/>
    <w:rsid w:val="00B1118A"/>
    <w:rsid w:val="00B2317E"/>
    <w:rsid w:val="00B253BA"/>
    <w:rsid w:val="00B25AD6"/>
    <w:rsid w:val="00B32226"/>
    <w:rsid w:val="00B3520E"/>
    <w:rsid w:val="00B404B0"/>
    <w:rsid w:val="00B437CB"/>
    <w:rsid w:val="00B535BB"/>
    <w:rsid w:val="00B61AB3"/>
    <w:rsid w:val="00B77BB1"/>
    <w:rsid w:val="00B87E24"/>
    <w:rsid w:val="00B9691C"/>
    <w:rsid w:val="00BA795C"/>
    <w:rsid w:val="00BC5448"/>
    <w:rsid w:val="00BE0B86"/>
    <w:rsid w:val="00BE1AD2"/>
    <w:rsid w:val="00BE2397"/>
    <w:rsid w:val="00BF1A8C"/>
    <w:rsid w:val="00C22ACE"/>
    <w:rsid w:val="00C255B8"/>
    <w:rsid w:val="00C312F4"/>
    <w:rsid w:val="00C44375"/>
    <w:rsid w:val="00C46C12"/>
    <w:rsid w:val="00C535C1"/>
    <w:rsid w:val="00C57298"/>
    <w:rsid w:val="00C657F3"/>
    <w:rsid w:val="00C66488"/>
    <w:rsid w:val="00C85654"/>
    <w:rsid w:val="00C9724D"/>
    <w:rsid w:val="00CC1353"/>
    <w:rsid w:val="00CC4957"/>
    <w:rsid w:val="00CD00F5"/>
    <w:rsid w:val="00CD3228"/>
    <w:rsid w:val="00CE0D71"/>
    <w:rsid w:val="00D20CE1"/>
    <w:rsid w:val="00D24714"/>
    <w:rsid w:val="00D42DA0"/>
    <w:rsid w:val="00D5790B"/>
    <w:rsid w:val="00D6040D"/>
    <w:rsid w:val="00D702FD"/>
    <w:rsid w:val="00D80B7C"/>
    <w:rsid w:val="00D92C31"/>
    <w:rsid w:val="00DA10AE"/>
    <w:rsid w:val="00DA3FEA"/>
    <w:rsid w:val="00DB2B7F"/>
    <w:rsid w:val="00DC0402"/>
    <w:rsid w:val="00DC641E"/>
    <w:rsid w:val="00DD1BB2"/>
    <w:rsid w:val="00DD4C09"/>
    <w:rsid w:val="00DD505D"/>
    <w:rsid w:val="00DD6C64"/>
    <w:rsid w:val="00E20551"/>
    <w:rsid w:val="00E22A7B"/>
    <w:rsid w:val="00E249F4"/>
    <w:rsid w:val="00E40753"/>
    <w:rsid w:val="00E45574"/>
    <w:rsid w:val="00E50D52"/>
    <w:rsid w:val="00E53A71"/>
    <w:rsid w:val="00E60DF4"/>
    <w:rsid w:val="00E66A64"/>
    <w:rsid w:val="00E77CFB"/>
    <w:rsid w:val="00E86F1C"/>
    <w:rsid w:val="00EA3EB6"/>
    <w:rsid w:val="00EB33E0"/>
    <w:rsid w:val="00EB5CF0"/>
    <w:rsid w:val="00EC1B9B"/>
    <w:rsid w:val="00EC1D53"/>
    <w:rsid w:val="00EC5913"/>
    <w:rsid w:val="00ED5A77"/>
    <w:rsid w:val="00F1035E"/>
    <w:rsid w:val="00F141B9"/>
    <w:rsid w:val="00F3539E"/>
    <w:rsid w:val="00F36703"/>
    <w:rsid w:val="00F450D4"/>
    <w:rsid w:val="00F474C3"/>
    <w:rsid w:val="00F5033F"/>
    <w:rsid w:val="00F60C0D"/>
    <w:rsid w:val="00F62877"/>
    <w:rsid w:val="00F71685"/>
    <w:rsid w:val="00F83112"/>
    <w:rsid w:val="00F8396C"/>
    <w:rsid w:val="00F86ACF"/>
    <w:rsid w:val="00FA15C6"/>
    <w:rsid w:val="00FB7446"/>
    <w:rsid w:val="00FC2C58"/>
    <w:rsid w:val="00FC4976"/>
    <w:rsid w:val="00FD19F2"/>
    <w:rsid w:val="00FD6F15"/>
    <w:rsid w:val="00FE5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5515CE"/>
  <w15:docId w15:val="{F3AA9614-130A-4181-9F70-310088B33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505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4"/>
    </w:rPr>
  </w:style>
  <w:style w:type="paragraph" w:styleId="Nagwek1">
    <w:name w:val="heading 1"/>
    <w:basedOn w:val="Normalny"/>
    <w:link w:val="Nagwek1Znak"/>
    <w:uiPriority w:val="9"/>
    <w:qFormat/>
    <w:rsid w:val="00AC1C63"/>
    <w:pPr>
      <w:spacing w:before="100" w:beforeAutospacing="1" w:after="100" w:afterAutospacing="1"/>
      <w:outlineLvl w:val="0"/>
    </w:pPr>
    <w:rPr>
      <w:rFonts w:eastAsia="Times New Roman"/>
      <w:b/>
      <w:bCs/>
      <w:color w:val="auto"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E51C5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DD505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ja-JP" w:bidi="he-IL"/>
    </w:rPr>
  </w:style>
  <w:style w:type="paragraph" w:styleId="Stopka">
    <w:name w:val="footer"/>
    <w:basedOn w:val="Normalny"/>
    <w:link w:val="StopkaZnak"/>
    <w:rsid w:val="00DD50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D505D"/>
    <w:rPr>
      <w:rFonts w:ascii="Times New Roman" w:eastAsia="ヒラギノ角ゴ Pro W3" w:hAnsi="Times New Roman" w:cs="Times New Roman"/>
      <w:color w:val="000000"/>
      <w:sz w:val="20"/>
      <w:szCs w:val="24"/>
    </w:rPr>
  </w:style>
  <w:style w:type="character" w:styleId="Numerstrony">
    <w:name w:val="page number"/>
    <w:basedOn w:val="Domylnaczcionkaakapitu"/>
    <w:rsid w:val="00DD505D"/>
  </w:style>
  <w:style w:type="character" w:customStyle="1" w:styleId="apple-style-span">
    <w:name w:val="apple-style-span"/>
    <w:basedOn w:val="Domylnaczcionkaakapitu"/>
    <w:rsid w:val="00DD505D"/>
  </w:style>
  <w:style w:type="paragraph" w:styleId="HTML-wstpniesformatowany">
    <w:name w:val="HTML Preformatted"/>
    <w:basedOn w:val="Normalny"/>
    <w:link w:val="HTML-wstpniesformatowanyZnak"/>
    <w:rsid w:val="00DD50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DD505D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66DCB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66DCB"/>
    <w:rPr>
      <w:rFonts w:ascii="Times New Roman" w:eastAsia="ヒラギノ角ゴ Pro W3" w:hAnsi="Times New Roman" w:cs="Times New Roman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66DCB"/>
    <w:rPr>
      <w:vertAlign w:val="superscript"/>
    </w:rPr>
  </w:style>
  <w:style w:type="paragraph" w:styleId="Akapitzlist">
    <w:name w:val="List Paragraph"/>
    <w:basedOn w:val="Normalny"/>
    <w:uiPriority w:val="34"/>
    <w:qFormat/>
    <w:rsid w:val="00AE0080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AC1C6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E51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styleId="Pogrubienie">
    <w:name w:val="Strong"/>
    <w:basedOn w:val="Domylnaczcionkaakapitu"/>
    <w:uiPriority w:val="22"/>
    <w:qFormat/>
    <w:rsid w:val="007E51C5"/>
    <w:rPr>
      <w:b/>
      <w:bCs/>
    </w:rPr>
  </w:style>
  <w:style w:type="paragraph" w:customStyle="1" w:styleId="synonym">
    <w:name w:val="synonym"/>
    <w:basedOn w:val="Normalny"/>
    <w:rsid w:val="007E51C5"/>
    <w:pPr>
      <w:spacing w:before="100" w:beforeAutospacing="1" w:after="100" w:afterAutospacing="1"/>
    </w:pPr>
    <w:rPr>
      <w:rFonts w:eastAsia="Times New Roman"/>
      <w:color w:val="auto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41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41B9"/>
    <w:rPr>
      <w:rFonts w:ascii="Tahoma" w:eastAsia="ヒラギノ角ゴ Pro W3" w:hAnsi="Tahoma" w:cs="Tahoma"/>
      <w:color w:val="000000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76B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76B7D"/>
    <w:rPr>
      <w:rFonts w:ascii="Times New Roman" w:eastAsia="ヒラギノ角ゴ Pro W3" w:hAnsi="Times New Roman" w:cs="Times New Roman"/>
      <w:color w:val="000000"/>
      <w:sz w:val="20"/>
      <w:szCs w:val="24"/>
    </w:rPr>
  </w:style>
  <w:style w:type="paragraph" w:styleId="Bezodstpw">
    <w:name w:val="No Spacing"/>
    <w:uiPriority w:val="1"/>
    <w:qFormat/>
    <w:rsid w:val="00176B7D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3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B7A0BE-BDA4-4141-BC52-0FD12DBD5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562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arakoczy</dc:creator>
  <cp:lastModifiedBy>Agnieszka Bera-Rakoczy</cp:lastModifiedBy>
  <cp:revision>4</cp:revision>
  <cp:lastPrinted>2022-10-14T06:12:00Z</cp:lastPrinted>
  <dcterms:created xsi:type="dcterms:W3CDTF">2022-10-26T05:16:00Z</dcterms:created>
  <dcterms:modified xsi:type="dcterms:W3CDTF">2022-10-26T05:19:00Z</dcterms:modified>
</cp:coreProperties>
</file>