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EB2309">
        <w:rPr>
          <w:bCs/>
          <w:sz w:val="24"/>
          <w:szCs w:val="24"/>
        </w:rPr>
        <w:t>3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E93030" w:rsidRPr="00907BD9" w:rsidRDefault="00E93030" w:rsidP="00907BD9">
      <w:pPr>
        <w:jc w:val="center"/>
        <w:rPr>
          <w:color w:val="000000" w:themeColor="text1"/>
          <w:sz w:val="24"/>
          <w:szCs w:val="24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EB2309" w:rsidRPr="00C95F8F">
        <w:rPr>
          <w:b/>
          <w:i/>
          <w:sz w:val="28"/>
          <w:szCs w:val="28"/>
        </w:rPr>
        <w:t>Zakup energii elektrycznej w 202</w:t>
      </w:r>
      <w:r w:rsidR="00C0467C">
        <w:rPr>
          <w:b/>
          <w:i/>
          <w:sz w:val="28"/>
          <w:szCs w:val="28"/>
        </w:rPr>
        <w:t>3</w:t>
      </w:r>
      <w:r w:rsidR="00EB2309" w:rsidRPr="00C95F8F">
        <w:rPr>
          <w:b/>
          <w:i/>
          <w:sz w:val="28"/>
          <w:szCs w:val="28"/>
        </w:rPr>
        <w:t xml:space="preserve">r. na potrzeby Szpitala </w:t>
      </w:r>
      <w:r w:rsidR="00EB2309">
        <w:rPr>
          <w:b/>
          <w:i/>
          <w:sz w:val="28"/>
          <w:szCs w:val="28"/>
        </w:rPr>
        <w:br/>
      </w:r>
      <w:r w:rsidR="00EB2309" w:rsidRPr="00C95F8F">
        <w:rPr>
          <w:b/>
          <w:i/>
          <w:sz w:val="28"/>
          <w:szCs w:val="28"/>
        </w:rPr>
        <w:t>Specjalistycznego w Chorzowie.</w:t>
      </w:r>
    </w:p>
    <w:p w:rsidR="00503634" w:rsidRPr="00E93030" w:rsidRDefault="00503634" w:rsidP="00E93030">
      <w:pPr>
        <w:rPr>
          <w:sz w:val="24"/>
          <w:szCs w:val="24"/>
        </w:rPr>
      </w:pP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C0467C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TP/ZE/12/22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(PODPISEM  KWALIFIKOWANYM)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957821" w:rsidRPr="00CF65D2" w:rsidRDefault="00957821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endnotePr>
    <w:numFmt w:val="decimal"/>
  </w:endnotePr>
  <w:compat/>
  <w:rsids>
    <w:rsidRoot w:val="00503634"/>
    <w:rsid w:val="00074E6A"/>
    <w:rsid w:val="00081BB2"/>
    <w:rsid w:val="000F0FD5"/>
    <w:rsid w:val="001967F3"/>
    <w:rsid w:val="002801BD"/>
    <w:rsid w:val="00503634"/>
    <w:rsid w:val="00566A95"/>
    <w:rsid w:val="00753B5A"/>
    <w:rsid w:val="00781E45"/>
    <w:rsid w:val="007A6692"/>
    <w:rsid w:val="00804237"/>
    <w:rsid w:val="008C0B22"/>
    <w:rsid w:val="00907BD9"/>
    <w:rsid w:val="00957821"/>
    <w:rsid w:val="009B2FCF"/>
    <w:rsid w:val="00A27035"/>
    <w:rsid w:val="00A83A0A"/>
    <w:rsid w:val="00C0467C"/>
    <w:rsid w:val="00CF65D2"/>
    <w:rsid w:val="00D16D16"/>
    <w:rsid w:val="00D709C9"/>
    <w:rsid w:val="00DA228F"/>
    <w:rsid w:val="00E93030"/>
    <w:rsid w:val="00EB2309"/>
    <w:rsid w:val="00EF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2021-10-13T06:00:00Z</cp:lastPrinted>
  <dcterms:created xsi:type="dcterms:W3CDTF">2021-11-08T08:28:00Z</dcterms:created>
  <dcterms:modified xsi:type="dcterms:W3CDTF">2022-10-18T06:19:00Z</dcterms:modified>
</cp:coreProperties>
</file>