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3F7AB" w14:textId="3EDB9946" w:rsidR="006C4CBF" w:rsidRPr="00EB2741" w:rsidRDefault="00EB2741" w:rsidP="00EB2741">
      <w:pPr>
        <w:spacing w:line="360" w:lineRule="auto"/>
        <w:jc w:val="center"/>
        <w:rPr>
          <w:rFonts w:cs="Arial"/>
          <w:b/>
          <w:bCs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Opis przedmiotu zamówienia – zadanie nr 2</w:t>
      </w:r>
    </w:p>
    <w:p w14:paraId="700D070A" w14:textId="2715A29B" w:rsidR="005E40C3" w:rsidRPr="00EB2741" w:rsidRDefault="00EF7742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Przedmiot:</w:t>
      </w:r>
      <w:r w:rsidRPr="00EB2741">
        <w:rPr>
          <w:rFonts w:cs="Arial"/>
          <w:sz w:val="24"/>
          <w:szCs w:val="24"/>
        </w:rPr>
        <w:t xml:space="preserve"> </w:t>
      </w:r>
      <w:r w:rsidR="005E40C3" w:rsidRPr="00EB2741">
        <w:rPr>
          <w:rFonts w:cs="Arial"/>
          <w:sz w:val="24"/>
          <w:szCs w:val="24"/>
        </w:rPr>
        <w:t xml:space="preserve">torba papierowa </w:t>
      </w:r>
      <w:r w:rsidR="00307336" w:rsidRPr="00EB2741">
        <w:rPr>
          <w:rFonts w:cs="Arial"/>
          <w:sz w:val="24"/>
          <w:szCs w:val="24"/>
        </w:rPr>
        <w:t xml:space="preserve"> biała </w:t>
      </w:r>
      <w:r w:rsidR="005E40C3" w:rsidRPr="00EB2741">
        <w:rPr>
          <w:rFonts w:cs="Arial"/>
          <w:sz w:val="24"/>
          <w:szCs w:val="24"/>
        </w:rPr>
        <w:t>240 x 310 x 90 mm</w:t>
      </w:r>
      <w:r w:rsidR="004369C4" w:rsidRPr="00EB2741">
        <w:rPr>
          <w:rFonts w:cs="Arial"/>
          <w:sz w:val="24"/>
          <w:szCs w:val="24"/>
        </w:rPr>
        <w:t xml:space="preserve"> z logo i nazwą Politechniki Częstochowskiej wg. Projektu zamawiającego</w:t>
      </w:r>
      <w:r w:rsidR="002F340D" w:rsidRPr="00EB2741">
        <w:rPr>
          <w:rFonts w:cs="Arial"/>
          <w:sz w:val="24"/>
          <w:szCs w:val="24"/>
        </w:rPr>
        <w:t>.</w:t>
      </w:r>
    </w:p>
    <w:p w14:paraId="262D5142" w14:textId="696ACEEF" w:rsidR="009F77F7" w:rsidRPr="00EB2741" w:rsidRDefault="009F77F7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sz w:val="24"/>
          <w:szCs w:val="24"/>
        </w:rPr>
        <w:t>Logo i nazwa Politechniki Częstochowskiej muszą być czytelne dla odbiorcy i wyraźnie widoczne.</w:t>
      </w:r>
    </w:p>
    <w:p w14:paraId="315EF39C" w14:textId="576F9DFE" w:rsidR="00EF7742" w:rsidRPr="00EB2741" w:rsidRDefault="00EF7742" w:rsidP="00EB2741">
      <w:pPr>
        <w:spacing w:line="360" w:lineRule="auto"/>
        <w:rPr>
          <w:rFonts w:cs="Arial"/>
          <w:b/>
          <w:bCs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Ilość (szt.):</w:t>
      </w:r>
      <w:r w:rsidRPr="00EB2741">
        <w:rPr>
          <w:rFonts w:cs="Arial"/>
          <w:sz w:val="24"/>
          <w:szCs w:val="24"/>
        </w:rPr>
        <w:t xml:space="preserve"> 1000</w:t>
      </w:r>
    </w:p>
    <w:p w14:paraId="670876AA" w14:textId="4ABD448E" w:rsidR="009D133B" w:rsidRPr="00EB2741" w:rsidRDefault="00EF7742" w:rsidP="00EB2741">
      <w:pPr>
        <w:spacing w:line="360" w:lineRule="auto"/>
        <w:jc w:val="both"/>
        <w:rPr>
          <w:rFonts w:cs="Arial"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Opis:</w:t>
      </w:r>
      <w:r w:rsidRPr="00EB2741">
        <w:rPr>
          <w:rFonts w:cs="Arial"/>
          <w:sz w:val="24"/>
          <w:szCs w:val="24"/>
        </w:rPr>
        <w:t xml:space="preserve"> Torba wykonana z </w:t>
      </w:r>
      <w:r w:rsidR="00582D83" w:rsidRPr="00EB2741">
        <w:rPr>
          <w:rFonts w:cs="Arial"/>
          <w:sz w:val="24"/>
          <w:szCs w:val="24"/>
        </w:rPr>
        <w:t xml:space="preserve">ekologicznego </w:t>
      </w:r>
      <w:r w:rsidRPr="00EB2741">
        <w:rPr>
          <w:rFonts w:cs="Arial"/>
          <w:sz w:val="24"/>
          <w:szCs w:val="24"/>
        </w:rPr>
        <w:t xml:space="preserve">papieru </w:t>
      </w:r>
      <w:proofErr w:type="spellStart"/>
      <w:r w:rsidRPr="00EB2741">
        <w:rPr>
          <w:rFonts w:cs="Arial"/>
          <w:sz w:val="24"/>
          <w:szCs w:val="24"/>
        </w:rPr>
        <w:t>kraft</w:t>
      </w:r>
      <w:proofErr w:type="spellEnd"/>
      <w:r w:rsidRPr="00EB2741">
        <w:rPr>
          <w:rFonts w:cs="Arial"/>
          <w:sz w:val="24"/>
          <w:szCs w:val="24"/>
        </w:rPr>
        <w:t xml:space="preserve"> o minimalnej gęstości 90 g/m², ze skręcanymi</w:t>
      </w:r>
      <w:r w:rsidR="004369C4" w:rsidRPr="00EB2741">
        <w:rPr>
          <w:rFonts w:cs="Arial"/>
          <w:sz w:val="24"/>
          <w:szCs w:val="24"/>
        </w:rPr>
        <w:t xml:space="preserve"> papierowymi</w:t>
      </w:r>
      <w:r w:rsidRPr="00EB2741">
        <w:rPr>
          <w:rFonts w:cs="Arial"/>
          <w:sz w:val="24"/>
          <w:szCs w:val="24"/>
        </w:rPr>
        <w:t xml:space="preserve"> uchwytami</w:t>
      </w:r>
      <w:r w:rsidR="004369C4" w:rsidRPr="00EB2741">
        <w:rPr>
          <w:rFonts w:cs="Arial"/>
          <w:sz w:val="24"/>
          <w:szCs w:val="24"/>
        </w:rPr>
        <w:t xml:space="preserve"> w kolorze białym</w:t>
      </w:r>
      <w:r w:rsidRPr="00EB2741">
        <w:rPr>
          <w:rFonts w:cs="Arial"/>
          <w:sz w:val="24"/>
          <w:szCs w:val="24"/>
        </w:rPr>
        <w:t xml:space="preserve"> Wymiary </w:t>
      </w:r>
      <w:r w:rsidR="005E40C3" w:rsidRPr="00EB2741">
        <w:rPr>
          <w:rFonts w:cs="Arial"/>
          <w:sz w:val="24"/>
          <w:szCs w:val="24"/>
        </w:rPr>
        <w:t>240 x 310 x 90 mm</w:t>
      </w:r>
      <w:r w:rsidRPr="00EB2741">
        <w:rPr>
          <w:rFonts w:cs="Arial"/>
          <w:sz w:val="24"/>
          <w:szCs w:val="24"/>
        </w:rPr>
        <w:t xml:space="preserve">. </w:t>
      </w:r>
      <w:r w:rsidR="005E40C3" w:rsidRPr="00EB2741">
        <w:rPr>
          <w:rFonts w:cs="Arial"/>
          <w:sz w:val="24"/>
          <w:szCs w:val="24"/>
        </w:rPr>
        <w:t xml:space="preserve">Konieczność zmieszczenia </w:t>
      </w:r>
      <w:r w:rsidR="00FD30DB" w:rsidRPr="00EB2741">
        <w:rPr>
          <w:rFonts w:cs="Arial"/>
          <w:sz w:val="24"/>
          <w:szCs w:val="24"/>
        </w:rPr>
        <w:t>formatu A4.</w:t>
      </w:r>
      <w:r w:rsidR="00527BC6" w:rsidRPr="00EB2741">
        <w:rPr>
          <w:rFonts w:cs="Arial"/>
          <w:sz w:val="24"/>
          <w:szCs w:val="24"/>
        </w:rPr>
        <w:t xml:space="preserve"> Kolor biały.</w:t>
      </w:r>
      <w:r w:rsidR="009D133B" w:rsidRPr="00EB2741">
        <w:rPr>
          <w:rFonts w:cs="Arial"/>
          <w:sz w:val="24"/>
          <w:szCs w:val="24"/>
        </w:rPr>
        <w:t xml:space="preserve"> Logo i nazwa Politechniki Częstochowskiej w dwóch kolorach; czarny </w:t>
      </w:r>
      <w:proofErr w:type="spellStart"/>
      <w:r w:rsidR="009D133B" w:rsidRPr="00EB2741">
        <w:rPr>
          <w:rFonts w:cs="Arial"/>
          <w:sz w:val="24"/>
          <w:szCs w:val="24"/>
        </w:rPr>
        <w:t>Pantone</w:t>
      </w:r>
      <w:proofErr w:type="spellEnd"/>
      <w:r w:rsidR="009D133B" w:rsidRPr="00EB2741">
        <w:rPr>
          <w:rFonts w:cs="Arial"/>
          <w:sz w:val="24"/>
          <w:szCs w:val="24"/>
        </w:rPr>
        <w:t xml:space="preserve">; Proces Black oraz błękitny </w:t>
      </w:r>
      <w:proofErr w:type="spellStart"/>
      <w:r w:rsidR="009D133B" w:rsidRPr="00EB2741">
        <w:rPr>
          <w:rFonts w:cs="Arial"/>
          <w:sz w:val="24"/>
          <w:szCs w:val="24"/>
        </w:rPr>
        <w:t>Pantone</w:t>
      </w:r>
      <w:proofErr w:type="spellEnd"/>
      <w:r w:rsidR="009D133B" w:rsidRPr="00EB2741">
        <w:rPr>
          <w:rFonts w:cs="Arial"/>
          <w:sz w:val="24"/>
          <w:szCs w:val="24"/>
        </w:rPr>
        <w:t>; 306</w:t>
      </w:r>
    </w:p>
    <w:p w14:paraId="0D716A80" w14:textId="77777777" w:rsidR="00EF7742" w:rsidRPr="00EB2741" w:rsidRDefault="00EF7742" w:rsidP="00EB2741">
      <w:pPr>
        <w:spacing w:line="360" w:lineRule="auto"/>
        <w:rPr>
          <w:rFonts w:cs="Arial"/>
          <w:b/>
          <w:bCs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Zdjęcie poglądowe:</w:t>
      </w:r>
    </w:p>
    <w:p w14:paraId="530F7AC1" w14:textId="0A09E8F8" w:rsidR="00EF7742" w:rsidRPr="00EB2741" w:rsidRDefault="00EF7742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sz w:val="24"/>
          <w:szCs w:val="24"/>
        </w:rPr>
        <w:fldChar w:fldCharType="begin"/>
      </w:r>
      <w:r w:rsidRPr="00EB2741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B2741">
        <w:rPr>
          <w:rFonts w:cs="Arial"/>
          <w:sz w:val="24"/>
          <w:szCs w:val="24"/>
        </w:rPr>
        <w:fldChar w:fldCharType="end"/>
      </w:r>
      <w:r w:rsidRPr="00EB2741">
        <w:rPr>
          <w:rFonts w:cs="Arial"/>
          <w:sz w:val="24"/>
          <w:szCs w:val="24"/>
        </w:rPr>
        <w:t xml:space="preserve"> </w:t>
      </w:r>
      <w:r w:rsidRPr="00EB2741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1B151AC4" wp14:editId="13B09F5B">
            <wp:extent cx="1295400" cy="1885950"/>
            <wp:effectExtent l="0" t="0" r="0" b="0"/>
            <wp:docPr id="73" name="Obraz 73" descr="Obraz zawierający tekst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Obraz 71" descr="Obraz zawierający tekst, biały&#10;&#10;Opis wygenerowany automatyczni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4CBF" w:rsidRPr="00EB2741">
        <w:rPr>
          <w:rFonts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393B3335" wp14:editId="6C6F50F0">
            <wp:extent cx="2394491" cy="2181225"/>
            <wp:effectExtent l="0" t="0" r="635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orb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4999" cy="219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5182E" w14:textId="77777777" w:rsidR="00EF7742" w:rsidRPr="00EB2741" w:rsidRDefault="00EF7742" w:rsidP="00EB2741">
      <w:pPr>
        <w:spacing w:line="360" w:lineRule="auto"/>
        <w:rPr>
          <w:rFonts w:cs="Arial"/>
          <w:sz w:val="24"/>
          <w:szCs w:val="24"/>
        </w:rPr>
      </w:pPr>
    </w:p>
    <w:p w14:paraId="1A3DCD40" w14:textId="77777777" w:rsidR="006C4CBF" w:rsidRPr="00EB2741" w:rsidRDefault="006C4CBF" w:rsidP="00EB2741">
      <w:pPr>
        <w:spacing w:line="360" w:lineRule="auto"/>
        <w:rPr>
          <w:rFonts w:cs="Arial"/>
          <w:b/>
          <w:bCs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Lokalizacja logo:</w:t>
      </w:r>
      <w:r w:rsidRPr="00EB2741">
        <w:rPr>
          <w:rFonts w:cs="Arial"/>
          <w:sz w:val="24"/>
          <w:szCs w:val="24"/>
        </w:rPr>
        <w:t xml:space="preserve"> z jednej strony, zgodnie z Księgą identyfikacji wizualnej Politechniki Częstochowskiej dostępnej na stronie internetowej</w:t>
      </w:r>
    </w:p>
    <w:p w14:paraId="1A2EED02" w14:textId="5097EBB6" w:rsidR="001F2C30" w:rsidRPr="00EB2741" w:rsidRDefault="001F2C30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FE1D688" w14:textId="6574FD45" w:rsidR="00657DF3" w:rsidRPr="00EB2741" w:rsidRDefault="00657DF3" w:rsidP="00EB2741">
      <w:pPr>
        <w:spacing w:line="360" w:lineRule="auto"/>
        <w:rPr>
          <w:rFonts w:cs="Arial"/>
          <w:b/>
          <w:bCs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lastRenderedPageBreak/>
        <w:t>Przedmiot:</w:t>
      </w:r>
      <w:r w:rsidRPr="00EB2741">
        <w:rPr>
          <w:rFonts w:cs="Arial"/>
          <w:sz w:val="24"/>
          <w:szCs w:val="24"/>
        </w:rPr>
        <w:t xml:space="preserve"> </w:t>
      </w:r>
      <w:r w:rsidR="00AE3F4F" w:rsidRPr="00EB2741">
        <w:rPr>
          <w:rFonts w:cs="Arial"/>
          <w:sz w:val="24"/>
          <w:szCs w:val="24"/>
        </w:rPr>
        <w:t>plecak duży</w:t>
      </w:r>
      <w:r w:rsidR="00B277BC" w:rsidRPr="00EB2741">
        <w:rPr>
          <w:rFonts w:cs="Arial"/>
          <w:sz w:val="24"/>
          <w:szCs w:val="24"/>
        </w:rPr>
        <w:t xml:space="preserve"> , cały w kolorze czarnym </w:t>
      </w:r>
      <w:r w:rsidR="004C5830" w:rsidRPr="00EB2741">
        <w:rPr>
          <w:rFonts w:cs="Arial"/>
          <w:sz w:val="24"/>
          <w:szCs w:val="24"/>
        </w:rPr>
        <w:t xml:space="preserve"> z logo i nazwą Politechniki Częstochowskiej wg. Projektu zamawiającego</w:t>
      </w:r>
      <w:r w:rsidR="00341E95" w:rsidRPr="00EB2741">
        <w:rPr>
          <w:rFonts w:cs="Arial"/>
          <w:sz w:val="24"/>
          <w:szCs w:val="24"/>
        </w:rPr>
        <w:t>.</w:t>
      </w:r>
    </w:p>
    <w:p w14:paraId="4E4C0E62" w14:textId="53497908" w:rsidR="009F77F7" w:rsidRPr="00EB2741" w:rsidRDefault="009F77F7" w:rsidP="00EB2741">
      <w:pPr>
        <w:spacing w:line="360" w:lineRule="auto"/>
        <w:rPr>
          <w:rFonts w:cs="Arial"/>
          <w:bCs/>
          <w:sz w:val="24"/>
          <w:szCs w:val="24"/>
        </w:rPr>
      </w:pPr>
      <w:r w:rsidRPr="00EB2741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25EFF92C" w14:textId="2F5C9F93" w:rsidR="00657DF3" w:rsidRPr="00EB2741" w:rsidRDefault="00657DF3" w:rsidP="00EB2741">
      <w:pPr>
        <w:spacing w:line="360" w:lineRule="auto"/>
        <w:rPr>
          <w:rFonts w:cs="Arial"/>
          <w:b/>
          <w:bCs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Ilość (szt.):</w:t>
      </w:r>
      <w:r w:rsidRPr="00EB2741">
        <w:rPr>
          <w:rFonts w:cs="Arial"/>
          <w:sz w:val="24"/>
          <w:szCs w:val="24"/>
        </w:rPr>
        <w:t xml:space="preserve"> </w:t>
      </w:r>
      <w:r w:rsidR="004F5BCE" w:rsidRPr="00EB2741">
        <w:rPr>
          <w:rFonts w:cs="Arial"/>
          <w:sz w:val="24"/>
          <w:szCs w:val="24"/>
        </w:rPr>
        <w:t>3</w:t>
      </w:r>
      <w:r w:rsidR="001B2EE2" w:rsidRPr="00EB2741">
        <w:rPr>
          <w:rFonts w:cs="Arial"/>
          <w:sz w:val="24"/>
          <w:szCs w:val="24"/>
        </w:rPr>
        <w:t>0</w:t>
      </w:r>
      <w:r w:rsidR="00AE3F4F" w:rsidRPr="00EB2741">
        <w:rPr>
          <w:rFonts w:cs="Arial"/>
          <w:sz w:val="24"/>
          <w:szCs w:val="24"/>
        </w:rPr>
        <w:t>0</w:t>
      </w:r>
    </w:p>
    <w:p w14:paraId="0236D7B1" w14:textId="7240CF2E" w:rsidR="00657DF3" w:rsidRPr="00EB2741" w:rsidRDefault="00657DF3" w:rsidP="00EB2741">
      <w:pPr>
        <w:spacing w:line="360" w:lineRule="auto"/>
        <w:jc w:val="both"/>
        <w:rPr>
          <w:rFonts w:cs="Arial"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Opis:</w:t>
      </w:r>
      <w:r w:rsidRPr="00EB2741">
        <w:rPr>
          <w:rFonts w:cs="Arial"/>
          <w:sz w:val="24"/>
          <w:szCs w:val="24"/>
        </w:rPr>
        <w:t xml:space="preserve"> </w:t>
      </w:r>
      <w:r w:rsidR="00AE3F4F" w:rsidRPr="00EB2741">
        <w:rPr>
          <w:rFonts w:cs="Arial"/>
          <w:sz w:val="24"/>
          <w:szCs w:val="24"/>
        </w:rPr>
        <w:t>Plecak z przegrodą główną oraz kieszenią przednią zamykanymi na zamek błyskawiczny oraz dodatkową kieszenią przednią</w:t>
      </w:r>
      <w:r w:rsidR="001B2EE2" w:rsidRPr="00EB2741">
        <w:rPr>
          <w:rFonts w:cs="Arial"/>
          <w:sz w:val="24"/>
          <w:szCs w:val="24"/>
        </w:rPr>
        <w:t xml:space="preserve"> oraz boczna z siateczki na bidon,</w:t>
      </w:r>
      <w:r w:rsidR="00AE3F4F" w:rsidRPr="00EB2741">
        <w:rPr>
          <w:rFonts w:cs="Arial"/>
          <w:sz w:val="24"/>
          <w:szCs w:val="24"/>
        </w:rPr>
        <w:t xml:space="preserve"> regulowanymi pasami na ramię, a także wzmocnioną rączką. Materiał. 600DPoliester. Kolor czarny. Wymiary 35 x 17 x 45 cm.</w:t>
      </w:r>
    </w:p>
    <w:p w14:paraId="3B5905C8" w14:textId="4B1B2FB2" w:rsidR="001B2EE2" w:rsidRPr="00EB2741" w:rsidRDefault="001B2EE2" w:rsidP="00EB2741">
      <w:pPr>
        <w:spacing w:line="360" w:lineRule="auto"/>
        <w:jc w:val="both"/>
        <w:rPr>
          <w:rFonts w:cs="Arial"/>
          <w:sz w:val="24"/>
          <w:szCs w:val="24"/>
        </w:rPr>
      </w:pPr>
      <w:r w:rsidRPr="00EB2741">
        <w:rPr>
          <w:rFonts w:cs="Arial"/>
          <w:sz w:val="24"/>
          <w:szCs w:val="24"/>
        </w:rPr>
        <w:t>Logo i nazwa Politechniki Częstochowskiej wg projektu zamawiającego w kolorze białym Pantone:000 na kieszeni przedniej.</w:t>
      </w:r>
    </w:p>
    <w:p w14:paraId="0CFD5874" w14:textId="77777777" w:rsidR="00657DF3" w:rsidRPr="00EB2741" w:rsidRDefault="00657DF3" w:rsidP="00EB2741">
      <w:pPr>
        <w:spacing w:line="360" w:lineRule="auto"/>
        <w:rPr>
          <w:rFonts w:cs="Arial"/>
          <w:sz w:val="24"/>
          <w:szCs w:val="24"/>
        </w:rPr>
      </w:pPr>
    </w:p>
    <w:p w14:paraId="6E3701A1" w14:textId="2339ED6B" w:rsidR="00657DF3" w:rsidRPr="00EB2741" w:rsidRDefault="00657DF3" w:rsidP="00EB2741">
      <w:pPr>
        <w:spacing w:line="360" w:lineRule="auto"/>
        <w:rPr>
          <w:rFonts w:cs="Arial"/>
          <w:noProof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Zdjęcie poglądowe:</w:t>
      </w:r>
      <w:r w:rsidR="00341E95" w:rsidRPr="00EB2741">
        <w:rPr>
          <w:rFonts w:cs="Arial"/>
          <w:noProof/>
          <w:sz w:val="24"/>
          <w:szCs w:val="24"/>
        </w:rPr>
        <w:t xml:space="preserve"> </w:t>
      </w:r>
      <w:r w:rsidR="00341E95" w:rsidRPr="00EB2741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376189FA" wp14:editId="0BE42740">
            <wp:extent cx="1478148" cy="2124075"/>
            <wp:effectExtent l="0" t="0" r="8255" b="0"/>
            <wp:docPr id="105" name="Obraz 105" descr="Obraz zawierający akcesorium, bagaż, walizka, torb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Obraz 105" descr="Obraz zawierający akcesorium, bagaż, walizka, torb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004" cy="2126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5F306" w14:textId="04EF0D19" w:rsidR="00341E95" w:rsidRPr="00EB2741" w:rsidRDefault="00341E95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7246081E" w14:textId="77777777" w:rsidR="00341E95" w:rsidRPr="00EB2741" w:rsidRDefault="00341E95" w:rsidP="00EB2741">
      <w:pPr>
        <w:spacing w:line="360" w:lineRule="auto"/>
        <w:rPr>
          <w:rFonts w:cs="Arial"/>
          <w:b/>
          <w:bCs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Lokalizacja logo:</w:t>
      </w:r>
      <w:r w:rsidRPr="00EB2741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61D63898" w14:textId="77777777" w:rsidR="00341E95" w:rsidRPr="00EB2741" w:rsidRDefault="00341E95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EC91A9B" w14:textId="36A56678" w:rsidR="00E841D0" w:rsidRPr="00EB2741" w:rsidRDefault="00657DF3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sz w:val="24"/>
          <w:szCs w:val="24"/>
        </w:rPr>
        <w:lastRenderedPageBreak/>
        <w:fldChar w:fldCharType="begin"/>
      </w:r>
      <w:r w:rsidRPr="00EB2741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B2741">
        <w:rPr>
          <w:rFonts w:cs="Arial"/>
          <w:sz w:val="24"/>
          <w:szCs w:val="24"/>
        </w:rPr>
        <w:fldChar w:fldCharType="end"/>
      </w:r>
      <w:r w:rsidRPr="00EB2741">
        <w:rPr>
          <w:rFonts w:cs="Arial"/>
          <w:sz w:val="24"/>
          <w:szCs w:val="24"/>
        </w:rPr>
        <w:t xml:space="preserve"> </w:t>
      </w:r>
      <w:r w:rsidR="00E865B2" w:rsidRPr="00EB2741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6C87326" wp14:editId="70D3414B">
            <wp:extent cx="3000375" cy="2395332"/>
            <wp:effectExtent l="0" t="0" r="0" b="508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lecak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5869" cy="243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32CFF" w14:textId="33C1C7AF" w:rsidR="00657DF3" w:rsidRPr="00EB2741" w:rsidRDefault="00657DF3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Przedmiot:</w:t>
      </w:r>
      <w:r w:rsidRPr="00EB2741">
        <w:rPr>
          <w:rFonts w:cs="Arial"/>
          <w:sz w:val="24"/>
          <w:szCs w:val="24"/>
        </w:rPr>
        <w:t xml:space="preserve"> </w:t>
      </w:r>
      <w:r w:rsidR="007840E8" w:rsidRPr="00EB2741">
        <w:rPr>
          <w:rFonts w:cs="Arial"/>
          <w:sz w:val="24"/>
          <w:szCs w:val="24"/>
        </w:rPr>
        <w:t>smycz</w:t>
      </w:r>
      <w:r w:rsidR="004C5830" w:rsidRPr="00EB2741">
        <w:rPr>
          <w:rFonts w:cs="Arial"/>
          <w:sz w:val="24"/>
          <w:szCs w:val="24"/>
        </w:rPr>
        <w:t xml:space="preserve"> </w:t>
      </w:r>
      <w:r w:rsidR="00B277BC" w:rsidRPr="00EB2741">
        <w:rPr>
          <w:rFonts w:cs="Arial"/>
          <w:sz w:val="24"/>
          <w:szCs w:val="24"/>
        </w:rPr>
        <w:t xml:space="preserve">błękitna Pantone:306 </w:t>
      </w:r>
      <w:r w:rsidR="004C5830" w:rsidRPr="00EB2741">
        <w:rPr>
          <w:rFonts w:cs="Arial"/>
          <w:sz w:val="24"/>
          <w:szCs w:val="24"/>
        </w:rPr>
        <w:t>z logo i nazwą Politechniki Częstochowskiej wg. Projektu zamawiającego</w:t>
      </w:r>
      <w:r w:rsidR="0008795E" w:rsidRPr="00EB2741">
        <w:rPr>
          <w:rFonts w:cs="Arial"/>
          <w:sz w:val="24"/>
          <w:szCs w:val="24"/>
        </w:rPr>
        <w:t>.</w:t>
      </w:r>
    </w:p>
    <w:p w14:paraId="532FEF5A" w14:textId="377EBFFF" w:rsidR="009F77F7" w:rsidRPr="00EB2741" w:rsidRDefault="009F77F7" w:rsidP="00EB2741">
      <w:pPr>
        <w:spacing w:line="360" w:lineRule="auto"/>
        <w:rPr>
          <w:rFonts w:cs="Arial"/>
          <w:bCs/>
          <w:sz w:val="24"/>
          <w:szCs w:val="24"/>
        </w:rPr>
      </w:pPr>
      <w:r w:rsidRPr="00EB2741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7571F758" w14:textId="0E49C719" w:rsidR="00657DF3" w:rsidRPr="00EB2741" w:rsidRDefault="00657DF3" w:rsidP="00EB2741">
      <w:pPr>
        <w:spacing w:line="360" w:lineRule="auto"/>
        <w:rPr>
          <w:rFonts w:cs="Arial"/>
          <w:b/>
          <w:bCs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Ilość (szt.):</w:t>
      </w:r>
      <w:r w:rsidRPr="00EB2741">
        <w:rPr>
          <w:rFonts w:cs="Arial"/>
          <w:b/>
          <w:sz w:val="24"/>
          <w:szCs w:val="24"/>
        </w:rPr>
        <w:t xml:space="preserve"> </w:t>
      </w:r>
      <w:r w:rsidR="004F5BCE" w:rsidRPr="00EB2741">
        <w:rPr>
          <w:rFonts w:cs="Arial"/>
          <w:b/>
          <w:sz w:val="24"/>
          <w:szCs w:val="24"/>
        </w:rPr>
        <w:t>2</w:t>
      </w:r>
      <w:r w:rsidR="007840E8" w:rsidRPr="00EB2741">
        <w:rPr>
          <w:rFonts w:cs="Arial"/>
          <w:b/>
          <w:sz w:val="24"/>
          <w:szCs w:val="24"/>
        </w:rPr>
        <w:t>000</w:t>
      </w:r>
    </w:p>
    <w:p w14:paraId="302ADA77" w14:textId="052CD123" w:rsidR="00657DF3" w:rsidRPr="00EB2741" w:rsidRDefault="00657DF3" w:rsidP="00EB2741">
      <w:pPr>
        <w:spacing w:line="360" w:lineRule="auto"/>
        <w:jc w:val="both"/>
        <w:rPr>
          <w:rFonts w:cs="Arial"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t>Opis:</w:t>
      </w:r>
      <w:r w:rsidRPr="00EB2741">
        <w:rPr>
          <w:rFonts w:cs="Arial"/>
          <w:sz w:val="24"/>
          <w:szCs w:val="24"/>
        </w:rPr>
        <w:t xml:space="preserve"> </w:t>
      </w:r>
      <w:r w:rsidR="00333BE9" w:rsidRPr="00EB2741">
        <w:rPr>
          <w:rFonts w:cs="Arial"/>
          <w:sz w:val="24"/>
          <w:szCs w:val="24"/>
        </w:rPr>
        <w:t xml:space="preserve">Smycz z metalowym karabińczykiem. Szerokość: 20mm. </w:t>
      </w:r>
      <w:r w:rsidR="00B5182F" w:rsidRPr="00EB2741">
        <w:rPr>
          <w:rFonts w:cs="Arial"/>
          <w:sz w:val="24"/>
          <w:szCs w:val="24"/>
        </w:rPr>
        <w:t xml:space="preserve">Kolor </w:t>
      </w:r>
      <w:r w:rsidR="007C171F" w:rsidRPr="00EB2741">
        <w:rPr>
          <w:rFonts w:cs="Arial"/>
          <w:sz w:val="24"/>
          <w:szCs w:val="24"/>
        </w:rPr>
        <w:t>błękitny Pantone:306</w:t>
      </w:r>
      <w:r w:rsidR="00B5182F" w:rsidRPr="00EB2741">
        <w:rPr>
          <w:rFonts w:cs="Arial"/>
          <w:sz w:val="24"/>
          <w:szCs w:val="24"/>
        </w:rPr>
        <w:t>. Wymiar 2X90CM.</w:t>
      </w:r>
      <w:r w:rsidR="007C171F" w:rsidRPr="00EB2741">
        <w:rPr>
          <w:rFonts w:cs="Arial"/>
          <w:sz w:val="24"/>
          <w:szCs w:val="24"/>
        </w:rPr>
        <w:t xml:space="preserve"> Logo i nazwa Politechniki Częstochowskiej wg projektu zamawiającego        w kolorze białym Pantone:000</w:t>
      </w:r>
    </w:p>
    <w:p w14:paraId="2392D3F1" w14:textId="4AEB6C89" w:rsidR="00EB2741" w:rsidRDefault="00EB2741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4AFA3E7" w14:textId="77777777" w:rsidR="00E73775" w:rsidRDefault="00E73775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71161A53" w14:textId="77777777" w:rsidR="00EB2741" w:rsidRDefault="00EB2741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16A933BF" w14:textId="77777777" w:rsidR="00EB2741" w:rsidRDefault="00EB2741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24D532AB" w14:textId="77777777" w:rsidR="00EB2741" w:rsidRDefault="00EB2741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71708E7B" w14:textId="77777777" w:rsidR="00EB2741" w:rsidRDefault="00EB2741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7B1BE203" w14:textId="77777777" w:rsidR="00EB2741" w:rsidRDefault="00EB2741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19A470CE" w14:textId="6A347FE8" w:rsidR="00657DF3" w:rsidRPr="00EB2741" w:rsidRDefault="00657DF3" w:rsidP="00EB2741">
      <w:pPr>
        <w:spacing w:line="360" w:lineRule="auto"/>
        <w:rPr>
          <w:rFonts w:cs="Arial"/>
          <w:b/>
          <w:bCs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lastRenderedPageBreak/>
        <w:t>Zdjęcie poglądowe:</w:t>
      </w:r>
    </w:p>
    <w:p w14:paraId="7E7A8D3B" w14:textId="141D00AF" w:rsidR="005521E9" w:rsidRPr="00EB2741" w:rsidRDefault="005521E9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37AFE2B6" w14:textId="77777777" w:rsidR="005521E9" w:rsidRPr="00EB2741" w:rsidRDefault="005521E9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54885664" w14:textId="588E23BF" w:rsidR="00657DF3" w:rsidRPr="00EB2741" w:rsidRDefault="00657DF3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sz w:val="24"/>
          <w:szCs w:val="24"/>
        </w:rPr>
        <w:fldChar w:fldCharType="begin"/>
      </w:r>
      <w:r w:rsidRPr="00EB2741">
        <w:rPr>
          <w:rFonts w:cs="Arial"/>
          <w:sz w:val="24"/>
          <w:szCs w:val="24"/>
        </w:rPr>
        <w:instrText xml:space="preserve"> INCLUDEPICTURE "https://www.studiosiedem.com.pl/media/gallery/photo/full/220201.jpg?1479716265" \* MERGEFORMATINET </w:instrText>
      </w:r>
      <w:r w:rsidRPr="00EB2741">
        <w:rPr>
          <w:rFonts w:cs="Arial"/>
          <w:sz w:val="24"/>
          <w:szCs w:val="24"/>
        </w:rPr>
        <w:fldChar w:fldCharType="end"/>
      </w:r>
      <w:r w:rsidRPr="00EB2741">
        <w:rPr>
          <w:rFonts w:cs="Arial"/>
          <w:sz w:val="24"/>
          <w:szCs w:val="24"/>
        </w:rPr>
        <w:t xml:space="preserve"> </w:t>
      </w:r>
      <w:r w:rsidR="00333BE9" w:rsidRPr="00EB2741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7EB4A41" wp14:editId="65CB715D">
            <wp:extent cx="4619625" cy="4619625"/>
            <wp:effectExtent l="0" t="0" r="9525" b="9525"/>
            <wp:docPr id="120" name="Obraz 120" descr="Obraz zawierający tekst, nóż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Obraz 120" descr="Obraz zawierający tekst, nóż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211" cy="462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E35C5" w14:textId="3661A92C" w:rsidR="0008795E" w:rsidRPr="00EB2741" w:rsidRDefault="0008795E" w:rsidP="00EB2741">
      <w:pPr>
        <w:spacing w:line="360" w:lineRule="auto"/>
        <w:rPr>
          <w:rFonts w:cs="Arial"/>
          <w:sz w:val="24"/>
          <w:szCs w:val="24"/>
        </w:rPr>
      </w:pPr>
    </w:p>
    <w:p w14:paraId="6CF66956" w14:textId="77777777" w:rsidR="0008795E" w:rsidRPr="00EB2741" w:rsidRDefault="0008795E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1A9C7618" w14:textId="77777777" w:rsidR="0008795E" w:rsidRPr="00EB2741" w:rsidRDefault="0008795E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4D80AEDC" w14:textId="77777777" w:rsidR="0008795E" w:rsidRPr="00EB2741" w:rsidRDefault="0008795E" w:rsidP="00EB2741">
      <w:pPr>
        <w:spacing w:line="360" w:lineRule="auto"/>
        <w:rPr>
          <w:rFonts w:cs="Arial"/>
          <w:b/>
          <w:bCs/>
          <w:sz w:val="24"/>
          <w:szCs w:val="24"/>
        </w:rPr>
      </w:pPr>
    </w:p>
    <w:p w14:paraId="37AEABBD" w14:textId="7F6B2BEA" w:rsidR="0008795E" w:rsidRPr="00EB2741" w:rsidRDefault="0008795E" w:rsidP="00EB2741">
      <w:pPr>
        <w:spacing w:line="360" w:lineRule="auto"/>
        <w:rPr>
          <w:rFonts w:cs="Arial"/>
          <w:b/>
          <w:bCs/>
          <w:sz w:val="24"/>
          <w:szCs w:val="24"/>
        </w:rPr>
      </w:pPr>
      <w:r w:rsidRPr="00EB2741">
        <w:rPr>
          <w:rFonts w:cs="Arial"/>
          <w:b/>
          <w:bCs/>
          <w:sz w:val="24"/>
          <w:szCs w:val="24"/>
        </w:rPr>
        <w:lastRenderedPageBreak/>
        <w:t>Lokalizacja logo:</w:t>
      </w:r>
      <w:r w:rsidRPr="00EB2741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p w14:paraId="42FF455B" w14:textId="77777777" w:rsidR="0008795E" w:rsidRPr="00EB2741" w:rsidRDefault="0008795E" w:rsidP="00EB2741">
      <w:pPr>
        <w:spacing w:line="360" w:lineRule="auto"/>
        <w:rPr>
          <w:rFonts w:cs="Arial"/>
          <w:sz w:val="24"/>
          <w:szCs w:val="24"/>
        </w:rPr>
      </w:pPr>
    </w:p>
    <w:p w14:paraId="5BA3D852" w14:textId="77777777" w:rsidR="0008795E" w:rsidRPr="00EB2741" w:rsidRDefault="0008795E" w:rsidP="00EB2741">
      <w:pPr>
        <w:spacing w:line="360" w:lineRule="auto"/>
        <w:rPr>
          <w:rFonts w:cs="Arial"/>
          <w:sz w:val="24"/>
          <w:szCs w:val="24"/>
        </w:rPr>
      </w:pPr>
    </w:p>
    <w:p w14:paraId="0D672614" w14:textId="069134F3" w:rsidR="00657DF3" w:rsidRPr="00EB2741" w:rsidRDefault="0008795E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0BA90607" wp14:editId="53E9E814">
            <wp:extent cx="5760720" cy="4667885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lecak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6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BAB74" w14:textId="77777777" w:rsidR="00657DF3" w:rsidRPr="00EB2741" w:rsidRDefault="00657DF3" w:rsidP="00EB2741">
      <w:pPr>
        <w:spacing w:line="360" w:lineRule="auto"/>
        <w:rPr>
          <w:rFonts w:cs="Arial"/>
          <w:sz w:val="24"/>
          <w:szCs w:val="24"/>
        </w:rPr>
      </w:pPr>
    </w:p>
    <w:p w14:paraId="491B5D32" w14:textId="61FD555C" w:rsidR="00657DF3" w:rsidRPr="00EB2741" w:rsidRDefault="00657DF3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sz w:val="24"/>
          <w:szCs w:val="24"/>
        </w:rPr>
        <w:br w:type="page"/>
      </w:r>
    </w:p>
    <w:p w14:paraId="7D733F32" w14:textId="00E301AC" w:rsidR="00846EE1" w:rsidRPr="00EB2741" w:rsidRDefault="00BB2B0B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b/>
          <w:sz w:val="24"/>
          <w:szCs w:val="24"/>
        </w:rPr>
        <w:lastRenderedPageBreak/>
        <w:t xml:space="preserve">Przedmiot: </w:t>
      </w:r>
      <w:r w:rsidR="00846EE1" w:rsidRPr="00EB2741">
        <w:rPr>
          <w:rFonts w:cs="Arial"/>
          <w:sz w:val="24"/>
          <w:szCs w:val="24"/>
        </w:rPr>
        <w:t>Zestaw piśmienny w ozdobnym etui z magnetycznym zamknięciem długopis i pióro kulkowe w pudełku</w:t>
      </w:r>
      <w:r w:rsidR="006038B1" w:rsidRPr="00EB2741">
        <w:rPr>
          <w:rFonts w:cs="Arial"/>
          <w:sz w:val="24"/>
          <w:szCs w:val="24"/>
        </w:rPr>
        <w:t xml:space="preserve"> z logo i nazwą Politechniki Częstochowskiej wg. Projektu zamawiającego</w:t>
      </w:r>
      <w:r w:rsidR="00C44B42" w:rsidRPr="00EB2741">
        <w:rPr>
          <w:rFonts w:cs="Arial"/>
          <w:sz w:val="24"/>
          <w:szCs w:val="24"/>
        </w:rPr>
        <w:t>.</w:t>
      </w:r>
    </w:p>
    <w:p w14:paraId="7BB31A2B" w14:textId="0506D910" w:rsidR="009F77F7" w:rsidRPr="00EB2741" w:rsidRDefault="009F77F7" w:rsidP="00EB2741">
      <w:pPr>
        <w:spacing w:line="360" w:lineRule="auto"/>
        <w:rPr>
          <w:rFonts w:cs="Arial"/>
          <w:bCs/>
          <w:sz w:val="24"/>
          <w:szCs w:val="24"/>
        </w:rPr>
      </w:pPr>
      <w:r w:rsidRPr="00EB2741">
        <w:rPr>
          <w:rFonts w:cs="Arial"/>
          <w:bCs/>
          <w:sz w:val="24"/>
          <w:szCs w:val="24"/>
        </w:rPr>
        <w:t>Logo i nazwa Politechniki Częstochowskiej muszą być czytelne dla odbiorcy i wyraźnie widoczne.</w:t>
      </w:r>
    </w:p>
    <w:p w14:paraId="3771083B" w14:textId="0B7AF622" w:rsidR="00BB2B0B" w:rsidRPr="00EB2741" w:rsidRDefault="00BB2B0B" w:rsidP="00EB2741">
      <w:pPr>
        <w:spacing w:line="360" w:lineRule="auto"/>
        <w:rPr>
          <w:rFonts w:cs="Arial"/>
          <w:b/>
          <w:sz w:val="24"/>
          <w:szCs w:val="24"/>
        </w:rPr>
      </w:pPr>
      <w:r w:rsidRPr="00EB2741">
        <w:rPr>
          <w:rFonts w:cs="Arial"/>
          <w:b/>
          <w:sz w:val="24"/>
          <w:szCs w:val="24"/>
        </w:rPr>
        <w:t>Ilość:</w:t>
      </w:r>
      <w:r w:rsidR="004F5BCE" w:rsidRPr="00EB2741">
        <w:rPr>
          <w:rFonts w:cs="Arial"/>
          <w:b/>
          <w:sz w:val="24"/>
          <w:szCs w:val="24"/>
        </w:rPr>
        <w:t>3</w:t>
      </w:r>
      <w:r w:rsidR="00B277BC" w:rsidRPr="00EB2741">
        <w:rPr>
          <w:rFonts w:cs="Arial"/>
          <w:b/>
          <w:sz w:val="24"/>
          <w:szCs w:val="24"/>
        </w:rPr>
        <w:t>00</w:t>
      </w:r>
    </w:p>
    <w:p w14:paraId="15380E81" w14:textId="1B3F88F9" w:rsidR="00BB2B0B" w:rsidRPr="00EB2741" w:rsidRDefault="00BB2B0B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b/>
          <w:sz w:val="24"/>
          <w:szCs w:val="24"/>
        </w:rPr>
        <w:t>Opis</w:t>
      </w:r>
      <w:r w:rsidRPr="00EB2741">
        <w:rPr>
          <w:rFonts w:cs="Arial"/>
          <w:sz w:val="24"/>
          <w:szCs w:val="24"/>
        </w:rPr>
        <w:t>: Długopis i pióro w kolorze czarnym, wkład w kolorze niebieskim, nadruki na części czarnej logo i nazwa Politechniki Częstochowskiej wg projektu zamawiającego</w:t>
      </w:r>
      <w:r w:rsidR="00B277BC" w:rsidRPr="00EB2741">
        <w:rPr>
          <w:rFonts w:cs="Arial"/>
          <w:sz w:val="24"/>
          <w:szCs w:val="24"/>
        </w:rPr>
        <w:t xml:space="preserve"> w kolorze białym Pantone:000</w:t>
      </w:r>
    </w:p>
    <w:p w14:paraId="6E28059F" w14:textId="200BA90F" w:rsidR="00BB2B0B" w:rsidRPr="00EB2741" w:rsidRDefault="00BB2B0B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sz w:val="24"/>
          <w:szCs w:val="24"/>
        </w:rPr>
        <w:t>Pudełko kartonowe w kolorze czarnym, w środku wyściełane czarnym materiałem, na zewnętrznej stronie nadruk logi i nazwa Politechniki Częstochowskiej wg projektu zamawiającego</w:t>
      </w:r>
      <w:r w:rsidR="00B277BC" w:rsidRPr="00EB2741">
        <w:rPr>
          <w:rFonts w:cs="Arial"/>
          <w:sz w:val="24"/>
          <w:szCs w:val="24"/>
        </w:rPr>
        <w:t xml:space="preserve"> w kolorze białym Pantone:000</w:t>
      </w:r>
    </w:p>
    <w:p w14:paraId="3DACDF99" w14:textId="77777777" w:rsidR="00846EE1" w:rsidRPr="00EB2741" w:rsidRDefault="00846EE1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sz w:val="24"/>
          <w:szCs w:val="24"/>
        </w:rPr>
        <w:t>Materiał: metal, karton</w:t>
      </w:r>
    </w:p>
    <w:p w14:paraId="2C0AB824" w14:textId="77777777" w:rsidR="00846EE1" w:rsidRPr="00EB2741" w:rsidRDefault="00846EE1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sz w:val="24"/>
          <w:szCs w:val="24"/>
        </w:rPr>
        <w:t>Wymiary: 7,5 x 17,3 x 3,2 cm /Ø1,2 x 14 cm</w:t>
      </w:r>
    </w:p>
    <w:p w14:paraId="19E0A6E5" w14:textId="77777777" w:rsidR="00BB2B0B" w:rsidRPr="00EB2741" w:rsidRDefault="00BB2B0B" w:rsidP="00EB2741">
      <w:pPr>
        <w:spacing w:line="360" w:lineRule="auto"/>
        <w:rPr>
          <w:rFonts w:cs="Arial"/>
          <w:sz w:val="24"/>
          <w:szCs w:val="24"/>
        </w:rPr>
      </w:pPr>
    </w:p>
    <w:p w14:paraId="029407AA" w14:textId="0655851F" w:rsidR="00846EE1" w:rsidRPr="00EB2741" w:rsidRDefault="00846EE1" w:rsidP="00EB2741">
      <w:pPr>
        <w:spacing w:line="360" w:lineRule="auto"/>
        <w:rPr>
          <w:rFonts w:cs="Arial"/>
          <w:b/>
          <w:sz w:val="24"/>
          <w:szCs w:val="24"/>
        </w:rPr>
      </w:pPr>
      <w:r w:rsidRPr="00EB2741">
        <w:rPr>
          <w:rFonts w:cs="Arial"/>
          <w:b/>
          <w:sz w:val="24"/>
          <w:szCs w:val="24"/>
        </w:rPr>
        <w:t>Zdjęcie poglądowe</w:t>
      </w:r>
    </w:p>
    <w:p w14:paraId="0732F68F" w14:textId="4E4058A9" w:rsidR="00846EE1" w:rsidRPr="00EB2741" w:rsidRDefault="00846EE1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6B9BCCA8" wp14:editId="5F96C570">
            <wp:extent cx="2696210" cy="2266950"/>
            <wp:effectExtent l="0" t="0" r="889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18" cy="22834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A61C0" w:rsidRPr="00EB2741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961ED5D" wp14:editId="36047186">
            <wp:extent cx="2638425" cy="22479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8AD37C" w14:textId="77777777" w:rsidR="00B277BC" w:rsidRPr="00EB2741" w:rsidRDefault="00B277BC" w:rsidP="00EB2741">
      <w:pPr>
        <w:spacing w:line="360" w:lineRule="auto"/>
        <w:rPr>
          <w:rFonts w:cs="Arial"/>
          <w:sz w:val="24"/>
          <w:szCs w:val="24"/>
        </w:rPr>
      </w:pPr>
    </w:p>
    <w:p w14:paraId="15962709" w14:textId="46A718C7" w:rsidR="000F7FCA" w:rsidRPr="00EB2741" w:rsidRDefault="000F7FCA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5A9396AF" wp14:editId="2BBE4946">
            <wp:extent cx="2362200" cy="23622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88210F" w14:textId="77777777" w:rsidR="00535E95" w:rsidRPr="00EB2741" w:rsidRDefault="00535E95" w:rsidP="00EB2741">
      <w:pPr>
        <w:spacing w:line="360" w:lineRule="auto"/>
        <w:rPr>
          <w:rFonts w:cs="Arial"/>
          <w:b/>
          <w:bCs/>
          <w:sz w:val="24"/>
          <w:szCs w:val="24"/>
        </w:rPr>
      </w:pPr>
      <w:bookmarkStart w:id="0" w:name="_Hlk83815308"/>
      <w:r w:rsidRPr="00EB2741">
        <w:rPr>
          <w:rFonts w:cs="Arial"/>
          <w:b/>
          <w:bCs/>
          <w:sz w:val="24"/>
          <w:szCs w:val="24"/>
        </w:rPr>
        <w:t>Lokalizacja logo:</w:t>
      </w:r>
      <w:r w:rsidRPr="00EB2741">
        <w:rPr>
          <w:rFonts w:cs="Arial"/>
          <w:sz w:val="24"/>
          <w:szCs w:val="24"/>
        </w:rPr>
        <w:t xml:space="preserve"> zgodnie z Księgą identyfikacji wizualnej Politechniki Częstochowskiej dostępnej na stronie internetowej</w:t>
      </w:r>
    </w:p>
    <w:bookmarkEnd w:id="0"/>
    <w:p w14:paraId="136E74EB" w14:textId="77777777" w:rsidR="00535E95" w:rsidRPr="00EB2741" w:rsidRDefault="00535E95" w:rsidP="00EB2741">
      <w:pPr>
        <w:spacing w:line="360" w:lineRule="auto"/>
        <w:rPr>
          <w:rFonts w:cs="Arial"/>
          <w:sz w:val="24"/>
          <w:szCs w:val="24"/>
        </w:rPr>
      </w:pPr>
    </w:p>
    <w:p w14:paraId="526B114B" w14:textId="4E3C2442" w:rsidR="002D1732" w:rsidRDefault="002D1732" w:rsidP="00EB2741">
      <w:pPr>
        <w:spacing w:line="360" w:lineRule="auto"/>
        <w:rPr>
          <w:rFonts w:cs="Arial"/>
          <w:sz w:val="24"/>
          <w:szCs w:val="24"/>
        </w:rPr>
      </w:pPr>
      <w:r w:rsidRPr="00EB2741"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56670985" wp14:editId="6DCDFCAE">
            <wp:extent cx="5760720" cy="3097530"/>
            <wp:effectExtent l="0" t="0" r="0" b="7620"/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długopi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7CA9F" w14:textId="01351D04" w:rsidR="00B902EA" w:rsidRDefault="00B902EA" w:rsidP="00EB2741">
      <w:pPr>
        <w:spacing w:line="360" w:lineRule="auto"/>
        <w:rPr>
          <w:rFonts w:cs="Arial"/>
          <w:sz w:val="24"/>
          <w:szCs w:val="24"/>
        </w:rPr>
      </w:pPr>
    </w:p>
    <w:p w14:paraId="31EE4F05" w14:textId="77777777" w:rsidR="00B902EA" w:rsidRDefault="00B902EA" w:rsidP="00B902EA">
      <w:pPr>
        <w:spacing w:line="36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Wymagania:</w:t>
      </w:r>
    </w:p>
    <w:p w14:paraId="1E5A3940" w14:textId="77777777" w:rsidR="00B902EA" w:rsidRDefault="00B902EA" w:rsidP="00B902EA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cs="Arial"/>
          <w:b/>
          <w:sz w:val="24"/>
          <w:szCs w:val="24"/>
        </w:rPr>
      </w:pPr>
      <w:r>
        <w:rPr>
          <w:rFonts w:cs="Arial"/>
          <w:sz w:val="24"/>
          <w:szCs w:val="24"/>
        </w:rPr>
        <w:t>ekspedycja</w:t>
      </w:r>
      <w:r>
        <w:rPr>
          <w:rFonts w:cs="Arial"/>
          <w:b/>
          <w:sz w:val="24"/>
          <w:szCs w:val="24"/>
        </w:rPr>
        <w:t xml:space="preserve">: </w:t>
      </w:r>
      <w:r>
        <w:rPr>
          <w:rFonts w:cs="Arial"/>
          <w:sz w:val="24"/>
          <w:szCs w:val="24"/>
        </w:rPr>
        <w:t>dostarczanie na koszt Wykonawcy gotowego nakładu spakowanego w zabezpieczone paczki,</w:t>
      </w:r>
    </w:p>
    <w:p w14:paraId="06531C34" w14:textId="054DB192" w:rsidR="00B902EA" w:rsidRDefault="00B902EA" w:rsidP="00B902EA">
      <w:pPr>
        <w:pStyle w:val="Tekstpodstawowywcity"/>
        <w:numPr>
          <w:ilvl w:val="0"/>
          <w:numId w:val="2"/>
        </w:numPr>
        <w:spacing w:line="360" w:lineRule="auto"/>
        <w:ind w:left="0" w:firstLine="0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rzetelne i terminowe wykonanie przedmiotu zamówienia zgodnie z</w:t>
      </w:r>
      <w:r w:rsidR="0041581B">
        <w:rPr>
          <w:rFonts w:ascii="Arial" w:hAnsi="Arial" w:cs="Arial"/>
          <w:b w:val="0"/>
          <w:sz w:val="24"/>
          <w:szCs w:val="24"/>
        </w:rPr>
        <w:t>e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="0041581B">
        <w:rPr>
          <w:rFonts w:ascii="Arial" w:hAnsi="Arial" w:cs="Arial"/>
          <w:b w:val="0"/>
          <w:sz w:val="24"/>
          <w:szCs w:val="24"/>
        </w:rPr>
        <w:t>specyfikacją techniczną</w:t>
      </w:r>
      <w:r>
        <w:rPr>
          <w:rFonts w:ascii="Arial" w:hAnsi="Arial" w:cs="Arial"/>
          <w:b w:val="0"/>
          <w:sz w:val="24"/>
          <w:szCs w:val="24"/>
        </w:rPr>
        <w:t>.</w:t>
      </w:r>
    </w:p>
    <w:p w14:paraId="3D6DA319" w14:textId="77777777" w:rsidR="00B902EA" w:rsidRDefault="00B902EA" w:rsidP="00B902EA">
      <w:pPr>
        <w:pStyle w:val="Tekstpodstawowywcity"/>
        <w:spacing w:line="360" w:lineRule="auto"/>
        <w:ind w:left="0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Wykonawca jest zobowiązany przesłać 1 egz. próbny do akceptacji dla Zamawiającego w ciągu 5 dni roboczych od dnia podpisania umowy. </w:t>
      </w:r>
    </w:p>
    <w:p w14:paraId="3216D65E" w14:textId="77777777" w:rsidR="00B902EA" w:rsidRPr="002F2561" w:rsidRDefault="00B902EA" w:rsidP="00B902EA">
      <w:pPr>
        <w:pStyle w:val="Tekstpodstawowywcity"/>
        <w:spacing w:line="360" w:lineRule="auto"/>
        <w:ind w:left="0"/>
        <w:rPr>
          <w:rFonts w:ascii="Arial" w:hAnsi="Arial" w:cs="Arial"/>
          <w:b w:val="0"/>
          <w:sz w:val="24"/>
          <w:szCs w:val="24"/>
        </w:rPr>
      </w:pPr>
      <w:r w:rsidRPr="002F2561">
        <w:rPr>
          <w:rFonts w:ascii="Arial" w:hAnsi="Arial" w:cs="Arial"/>
          <w:b w:val="0"/>
          <w:sz w:val="24"/>
          <w:szCs w:val="24"/>
        </w:rPr>
        <w:t>Akceptacja bądź przekazanie uwag w ciągu 5 dni roboczych.</w:t>
      </w:r>
    </w:p>
    <w:p w14:paraId="6DA6E19D" w14:textId="212FB07C" w:rsidR="00B902EA" w:rsidRPr="002F2561" w:rsidRDefault="00B902EA" w:rsidP="00B902EA">
      <w:pPr>
        <w:spacing w:line="360" w:lineRule="auto"/>
        <w:rPr>
          <w:rFonts w:cs="Arial"/>
          <w:sz w:val="24"/>
          <w:szCs w:val="24"/>
        </w:rPr>
      </w:pPr>
      <w:r w:rsidRPr="002F2561">
        <w:rPr>
          <w:rFonts w:cs="Arial"/>
          <w:sz w:val="24"/>
          <w:szCs w:val="24"/>
        </w:rPr>
        <w:t>W przypadku uwag Zamawiający ponownie przesyła egzemplarz</w:t>
      </w:r>
      <w:r w:rsidR="00E73775">
        <w:rPr>
          <w:rFonts w:cs="Arial"/>
          <w:sz w:val="24"/>
          <w:szCs w:val="24"/>
        </w:rPr>
        <w:t>,</w:t>
      </w:r>
      <w:bookmarkStart w:id="1" w:name="_GoBack"/>
      <w:bookmarkEnd w:id="1"/>
      <w:r w:rsidRPr="002F2561">
        <w:rPr>
          <w:rFonts w:cs="Arial"/>
          <w:sz w:val="24"/>
          <w:szCs w:val="24"/>
        </w:rPr>
        <w:t xml:space="preserve"> a Wykonawca uwzględnia uwagi w terminie 5 dni roboczych od ich otrzymania.</w:t>
      </w:r>
    </w:p>
    <w:p w14:paraId="7ED4F508" w14:textId="77777777" w:rsidR="00F81797" w:rsidRDefault="00F81797" w:rsidP="00F81797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Logo zgodnie z Księgą identyfikacji wizualnej Politechniki Częstochowskiej dostępnej na stronie internetowej  </w:t>
      </w:r>
    </w:p>
    <w:p w14:paraId="33281C96" w14:textId="24ACFED0" w:rsidR="00F81797" w:rsidRPr="00EB2741" w:rsidRDefault="00E73775" w:rsidP="00F81797">
      <w:pPr>
        <w:spacing w:line="360" w:lineRule="auto"/>
        <w:rPr>
          <w:rFonts w:cs="Arial"/>
          <w:sz w:val="24"/>
          <w:szCs w:val="24"/>
        </w:rPr>
      </w:pPr>
      <w:hyperlink r:id="rId17" w:history="1">
        <w:r w:rsidR="00F81797">
          <w:rPr>
            <w:rStyle w:val="Hipercze"/>
            <w:rFonts w:cs="Arial"/>
            <w:sz w:val="24"/>
            <w:szCs w:val="24"/>
          </w:rPr>
          <w:t>https://pcz.pl/wspolpraca-promocja/promocja/identyfikacja-wizulana-politechniki-czestochowskiej</w:t>
        </w:r>
      </w:hyperlink>
      <w:r w:rsidR="00F81797">
        <w:rPr>
          <w:rFonts w:cs="Arial"/>
          <w:sz w:val="24"/>
          <w:szCs w:val="24"/>
        </w:rPr>
        <w:t>.</w:t>
      </w:r>
    </w:p>
    <w:sectPr w:rsidR="00F81797" w:rsidRPr="00EB2741" w:rsidSect="00EB2741">
      <w:headerReference w:type="default" r:id="rId18"/>
      <w:footerReference w:type="default" r:id="rId1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FE4F0" w14:textId="77777777" w:rsidR="00F43CA3" w:rsidRDefault="00F43CA3" w:rsidP="003F71E1">
      <w:pPr>
        <w:spacing w:after="0" w:line="240" w:lineRule="auto"/>
      </w:pPr>
      <w:r>
        <w:separator/>
      </w:r>
    </w:p>
  </w:endnote>
  <w:endnote w:type="continuationSeparator" w:id="0">
    <w:p w14:paraId="0C100D5A" w14:textId="77777777" w:rsidR="00F43CA3" w:rsidRDefault="00F43CA3" w:rsidP="003F7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0937512"/>
      <w:docPartObj>
        <w:docPartGallery w:val="Page Numbers (Bottom of Page)"/>
        <w:docPartUnique/>
      </w:docPartObj>
    </w:sdtPr>
    <w:sdtEndPr/>
    <w:sdtContent>
      <w:p w14:paraId="7B04B21D" w14:textId="041D8079" w:rsidR="00EB2741" w:rsidRDefault="00EB2741" w:rsidP="00EB2741">
        <w:pPr>
          <w:pStyle w:val="Bezodstpw"/>
          <w:spacing w:line="276" w:lineRule="auto"/>
          <w:rPr>
            <w:rFonts w:ascii="Roboto" w:hAnsi="Roboto"/>
            <w:b/>
            <w:bCs/>
            <w:szCs w:val="18"/>
          </w:rPr>
        </w:pPr>
        <w:r>
          <w:rPr>
            <w:rFonts w:ascii="Roboto" w:hAnsi="Roboto"/>
            <w:noProof/>
            <w:sz w:val="24"/>
            <w:szCs w:val="24"/>
          </w:rPr>
          <w:drawing>
            <wp:anchor distT="0" distB="0" distL="114300" distR="114300" simplePos="0" relativeHeight="251664384" behindDoc="0" locked="0" layoutInCell="1" allowOverlap="1" wp14:anchorId="7CC77C49" wp14:editId="21062747">
              <wp:simplePos x="0" y="0"/>
              <wp:positionH relativeFrom="column">
                <wp:posOffset>381000</wp:posOffset>
              </wp:positionH>
              <wp:positionV relativeFrom="paragraph">
                <wp:posOffset>140335</wp:posOffset>
              </wp:positionV>
              <wp:extent cx="99060" cy="404495"/>
              <wp:effectExtent l="0" t="0" r="0" b="0"/>
              <wp:wrapNone/>
              <wp:docPr id="14" name="Obraz 14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9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Roboto" w:hAnsi="Roboto"/>
            <w:b/>
            <w:bCs/>
            <w:noProof/>
            <w:sz w:val="24"/>
            <w:szCs w:val="18"/>
          </w:rPr>
          <w:drawing>
            <wp:anchor distT="0" distB="0" distL="114300" distR="114300" simplePos="0" relativeHeight="251665408" behindDoc="0" locked="0" layoutInCell="1" allowOverlap="1" wp14:anchorId="0BF7ECD7" wp14:editId="47E6F103">
              <wp:simplePos x="0" y="0"/>
              <wp:positionH relativeFrom="column">
                <wp:posOffset>-114935</wp:posOffset>
              </wp:positionH>
              <wp:positionV relativeFrom="paragraph">
                <wp:posOffset>128905</wp:posOffset>
              </wp:positionV>
              <wp:extent cx="198120" cy="365760"/>
              <wp:effectExtent l="0" t="0" r="0" b="0"/>
              <wp:wrapNone/>
              <wp:docPr id="13" name="Obraz 13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0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2161" t="30656" r="89815" b="3112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812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1" allowOverlap="1" wp14:anchorId="4145B25F" wp14:editId="091575B5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83185</wp:posOffset>
                  </wp:positionV>
                  <wp:extent cx="5400675" cy="635"/>
                  <wp:effectExtent l="17145" t="16510" r="11430" b="11430"/>
                  <wp:wrapNone/>
                  <wp:docPr id="11" name="Łącznik prosty ze strzałką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400675" cy="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2DC33AA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11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    </w:pict>
            </mc:Fallback>
          </mc:AlternateContent>
        </w:r>
      </w:p>
      <w:tbl>
        <w:tblPr>
          <w:tblW w:w="0" w:type="auto"/>
          <w:tblInd w:w="-28" w:type="dxa"/>
          <w:tblCellMar>
            <w:top w:w="28" w:type="dxa"/>
            <w:left w:w="28" w:type="dxa"/>
            <w:bottom w:w="28" w:type="dxa"/>
            <w:right w:w="28" w:type="dxa"/>
          </w:tblCellMar>
          <w:tblLook w:val="04A0" w:firstRow="1" w:lastRow="0" w:firstColumn="1" w:lastColumn="0" w:noHBand="0" w:noVBand="1"/>
        </w:tblPr>
        <w:tblGrid>
          <w:gridCol w:w="62"/>
          <w:gridCol w:w="585"/>
          <w:gridCol w:w="62"/>
          <w:gridCol w:w="62"/>
        </w:tblGrid>
        <w:tr w:rsidR="00EB2741" w14:paraId="01F59673" w14:textId="77777777" w:rsidTr="00386294">
          <w:tc>
            <w:tcPr>
              <w:tcW w:w="0" w:type="auto"/>
              <w:shd w:val="clear" w:color="auto" w:fill="auto"/>
              <w:vAlign w:val="center"/>
            </w:tcPr>
            <w:p w14:paraId="7E3206B5" w14:textId="77777777" w:rsidR="00EB2741" w:rsidRPr="00B44D15" w:rsidRDefault="00EB2741" w:rsidP="00EB2741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00B6ED"/>
                  <w:sz w:val="18"/>
                  <w:szCs w:val="18"/>
                </w:rPr>
              </w:pPr>
            </w:p>
          </w:tc>
          <w:tc>
            <w:tcPr>
              <w:tcW w:w="0" w:type="auto"/>
              <w:shd w:val="clear" w:color="auto" w:fill="auto"/>
              <w:vAlign w:val="center"/>
            </w:tcPr>
            <w:p w14:paraId="6038377A" w14:textId="77777777" w:rsidR="00EB2741" w:rsidRPr="00B7388A" w:rsidRDefault="00EB2741" w:rsidP="00EB2741">
              <w:pPr>
                <w:pStyle w:val="Bezodstpw"/>
                <w:jc w:val="center"/>
                <w:rPr>
                  <w:rFonts w:ascii="Roboto Bk" w:hAnsi="Roboto Bk"/>
                  <w:b/>
                  <w:bCs/>
                  <w:sz w:val="18"/>
                  <w:szCs w:val="18"/>
                </w:rPr>
              </w:pPr>
              <w:r>
                <w:rPr>
                  <w:rFonts w:ascii="Roboto Bk" w:hAnsi="Roboto Bk"/>
                  <w:noProof/>
                  <w:sz w:val="28"/>
                  <w:szCs w:val="28"/>
                </w:rPr>
                <w:t xml:space="preserve">  </w:t>
              </w:r>
              <w:r w:rsidRPr="00B7388A">
                <w:rPr>
                  <w:rFonts w:ascii="Roboto Bk" w:hAnsi="Roboto Bk"/>
                  <w:noProof/>
                  <w:sz w:val="28"/>
                  <w:szCs w:val="28"/>
                </w:rPr>
                <w:t>RK</w:t>
              </w:r>
            </w:p>
          </w:tc>
          <w:tc>
            <w:tcPr>
              <w:tcW w:w="0" w:type="auto"/>
              <w:shd w:val="clear" w:color="auto" w:fill="auto"/>
              <w:vAlign w:val="center"/>
            </w:tcPr>
            <w:p w14:paraId="67B5288C" w14:textId="77777777" w:rsidR="00EB2741" w:rsidRPr="00AB1BF2" w:rsidRDefault="00EB2741" w:rsidP="00EB2741">
              <w:pPr>
                <w:pStyle w:val="Bezodstpw"/>
                <w:jc w:val="center"/>
                <w:rPr>
                  <w:rFonts w:ascii="Roboto Bk" w:hAnsi="Roboto Bk"/>
                  <w:b/>
                  <w:bCs/>
                  <w:color w:val="2F5496"/>
                  <w:sz w:val="18"/>
                  <w:szCs w:val="18"/>
                </w:rPr>
              </w:pPr>
            </w:p>
          </w:tc>
          <w:tc>
            <w:tcPr>
              <w:tcW w:w="0" w:type="auto"/>
            </w:tcPr>
            <w:p w14:paraId="2BE16BE9" w14:textId="77777777" w:rsidR="00EB2741" w:rsidRPr="0099535B" w:rsidRDefault="00EB2741" w:rsidP="00EB2741">
              <w:pPr>
                <w:pStyle w:val="Bezodstpw"/>
                <w:jc w:val="center"/>
                <w:rPr>
                  <w:noProof/>
                </w:rPr>
              </w:pPr>
            </w:p>
          </w:tc>
        </w:tr>
      </w:tbl>
      <w:p w14:paraId="45997439" w14:textId="77777777" w:rsidR="00EB2741" w:rsidRPr="008F758E" w:rsidRDefault="00EB2741" w:rsidP="00EB2741">
        <w:pPr>
          <w:pStyle w:val="Bezodstpw"/>
          <w:spacing w:line="276" w:lineRule="auto"/>
          <w:rPr>
            <w:rFonts w:ascii="Roboto" w:hAnsi="Roboto"/>
            <w:b/>
            <w:bCs/>
            <w:sz w:val="24"/>
            <w:szCs w:val="24"/>
          </w:rPr>
        </w:pPr>
        <w:r>
          <w:rPr>
            <w:rFonts w:ascii="Roboto" w:hAnsi="Roboto"/>
            <w:b/>
            <w:bCs/>
            <w:sz w:val="24"/>
            <w:szCs w:val="18"/>
          </w:rPr>
          <w:t>Kanclerz Politechniki Częstochowskiej</w:t>
        </w:r>
      </w:p>
      <w:p w14:paraId="2B0C7C43" w14:textId="7BD91870" w:rsidR="00EB2741" w:rsidRPr="008F758E" w:rsidRDefault="00EB2741" w:rsidP="00EB2741">
        <w:pPr>
          <w:pStyle w:val="Bezodstpw"/>
          <w:spacing w:line="276" w:lineRule="auto"/>
          <w:rPr>
            <w:rFonts w:ascii="Roboto" w:hAnsi="Roboto"/>
            <w:sz w:val="24"/>
            <w:szCs w:val="24"/>
          </w:rPr>
        </w:pPr>
        <w:r>
          <w:rPr>
            <w:rFonts w:ascii="Roboto" w:hAnsi="Roboto"/>
            <w:noProof/>
            <w:sz w:val="24"/>
            <w:szCs w:val="24"/>
          </w:rPr>
          <w:drawing>
            <wp:anchor distT="0" distB="0" distL="114300" distR="114300" simplePos="0" relativeHeight="251663360" behindDoc="0" locked="0" layoutInCell="1" allowOverlap="1" wp14:anchorId="29D8BE2E" wp14:editId="59390747">
              <wp:simplePos x="0" y="0"/>
              <wp:positionH relativeFrom="column">
                <wp:posOffset>5398770</wp:posOffset>
              </wp:positionH>
              <wp:positionV relativeFrom="paragraph">
                <wp:posOffset>173355</wp:posOffset>
              </wp:positionV>
              <wp:extent cx="99060" cy="404495"/>
              <wp:effectExtent l="0" t="0" r="0" b="0"/>
              <wp:wrapNone/>
              <wp:docPr id="10" name="Obraz 10" descr="PCz_logo_pol_poziom_mon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PCz_logo_pol_poziom_mono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9507" t="31453" r="56480" b="2627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906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F758E">
          <w:rPr>
            <w:rFonts w:ascii="Roboto" w:hAnsi="Roboto"/>
            <w:sz w:val="24"/>
            <w:szCs w:val="24"/>
          </w:rPr>
          <w:t xml:space="preserve">ul. </w:t>
        </w:r>
        <w:r>
          <w:rPr>
            <w:rFonts w:ascii="Roboto" w:hAnsi="Roboto"/>
            <w:sz w:val="24"/>
            <w:szCs w:val="24"/>
          </w:rPr>
          <w:t>Gen. J.H. Dąbrowskiego 69</w:t>
        </w:r>
        <w:r w:rsidRPr="008F758E">
          <w:rPr>
            <w:rFonts w:ascii="Roboto" w:hAnsi="Roboto"/>
            <w:sz w:val="24"/>
            <w:szCs w:val="24"/>
          </w:rPr>
          <w:t>, 42-201 Częstochowa</w:t>
        </w:r>
      </w:p>
      <w:p w14:paraId="1907E0BF" w14:textId="77777777" w:rsidR="00EB2741" w:rsidRPr="00D57C24" w:rsidRDefault="00EB2741" w:rsidP="00EB2741">
        <w:pPr>
          <w:pStyle w:val="Bezodstpw"/>
          <w:spacing w:line="276" w:lineRule="auto"/>
          <w:rPr>
            <w:noProof/>
            <w:sz w:val="24"/>
            <w:szCs w:val="24"/>
          </w:rPr>
        </w:pPr>
        <w:r>
          <w:rPr>
            <w:rFonts w:ascii="Roboto" w:hAnsi="Roboto"/>
            <w:sz w:val="24"/>
            <w:szCs w:val="24"/>
          </w:rPr>
          <w:t>tel.</w:t>
        </w:r>
        <w:r w:rsidRPr="008F758E">
          <w:rPr>
            <w:rFonts w:ascii="Roboto" w:hAnsi="Roboto"/>
            <w:sz w:val="24"/>
            <w:szCs w:val="24"/>
          </w:rPr>
          <w:t xml:space="preserve"> +48 34 325 </w:t>
        </w:r>
        <w:r>
          <w:rPr>
            <w:rFonts w:ascii="Roboto" w:hAnsi="Roboto"/>
            <w:sz w:val="24"/>
            <w:szCs w:val="24"/>
          </w:rPr>
          <w:t xml:space="preserve">02 56, </w:t>
        </w:r>
        <w:r w:rsidRPr="008F758E">
          <w:rPr>
            <w:rFonts w:ascii="Roboto" w:hAnsi="Roboto"/>
            <w:sz w:val="24"/>
            <w:szCs w:val="24"/>
          </w:rPr>
          <w:t xml:space="preserve">e-mail: </w:t>
        </w:r>
        <w:r>
          <w:rPr>
            <w:rFonts w:ascii="Roboto" w:hAnsi="Roboto"/>
            <w:sz w:val="24"/>
            <w:szCs w:val="24"/>
          </w:rPr>
          <w:t>kanclerz</w:t>
        </w:r>
        <w:r w:rsidRPr="008F758E">
          <w:rPr>
            <w:rFonts w:ascii="Roboto" w:hAnsi="Roboto"/>
            <w:sz w:val="24"/>
            <w:szCs w:val="24"/>
          </w:rPr>
          <w:t>@pcz.pl</w:t>
        </w:r>
      </w:p>
      <w:p w14:paraId="6558EE26" w14:textId="3B930374" w:rsidR="003F71E1" w:rsidRDefault="00EB2741" w:rsidP="00EB2741">
        <w:pPr>
          <w:pStyle w:val="Bezodstpw"/>
        </w:pPr>
        <w:r w:rsidRPr="00B7388A">
          <w:rPr>
            <w:rFonts w:ascii="Roboto" w:hAnsi="Roboto"/>
            <w:b/>
            <w:sz w:val="24"/>
            <w:szCs w:val="24"/>
          </w:rPr>
          <w:t>www.pcz.pl</w:t>
        </w:r>
      </w:p>
    </w:sdtContent>
  </w:sdt>
  <w:p w14:paraId="7C9411E7" w14:textId="77777777" w:rsidR="003F71E1" w:rsidRDefault="003F71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9FBF11" w14:textId="77777777" w:rsidR="00F43CA3" w:rsidRDefault="00F43CA3" w:rsidP="003F71E1">
      <w:pPr>
        <w:spacing w:after="0" w:line="240" w:lineRule="auto"/>
      </w:pPr>
      <w:r>
        <w:separator/>
      </w:r>
    </w:p>
  </w:footnote>
  <w:footnote w:type="continuationSeparator" w:id="0">
    <w:p w14:paraId="2196458A" w14:textId="77777777" w:rsidR="00F43CA3" w:rsidRDefault="00F43CA3" w:rsidP="003F7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5D6AD" w14:textId="1E6890D0" w:rsidR="00EB2741" w:rsidRPr="0062295F" w:rsidRDefault="00EB2741" w:rsidP="00EB274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C01A5DC" wp14:editId="38B54D70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44EFF1" wp14:editId="1B5D40B9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06FB9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43F99ACA" w14:textId="77777777" w:rsidR="00EB2741" w:rsidRDefault="00EB2741" w:rsidP="00EB2741"/>
  <w:p w14:paraId="04E4BA24" w14:textId="77777777" w:rsidR="00EB2741" w:rsidRDefault="00EB27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27"/>
    <w:multiLevelType w:val="singleLevel"/>
    <w:tmpl w:val="FB04835C"/>
    <w:lvl w:ilvl="0">
      <w:start w:val="3660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18174CDB"/>
    <w:multiLevelType w:val="multilevel"/>
    <w:tmpl w:val="81FC2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DF5"/>
    <w:rsid w:val="00003773"/>
    <w:rsid w:val="00007D90"/>
    <w:rsid w:val="00053BA6"/>
    <w:rsid w:val="00056427"/>
    <w:rsid w:val="0006064D"/>
    <w:rsid w:val="00063A7E"/>
    <w:rsid w:val="000768C5"/>
    <w:rsid w:val="00080CF6"/>
    <w:rsid w:val="00083939"/>
    <w:rsid w:val="000839F8"/>
    <w:rsid w:val="0008795E"/>
    <w:rsid w:val="00087BE0"/>
    <w:rsid w:val="000973AF"/>
    <w:rsid w:val="000A2429"/>
    <w:rsid w:val="000B41CD"/>
    <w:rsid w:val="000B595F"/>
    <w:rsid w:val="000B7F84"/>
    <w:rsid w:val="000C25C5"/>
    <w:rsid w:val="000C7A4A"/>
    <w:rsid w:val="000E010F"/>
    <w:rsid w:val="000E190A"/>
    <w:rsid w:val="000E6983"/>
    <w:rsid w:val="000F7FCA"/>
    <w:rsid w:val="00106B02"/>
    <w:rsid w:val="00112FC1"/>
    <w:rsid w:val="00113DF5"/>
    <w:rsid w:val="001271C3"/>
    <w:rsid w:val="00127CA9"/>
    <w:rsid w:val="00137E3B"/>
    <w:rsid w:val="0014064E"/>
    <w:rsid w:val="001430E0"/>
    <w:rsid w:val="00143FDB"/>
    <w:rsid w:val="00145775"/>
    <w:rsid w:val="00162581"/>
    <w:rsid w:val="00173AAA"/>
    <w:rsid w:val="00174561"/>
    <w:rsid w:val="00184C2B"/>
    <w:rsid w:val="00186568"/>
    <w:rsid w:val="001A2E55"/>
    <w:rsid w:val="001A48DD"/>
    <w:rsid w:val="001B2D7D"/>
    <w:rsid w:val="001B2EE2"/>
    <w:rsid w:val="001B692C"/>
    <w:rsid w:val="001C4051"/>
    <w:rsid w:val="001C72AA"/>
    <w:rsid w:val="001D5D16"/>
    <w:rsid w:val="001F0DCE"/>
    <w:rsid w:val="001F2C30"/>
    <w:rsid w:val="001F51BE"/>
    <w:rsid w:val="00203DBF"/>
    <w:rsid w:val="002263E5"/>
    <w:rsid w:val="00234D45"/>
    <w:rsid w:val="00235009"/>
    <w:rsid w:val="0024050F"/>
    <w:rsid w:val="00241AF8"/>
    <w:rsid w:val="00256BA5"/>
    <w:rsid w:val="00262602"/>
    <w:rsid w:val="00273C6F"/>
    <w:rsid w:val="00280A6B"/>
    <w:rsid w:val="00282479"/>
    <w:rsid w:val="0028393A"/>
    <w:rsid w:val="002A25D1"/>
    <w:rsid w:val="002B4260"/>
    <w:rsid w:val="002C1D82"/>
    <w:rsid w:val="002C3CED"/>
    <w:rsid w:val="002C6CC8"/>
    <w:rsid w:val="002D1732"/>
    <w:rsid w:val="002E4BCF"/>
    <w:rsid w:val="002F2561"/>
    <w:rsid w:val="002F2B0C"/>
    <w:rsid w:val="002F340D"/>
    <w:rsid w:val="00303FA3"/>
    <w:rsid w:val="00307336"/>
    <w:rsid w:val="00313C2C"/>
    <w:rsid w:val="0031759D"/>
    <w:rsid w:val="00325F37"/>
    <w:rsid w:val="003325CF"/>
    <w:rsid w:val="00333BE9"/>
    <w:rsid w:val="003400EA"/>
    <w:rsid w:val="00341E95"/>
    <w:rsid w:val="003429A6"/>
    <w:rsid w:val="00344DB1"/>
    <w:rsid w:val="003730C8"/>
    <w:rsid w:val="0037705B"/>
    <w:rsid w:val="0039787D"/>
    <w:rsid w:val="003A19C2"/>
    <w:rsid w:val="003A37AF"/>
    <w:rsid w:val="003C2463"/>
    <w:rsid w:val="003C25DF"/>
    <w:rsid w:val="003F0447"/>
    <w:rsid w:val="003F1B26"/>
    <w:rsid w:val="003F6EB2"/>
    <w:rsid w:val="003F71E1"/>
    <w:rsid w:val="003F7D5B"/>
    <w:rsid w:val="0040123C"/>
    <w:rsid w:val="004041B3"/>
    <w:rsid w:val="00412097"/>
    <w:rsid w:val="00414937"/>
    <w:rsid w:val="0041581B"/>
    <w:rsid w:val="00416D1B"/>
    <w:rsid w:val="00423085"/>
    <w:rsid w:val="00427BC0"/>
    <w:rsid w:val="004369C4"/>
    <w:rsid w:val="004514E0"/>
    <w:rsid w:val="00462EBA"/>
    <w:rsid w:val="004651FF"/>
    <w:rsid w:val="0046540F"/>
    <w:rsid w:val="004679DE"/>
    <w:rsid w:val="00473ACA"/>
    <w:rsid w:val="00475E7D"/>
    <w:rsid w:val="004902AB"/>
    <w:rsid w:val="004A61C0"/>
    <w:rsid w:val="004A754C"/>
    <w:rsid w:val="004C5830"/>
    <w:rsid w:val="004C5A02"/>
    <w:rsid w:val="004C63EB"/>
    <w:rsid w:val="004D2347"/>
    <w:rsid w:val="004D6353"/>
    <w:rsid w:val="004D71FD"/>
    <w:rsid w:val="004E30B1"/>
    <w:rsid w:val="004F2204"/>
    <w:rsid w:val="004F5BCE"/>
    <w:rsid w:val="00505BFF"/>
    <w:rsid w:val="00511865"/>
    <w:rsid w:val="005148B8"/>
    <w:rsid w:val="00515BAD"/>
    <w:rsid w:val="00525073"/>
    <w:rsid w:val="005261A1"/>
    <w:rsid w:val="00526722"/>
    <w:rsid w:val="00527BC6"/>
    <w:rsid w:val="00535E95"/>
    <w:rsid w:val="005521E9"/>
    <w:rsid w:val="00556DB8"/>
    <w:rsid w:val="00571C6E"/>
    <w:rsid w:val="00582D83"/>
    <w:rsid w:val="0059230F"/>
    <w:rsid w:val="005A1029"/>
    <w:rsid w:val="005D7BEC"/>
    <w:rsid w:val="005E40C3"/>
    <w:rsid w:val="005F0ECC"/>
    <w:rsid w:val="005F2DA4"/>
    <w:rsid w:val="005F3A1E"/>
    <w:rsid w:val="005F7B68"/>
    <w:rsid w:val="006038B1"/>
    <w:rsid w:val="00635C8A"/>
    <w:rsid w:val="00647C20"/>
    <w:rsid w:val="006564C5"/>
    <w:rsid w:val="00657DF3"/>
    <w:rsid w:val="00674F0D"/>
    <w:rsid w:val="006A07E5"/>
    <w:rsid w:val="006A14A2"/>
    <w:rsid w:val="006A2ACC"/>
    <w:rsid w:val="006A5E2C"/>
    <w:rsid w:val="006A7D3C"/>
    <w:rsid w:val="006B7138"/>
    <w:rsid w:val="006B7922"/>
    <w:rsid w:val="006C4CBF"/>
    <w:rsid w:val="006D4AF2"/>
    <w:rsid w:val="006D7A88"/>
    <w:rsid w:val="006E0A41"/>
    <w:rsid w:val="006E0AA8"/>
    <w:rsid w:val="006E0E5C"/>
    <w:rsid w:val="007340A4"/>
    <w:rsid w:val="0074009A"/>
    <w:rsid w:val="00747101"/>
    <w:rsid w:val="007531BB"/>
    <w:rsid w:val="007607E0"/>
    <w:rsid w:val="00760CF6"/>
    <w:rsid w:val="007653EA"/>
    <w:rsid w:val="007754CB"/>
    <w:rsid w:val="00775E48"/>
    <w:rsid w:val="007774D5"/>
    <w:rsid w:val="007840E8"/>
    <w:rsid w:val="007933F3"/>
    <w:rsid w:val="00796A52"/>
    <w:rsid w:val="007B4485"/>
    <w:rsid w:val="007B7F95"/>
    <w:rsid w:val="007C171F"/>
    <w:rsid w:val="007D0831"/>
    <w:rsid w:val="007D0893"/>
    <w:rsid w:val="007D41BD"/>
    <w:rsid w:val="007F5D38"/>
    <w:rsid w:val="00803DC6"/>
    <w:rsid w:val="00846EE1"/>
    <w:rsid w:val="00862F60"/>
    <w:rsid w:val="00882028"/>
    <w:rsid w:val="008A5A8B"/>
    <w:rsid w:val="008B2268"/>
    <w:rsid w:val="008B65FF"/>
    <w:rsid w:val="008C0DA9"/>
    <w:rsid w:val="008E2F4C"/>
    <w:rsid w:val="009007FD"/>
    <w:rsid w:val="00911379"/>
    <w:rsid w:val="009171CC"/>
    <w:rsid w:val="00926BE0"/>
    <w:rsid w:val="00930C65"/>
    <w:rsid w:val="0093297B"/>
    <w:rsid w:val="00950E7C"/>
    <w:rsid w:val="0096521C"/>
    <w:rsid w:val="00966D48"/>
    <w:rsid w:val="00991287"/>
    <w:rsid w:val="009C3367"/>
    <w:rsid w:val="009D133B"/>
    <w:rsid w:val="009E554A"/>
    <w:rsid w:val="009F2572"/>
    <w:rsid w:val="009F2E18"/>
    <w:rsid w:val="009F77F7"/>
    <w:rsid w:val="00A2088D"/>
    <w:rsid w:val="00A371BD"/>
    <w:rsid w:val="00A4436E"/>
    <w:rsid w:val="00A5375C"/>
    <w:rsid w:val="00A55255"/>
    <w:rsid w:val="00A71A9B"/>
    <w:rsid w:val="00A736C9"/>
    <w:rsid w:val="00A8039F"/>
    <w:rsid w:val="00A8567E"/>
    <w:rsid w:val="00A91324"/>
    <w:rsid w:val="00A97C70"/>
    <w:rsid w:val="00AA7B4F"/>
    <w:rsid w:val="00AB257C"/>
    <w:rsid w:val="00AB2731"/>
    <w:rsid w:val="00AD6B3A"/>
    <w:rsid w:val="00AE3F4F"/>
    <w:rsid w:val="00AF016E"/>
    <w:rsid w:val="00AF28D4"/>
    <w:rsid w:val="00B277BC"/>
    <w:rsid w:val="00B340E2"/>
    <w:rsid w:val="00B342F1"/>
    <w:rsid w:val="00B379AB"/>
    <w:rsid w:val="00B5172B"/>
    <w:rsid w:val="00B5182F"/>
    <w:rsid w:val="00B61B96"/>
    <w:rsid w:val="00B63CF0"/>
    <w:rsid w:val="00B717E6"/>
    <w:rsid w:val="00B77055"/>
    <w:rsid w:val="00B902EA"/>
    <w:rsid w:val="00B96FEB"/>
    <w:rsid w:val="00BA31A6"/>
    <w:rsid w:val="00BA6244"/>
    <w:rsid w:val="00BB2B0B"/>
    <w:rsid w:val="00BC3554"/>
    <w:rsid w:val="00BE2872"/>
    <w:rsid w:val="00BE7367"/>
    <w:rsid w:val="00BF4DCE"/>
    <w:rsid w:val="00BF4ED5"/>
    <w:rsid w:val="00C05D9E"/>
    <w:rsid w:val="00C13098"/>
    <w:rsid w:val="00C16D34"/>
    <w:rsid w:val="00C203C5"/>
    <w:rsid w:val="00C22BC6"/>
    <w:rsid w:val="00C253A5"/>
    <w:rsid w:val="00C256C2"/>
    <w:rsid w:val="00C3171B"/>
    <w:rsid w:val="00C33339"/>
    <w:rsid w:val="00C4198E"/>
    <w:rsid w:val="00C44B42"/>
    <w:rsid w:val="00C47FCE"/>
    <w:rsid w:val="00C52643"/>
    <w:rsid w:val="00C63677"/>
    <w:rsid w:val="00C65C8B"/>
    <w:rsid w:val="00C66D23"/>
    <w:rsid w:val="00C700F2"/>
    <w:rsid w:val="00CA33C4"/>
    <w:rsid w:val="00CC3E8D"/>
    <w:rsid w:val="00CF52D0"/>
    <w:rsid w:val="00CF63D7"/>
    <w:rsid w:val="00D15446"/>
    <w:rsid w:val="00D160B8"/>
    <w:rsid w:val="00D20E31"/>
    <w:rsid w:val="00D2388A"/>
    <w:rsid w:val="00D30439"/>
    <w:rsid w:val="00D34AE0"/>
    <w:rsid w:val="00D35EB1"/>
    <w:rsid w:val="00D41119"/>
    <w:rsid w:val="00D4225A"/>
    <w:rsid w:val="00D44CC3"/>
    <w:rsid w:val="00D54B5E"/>
    <w:rsid w:val="00D64B04"/>
    <w:rsid w:val="00D75DC6"/>
    <w:rsid w:val="00D81830"/>
    <w:rsid w:val="00DA2D33"/>
    <w:rsid w:val="00DB4BB7"/>
    <w:rsid w:val="00DC0CE2"/>
    <w:rsid w:val="00DC510E"/>
    <w:rsid w:val="00DC598E"/>
    <w:rsid w:val="00DE070C"/>
    <w:rsid w:val="00DE2E2E"/>
    <w:rsid w:val="00DE5CB6"/>
    <w:rsid w:val="00DE71A8"/>
    <w:rsid w:val="00DF0F66"/>
    <w:rsid w:val="00E04380"/>
    <w:rsid w:val="00E07C89"/>
    <w:rsid w:val="00E15A36"/>
    <w:rsid w:val="00E17188"/>
    <w:rsid w:val="00E42DA6"/>
    <w:rsid w:val="00E47D89"/>
    <w:rsid w:val="00E6457E"/>
    <w:rsid w:val="00E73775"/>
    <w:rsid w:val="00E841D0"/>
    <w:rsid w:val="00E85F33"/>
    <w:rsid w:val="00E865B2"/>
    <w:rsid w:val="00EA4EB1"/>
    <w:rsid w:val="00EA66E5"/>
    <w:rsid w:val="00EB2741"/>
    <w:rsid w:val="00EB2D72"/>
    <w:rsid w:val="00EC7049"/>
    <w:rsid w:val="00ED0345"/>
    <w:rsid w:val="00ED5D27"/>
    <w:rsid w:val="00ED62F5"/>
    <w:rsid w:val="00EF01C7"/>
    <w:rsid w:val="00EF7742"/>
    <w:rsid w:val="00F0627E"/>
    <w:rsid w:val="00F13675"/>
    <w:rsid w:val="00F17208"/>
    <w:rsid w:val="00F274BD"/>
    <w:rsid w:val="00F43CA3"/>
    <w:rsid w:val="00F4438A"/>
    <w:rsid w:val="00F4616F"/>
    <w:rsid w:val="00F47C45"/>
    <w:rsid w:val="00F5585A"/>
    <w:rsid w:val="00F63760"/>
    <w:rsid w:val="00F71935"/>
    <w:rsid w:val="00F751A4"/>
    <w:rsid w:val="00F81797"/>
    <w:rsid w:val="00F85599"/>
    <w:rsid w:val="00F873A4"/>
    <w:rsid w:val="00F97127"/>
    <w:rsid w:val="00FB3BA6"/>
    <w:rsid w:val="00FB6274"/>
    <w:rsid w:val="00FB67C0"/>
    <w:rsid w:val="00FC3AF1"/>
    <w:rsid w:val="00FC720C"/>
    <w:rsid w:val="00FD227E"/>
    <w:rsid w:val="00FD30DB"/>
    <w:rsid w:val="00FE21C8"/>
    <w:rsid w:val="00FE603A"/>
    <w:rsid w:val="00FF2E2A"/>
    <w:rsid w:val="00F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B9BCE9"/>
  <w15:chartTrackingRefBased/>
  <w15:docId w15:val="{F59B5E5F-7C73-428F-A96A-70A1049F8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5E95"/>
    <w:rPr>
      <w:rFonts w:ascii="Arial" w:hAnsi="Ari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F28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F7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71E1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3F7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71E1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3F6EB2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F28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E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E7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B2741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902EA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902EA"/>
    <w:rPr>
      <w:rFonts w:ascii="Times New Roman" w:eastAsia="Times New Roman" w:hAnsi="Times New Roman" w:cs="Times New Roman"/>
      <w:b/>
      <w:szCs w:val="20"/>
      <w:lang w:eastAsia="pl-PL"/>
    </w:rPr>
  </w:style>
  <w:style w:type="character" w:styleId="Hipercze">
    <w:name w:val="Hyperlink"/>
    <w:uiPriority w:val="99"/>
    <w:semiHidden/>
    <w:unhideWhenUsed/>
    <w:rsid w:val="00F817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4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675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1258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1296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4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0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2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pcz.pl/wspolpraca-promocja/promocja/identyfikacja-wizulana-politechniki-czestochowskiej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CF5CB-EC8D-4CFC-9321-B2C105665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Wspólny</dc:creator>
  <cp:keywords/>
  <dc:description/>
  <cp:lastModifiedBy>Maria Taranek-Totoś</cp:lastModifiedBy>
  <cp:revision>2</cp:revision>
  <cp:lastPrinted>2022-09-14T06:25:00Z</cp:lastPrinted>
  <dcterms:created xsi:type="dcterms:W3CDTF">2022-10-18T08:24:00Z</dcterms:created>
  <dcterms:modified xsi:type="dcterms:W3CDTF">2022-10-18T08:24:00Z</dcterms:modified>
</cp:coreProperties>
</file>