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Pr="00A1365E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strike/>
          <w:color w:val="auto"/>
          <w:szCs w:val="24"/>
          <w:u w:val="single"/>
        </w:rPr>
      </w:pPr>
    </w:p>
    <w:p w:rsidR="00DD505D" w:rsidRPr="00A1365E" w:rsidRDefault="00DD505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strike/>
          <w:color w:val="auto"/>
          <w:szCs w:val="24"/>
          <w:u w:val="single"/>
        </w:rPr>
      </w:pPr>
      <w:r w:rsidRPr="00A1365E">
        <w:rPr>
          <w:b/>
          <w:strike/>
          <w:color w:val="auto"/>
          <w:szCs w:val="24"/>
          <w:u w:val="single"/>
        </w:rPr>
        <w:t>Formularz cenowy</w:t>
      </w:r>
      <w:r w:rsidR="00176B7D" w:rsidRPr="00A1365E">
        <w:rPr>
          <w:b/>
          <w:strike/>
          <w:color w:val="auto"/>
          <w:szCs w:val="24"/>
          <w:u w:val="single"/>
        </w:rPr>
        <w:t xml:space="preserve">  na Zadanie nr 2</w:t>
      </w:r>
    </w:p>
    <w:p w:rsidR="00176B7D" w:rsidRPr="00A1365E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strike/>
          <w:color w:val="7030A0"/>
          <w:u w:val="single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1"/>
        <w:gridCol w:w="4251"/>
        <w:gridCol w:w="708"/>
        <w:gridCol w:w="1559"/>
        <w:gridCol w:w="854"/>
        <w:gridCol w:w="1559"/>
        <w:gridCol w:w="1132"/>
      </w:tblGrid>
      <w:tr w:rsidR="00E45574" w:rsidRPr="00A1365E" w:rsidTr="005F5721">
        <w:tc>
          <w:tcPr>
            <w:tcW w:w="227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>Lp.</w:t>
            </w:r>
          </w:p>
        </w:tc>
        <w:tc>
          <w:tcPr>
            <w:tcW w:w="1546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>ASORTYMENT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>CHARAKTERYSTYKA</w:t>
            </w:r>
          </w:p>
        </w:tc>
        <w:tc>
          <w:tcPr>
            <w:tcW w:w="227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 xml:space="preserve">Ilość 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>cena jednostkowa netto</w:t>
            </w:r>
          </w:p>
        </w:tc>
        <w:tc>
          <w:tcPr>
            <w:tcW w:w="274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 xml:space="preserve">Vat 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A136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bCs/>
                <w:strike/>
                <w:color w:val="auto"/>
                <w:sz w:val="24"/>
                <w:u w:val="single"/>
              </w:rPr>
              <w:t xml:space="preserve">wartość brutto </w:t>
            </w:r>
          </w:p>
        </w:tc>
      </w:tr>
      <w:tr w:rsidR="00DD4C09" w:rsidRPr="00A1365E" w:rsidTr="005F5721">
        <w:tc>
          <w:tcPr>
            <w:tcW w:w="227" w:type="pct"/>
          </w:tcPr>
          <w:p w:rsidR="00DD4C09" w:rsidRPr="00A1365E" w:rsidRDefault="00DD4C09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1546" w:type="pct"/>
          </w:tcPr>
          <w:p w:rsidR="000A15FF" w:rsidRPr="00A1365E" w:rsidRDefault="000A15FF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ABTS (kwas 2,2-anzio-bis-( 3-</w:t>
            </w:r>
          </w:p>
          <w:p w:rsidR="00DD4C09" w:rsidRPr="00A1365E" w:rsidRDefault="000A15FF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e</w:t>
            </w:r>
            <w:r w:rsidR="00DD4C09" w:rsidRPr="00A1365E">
              <w:rPr>
                <w:strike/>
                <w:color w:val="auto"/>
                <w:sz w:val="24"/>
                <w:u w:val="single"/>
              </w:rPr>
              <w:t>tylobenzotiazolino-6-sulfonowy)</w:t>
            </w:r>
          </w:p>
        </w:tc>
        <w:tc>
          <w:tcPr>
            <w:tcW w:w="1363" w:type="pct"/>
          </w:tcPr>
          <w:p w:rsidR="00DD4C09" w:rsidRPr="00A1365E" w:rsidRDefault="00DD4C09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cz.d.a., opakowanie 1 g</w:t>
            </w:r>
          </w:p>
        </w:tc>
        <w:tc>
          <w:tcPr>
            <w:tcW w:w="227" w:type="pct"/>
          </w:tcPr>
          <w:p w:rsidR="00DD4C09" w:rsidRPr="00A1365E" w:rsidRDefault="00DD4C09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4C09" w:rsidRPr="00A1365E" w:rsidRDefault="00DD4C09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4C09" w:rsidRPr="00A1365E" w:rsidRDefault="00DD4C09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4C09" w:rsidRPr="00A1365E" w:rsidRDefault="00DD4C09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4C09" w:rsidRPr="00A1365E" w:rsidRDefault="00DD4C09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E45574" w:rsidRPr="00A1365E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1546" w:type="pct"/>
            <w:vMerge w:val="restart"/>
          </w:tcPr>
          <w:p w:rsidR="00E45574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a</w:t>
            </w:r>
            <w:r w:rsidR="00E45574" w:rsidRPr="00A1365E">
              <w:rPr>
                <w:strike/>
                <w:color w:val="auto"/>
                <w:sz w:val="24"/>
                <w:u w:val="single"/>
              </w:rPr>
              <w:t xml:space="preserve">ceton do HPLC </w:t>
            </w:r>
          </w:p>
          <w:p w:rsidR="00E45574" w:rsidRPr="00A1365E" w:rsidRDefault="00E45574" w:rsidP="00D24714">
            <w:pPr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363" w:type="pct"/>
          </w:tcPr>
          <w:p w:rsidR="00E45574" w:rsidRPr="00A1365E" w:rsidRDefault="00E4557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pojemność  1000 ml</w:t>
            </w:r>
          </w:p>
        </w:tc>
        <w:tc>
          <w:tcPr>
            <w:tcW w:w="227" w:type="pct"/>
          </w:tcPr>
          <w:p w:rsidR="00E45574" w:rsidRPr="00A1365E" w:rsidRDefault="0019401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E45574" w:rsidRPr="00A1365E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1546" w:type="pct"/>
            <w:vMerge/>
          </w:tcPr>
          <w:p w:rsidR="00E45574" w:rsidRPr="00A1365E" w:rsidRDefault="00E45574" w:rsidP="00D24714">
            <w:pPr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363" w:type="pct"/>
          </w:tcPr>
          <w:p w:rsidR="00E45574" w:rsidRPr="00A1365E" w:rsidRDefault="00E4557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pojemność  2500 ml</w:t>
            </w:r>
          </w:p>
        </w:tc>
        <w:tc>
          <w:tcPr>
            <w:tcW w:w="227" w:type="pct"/>
          </w:tcPr>
          <w:p w:rsidR="00E45574" w:rsidRPr="00A1365E" w:rsidRDefault="0019401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E45574" w:rsidRPr="00A1365E" w:rsidRDefault="00E45574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FD6F15" w:rsidRPr="00A1365E" w:rsidRDefault="00FD6F1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  <w:vMerge w:val="restart"/>
          </w:tcPr>
          <w:p w:rsidR="00FD6F15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a</w:t>
            </w:r>
            <w:r w:rsidR="00FD6F15" w:rsidRPr="00A1365E">
              <w:rPr>
                <w:strike/>
                <w:color w:val="auto"/>
                <w:sz w:val="24"/>
                <w:u w:val="single"/>
              </w:rPr>
              <w:t>cetonitryl</w:t>
            </w:r>
            <w:proofErr w:type="spellEnd"/>
            <w:r w:rsidR="00FD6F15" w:rsidRPr="00A1365E">
              <w:rPr>
                <w:strike/>
                <w:color w:val="auto"/>
                <w:sz w:val="24"/>
                <w:u w:val="single"/>
              </w:rPr>
              <w:t xml:space="preserve"> do HPLC </w:t>
            </w:r>
          </w:p>
          <w:p w:rsidR="00FD6F15" w:rsidRPr="00A1365E" w:rsidRDefault="00FD6F15" w:rsidP="00D24714">
            <w:pPr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363" w:type="pct"/>
          </w:tcPr>
          <w:p w:rsidR="00FD6F15" w:rsidRPr="00A1365E" w:rsidRDefault="00FD6F15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A1365E" w:rsidRDefault="0019401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FD6F15" w:rsidRPr="00A1365E" w:rsidRDefault="00FD6F1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  <w:vMerge/>
          </w:tcPr>
          <w:p w:rsidR="00FD6F15" w:rsidRPr="00A1365E" w:rsidRDefault="00FD6F15" w:rsidP="00D24714">
            <w:pPr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363" w:type="pct"/>
          </w:tcPr>
          <w:p w:rsidR="00FD6F15" w:rsidRPr="00A1365E" w:rsidRDefault="00FD6F15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pojemność  2500 ml</w:t>
            </w:r>
          </w:p>
        </w:tc>
        <w:tc>
          <w:tcPr>
            <w:tcW w:w="227" w:type="pct"/>
          </w:tcPr>
          <w:p w:rsidR="00FD6F15" w:rsidRPr="00A1365E" w:rsidRDefault="0019401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5</w:t>
            </w:r>
          </w:p>
        </w:tc>
        <w:tc>
          <w:tcPr>
            <w:tcW w:w="500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FD6F15" w:rsidRPr="00A1365E" w:rsidRDefault="00FD6F15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644AF8" w:rsidRPr="00A1365E" w:rsidTr="005F5721">
        <w:tc>
          <w:tcPr>
            <w:tcW w:w="227" w:type="pct"/>
          </w:tcPr>
          <w:p w:rsidR="00994368" w:rsidRPr="00A1365E" w:rsidRDefault="00994368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000000" w:themeColor="text1"/>
                <w:sz w:val="24"/>
                <w:u w:val="single"/>
              </w:rPr>
            </w:pPr>
          </w:p>
        </w:tc>
        <w:tc>
          <w:tcPr>
            <w:tcW w:w="1546" w:type="pct"/>
          </w:tcPr>
          <w:p w:rsidR="00994368" w:rsidRPr="00A1365E" w:rsidRDefault="00047517" w:rsidP="00F474C3">
            <w:pPr>
              <w:pStyle w:val="HTML-wstpniesformatowany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A1365E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  <w:u w:val="single"/>
              </w:rPr>
              <w:t>a</w:t>
            </w:r>
            <w:r w:rsidR="00994368" w:rsidRPr="00A1365E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  <w:u w:val="single"/>
              </w:rPr>
              <w:t>lginian</w:t>
            </w:r>
            <w:proofErr w:type="spellEnd"/>
            <w:r w:rsidR="00994368" w:rsidRPr="00A1365E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  <w:u w:val="single"/>
              </w:rPr>
              <w:t xml:space="preserve"> sodu</w:t>
            </w:r>
          </w:p>
        </w:tc>
        <w:tc>
          <w:tcPr>
            <w:tcW w:w="1363" w:type="pct"/>
          </w:tcPr>
          <w:p w:rsidR="00994368" w:rsidRPr="00A1365E" w:rsidRDefault="00994368" w:rsidP="00F474C3">
            <w:pPr>
              <w:rPr>
                <w:strike/>
                <w:color w:val="000000" w:themeColor="text1"/>
                <w:sz w:val="24"/>
                <w:u w:val="single"/>
              </w:rPr>
            </w:pPr>
            <w:r w:rsidRPr="00A1365E">
              <w:rPr>
                <w:strike/>
                <w:color w:val="000000" w:themeColor="text1"/>
                <w:sz w:val="24"/>
                <w:u w:val="single"/>
              </w:rPr>
              <w:t>CAS: 9005-38-3, opakowanie 500 g</w:t>
            </w:r>
          </w:p>
        </w:tc>
        <w:tc>
          <w:tcPr>
            <w:tcW w:w="227" w:type="pct"/>
          </w:tcPr>
          <w:p w:rsidR="00994368" w:rsidRPr="00A1365E" w:rsidRDefault="00184115" w:rsidP="00D24714">
            <w:pPr>
              <w:jc w:val="center"/>
              <w:rPr>
                <w:strike/>
                <w:color w:val="000000" w:themeColor="text1"/>
                <w:sz w:val="24"/>
                <w:u w:val="single"/>
              </w:rPr>
            </w:pPr>
            <w:r w:rsidRPr="00A1365E">
              <w:rPr>
                <w:strike/>
                <w:color w:val="000000" w:themeColor="text1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994368" w:rsidRPr="00A1365E" w:rsidRDefault="00994368" w:rsidP="00D24714">
            <w:pPr>
              <w:jc w:val="center"/>
              <w:rPr>
                <w:strike/>
                <w:color w:val="000000" w:themeColor="text1"/>
                <w:sz w:val="24"/>
                <w:u w:val="single"/>
              </w:rPr>
            </w:pPr>
          </w:p>
        </w:tc>
        <w:tc>
          <w:tcPr>
            <w:tcW w:w="274" w:type="pct"/>
          </w:tcPr>
          <w:p w:rsidR="00994368" w:rsidRPr="00A1365E" w:rsidRDefault="00994368" w:rsidP="00D24714">
            <w:pPr>
              <w:jc w:val="center"/>
              <w:rPr>
                <w:strike/>
                <w:color w:val="000000" w:themeColor="text1"/>
                <w:sz w:val="24"/>
                <w:u w:val="single"/>
              </w:rPr>
            </w:pPr>
          </w:p>
        </w:tc>
        <w:tc>
          <w:tcPr>
            <w:tcW w:w="500" w:type="pct"/>
          </w:tcPr>
          <w:p w:rsidR="00994368" w:rsidRPr="00A1365E" w:rsidRDefault="00994368" w:rsidP="00D24714">
            <w:pPr>
              <w:jc w:val="center"/>
              <w:rPr>
                <w:strike/>
                <w:color w:val="000000" w:themeColor="text1"/>
                <w:sz w:val="24"/>
                <w:u w:val="single"/>
              </w:rPr>
            </w:pPr>
          </w:p>
        </w:tc>
        <w:tc>
          <w:tcPr>
            <w:tcW w:w="363" w:type="pct"/>
          </w:tcPr>
          <w:p w:rsidR="00994368" w:rsidRPr="00A1365E" w:rsidRDefault="00994368" w:rsidP="00D24714">
            <w:pPr>
              <w:jc w:val="center"/>
              <w:rPr>
                <w:strike/>
                <w:color w:val="000000" w:themeColor="text1"/>
                <w:sz w:val="24"/>
                <w:u w:val="single"/>
              </w:rPr>
            </w:pPr>
          </w:p>
        </w:tc>
      </w:tr>
      <w:tr w:rsidR="006E10FF" w:rsidRPr="00A1365E" w:rsidTr="005F5721">
        <w:tc>
          <w:tcPr>
            <w:tcW w:w="227" w:type="pct"/>
          </w:tcPr>
          <w:p w:rsidR="006E10FF" w:rsidRPr="00A1365E" w:rsidRDefault="006E10FF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6E10FF" w:rsidRPr="00A1365E" w:rsidRDefault="00047517" w:rsidP="00F474C3">
            <w:pPr>
              <w:pStyle w:val="HTML-wstpniesformatowany"/>
              <w:rPr>
                <w:rFonts w:ascii="Times New Roman" w:hAnsi="Times New Roman" w:cs="Times New Roman"/>
                <w:strike/>
                <w:sz w:val="24"/>
                <w:szCs w:val="24"/>
                <w:u w:val="single"/>
              </w:rPr>
            </w:pPr>
            <w:r w:rsidRPr="00A1365E">
              <w:rPr>
                <w:rFonts w:ascii="Times New Roman" w:hAnsi="Times New Roman" w:cs="Times New Roman"/>
                <w:strike/>
                <w:sz w:val="24"/>
                <w:szCs w:val="24"/>
                <w:u w:val="single"/>
              </w:rPr>
              <w:t>a</w:t>
            </w:r>
            <w:r w:rsidR="006E10FF" w:rsidRPr="00A1365E">
              <w:rPr>
                <w:rFonts w:ascii="Times New Roman" w:hAnsi="Times New Roman" w:cs="Times New Roman"/>
                <w:strike/>
                <w:sz w:val="24"/>
                <w:szCs w:val="24"/>
                <w:u w:val="single"/>
              </w:rPr>
              <w:t>lkohol poliwinylowy</w:t>
            </w:r>
          </w:p>
        </w:tc>
        <w:tc>
          <w:tcPr>
            <w:tcW w:w="1363" w:type="pct"/>
          </w:tcPr>
          <w:p w:rsidR="006E10FF" w:rsidRPr="00A1365E" w:rsidRDefault="006E10FF" w:rsidP="00F474C3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cz. d. a. , opakowanie 500 g</w:t>
            </w:r>
          </w:p>
        </w:tc>
        <w:tc>
          <w:tcPr>
            <w:tcW w:w="227" w:type="pct"/>
          </w:tcPr>
          <w:p w:rsidR="006E10FF" w:rsidRPr="00A1365E" w:rsidRDefault="0018411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6E10FF" w:rsidRPr="00A1365E" w:rsidRDefault="006E10FF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6E10FF" w:rsidRPr="00A1365E" w:rsidRDefault="006E10FF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6E10FF" w:rsidRPr="00A1365E" w:rsidRDefault="006E10FF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6E10FF" w:rsidRPr="00A1365E" w:rsidRDefault="006E10FF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C1B9B" w:rsidRPr="00A1365E" w:rsidTr="005F5721">
        <w:tc>
          <w:tcPr>
            <w:tcW w:w="227" w:type="pct"/>
          </w:tcPr>
          <w:p w:rsidR="005137BA" w:rsidRPr="00A1365E" w:rsidRDefault="005137B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5137BA" w:rsidRPr="00A1365E" w:rsidRDefault="00047517" w:rsidP="00F474C3">
            <w:pPr>
              <w:pStyle w:val="HTML-wstpniesformatowany"/>
              <w:rPr>
                <w:rFonts w:ascii="Times New Roman" w:hAnsi="Times New Roman" w:cs="Times New Roman"/>
                <w:strike/>
                <w:sz w:val="24"/>
                <w:szCs w:val="24"/>
                <w:u w:val="single"/>
              </w:rPr>
            </w:pPr>
            <w:r w:rsidRPr="00A1365E">
              <w:rPr>
                <w:rFonts w:ascii="Times New Roman" w:hAnsi="Times New Roman" w:cs="Times New Roman"/>
                <w:strike/>
                <w:sz w:val="24"/>
                <w:szCs w:val="24"/>
                <w:u w:val="single"/>
              </w:rPr>
              <w:t>c</w:t>
            </w:r>
            <w:r w:rsidR="005137BA" w:rsidRPr="00A1365E">
              <w:rPr>
                <w:rFonts w:ascii="Times New Roman" w:hAnsi="Times New Roman" w:cs="Times New Roman"/>
                <w:strike/>
                <w:sz w:val="24"/>
                <w:szCs w:val="24"/>
                <w:u w:val="single"/>
              </w:rPr>
              <w:t>ykloheksan do HPLC</w:t>
            </w:r>
          </w:p>
        </w:tc>
        <w:tc>
          <w:tcPr>
            <w:tcW w:w="1363" w:type="pct"/>
          </w:tcPr>
          <w:p w:rsidR="005137BA" w:rsidRPr="00A1365E" w:rsidRDefault="005137BA" w:rsidP="00F474C3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pojemność 2500 ml</w:t>
            </w:r>
          </w:p>
        </w:tc>
        <w:tc>
          <w:tcPr>
            <w:tcW w:w="227" w:type="pct"/>
          </w:tcPr>
          <w:p w:rsidR="005137BA" w:rsidRPr="00A1365E" w:rsidRDefault="004C16C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</w:t>
            </w:r>
          </w:p>
        </w:tc>
        <w:tc>
          <w:tcPr>
            <w:tcW w:w="500" w:type="pct"/>
          </w:tcPr>
          <w:p w:rsidR="005137BA" w:rsidRPr="00A1365E" w:rsidRDefault="005137B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5137BA" w:rsidRPr="00A1365E" w:rsidRDefault="005137B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5137BA" w:rsidRPr="00A1365E" w:rsidRDefault="005137B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5137BA" w:rsidRPr="00A1365E" w:rsidRDefault="005137B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28121D" w:rsidRPr="00A1365E" w:rsidTr="005F5721">
        <w:tc>
          <w:tcPr>
            <w:tcW w:w="227" w:type="pct"/>
          </w:tcPr>
          <w:p w:rsidR="0028121D" w:rsidRPr="00A1365E" w:rsidRDefault="0028121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28121D" w:rsidRPr="00A1365E" w:rsidRDefault="0028121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2,6-dichliroindofenol, 2,6-dichloroindofenol sól sodowa</w:t>
            </w:r>
          </w:p>
        </w:tc>
        <w:tc>
          <w:tcPr>
            <w:tcW w:w="1363" w:type="pct"/>
          </w:tcPr>
          <w:p w:rsidR="0028121D" w:rsidRPr="00A1365E" w:rsidRDefault="0028121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Cz.d.a. , zawartość opakowania 10 g</w:t>
            </w:r>
          </w:p>
        </w:tc>
        <w:tc>
          <w:tcPr>
            <w:tcW w:w="227" w:type="pct"/>
          </w:tcPr>
          <w:p w:rsidR="0028121D" w:rsidRPr="00A1365E" w:rsidRDefault="0028121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28121D" w:rsidRPr="00A1365E" w:rsidRDefault="0028121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28121D" w:rsidRPr="00A1365E" w:rsidRDefault="0028121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28121D" w:rsidRPr="00A1365E" w:rsidRDefault="0028121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28121D" w:rsidRPr="00A1365E" w:rsidRDefault="0028121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kwas azotowy 65 % ultra czysty </w:t>
            </w:r>
          </w:p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bookmarkStart w:id="0" w:name="OLE_LINK1"/>
            <w:bookmarkStart w:id="1" w:name="OLE_LINK2"/>
            <w:r w:rsidRPr="00A1365E">
              <w:rPr>
                <w:strike/>
                <w:color w:val="auto"/>
                <w:sz w:val="24"/>
                <w:u w:val="single"/>
              </w:rPr>
              <w:t>pojemność 1000 ml</w:t>
            </w:r>
            <w:bookmarkEnd w:id="0"/>
            <w:bookmarkEnd w:id="1"/>
          </w:p>
        </w:tc>
        <w:tc>
          <w:tcPr>
            <w:tcW w:w="227" w:type="pct"/>
          </w:tcPr>
          <w:p w:rsidR="00DD505D" w:rsidRPr="00A1365E" w:rsidRDefault="00EC591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5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E45574" w:rsidRPr="00A1365E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E45574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k</w:t>
            </w:r>
            <w:r w:rsidR="00E45574" w:rsidRPr="00A1365E">
              <w:rPr>
                <w:strike/>
                <w:color w:val="auto"/>
                <w:sz w:val="24"/>
                <w:u w:val="single"/>
              </w:rPr>
              <w:t>was siarkowy  65 % ultra czysty</w:t>
            </w:r>
          </w:p>
        </w:tc>
        <w:tc>
          <w:tcPr>
            <w:tcW w:w="1363" w:type="pct"/>
          </w:tcPr>
          <w:p w:rsidR="00E45574" w:rsidRPr="00A1365E" w:rsidRDefault="00E4557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pojemność 1000 ml</w:t>
            </w:r>
          </w:p>
        </w:tc>
        <w:tc>
          <w:tcPr>
            <w:tcW w:w="227" w:type="pct"/>
          </w:tcPr>
          <w:p w:rsidR="00E45574" w:rsidRPr="00A1365E" w:rsidRDefault="004C16C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E45574" w:rsidRPr="00A1365E" w:rsidRDefault="00E4557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E45574" w:rsidRPr="00A1365E" w:rsidRDefault="00E4557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E45574" w:rsidRPr="00A1365E" w:rsidRDefault="00E4557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E45574" w:rsidRPr="00A1365E" w:rsidRDefault="00E4557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5137BA" w:rsidRPr="00A1365E" w:rsidRDefault="005137B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5137BA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m</w:t>
            </w:r>
            <w:r w:rsidR="005137BA" w:rsidRPr="00A1365E">
              <w:rPr>
                <w:strike/>
                <w:color w:val="auto"/>
                <w:sz w:val="24"/>
                <w:u w:val="single"/>
              </w:rPr>
              <w:t xml:space="preserve">etanol do HPLC </w:t>
            </w:r>
          </w:p>
          <w:p w:rsidR="005137BA" w:rsidRPr="00A1365E" w:rsidRDefault="005137BA" w:rsidP="00D24714">
            <w:pPr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363" w:type="pct"/>
          </w:tcPr>
          <w:p w:rsidR="005137BA" w:rsidRPr="00A1365E" w:rsidRDefault="004C16C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 pojemność 2500 </w:t>
            </w:r>
            <w:r w:rsidR="005137BA" w:rsidRPr="00A1365E">
              <w:rPr>
                <w:strike/>
                <w:color w:val="auto"/>
                <w:sz w:val="24"/>
                <w:u w:val="single"/>
              </w:rPr>
              <w:t xml:space="preserve"> ml</w:t>
            </w:r>
          </w:p>
        </w:tc>
        <w:tc>
          <w:tcPr>
            <w:tcW w:w="227" w:type="pct"/>
          </w:tcPr>
          <w:p w:rsidR="005137BA" w:rsidRPr="00A1365E" w:rsidRDefault="004C16C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3</w:t>
            </w:r>
          </w:p>
        </w:tc>
        <w:tc>
          <w:tcPr>
            <w:tcW w:w="500" w:type="pct"/>
          </w:tcPr>
          <w:p w:rsidR="005137BA" w:rsidRPr="00A1365E" w:rsidRDefault="005137BA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5137BA" w:rsidRPr="00A1365E" w:rsidRDefault="005137BA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5137BA" w:rsidRPr="00A1365E" w:rsidRDefault="005137BA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5137BA" w:rsidRPr="00A1365E" w:rsidRDefault="005137BA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Kadm standard do AAS, 1000mg/ml nie groszy </w:t>
            </w:r>
            <w:r w:rsidRPr="00A1365E">
              <w:rPr>
                <w:strike/>
                <w:color w:val="auto"/>
                <w:sz w:val="24"/>
                <w:u w:val="single"/>
              </w:rPr>
              <w:lastRenderedPageBreak/>
              <w:t xml:space="preserve">niż </w:t>
            </w:r>
            <w:proofErr w:type="spellStart"/>
            <w:r w:rsidR="00B0460E"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="00B0460E" w:rsidRPr="00A1365E">
              <w:rPr>
                <w:strike/>
                <w:color w:val="auto"/>
                <w:sz w:val="24"/>
                <w:u w:val="single"/>
              </w:rPr>
              <w:t xml:space="preserve"> 51994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lastRenderedPageBreak/>
              <w:t>Opakowanie 250ml</w:t>
            </w:r>
          </w:p>
        </w:tc>
        <w:tc>
          <w:tcPr>
            <w:tcW w:w="227" w:type="pct"/>
          </w:tcPr>
          <w:p w:rsidR="00DD505D" w:rsidRPr="00A1365E" w:rsidRDefault="004C16C4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Wapń standard do AAS, 1000mg/ml nie groszy niż </w:t>
            </w:r>
            <w:proofErr w:type="spellStart"/>
            <w:r w:rsidR="005C52C7"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="005C52C7" w:rsidRPr="00A1365E">
              <w:rPr>
                <w:strike/>
                <w:color w:val="auto"/>
                <w:sz w:val="24"/>
                <w:u w:val="single"/>
              </w:rPr>
              <w:t xml:space="preserve"> 69349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250ml</w:t>
            </w:r>
          </w:p>
        </w:tc>
        <w:tc>
          <w:tcPr>
            <w:tcW w:w="227" w:type="pct"/>
          </w:tcPr>
          <w:p w:rsidR="00DD505D" w:rsidRPr="00A1365E" w:rsidRDefault="00D5790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Kobalt standard do AAS, 1000mg/ml nie groszy niż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05202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</w:t>
            </w:r>
            <w:r w:rsidR="00920469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Pr="00A1365E">
              <w:rPr>
                <w:strike/>
                <w:color w:val="auto"/>
                <w:sz w:val="24"/>
                <w:u w:val="single"/>
              </w:rPr>
              <w:t>ml</w:t>
            </w:r>
          </w:p>
        </w:tc>
        <w:tc>
          <w:tcPr>
            <w:tcW w:w="227" w:type="pct"/>
          </w:tcPr>
          <w:p w:rsidR="00DD505D" w:rsidRPr="00A1365E" w:rsidRDefault="00D5790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Miedź standard do AAS, 1000mg/ml nie groszy niż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38996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</w:t>
            </w:r>
            <w:r w:rsidR="00920469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Pr="00A1365E">
              <w:rPr>
                <w:strike/>
                <w:color w:val="auto"/>
                <w:sz w:val="24"/>
                <w:u w:val="single"/>
              </w:rPr>
              <w:t>ml</w:t>
            </w:r>
          </w:p>
        </w:tc>
        <w:tc>
          <w:tcPr>
            <w:tcW w:w="227" w:type="pct"/>
          </w:tcPr>
          <w:p w:rsidR="00DD505D" w:rsidRPr="00A1365E" w:rsidRDefault="00D5790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Ołów standard do AAS, 1000mg/ml nie groszy niż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16595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250ml</w:t>
            </w:r>
          </w:p>
        </w:tc>
        <w:tc>
          <w:tcPr>
            <w:tcW w:w="227" w:type="pct"/>
          </w:tcPr>
          <w:p w:rsidR="00DD505D" w:rsidRPr="00A1365E" w:rsidRDefault="00D5790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E45574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Nikiel standard do AAS, 1000mg/ml nie groszy niż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42242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250ml</w:t>
            </w:r>
          </w:p>
        </w:tc>
        <w:tc>
          <w:tcPr>
            <w:tcW w:w="227" w:type="pct"/>
          </w:tcPr>
          <w:p w:rsidR="00DD505D" w:rsidRPr="00A1365E" w:rsidRDefault="00D5790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7030A0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Potas standard do AAS, 1000</w:t>
            </w:r>
            <w:r w:rsidR="00B61AB3" w:rsidRPr="00A1365E">
              <w:rPr>
                <w:strike/>
                <w:color w:val="auto"/>
                <w:sz w:val="24"/>
                <w:u w:val="single"/>
              </w:rPr>
              <w:t xml:space="preserve">mg/ml nie groszy niż </w:t>
            </w:r>
            <w:proofErr w:type="spellStart"/>
            <w:r w:rsidR="00B61AB3"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="00B61AB3" w:rsidRPr="00A1365E">
              <w:rPr>
                <w:strike/>
                <w:color w:val="auto"/>
                <w:sz w:val="24"/>
                <w:u w:val="single"/>
              </w:rPr>
              <w:t xml:space="preserve"> 96665</w:t>
            </w:r>
          </w:p>
        </w:tc>
        <w:tc>
          <w:tcPr>
            <w:tcW w:w="1363" w:type="pct"/>
          </w:tcPr>
          <w:p w:rsidR="00DD505D" w:rsidRPr="00A1365E" w:rsidRDefault="00B61AB3" w:rsidP="00D24714">
            <w:pPr>
              <w:rPr>
                <w:strike/>
                <w:color w:val="auto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</w:t>
            </w:r>
            <w:r w:rsidR="002E2A03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="00DD505D" w:rsidRPr="00A1365E">
              <w:rPr>
                <w:strike/>
                <w:color w:val="auto"/>
                <w:sz w:val="24"/>
                <w:u w:val="single"/>
              </w:rPr>
              <w:t>ml</w:t>
            </w:r>
          </w:p>
        </w:tc>
        <w:tc>
          <w:tcPr>
            <w:tcW w:w="227" w:type="pct"/>
          </w:tcPr>
          <w:p w:rsidR="00DD505D" w:rsidRPr="00A1365E" w:rsidRDefault="002932FE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DD505D" w:rsidRPr="00A136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505D" w:rsidRPr="00A1365E" w:rsidRDefault="00DD505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Sód standard do AAS, 1000mg/ml nie groszy niż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05201</w:t>
            </w:r>
          </w:p>
        </w:tc>
        <w:tc>
          <w:tcPr>
            <w:tcW w:w="1363" w:type="pct"/>
          </w:tcPr>
          <w:p w:rsidR="00DD505D" w:rsidRPr="00A1365E" w:rsidRDefault="00DD505D" w:rsidP="00D24714">
            <w:pPr>
              <w:rPr>
                <w:strike/>
                <w:color w:val="auto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Opakowanie 250ml</w:t>
            </w:r>
          </w:p>
        </w:tc>
        <w:tc>
          <w:tcPr>
            <w:tcW w:w="227" w:type="pct"/>
          </w:tcPr>
          <w:p w:rsidR="00DD505D" w:rsidRPr="00A1365E" w:rsidRDefault="002932FE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505D" w:rsidRPr="00A1365E" w:rsidRDefault="00DD505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815C45" w:rsidRPr="00A1365E" w:rsidRDefault="00815C4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815C45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sz w:val="24"/>
                <w:u w:val="single"/>
                <w:shd w:val="clear" w:color="auto" w:fill="F8F9FA"/>
              </w:rPr>
              <w:t>poli</w:t>
            </w:r>
            <w:proofErr w:type="spellEnd"/>
            <w:r w:rsidRPr="00A1365E">
              <w:rPr>
                <w:strike/>
                <w:sz w:val="24"/>
                <w:u w:val="single"/>
                <w:shd w:val="clear" w:color="auto" w:fill="F8F9FA"/>
              </w:rPr>
              <w:t>(tlenek etylenu)- </w:t>
            </w:r>
            <w:proofErr w:type="spellStart"/>
            <w:r w:rsidR="00684AE3" w:rsidRPr="00A1365E">
              <w:rPr>
                <w:strike/>
                <w:color w:val="auto"/>
                <w:sz w:val="24"/>
                <w:u w:val="single"/>
              </w:rPr>
              <w:t>Poly</w:t>
            </w:r>
            <w:proofErr w:type="spellEnd"/>
            <w:r w:rsidR="00684AE3" w:rsidRPr="00A1365E">
              <w:rPr>
                <w:strike/>
                <w:color w:val="auto"/>
                <w:sz w:val="24"/>
                <w:u w:val="single"/>
              </w:rPr>
              <w:t>(</w:t>
            </w:r>
            <w:proofErr w:type="spellStart"/>
            <w:r w:rsidR="00684AE3" w:rsidRPr="00A1365E">
              <w:rPr>
                <w:strike/>
                <w:color w:val="auto"/>
                <w:sz w:val="24"/>
                <w:u w:val="single"/>
              </w:rPr>
              <w:t>ethylene</w:t>
            </w:r>
            <w:proofErr w:type="spellEnd"/>
            <w:r w:rsidR="00684AE3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684AE3" w:rsidRPr="00A1365E">
              <w:rPr>
                <w:strike/>
                <w:color w:val="auto"/>
                <w:sz w:val="24"/>
                <w:u w:val="single"/>
              </w:rPr>
              <w:t>glycol</w:t>
            </w:r>
            <w:proofErr w:type="spellEnd"/>
            <w:r w:rsidR="00684AE3" w:rsidRPr="00A1365E">
              <w:rPr>
                <w:strike/>
                <w:color w:val="auto"/>
                <w:sz w:val="24"/>
                <w:u w:val="single"/>
              </w:rPr>
              <w:t>)</w:t>
            </w:r>
          </w:p>
        </w:tc>
        <w:tc>
          <w:tcPr>
            <w:tcW w:w="1363" w:type="pct"/>
          </w:tcPr>
          <w:p w:rsidR="00815C45" w:rsidRPr="00A1365E" w:rsidRDefault="00684AE3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Czystość nie gorsza niż Sigma</w:t>
            </w:r>
            <w:r w:rsidR="00E50D52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E50D52" w:rsidRPr="00A1365E">
              <w:rPr>
                <w:strike/>
                <w:color w:val="auto"/>
                <w:sz w:val="24"/>
                <w:u w:val="single"/>
              </w:rPr>
              <w:t>Bio</w:t>
            </w:r>
            <w:r w:rsidRPr="00A1365E">
              <w:rPr>
                <w:strike/>
                <w:color w:val="auto"/>
                <w:sz w:val="24"/>
                <w:u w:val="single"/>
              </w:rPr>
              <w:t>Ultra</w:t>
            </w:r>
            <w:proofErr w:type="spellEnd"/>
          </w:p>
          <w:p w:rsidR="00684AE3" w:rsidRPr="00A1365E" w:rsidRDefault="00684AE3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81255-250 g</w:t>
            </w:r>
          </w:p>
        </w:tc>
        <w:tc>
          <w:tcPr>
            <w:tcW w:w="227" w:type="pct"/>
          </w:tcPr>
          <w:p w:rsidR="00815C45" w:rsidRPr="00A1365E" w:rsidRDefault="00766F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815C45" w:rsidRPr="00A1365E" w:rsidRDefault="00815C4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815C45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sz w:val="24"/>
                <w:u w:val="single"/>
                <w:shd w:val="clear" w:color="auto" w:fill="F8F9FA"/>
              </w:rPr>
              <w:t>poli</w:t>
            </w:r>
            <w:proofErr w:type="spellEnd"/>
            <w:r w:rsidRPr="00A1365E">
              <w:rPr>
                <w:strike/>
                <w:sz w:val="24"/>
                <w:u w:val="single"/>
                <w:shd w:val="clear" w:color="auto" w:fill="F8F9FA"/>
              </w:rPr>
              <w:t>(tlenek etylenu)- </w:t>
            </w:r>
            <w:proofErr w:type="spellStart"/>
            <w:r w:rsidR="0028303E" w:rsidRPr="00A1365E">
              <w:rPr>
                <w:strike/>
                <w:color w:val="auto"/>
                <w:sz w:val="24"/>
                <w:u w:val="single"/>
              </w:rPr>
              <w:t>Poly</w:t>
            </w:r>
            <w:proofErr w:type="spellEnd"/>
            <w:r w:rsidR="0028303E" w:rsidRPr="00A1365E">
              <w:rPr>
                <w:strike/>
                <w:color w:val="auto"/>
                <w:sz w:val="24"/>
                <w:u w:val="single"/>
              </w:rPr>
              <w:t>(</w:t>
            </w:r>
            <w:proofErr w:type="spellStart"/>
            <w:r w:rsidR="0028303E" w:rsidRPr="00A1365E">
              <w:rPr>
                <w:strike/>
                <w:color w:val="auto"/>
                <w:sz w:val="24"/>
                <w:u w:val="single"/>
              </w:rPr>
              <w:t>ethylene</w:t>
            </w:r>
            <w:proofErr w:type="spellEnd"/>
            <w:r w:rsidR="0028303E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28303E" w:rsidRPr="00A1365E">
              <w:rPr>
                <w:strike/>
                <w:color w:val="auto"/>
                <w:sz w:val="24"/>
                <w:u w:val="single"/>
              </w:rPr>
              <w:t>glycol</w:t>
            </w:r>
            <w:proofErr w:type="spellEnd"/>
            <w:r w:rsidR="0028303E" w:rsidRPr="00A1365E">
              <w:rPr>
                <w:strike/>
                <w:color w:val="auto"/>
                <w:sz w:val="24"/>
                <w:u w:val="single"/>
              </w:rPr>
              <w:t>)</w:t>
            </w:r>
          </w:p>
        </w:tc>
        <w:tc>
          <w:tcPr>
            <w:tcW w:w="1363" w:type="pct"/>
          </w:tcPr>
          <w:p w:rsidR="00E50D52" w:rsidRPr="00A1365E" w:rsidRDefault="00E50D52" w:rsidP="00E50D52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Czystość nie gorsza niż Sigma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BioUltra</w:t>
            </w:r>
            <w:proofErr w:type="spellEnd"/>
          </w:p>
          <w:p w:rsidR="00815C45" w:rsidRPr="00A1365E" w:rsidRDefault="00E50D52" w:rsidP="00E50D52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81260-1 kg</w:t>
            </w:r>
          </w:p>
        </w:tc>
        <w:tc>
          <w:tcPr>
            <w:tcW w:w="227" w:type="pct"/>
          </w:tcPr>
          <w:p w:rsidR="00815C45" w:rsidRPr="00A1365E" w:rsidRDefault="00766F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815C45" w:rsidRPr="00A1365E" w:rsidRDefault="00815C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65D5C" w:rsidRPr="00A1365E" w:rsidTr="005F5721">
        <w:tc>
          <w:tcPr>
            <w:tcW w:w="227" w:type="pct"/>
          </w:tcPr>
          <w:p w:rsidR="002647BB" w:rsidRPr="00A1365E" w:rsidRDefault="002647B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2647BB" w:rsidRPr="00A1365E" w:rsidRDefault="0084661C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bCs/>
                <w:strike/>
                <w:color w:val="202122"/>
                <w:sz w:val="24"/>
                <w:u w:val="single"/>
                <w:shd w:val="clear" w:color="auto" w:fill="FFFFFF"/>
              </w:rPr>
              <w:t>laurylosiarczan</w:t>
            </w:r>
            <w:proofErr w:type="spellEnd"/>
            <w:r w:rsidRPr="00A1365E">
              <w:rPr>
                <w:bCs/>
                <w:strike/>
                <w:color w:val="202122"/>
                <w:sz w:val="24"/>
                <w:u w:val="single"/>
                <w:shd w:val="clear" w:color="auto" w:fill="FFFFFF"/>
              </w:rPr>
              <w:t xml:space="preserve"> sodu</w:t>
            </w:r>
            <w:r w:rsidRPr="00A1365E">
              <w:rPr>
                <w:strike/>
                <w:color w:val="auto"/>
                <w:sz w:val="24"/>
                <w:u w:val="single"/>
              </w:rPr>
              <w:t xml:space="preserve">  - </w:t>
            </w:r>
            <w:proofErr w:type="spellStart"/>
            <w:r w:rsidR="00365D5C" w:rsidRPr="00A1365E">
              <w:rPr>
                <w:strike/>
                <w:color w:val="auto"/>
                <w:sz w:val="24"/>
                <w:u w:val="single"/>
              </w:rPr>
              <w:t>Sodium</w:t>
            </w:r>
            <w:proofErr w:type="spellEnd"/>
            <w:r w:rsidR="00365D5C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365D5C" w:rsidRPr="00A1365E">
              <w:rPr>
                <w:strike/>
                <w:color w:val="auto"/>
                <w:sz w:val="24"/>
                <w:u w:val="single"/>
              </w:rPr>
              <w:t>dodecyl</w:t>
            </w:r>
            <w:proofErr w:type="spellEnd"/>
            <w:r w:rsidR="00365D5C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365D5C" w:rsidRPr="00A1365E">
              <w:rPr>
                <w:strike/>
                <w:color w:val="auto"/>
                <w:sz w:val="24"/>
                <w:u w:val="single"/>
              </w:rPr>
              <w:t>sulfate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Pr="00A1365E">
              <w:rPr>
                <w:strike/>
                <w:sz w:val="24"/>
                <w:u w:val="single"/>
                <w:shd w:val="clear" w:color="auto" w:fill="FFFFFF"/>
              </w:rPr>
              <w:t>CH</w:t>
            </w:r>
            <w:r w:rsidRPr="00A1365E">
              <w:rPr>
                <w:strike/>
                <w:sz w:val="24"/>
                <w:u w:val="single"/>
                <w:shd w:val="clear" w:color="auto" w:fill="FFFFFF"/>
                <w:vertAlign w:val="subscript"/>
              </w:rPr>
              <w:t>3</w:t>
            </w:r>
            <w:r w:rsidRPr="00A1365E">
              <w:rPr>
                <w:strike/>
                <w:sz w:val="24"/>
                <w:u w:val="single"/>
                <w:shd w:val="clear" w:color="auto" w:fill="FFFFFF"/>
              </w:rPr>
              <w:t>(CH</w:t>
            </w:r>
            <w:r w:rsidRPr="00A1365E">
              <w:rPr>
                <w:strike/>
                <w:sz w:val="24"/>
                <w:u w:val="single"/>
                <w:shd w:val="clear" w:color="auto" w:fill="FFFFFF"/>
                <w:vertAlign w:val="subscript"/>
              </w:rPr>
              <w:t>2</w:t>
            </w:r>
            <w:r w:rsidRPr="00A1365E">
              <w:rPr>
                <w:strike/>
                <w:sz w:val="24"/>
                <w:u w:val="single"/>
                <w:shd w:val="clear" w:color="auto" w:fill="FFFFFF"/>
              </w:rPr>
              <w:t>)</w:t>
            </w:r>
            <w:r w:rsidRPr="00A1365E">
              <w:rPr>
                <w:strike/>
                <w:sz w:val="24"/>
                <w:u w:val="single"/>
                <w:shd w:val="clear" w:color="auto" w:fill="FFFFFF"/>
                <w:vertAlign w:val="subscript"/>
              </w:rPr>
              <w:t>11</w:t>
            </w:r>
            <w:r w:rsidRPr="00A1365E">
              <w:rPr>
                <w:strike/>
                <w:sz w:val="24"/>
                <w:u w:val="single"/>
                <w:shd w:val="clear" w:color="auto" w:fill="FFFFFF"/>
              </w:rPr>
              <w:t>OSO</w:t>
            </w:r>
            <w:r w:rsidRPr="00A1365E">
              <w:rPr>
                <w:strike/>
                <w:sz w:val="24"/>
                <w:u w:val="single"/>
                <w:shd w:val="clear" w:color="auto" w:fill="FFFFFF"/>
                <w:vertAlign w:val="subscript"/>
              </w:rPr>
              <w:t>3</w:t>
            </w:r>
            <w:r w:rsidRPr="00A1365E">
              <w:rPr>
                <w:strike/>
                <w:sz w:val="24"/>
                <w:u w:val="single"/>
                <w:shd w:val="clear" w:color="auto" w:fill="FFFFFF"/>
              </w:rPr>
              <w:t>Na</w:t>
            </w:r>
          </w:p>
        </w:tc>
        <w:tc>
          <w:tcPr>
            <w:tcW w:w="1363" w:type="pct"/>
          </w:tcPr>
          <w:p w:rsidR="002647BB" w:rsidRPr="00A1365E" w:rsidRDefault="00365D5C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Czystość nie gorsza niż Sigma –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Aldrich</w:t>
            </w:r>
            <w:proofErr w:type="spellEnd"/>
          </w:p>
          <w:p w:rsidR="00365D5C" w:rsidRPr="00A1365E" w:rsidRDefault="00365D5C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ACS reagent≥99,0% 436143-25 g</w:t>
            </w:r>
          </w:p>
        </w:tc>
        <w:tc>
          <w:tcPr>
            <w:tcW w:w="227" w:type="pct"/>
          </w:tcPr>
          <w:p w:rsidR="002647BB" w:rsidRPr="00A1365E" w:rsidRDefault="009455B8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B3520E" w:rsidRPr="00A1365E" w:rsidTr="005F5721">
        <w:tc>
          <w:tcPr>
            <w:tcW w:w="227" w:type="pct"/>
          </w:tcPr>
          <w:p w:rsidR="002647BB" w:rsidRPr="00A1365E" w:rsidRDefault="002647B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2647BB" w:rsidRPr="00A1365E" w:rsidRDefault="00047517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Octan amonu - </w:t>
            </w:r>
            <w:proofErr w:type="spellStart"/>
            <w:r w:rsidR="006818A9" w:rsidRPr="00A1365E">
              <w:rPr>
                <w:strike/>
                <w:color w:val="auto"/>
                <w:sz w:val="24"/>
                <w:u w:val="single"/>
              </w:rPr>
              <w:t>Ammonium</w:t>
            </w:r>
            <w:proofErr w:type="spellEnd"/>
            <w:r w:rsidR="006818A9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6818A9" w:rsidRPr="00A1365E">
              <w:rPr>
                <w:strike/>
                <w:color w:val="auto"/>
                <w:sz w:val="24"/>
                <w:u w:val="single"/>
              </w:rPr>
              <w:t>acetate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 </w:t>
            </w:r>
          </w:p>
        </w:tc>
        <w:tc>
          <w:tcPr>
            <w:tcW w:w="1363" w:type="pct"/>
          </w:tcPr>
          <w:p w:rsidR="002647BB" w:rsidRPr="00A1365E" w:rsidRDefault="006818A9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Czystość nie gorsza niż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Fluka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BioUltra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09689-250 g</w:t>
            </w:r>
          </w:p>
        </w:tc>
        <w:tc>
          <w:tcPr>
            <w:tcW w:w="227" w:type="pct"/>
          </w:tcPr>
          <w:p w:rsidR="002647BB" w:rsidRPr="00A1365E" w:rsidRDefault="009455B8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4211E1" w:rsidRPr="00A1365E" w:rsidTr="005F5721">
        <w:tc>
          <w:tcPr>
            <w:tcW w:w="227" w:type="pct"/>
          </w:tcPr>
          <w:p w:rsidR="004211E1" w:rsidRPr="00A1365E" w:rsidRDefault="004211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4211E1" w:rsidRPr="00A1365E" w:rsidRDefault="004211E1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Amoksycyliny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trihydrat</w:t>
            </w:r>
            <w:proofErr w:type="spellEnd"/>
          </w:p>
        </w:tc>
        <w:tc>
          <w:tcPr>
            <w:tcW w:w="1363" w:type="pct"/>
          </w:tcPr>
          <w:p w:rsidR="004211E1" w:rsidRPr="00A1365E" w:rsidRDefault="004211E1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zawartość opakowania 10 g</w:t>
            </w:r>
          </w:p>
        </w:tc>
        <w:tc>
          <w:tcPr>
            <w:tcW w:w="227" w:type="pct"/>
          </w:tcPr>
          <w:p w:rsidR="004211E1" w:rsidRPr="00A1365E" w:rsidRDefault="006F65F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B1118A" w:rsidRPr="00A1365E" w:rsidTr="005F5721">
        <w:tc>
          <w:tcPr>
            <w:tcW w:w="227" w:type="pct"/>
          </w:tcPr>
          <w:p w:rsidR="001631DB" w:rsidRPr="00A136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1631DB" w:rsidRPr="00A1365E" w:rsidRDefault="00430F07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Naproksen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sodu</w:t>
            </w:r>
          </w:p>
        </w:tc>
        <w:tc>
          <w:tcPr>
            <w:tcW w:w="1363" w:type="pct"/>
          </w:tcPr>
          <w:p w:rsidR="001631DB" w:rsidRPr="00A1365E" w:rsidRDefault="00B1118A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>z.d</w:t>
            </w:r>
            <w:proofErr w:type="spellEnd"/>
            <w:r w:rsidR="00430F07" w:rsidRPr="00A1365E">
              <w:rPr>
                <w:strike/>
                <w:color w:val="auto"/>
                <w:sz w:val="24"/>
                <w:u w:val="single"/>
              </w:rPr>
              <w:t>. a., zawartość</w:t>
            </w:r>
            <w:r w:rsidR="00193DFD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>opakowania 5 g</w:t>
            </w:r>
          </w:p>
        </w:tc>
        <w:tc>
          <w:tcPr>
            <w:tcW w:w="227" w:type="pct"/>
          </w:tcPr>
          <w:p w:rsidR="001631DB" w:rsidRPr="00A1365E" w:rsidRDefault="00CE0D7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</w:t>
            </w: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B1118A" w:rsidRPr="00A1365E" w:rsidTr="005F5721">
        <w:tc>
          <w:tcPr>
            <w:tcW w:w="227" w:type="pct"/>
          </w:tcPr>
          <w:p w:rsidR="001631DB" w:rsidRPr="00A136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1631DB" w:rsidRPr="00A1365E" w:rsidRDefault="00430F07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Diklofenak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sodu</w:t>
            </w:r>
          </w:p>
        </w:tc>
        <w:tc>
          <w:tcPr>
            <w:tcW w:w="1363" w:type="pct"/>
          </w:tcPr>
          <w:p w:rsidR="001631DB" w:rsidRPr="00A1365E" w:rsidRDefault="00B1118A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>z.d</w:t>
            </w:r>
            <w:proofErr w:type="spellEnd"/>
            <w:r w:rsidR="00430F07" w:rsidRPr="00A1365E">
              <w:rPr>
                <w:strike/>
                <w:color w:val="auto"/>
                <w:sz w:val="24"/>
                <w:u w:val="single"/>
              </w:rPr>
              <w:t>. a., zawartość</w:t>
            </w:r>
            <w:r w:rsidR="00193DFD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>opakowania 5 g</w:t>
            </w:r>
          </w:p>
        </w:tc>
        <w:tc>
          <w:tcPr>
            <w:tcW w:w="227" w:type="pct"/>
          </w:tcPr>
          <w:p w:rsidR="001631DB" w:rsidRPr="00A1365E" w:rsidRDefault="00CE0D7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</w:t>
            </w: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4211E1" w:rsidRPr="00A1365E" w:rsidTr="005F5721">
        <w:tc>
          <w:tcPr>
            <w:tcW w:w="227" w:type="pct"/>
          </w:tcPr>
          <w:p w:rsidR="004211E1" w:rsidRPr="00A1365E" w:rsidRDefault="004211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4211E1" w:rsidRPr="00A1365E" w:rsidRDefault="009564F6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Deksametazon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</w:p>
        </w:tc>
        <w:tc>
          <w:tcPr>
            <w:tcW w:w="1363" w:type="pct"/>
          </w:tcPr>
          <w:p w:rsidR="004211E1" w:rsidRPr="00A1365E" w:rsidRDefault="004211E1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cz.d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>. a., zawartość</w:t>
            </w:r>
            <w:r w:rsidR="00193DFD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Pr="00A1365E">
              <w:rPr>
                <w:strike/>
                <w:color w:val="auto"/>
                <w:sz w:val="24"/>
                <w:u w:val="single"/>
              </w:rPr>
              <w:t>opakowania 5 g</w:t>
            </w:r>
          </w:p>
        </w:tc>
        <w:tc>
          <w:tcPr>
            <w:tcW w:w="227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4211E1" w:rsidRPr="00A1365E" w:rsidRDefault="004211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B1118A" w:rsidRPr="00A1365E" w:rsidTr="005F5721">
        <w:tc>
          <w:tcPr>
            <w:tcW w:w="227" w:type="pct"/>
          </w:tcPr>
          <w:p w:rsidR="001631DB" w:rsidRPr="00A136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1631DB" w:rsidRPr="00A1365E" w:rsidRDefault="00430F07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chloramfenikol</w:t>
            </w:r>
          </w:p>
        </w:tc>
        <w:tc>
          <w:tcPr>
            <w:tcW w:w="1363" w:type="pct"/>
          </w:tcPr>
          <w:p w:rsidR="001631DB" w:rsidRPr="00A1365E" w:rsidRDefault="00B1118A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>z.d</w:t>
            </w:r>
            <w:proofErr w:type="spellEnd"/>
            <w:r w:rsidR="00430F07" w:rsidRPr="00A1365E">
              <w:rPr>
                <w:strike/>
                <w:color w:val="auto"/>
                <w:sz w:val="24"/>
                <w:u w:val="single"/>
              </w:rPr>
              <w:t>. a., zawartość</w:t>
            </w:r>
            <w:r w:rsidR="00193DFD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>opakowania 5 g</w:t>
            </w:r>
          </w:p>
        </w:tc>
        <w:tc>
          <w:tcPr>
            <w:tcW w:w="227" w:type="pct"/>
          </w:tcPr>
          <w:p w:rsidR="001631DB" w:rsidRPr="00A1365E" w:rsidRDefault="00CE0D7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</w:t>
            </w: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B1118A" w:rsidRPr="00A1365E" w:rsidTr="005F5721">
        <w:tc>
          <w:tcPr>
            <w:tcW w:w="227" w:type="pct"/>
          </w:tcPr>
          <w:p w:rsidR="001631DB" w:rsidRPr="00A136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1631DB" w:rsidRPr="00A1365E" w:rsidRDefault="00430F07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Ibuprofen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sodu</w:t>
            </w:r>
          </w:p>
        </w:tc>
        <w:tc>
          <w:tcPr>
            <w:tcW w:w="1363" w:type="pct"/>
          </w:tcPr>
          <w:p w:rsidR="001631DB" w:rsidRPr="00A1365E" w:rsidRDefault="00B1118A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</w:t>
            </w:r>
            <w:r w:rsidR="005977AA" w:rsidRPr="00A1365E">
              <w:rPr>
                <w:strike/>
                <w:color w:val="auto"/>
                <w:sz w:val="24"/>
                <w:u w:val="single"/>
              </w:rPr>
              <w:t>z.d</w:t>
            </w:r>
            <w:proofErr w:type="spellEnd"/>
            <w:r w:rsidR="005977AA" w:rsidRPr="00A1365E">
              <w:rPr>
                <w:strike/>
                <w:color w:val="auto"/>
                <w:sz w:val="24"/>
                <w:u w:val="single"/>
              </w:rPr>
              <w:t>. a., zawartość</w:t>
            </w:r>
            <w:r w:rsidR="00193DFD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="005977AA" w:rsidRPr="00A1365E">
              <w:rPr>
                <w:strike/>
                <w:color w:val="auto"/>
                <w:sz w:val="24"/>
                <w:u w:val="single"/>
              </w:rPr>
              <w:t>opakowania 5</w:t>
            </w:r>
            <w:r w:rsidR="00430F07" w:rsidRPr="00A1365E">
              <w:rPr>
                <w:strike/>
                <w:color w:val="auto"/>
                <w:sz w:val="24"/>
                <w:u w:val="single"/>
              </w:rPr>
              <w:t xml:space="preserve"> g</w:t>
            </w:r>
          </w:p>
        </w:tc>
        <w:tc>
          <w:tcPr>
            <w:tcW w:w="227" w:type="pct"/>
          </w:tcPr>
          <w:p w:rsidR="001631DB" w:rsidRPr="00A1365E" w:rsidRDefault="005977A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</w:t>
            </w: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1631DB" w:rsidRPr="00A1365E" w:rsidRDefault="001631D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230B01" w:rsidRPr="00A1365E" w:rsidTr="005F5721">
        <w:tc>
          <w:tcPr>
            <w:tcW w:w="227" w:type="pct"/>
          </w:tcPr>
          <w:p w:rsidR="00230B01" w:rsidRPr="00A1365E" w:rsidRDefault="00230B0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230B01" w:rsidRPr="00A1365E" w:rsidRDefault="00230B01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Spiramycyna</w:t>
            </w:r>
            <w:proofErr w:type="spellEnd"/>
          </w:p>
        </w:tc>
        <w:tc>
          <w:tcPr>
            <w:tcW w:w="1363" w:type="pct"/>
          </w:tcPr>
          <w:p w:rsidR="00230B01" w:rsidRPr="00A1365E" w:rsidRDefault="00230B01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cz.d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>. a., zawartość</w:t>
            </w:r>
            <w:r w:rsidR="00193DFD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Pr="00A1365E">
              <w:rPr>
                <w:strike/>
                <w:color w:val="auto"/>
                <w:sz w:val="24"/>
                <w:u w:val="single"/>
              </w:rPr>
              <w:t>opakowania 5 g</w:t>
            </w:r>
          </w:p>
        </w:tc>
        <w:tc>
          <w:tcPr>
            <w:tcW w:w="227" w:type="pct"/>
          </w:tcPr>
          <w:p w:rsidR="00230B01" w:rsidRPr="00A1365E" w:rsidRDefault="00230B0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230B01" w:rsidRPr="00A1365E" w:rsidRDefault="00230B0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230B01" w:rsidRPr="00A1365E" w:rsidRDefault="00230B0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230B01" w:rsidRPr="00A1365E" w:rsidRDefault="00230B0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230B01" w:rsidRPr="00A1365E" w:rsidRDefault="00230B0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5F5721" w:rsidRPr="00A1365E" w:rsidTr="005F5721">
        <w:tc>
          <w:tcPr>
            <w:tcW w:w="227" w:type="pct"/>
          </w:tcPr>
          <w:p w:rsidR="00A668C6" w:rsidRPr="00A1365E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6040D" w:rsidRPr="00A1365E" w:rsidRDefault="00147C59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3-cyjanopropylotrietoksysila</w:t>
            </w:r>
          </w:p>
          <w:p w:rsidR="00147C59" w:rsidRPr="00A1365E" w:rsidRDefault="00147C59" w:rsidP="00D24714">
            <w:pPr>
              <w:rPr>
                <w:strike/>
                <w:color w:val="auto"/>
                <w:sz w:val="24"/>
                <w:u w:val="single"/>
                <w:lang w:val="en-GB"/>
              </w:rPr>
            </w:pPr>
            <w:r w:rsidRPr="00A1365E">
              <w:rPr>
                <w:strike/>
                <w:color w:val="auto"/>
                <w:sz w:val="24"/>
                <w:u w:val="single"/>
                <w:lang w:val="en-GB"/>
              </w:rPr>
              <w:t xml:space="preserve">n - </w:t>
            </w:r>
            <w:proofErr w:type="spellStart"/>
            <w:r w:rsidR="0048680A" w:rsidRPr="00A1365E">
              <w:rPr>
                <w:strike/>
                <w:color w:val="auto"/>
                <w:sz w:val="24"/>
                <w:u w:val="single"/>
                <w:lang w:val="en-GB"/>
              </w:rPr>
              <w:t>Cyanopropyltriethoxysilane</w:t>
            </w:r>
            <w:proofErr w:type="spellEnd"/>
            <w:r w:rsidR="0048680A" w:rsidRPr="00A1365E">
              <w:rPr>
                <w:strike/>
                <w:color w:val="auto"/>
                <w:sz w:val="24"/>
                <w:u w:val="single"/>
                <w:lang w:val="en-GB"/>
              </w:rPr>
              <w:t xml:space="preserve"> ((4-butyronitrile)</w:t>
            </w:r>
            <w:proofErr w:type="spellStart"/>
            <w:r w:rsidR="0048680A" w:rsidRPr="00A1365E">
              <w:rPr>
                <w:strike/>
                <w:color w:val="auto"/>
                <w:sz w:val="24"/>
                <w:u w:val="single"/>
                <w:lang w:val="en-GB"/>
              </w:rPr>
              <w:t>trirthoxysilane</w:t>
            </w:r>
            <w:proofErr w:type="spellEnd"/>
            <w:r w:rsidR="0048680A" w:rsidRPr="00A1365E">
              <w:rPr>
                <w:strike/>
                <w:color w:val="auto"/>
                <w:sz w:val="24"/>
                <w:u w:val="single"/>
                <w:lang w:val="en-GB"/>
              </w:rPr>
              <w:t>-BNTES)</w:t>
            </w:r>
          </w:p>
        </w:tc>
        <w:tc>
          <w:tcPr>
            <w:tcW w:w="1363" w:type="pct"/>
          </w:tcPr>
          <w:p w:rsidR="00A668C6" w:rsidRPr="00A1365E" w:rsidRDefault="00045478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</w:t>
            </w:r>
            <w:r w:rsidR="0048680A" w:rsidRPr="00A1365E">
              <w:rPr>
                <w:strike/>
                <w:color w:val="auto"/>
                <w:sz w:val="24"/>
                <w:u w:val="single"/>
              </w:rPr>
              <w:t>pakowanie 100 g, czystość min. 98 %</w:t>
            </w:r>
          </w:p>
        </w:tc>
        <w:tc>
          <w:tcPr>
            <w:tcW w:w="227" w:type="pct"/>
          </w:tcPr>
          <w:p w:rsidR="00A668C6" w:rsidRPr="00A1365E" w:rsidRDefault="008F71DC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5F5721" w:rsidRPr="00A1365E" w:rsidTr="005F5721">
        <w:tc>
          <w:tcPr>
            <w:tcW w:w="227" w:type="pct"/>
          </w:tcPr>
          <w:p w:rsidR="00A668C6" w:rsidRPr="00A1365E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A668C6" w:rsidRPr="00A1365E" w:rsidRDefault="005F5721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chlorotrimetoksysilan</w:t>
            </w:r>
            <w:proofErr w:type="spellEnd"/>
          </w:p>
        </w:tc>
        <w:tc>
          <w:tcPr>
            <w:tcW w:w="1363" w:type="pct"/>
          </w:tcPr>
          <w:p w:rsidR="00A668C6" w:rsidRPr="00A1365E" w:rsidRDefault="00731C6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</w:t>
            </w:r>
            <w:r w:rsidR="005F5721" w:rsidRPr="00A1365E">
              <w:rPr>
                <w:strike/>
                <w:color w:val="auto"/>
                <w:sz w:val="24"/>
                <w:u w:val="single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A1365E" w:rsidRDefault="000C514E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5F5721" w:rsidRPr="00A1365E" w:rsidTr="005F5721">
        <w:tc>
          <w:tcPr>
            <w:tcW w:w="227" w:type="pct"/>
          </w:tcPr>
          <w:p w:rsidR="00A668C6" w:rsidRPr="00A1365E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B253BA" w:rsidRPr="00A1365E" w:rsidRDefault="00B253BA" w:rsidP="00B253BA">
            <w:pPr>
              <w:pStyle w:val="Nagwek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Chlorek </w:t>
            </w: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tetrabutyloamoniowy</w:t>
            </w:r>
            <w:proofErr w:type="spellEnd"/>
          </w:p>
          <w:p w:rsidR="00A668C6" w:rsidRPr="00A1365E" w:rsidRDefault="00B253BA" w:rsidP="00B253BA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5F5721" w:rsidRPr="00A1365E">
              <w:rPr>
                <w:strike/>
                <w:color w:val="auto"/>
                <w:sz w:val="24"/>
                <w:u w:val="single"/>
              </w:rPr>
              <w:t>Tertabutyl</w:t>
            </w:r>
            <w:proofErr w:type="spellEnd"/>
            <w:r w:rsidR="005F5721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5F5721" w:rsidRPr="00A1365E">
              <w:rPr>
                <w:strike/>
                <w:color w:val="auto"/>
                <w:sz w:val="24"/>
                <w:u w:val="single"/>
              </w:rPr>
              <w:t>ammonium</w:t>
            </w:r>
            <w:proofErr w:type="spellEnd"/>
            <w:r w:rsidR="005F5721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proofErr w:type="spellStart"/>
            <w:r w:rsidR="005F5721" w:rsidRPr="00A1365E">
              <w:rPr>
                <w:strike/>
                <w:color w:val="auto"/>
                <w:sz w:val="24"/>
                <w:u w:val="single"/>
              </w:rPr>
              <w:t>hydrochloride</w:t>
            </w:r>
            <w:proofErr w:type="spellEnd"/>
          </w:p>
        </w:tc>
        <w:tc>
          <w:tcPr>
            <w:tcW w:w="1363" w:type="pct"/>
          </w:tcPr>
          <w:p w:rsidR="00A668C6" w:rsidRPr="00A1365E" w:rsidRDefault="00731C6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</w:t>
            </w:r>
            <w:r w:rsidR="005F5721" w:rsidRPr="00A1365E">
              <w:rPr>
                <w:strike/>
                <w:color w:val="auto"/>
                <w:sz w:val="24"/>
                <w:u w:val="single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A1365E" w:rsidRDefault="008F71DC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A668C6" w:rsidRPr="00A1365E" w:rsidRDefault="00A668C6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249F4" w:rsidRPr="00A1365E" w:rsidTr="005F5721">
        <w:tc>
          <w:tcPr>
            <w:tcW w:w="227" w:type="pct"/>
          </w:tcPr>
          <w:p w:rsidR="00B437CB" w:rsidRPr="00A1365E" w:rsidRDefault="00B437C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B437CB" w:rsidRPr="00A1365E" w:rsidRDefault="00B253BA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Chlorek srebra - </w:t>
            </w:r>
            <w:r w:rsidR="00E249F4" w:rsidRPr="00A1365E">
              <w:rPr>
                <w:strike/>
                <w:color w:val="auto"/>
                <w:sz w:val="24"/>
                <w:u w:val="single"/>
              </w:rPr>
              <w:t>Si</w:t>
            </w:r>
            <w:r w:rsidR="00124E96" w:rsidRPr="00A1365E">
              <w:rPr>
                <w:strike/>
                <w:color w:val="auto"/>
                <w:sz w:val="24"/>
                <w:u w:val="single"/>
              </w:rPr>
              <w:t>l</w:t>
            </w:r>
            <w:r w:rsidR="00E249F4" w:rsidRPr="00A1365E">
              <w:rPr>
                <w:strike/>
                <w:color w:val="auto"/>
                <w:sz w:val="24"/>
                <w:u w:val="single"/>
              </w:rPr>
              <w:t>ve</w:t>
            </w:r>
            <w:r w:rsidR="00724386" w:rsidRPr="00A1365E">
              <w:rPr>
                <w:strike/>
                <w:color w:val="auto"/>
                <w:sz w:val="24"/>
                <w:u w:val="single"/>
              </w:rPr>
              <w:t>r</w:t>
            </w:r>
            <w:r w:rsidR="00E249F4" w:rsidRPr="00A1365E">
              <w:rPr>
                <w:strike/>
                <w:color w:val="auto"/>
                <w:sz w:val="24"/>
                <w:u w:val="single"/>
              </w:rPr>
              <w:t xml:space="preserve">(I) </w:t>
            </w:r>
            <w:proofErr w:type="spellStart"/>
            <w:r w:rsidR="00E249F4" w:rsidRPr="00A1365E">
              <w:rPr>
                <w:strike/>
                <w:color w:val="auto"/>
                <w:sz w:val="24"/>
                <w:u w:val="single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A1365E" w:rsidRDefault="00731C64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o</w:t>
            </w:r>
            <w:r w:rsidR="00E249F4" w:rsidRPr="00A1365E">
              <w:rPr>
                <w:strike/>
                <w:color w:val="auto"/>
                <w:sz w:val="24"/>
                <w:u w:val="single"/>
              </w:rPr>
              <w:t>pakowanie 10 g, czystość min. 99 %</w:t>
            </w:r>
          </w:p>
        </w:tc>
        <w:tc>
          <w:tcPr>
            <w:tcW w:w="227" w:type="pct"/>
          </w:tcPr>
          <w:p w:rsidR="00B437CB" w:rsidRPr="00A1365E" w:rsidRDefault="000C514E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B437CB" w:rsidRPr="00A1365E" w:rsidRDefault="00B437C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B437CB" w:rsidRPr="00A1365E" w:rsidRDefault="00B437C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B437CB" w:rsidRPr="00A1365E" w:rsidRDefault="00B437C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B437CB" w:rsidRPr="00A1365E" w:rsidRDefault="00B437C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DD4C09" w:rsidRPr="00A1365E" w:rsidTr="005F5721">
        <w:tc>
          <w:tcPr>
            <w:tcW w:w="227" w:type="pct"/>
          </w:tcPr>
          <w:p w:rsidR="00DD4C09" w:rsidRPr="00A1365E" w:rsidRDefault="00DD4C09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DD4C09" w:rsidRPr="00A1365E" w:rsidRDefault="00DD4C09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Chlorodowodorek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tiaminy</w:t>
            </w:r>
          </w:p>
        </w:tc>
        <w:tc>
          <w:tcPr>
            <w:tcW w:w="1363" w:type="pct"/>
          </w:tcPr>
          <w:p w:rsidR="00DD4C09" w:rsidRPr="00A1365E" w:rsidRDefault="00DD4C09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Cz.d.a. zawartość opakowania 25 g</w:t>
            </w:r>
          </w:p>
        </w:tc>
        <w:tc>
          <w:tcPr>
            <w:tcW w:w="227" w:type="pct"/>
          </w:tcPr>
          <w:p w:rsidR="00DD4C09" w:rsidRPr="00A1365E" w:rsidRDefault="00DD4C09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DD4C09" w:rsidRPr="00A1365E" w:rsidRDefault="00DD4C09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DD4C09" w:rsidRPr="00A1365E" w:rsidRDefault="00DD4C09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DD4C09" w:rsidRPr="00A1365E" w:rsidRDefault="00DD4C09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DD4C09" w:rsidRPr="00A1365E" w:rsidRDefault="00DD4C09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17B03" w:rsidRPr="00A1365E" w:rsidTr="005F5721">
        <w:tc>
          <w:tcPr>
            <w:tcW w:w="227" w:type="pct"/>
          </w:tcPr>
          <w:p w:rsidR="00317B03" w:rsidRPr="00A1365E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317B03" w:rsidRPr="00A1365E" w:rsidRDefault="00BC5448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L-(+) arabinoza</w:t>
            </w:r>
          </w:p>
        </w:tc>
        <w:tc>
          <w:tcPr>
            <w:tcW w:w="1363" w:type="pct"/>
          </w:tcPr>
          <w:p w:rsidR="00317B03" w:rsidRPr="00A1365E" w:rsidRDefault="00BC5448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99 %, zawartość opakowania 250 g</w:t>
            </w:r>
          </w:p>
        </w:tc>
        <w:tc>
          <w:tcPr>
            <w:tcW w:w="227" w:type="pct"/>
          </w:tcPr>
          <w:p w:rsidR="00317B03" w:rsidRPr="00A1365E" w:rsidRDefault="00BC5448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317B03" w:rsidRPr="00A1365E" w:rsidTr="005F5721">
        <w:tc>
          <w:tcPr>
            <w:tcW w:w="227" w:type="pct"/>
          </w:tcPr>
          <w:p w:rsidR="00317B03" w:rsidRPr="00A1365E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317B03" w:rsidRPr="00A1365E" w:rsidRDefault="00317B03" w:rsidP="00D24714">
            <w:pPr>
              <w:rPr>
                <w:strike/>
                <w:color w:val="auto"/>
                <w:sz w:val="24"/>
                <w:u w:val="single"/>
                <w:lang w:val="en-US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Metforminy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 xml:space="preserve"> chlorowodorek  (chlorowodorek 1,1 – 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dihydrobigua</w:t>
            </w:r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nidu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)</w:t>
            </w:r>
          </w:p>
        </w:tc>
        <w:tc>
          <w:tcPr>
            <w:tcW w:w="1363" w:type="pct"/>
          </w:tcPr>
          <w:p w:rsidR="00317B03" w:rsidRPr="00A1365E" w:rsidRDefault="00317B03" w:rsidP="00D24714">
            <w:pPr>
              <w:rPr>
                <w:strike/>
                <w:color w:val="auto"/>
                <w:sz w:val="24"/>
                <w:u w:val="single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</w:rPr>
              <w:t>cz.d.a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</w:rPr>
              <w:t>, zawartość opakowania</w:t>
            </w:r>
            <w:r w:rsidR="00104502" w:rsidRPr="00A1365E">
              <w:rPr>
                <w:strike/>
                <w:color w:val="auto"/>
                <w:sz w:val="24"/>
                <w:u w:val="single"/>
              </w:rPr>
              <w:t xml:space="preserve"> 5 g</w:t>
            </w:r>
          </w:p>
        </w:tc>
        <w:tc>
          <w:tcPr>
            <w:tcW w:w="227" w:type="pct"/>
          </w:tcPr>
          <w:p w:rsidR="00317B03" w:rsidRPr="00A1365E" w:rsidRDefault="008F0ACC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8F0ACC" w:rsidRPr="00A1365E" w:rsidTr="005F5721">
        <w:tc>
          <w:tcPr>
            <w:tcW w:w="227" w:type="pct"/>
          </w:tcPr>
          <w:p w:rsidR="008F0ACC" w:rsidRPr="00A1365E" w:rsidRDefault="008F0ACC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8F0ACC" w:rsidRPr="00A1365E" w:rsidRDefault="008F0ACC" w:rsidP="00D24714">
            <w:pPr>
              <w:rPr>
                <w:strike/>
                <w:color w:val="auto"/>
                <w:sz w:val="24"/>
                <w:u w:val="single"/>
                <w:lang w:val="en-US"/>
              </w:rPr>
            </w:pPr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1-naftyloamina</w:t>
            </w:r>
          </w:p>
        </w:tc>
        <w:tc>
          <w:tcPr>
            <w:tcW w:w="1363" w:type="pct"/>
          </w:tcPr>
          <w:p w:rsidR="008F0ACC" w:rsidRPr="00A1365E" w:rsidRDefault="008F0ACC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cz.d.a., zawartość opakowania 25 g</w:t>
            </w:r>
          </w:p>
        </w:tc>
        <w:tc>
          <w:tcPr>
            <w:tcW w:w="227" w:type="pct"/>
          </w:tcPr>
          <w:p w:rsidR="008F0ACC" w:rsidRPr="00A1365E" w:rsidRDefault="008F0ACC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1</w:t>
            </w:r>
          </w:p>
        </w:tc>
        <w:tc>
          <w:tcPr>
            <w:tcW w:w="500" w:type="pct"/>
          </w:tcPr>
          <w:p w:rsidR="008F0ACC" w:rsidRPr="00A1365E" w:rsidRDefault="008F0ACC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274" w:type="pct"/>
          </w:tcPr>
          <w:p w:rsidR="008F0ACC" w:rsidRPr="00A1365E" w:rsidRDefault="008F0ACC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500" w:type="pct"/>
          </w:tcPr>
          <w:p w:rsidR="008F0ACC" w:rsidRPr="00A1365E" w:rsidRDefault="008F0ACC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363" w:type="pct"/>
          </w:tcPr>
          <w:p w:rsidR="008F0ACC" w:rsidRPr="00A1365E" w:rsidRDefault="008F0ACC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</w:tr>
      <w:tr w:rsidR="00776FE1" w:rsidRPr="00A1365E" w:rsidTr="005F5721">
        <w:tc>
          <w:tcPr>
            <w:tcW w:w="227" w:type="pct"/>
          </w:tcPr>
          <w:p w:rsidR="00776FE1" w:rsidRPr="00A1365E" w:rsidRDefault="00776F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776FE1" w:rsidRPr="00A1365E" w:rsidRDefault="003A5DCC" w:rsidP="00D24714">
            <w:pPr>
              <w:rPr>
                <w:strike/>
                <w:color w:val="auto"/>
                <w:sz w:val="24"/>
                <w:u w:val="single"/>
                <w:lang w:val="en-US"/>
              </w:rPr>
            </w:pPr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Poly(ethylene glycol)-block-poly(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propyleneglycol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)-block-poly(ethylene  glycol)</w:t>
            </w:r>
            <w:proofErr w:type="spellStart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Pluronic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 xml:space="preserve"> P-123</w:t>
            </w:r>
          </w:p>
        </w:tc>
        <w:tc>
          <w:tcPr>
            <w:tcW w:w="1363" w:type="pct"/>
          </w:tcPr>
          <w:p w:rsidR="00776FE1" w:rsidRPr="00A1365E" w:rsidRDefault="0012052A" w:rsidP="00D24714">
            <w:pPr>
              <w:rPr>
                <w:strike/>
                <w:color w:val="auto"/>
                <w:sz w:val="24"/>
                <w:u w:val="single"/>
                <w:lang w:val="en-US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o</w:t>
            </w:r>
            <w:r w:rsidR="003A5DCC" w:rsidRPr="00A1365E">
              <w:rPr>
                <w:strike/>
                <w:color w:val="auto"/>
                <w:sz w:val="24"/>
                <w:u w:val="single"/>
                <w:lang w:val="en-US"/>
              </w:rPr>
              <w:t>pakowanie</w:t>
            </w:r>
            <w:proofErr w:type="spellEnd"/>
            <w:r w:rsidR="003A5DCC" w:rsidRPr="00A1365E">
              <w:rPr>
                <w:strike/>
                <w:color w:val="auto"/>
                <w:sz w:val="24"/>
                <w:u w:val="single"/>
                <w:lang w:val="en-US"/>
              </w:rPr>
              <w:t xml:space="preserve">  1000 ml</w:t>
            </w:r>
          </w:p>
        </w:tc>
        <w:tc>
          <w:tcPr>
            <w:tcW w:w="227" w:type="pct"/>
          </w:tcPr>
          <w:p w:rsidR="00776FE1" w:rsidRPr="00A1365E" w:rsidRDefault="00F5033F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>1</w:t>
            </w:r>
          </w:p>
        </w:tc>
        <w:tc>
          <w:tcPr>
            <w:tcW w:w="500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274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500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363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</w:tr>
      <w:tr w:rsidR="00F60C0D" w:rsidRPr="00A1365E" w:rsidTr="005F5721">
        <w:tc>
          <w:tcPr>
            <w:tcW w:w="227" w:type="pct"/>
          </w:tcPr>
          <w:p w:rsidR="00F60C0D" w:rsidRPr="00A1365E" w:rsidRDefault="00F60C0D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u w:val="single"/>
                <w:lang w:val="en-US"/>
              </w:rPr>
            </w:pPr>
            <w:bookmarkStart w:id="2" w:name="_GoBack"/>
          </w:p>
        </w:tc>
        <w:tc>
          <w:tcPr>
            <w:tcW w:w="1546" w:type="pct"/>
          </w:tcPr>
          <w:p w:rsidR="00F60C0D" w:rsidRPr="00A1365E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a</w:t>
            </w:r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cid</w:t>
            </w:r>
            <w:proofErr w:type="spellEnd"/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red 18 </w:t>
            </w:r>
          </w:p>
        </w:tc>
        <w:tc>
          <w:tcPr>
            <w:tcW w:w="1363" w:type="pct"/>
          </w:tcPr>
          <w:p w:rsidR="00F60C0D" w:rsidRPr="00A1365E" w:rsidRDefault="00F60C0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Zawartość opakowania 10 g</w:t>
            </w:r>
          </w:p>
        </w:tc>
        <w:tc>
          <w:tcPr>
            <w:tcW w:w="227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bookmarkEnd w:id="2"/>
      <w:tr w:rsidR="00F60C0D" w:rsidRPr="00A1365E" w:rsidTr="005F5721">
        <w:tc>
          <w:tcPr>
            <w:tcW w:w="227" w:type="pct"/>
          </w:tcPr>
          <w:p w:rsidR="00F60C0D" w:rsidRPr="00A1365E" w:rsidRDefault="00F60C0D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F60C0D" w:rsidRPr="00A1365E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c</w:t>
            </w:r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zerwień nilu</w:t>
            </w:r>
          </w:p>
        </w:tc>
        <w:tc>
          <w:tcPr>
            <w:tcW w:w="1363" w:type="pct"/>
          </w:tcPr>
          <w:p w:rsidR="00F60C0D" w:rsidRPr="00A1365E" w:rsidRDefault="00F60C0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Zawartość opakowania </w:t>
            </w:r>
            <w:r w:rsidR="009564F6" w:rsidRPr="00A1365E">
              <w:rPr>
                <w:strike/>
                <w:color w:val="auto"/>
                <w:sz w:val="24"/>
                <w:u w:val="single"/>
              </w:rPr>
              <w:t>1 g</w:t>
            </w:r>
          </w:p>
        </w:tc>
        <w:tc>
          <w:tcPr>
            <w:tcW w:w="227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8F0ACC" w:rsidRPr="00A1365E" w:rsidTr="005F5721">
        <w:tc>
          <w:tcPr>
            <w:tcW w:w="227" w:type="pct"/>
          </w:tcPr>
          <w:p w:rsidR="001B2155" w:rsidRPr="00A1365E" w:rsidRDefault="001B2155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1B2155" w:rsidRPr="00A1365E" w:rsidRDefault="0028121D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alizaryna </w:t>
            </w:r>
          </w:p>
        </w:tc>
        <w:tc>
          <w:tcPr>
            <w:tcW w:w="1363" w:type="pct"/>
          </w:tcPr>
          <w:p w:rsidR="001B2155" w:rsidRPr="00A1365E" w:rsidRDefault="001B2155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Zawartość opakowania 100 g</w:t>
            </w:r>
          </w:p>
        </w:tc>
        <w:tc>
          <w:tcPr>
            <w:tcW w:w="227" w:type="pct"/>
          </w:tcPr>
          <w:p w:rsidR="001B2155" w:rsidRPr="00A1365E" w:rsidRDefault="001E5B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1B2155" w:rsidRPr="00A1365E" w:rsidRDefault="001B215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1B2155" w:rsidRPr="00A1365E" w:rsidRDefault="001B215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1B2155" w:rsidRPr="00A1365E" w:rsidRDefault="001B215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1B2155" w:rsidRPr="00A1365E" w:rsidRDefault="001B215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F60C0D" w:rsidRPr="00A1365E" w:rsidTr="005F5721">
        <w:tc>
          <w:tcPr>
            <w:tcW w:w="227" w:type="pct"/>
          </w:tcPr>
          <w:p w:rsidR="00F60C0D" w:rsidRPr="00A1365E" w:rsidRDefault="00F60C0D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F60C0D" w:rsidRPr="00A1365E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d</w:t>
            </w:r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irect</w:t>
            </w:r>
            <w:proofErr w:type="spellEnd"/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</w:t>
            </w:r>
            <w:proofErr w:type="spellStart"/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Yellow</w:t>
            </w:r>
            <w:proofErr w:type="spellEnd"/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27</w:t>
            </w:r>
          </w:p>
        </w:tc>
        <w:tc>
          <w:tcPr>
            <w:tcW w:w="1363" w:type="pct"/>
          </w:tcPr>
          <w:p w:rsidR="00F60C0D" w:rsidRPr="00A1365E" w:rsidRDefault="0028121D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Zawartość</w:t>
            </w:r>
            <w:r w:rsidR="00F60C0D" w:rsidRPr="00A1365E">
              <w:rPr>
                <w:strike/>
                <w:color w:val="auto"/>
                <w:sz w:val="24"/>
                <w:u w:val="single"/>
              </w:rPr>
              <w:t xml:space="preserve"> opakowania 100 g</w:t>
            </w:r>
          </w:p>
        </w:tc>
        <w:tc>
          <w:tcPr>
            <w:tcW w:w="227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F60C0D" w:rsidRPr="00A1365E" w:rsidRDefault="00F60C0D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8F0ACC" w:rsidRPr="00A1365E" w:rsidTr="005F5721">
        <w:tc>
          <w:tcPr>
            <w:tcW w:w="227" w:type="pct"/>
          </w:tcPr>
          <w:p w:rsidR="00C535C1" w:rsidRPr="00A1365E" w:rsidRDefault="00C535C1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C535C1" w:rsidRPr="00A1365E" w:rsidRDefault="00F60C0D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Reactive</w:t>
            </w:r>
            <w:proofErr w:type="spellEnd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Red 120 </w:t>
            </w:r>
          </w:p>
        </w:tc>
        <w:tc>
          <w:tcPr>
            <w:tcW w:w="1363" w:type="pct"/>
          </w:tcPr>
          <w:p w:rsidR="00C535C1" w:rsidRPr="00A1365E" w:rsidRDefault="00850ED0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barwnik, zawartość opakowania 10 g</w:t>
            </w:r>
          </w:p>
        </w:tc>
        <w:tc>
          <w:tcPr>
            <w:tcW w:w="227" w:type="pct"/>
          </w:tcPr>
          <w:p w:rsidR="00C535C1" w:rsidRPr="00A1365E" w:rsidRDefault="001E5B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8F0ACC" w:rsidRPr="00A1365E" w:rsidTr="005F5721">
        <w:tc>
          <w:tcPr>
            <w:tcW w:w="227" w:type="pct"/>
          </w:tcPr>
          <w:p w:rsidR="00C535C1" w:rsidRPr="00A1365E" w:rsidRDefault="00C535C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C535C1" w:rsidRPr="00A1365E" w:rsidRDefault="00C535C1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Reactie</w:t>
            </w:r>
            <w:proofErr w:type="spellEnd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bl</w:t>
            </w:r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ack</w:t>
            </w:r>
            <w:proofErr w:type="spellEnd"/>
            <w:r w:rsidR="00F60C0D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</w:t>
            </w:r>
            <w:r w:rsidR="009564F6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5</w:t>
            </w:r>
          </w:p>
        </w:tc>
        <w:tc>
          <w:tcPr>
            <w:tcW w:w="1363" w:type="pct"/>
          </w:tcPr>
          <w:p w:rsidR="00C535C1" w:rsidRPr="00A1365E" w:rsidRDefault="00C46C12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zawartość opakowania 10 g </w:t>
            </w:r>
          </w:p>
        </w:tc>
        <w:tc>
          <w:tcPr>
            <w:tcW w:w="227" w:type="pct"/>
          </w:tcPr>
          <w:p w:rsidR="00C535C1" w:rsidRPr="00A1365E" w:rsidRDefault="001E5B45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C535C1" w:rsidRPr="00A1365E" w:rsidRDefault="00C535C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F62877" w:rsidRPr="00A1365E" w:rsidTr="005F5721">
        <w:tc>
          <w:tcPr>
            <w:tcW w:w="227" w:type="pct"/>
          </w:tcPr>
          <w:p w:rsidR="00F62877" w:rsidRPr="00A1365E" w:rsidRDefault="00F62877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F62877" w:rsidRPr="00A1365E" w:rsidRDefault="00F62877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Róż bengalski</w:t>
            </w:r>
          </w:p>
        </w:tc>
        <w:tc>
          <w:tcPr>
            <w:tcW w:w="1363" w:type="pct"/>
          </w:tcPr>
          <w:p w:rsidR="00F62877" w:rsidRPr="00A1365E" w:rsidRDefault="003C2975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zawartość opakowania 25 g</w:t>
            </w:r>
          </w:p>
        </w:tc>
        <w:tc>
          <w:tcPr>
            <w:tcW w:w="227" w:type="pct"/>
          </w:tcPr>
          <w:p w:rsidR="00F62877" w:rsidRPr="00A1365E" w:rsidRDefault="004B0D4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F62877" w:rsidRPr="00A1365E" w:rsidRDefault="00F62877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F62877" w:rsidRPr="00A1365E" w:rsidRDefault="00F62877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F62877" w:rsidRPr="00A1365E" w:rsidRDefault="00F62877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F62877" w:rsidRPr="00A1365E" w:rsidRDefault="00F62877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4B0D4A" w:rsidRPr="00A1365E" w:rsidTr="005F5721">
        <w:tc>
          <w:tcPr>
            <w:tcW w:w="227" w:type="pct"/>
          </w:tcPr>
          <w:p w:rsidR="004B0D4A" w:rsidRPr="00A1365E" w:rsidRDefault="004B0D4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4B0D4A" w:rsidRPr="00A1365E" w:rsidRDefault="004B0D4A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PBS tabletki</w:t>
            </w:r>
          </w:p>
        </w:tc>
        <w:tc>
          <w:tcPr>
            <w:tcW w:w="1363" w:type="pct"/>
          </w:tcPr>
          <w:p w:rsidR="004B0D4A" w:rsidRPr="00A1365E" w:rsidRDefault="004B0D4A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Zawartość opakowania 100 tabletek</w:t>
            </w:r>
          </w:p>
        </w:tc>
        <w:tc>
          <w:tcPr>
            <w:tcW w:w="227" w:type="pct"/>
          </w:tcPr>
          <w:p w:rsidR="004B0D4A" w:rsidRPr="00A1365E" w:rsidRDefault="004B0D4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2</w:t>
            </w:r>
          </w:p>
        </w:tc>
        <w:tc>
          <w:tcPr>
            <w:tcW w:w="500" w:type="pct"/>
          </w:tcPr>
          <w:p w:rsidR="004B0D4A" w:rsidRPr="00A1365E" w:rsidRDefault="004B0D4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4B0D4A" w:rsidRPr="00A1365E" w:rsidRDefault="004B0D4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4B0D4A" w:rsidRPr="00A1365E" w:rsidRDefault="004B0D4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4B0D4A" w:rsidRPr="00A1365E" w:rsidRDefault="004B0D4A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8F0ACC" w:rsidRPr="00A1365E" w:rsidTr="005F5721">
        <w:tc>
          <w:tcPr>
            <w:tcW w:w="227" w:type="pct"/>
          </w:tcPr>
          <w:p w:rsidR="00776FE1" w:rsidRPr="00A1365E" w:rsidRDefault="00776FE1" w:rsidP="00176B7D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  <w:p w:rsidR="00176B7D" w:rsidRPr="00A1365E" w:rsidRDefault="00176B7D" w:rsidP="00176B7D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  <w:p w:rsidR="00176B7D" w:rsidRPr="00A1365E" w:rsidRDefault="00176B7D" w:rsidP="00176B7D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  <w:p w:rsidR="00176B7D" w:rsidRPr="00A1365E" w:rsidRDefault="00176B7D" w:rsidP="00176B7D">
            <w:pPr>
              <w:jc w:val="center"/>
              <w:rPr>
                <w:strike/>
                <w:color w:val="auto"/>
                <w:sz w:val="24"/>
                <w:u w:val="single"/>
                <w:lang w:val="en-US"/>
              </w:rPr>
            </w:pPr>
          </w:p>
        </w:tc>
        <w:tc>
          <w:tcPr>
            <w:tcW w:w="1546" w:type="pct"/>
          </w:tcPr>
          <w:p w:rsidR="00B253BA" w:rsidRPr="00A1365E" w:rsidRDefault="00B253BA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proofErr w:type="spellStart"/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lastRenderedPageBreak/>
              <w:t>Trietyloamina</w:t>
            </w:r>
            <w:proofErr w:type="spellEnd"/>
          </w:p>
          <w:p w:rsidR="00776FE1" w:rsidRPr="00A1365E" w:rsidRDefault="0018527C" w:rsidP="00D24714">
            <w:pPr>
              <w:rPr>
                <w:strike/>
                <w:color w:val="auto"/>
                <w:sz w:val="24"/>
                <w:u w:val="single"/>
                <w:lang w:val="en-US"/>
              </w:rPr>
            </w:pPr>
            <w:proofErr w:type="spellStart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lastRenderedPageBreak/>
              <w:t>Trietyloamina</w:t>
            </w:r>
            <w:proofErr w:type="spellEnd"/>
            <w:r w:rsidRPr="00A1365E">
              <w:rPr>
                <w:strike/>
                <w:color w:val="auto"/>
                <w:sz w:val="24"/>
                <w:u w:val="single"/>
                <w:lang w:val="en-US"/>
              </w:rPr>
              <w:t xml:space="preserve"> (TEA)</w:t>
            </w:r>
          </w:p>
        </w:tc>
        <w:tc>
          <w:tcPr>
            <w:tcW w:w="1363" w:type="pct"/>
          </w:tcPr>
          <w:p w:rsidR="00776FE1" w:rsidRPr="00A1365E" w:rsidRDefault="0012052A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lastRenderedPageBreak/>
              <w:t>c</w:t>
            </w:r>
            <w:r w:rsidR="003C2975" w:rsidRPr="00A1365E">
              <w:rPr>
                <w:strike/>
                <w:color w:val="auto"/>
                <w:sz w:val="24"/>
                <w:u w:val="single"/>
              </w:rPr>
              <w:t>z.d.a.</w:t>
            </w:r>
            <w:r w:rsidR="00B253BA" w:rsidRPr="00A1365E">
              <w:rPr>
                <w:strike/>
                <w:color w:val="auto"/>
                <w:sz w:val="24"/>
                <w:u w:val="single"/>
              </w:rPr>
              <w:t xml:space="preserve"> opakowanie 500</w:t>
            </w:r>
            <w:r w:rsidR="0018527C" w:rsidRPr="00A1365E">
              <w:rPr>
                <w:strike/>
                <w:color w:val="auto"/>
                <w:sz w:val="24"/>
                <w:u w:val="single"/>
              </w:rPr>
              <w:t xml:space="preserve"> ml</w:t>
            </w:r>
          </w:p>
        </w:tc>
        <w:tc>
          <w:tcPr>
            <w:tcW w:w="227" w:type="pct"/>
          </w:tcPr>
          <w:p w:rsidR="00776FE1" w:rsidRPr="00A1365E" w:rsidRDefault="00F5033F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776FE1" w:rsidRPr="00A1365E" w:rsidRDefault="00776FE1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8F0ACC" w:rsidRPr="00A1365E" w:rsidTr="005F5721">
        <w:tc>
          <w:tcPr>
            <w:tcW w:w="227" w:type="pct"/>
          </w:tcPr>
          <w:p w:rsidR="00317B03" w:rsidRPr="00A1365E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1546" w:type="pct"/>
          </w:tcPr>
          <w:p w:rsidR="00317B03" w:rsidRPr="00A1365E" w:rsidRDefault="00317B03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  <w:u w:val="single"/>
              </w:rPr>
            </w:pPr>
            <w:r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>TRIS-HCl</w:t>
            </w:r>
            <w:r w:rsidR="00A235DF" w:rsidRPr="00A1365E">
              <w:rPr>
                <w:b w:val="0"/>
                <w:bCs w:val="0"/>
                <w:strike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363" w:type="pct"/>
          </w:tcPr>
          <w:p w:rsidR="00317B03" w:rsidRPr="00A1365E" w:rsidRDefault="00A235DF" w:rsidP="00D24714">
            <w:pPr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 xml:space="preserve">99 %, </w:t>
            </w:r>
            <w:r w:rsidR="00317B03" w:rsidRPr="00A1365E">
              <w:rPr>
                <w:strike/>
                <w:color w:val="auto"/>
                <w:sz w:val="24"/>
                <w:u w:val="single"/>
              </w:rPr>
              <w:t>zawartość opakowania</w:t>
            </w:r>
            <w:r w:rsidR="00104502" w:rsidRPr="00A1365E">
              <w:rPr>
                <w:strike/>
                <w:color w:val="auto"/>
                <w:sz w:val="24"/>
                <w:u w:val="single"/>
              </w:rPr>
              <w:t xml:space="preserve"> </w:t>
            </w:r>
            <w:r w:rsidR="00317B03" w:rsidRPr="00A1365E">
              <w:rPr>
                <w:strike/>
                <w:color w:val="auto"/>
                <w:sz w:val="24"/>
                <w:u w:val="single"/>
              </w:rPr>
              <w:t>500 g</w:t>
            </w:r>
          </w:p>
        </w:tc>
        <w:tc>
          <w:tcPr>
            <w:tcW w:w="227" w:type="pct"/>
          </w:tcPr>
          <w:p w:rsidR="00317B03" w:rsidRPr="00A1365E" w:rsidRDefault="00A235DF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  <w:r w:rsidRPr="00A1365E">
              <w:rPr>
                <w:strike/>
                <w:color w:val="auto"/>
                <w:sz w:val="24"/>
                <w:u w:val="single"/>
              </w:rPr>
              <w:t>1</w:t>
            </w:r>
          </w:p>
        </w:tc>
        <w:tc>
          <w:tcPr>
            <w:tcW w:w="500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274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500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  <w:tc>
          <w:tcPr>
            <w:tcW w:w="363" w:type="pct"/>
          </w:tcPr>
          <w:p w:rsidR="00317B03" w:rsidRPr="00A1365E" w:rsidRDefault="00317B03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  <w:tr w:rsidR="00E45574" w:rsidRPr="00A1365E" w:rsidTr="00D24714">
        <w:tc>
          <w:tcPr>
            <w:tcW w:w="4637" w:type="pct"/>
            <w:gridSpan w:val="7"/>
          </w:tcPr>
          <w:p w:rsidR="002647BB" w:rsidRPr="00A1365E" w:rsidRDefault="002647BB" w:rsidP="00D24714">
            <w:pPr>
              <w:jc w:val="center"/>
              <w:rPr>
                <w:b/>
                <w:strike/>
                <w:color w:val="auto"/>
                <w:sz w:val="24"/>
                <w:u w:val="single"/>
              </w:rPr>
            </w:pPr>
            <w:r w:rsidRPr="00A1365E">
              <w:rPr>
                <w:b/>
                <w:strike/>
                <w:color w:val="auto"/>
                <w:sz w:val="24"/>
                <w:u w:val="single"/>
              </w:rPr>
              <w:t>RAZEM:</w:t>
            </w:r>
          </w:p>
        </w:tc>
        <w:tc>
          <w:tcPr>
            <w:tcW w:w="363" w:type="pct"/>
          </w:tcPr>
          <w:p w:rsidR="002647BB" w:rsidRPr="00A1365E" w:rsidRDefault="002647BB" w:rsidP="00D24714">
            <w:pPr>
              <w:jc w:val="center"/>
              <w:rPr>
                <w:strike/>
                <w:color w:val="auto"/>
                <w:sz w:val="24"/>
                <w:u w:val="single"/>
              </w:rPr>
            </w:pPr>
          </w:p>
        </w:tc>
      </w:tr>
    </w:tbl>
    <w:p w:rsidR="00DD505D" w:rsidRPr="00A1365E" w:rsidRDefault="00DD505D" w:rsidP="00DD505D">
      <w:pPr>
        <w:rPr>
          <w:strike/>
          <w:color w:val="7030A0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 w:rsidP="00176B7D">
      <w:pPr>
        <w:ind w:left="5580"/>
        <w:jc w:val="center"/>
        <w:rPr>
          <w:strike/>
          <w:color w:val="FF0000"/>
          <w:u w:val="single"/>
        </w:rPr>
      </w:pPr>
      <w:r w:rsidRPr="00A1365E">
        <w:rPr>
          <w:strike/>
          <w:u w:val="single"/>
        </w:rPr>
        <w:t>(podpis upoważnionego przedstawiciela Wykonawcy)</w:t>
      </w: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176B7D" w:rsidRPr="00A1365E" w:rsidRDefault="00176B7D">
      <w:pPr>
        <w:rPr>
          <w:strike/>
          <w:color w:val="auto"/>
          <w:u w:val="single"/>
        </w:rPr>
      </w:pPr>
    </w:p>
    <w:p w:rsidR="00D24714" w:rsidRPr="00A1365E" w:rsidRDefault="00104502">
      <w:pPr>
        <w:rPr>
          <w:strike/>
          <w:color w:val="auto"/>
          <w:u w:val="single"/>
        </w:rPr>
      </w:pPr>
      <w:r w:rsidRPr="00A1365E">
        <w:rPr>
          <w:strike/>
          <w:color w:val="auto"/>
          <w:u w:val="single"/>
        </w:rPr>
        <w:t xml:space="preserve">Zamawiający podał numery katalogowe w celu łatwiejszej identyfikacji odczynników. Jednocześnie dopuszcza odczynniki innych producentów, przy zachowaniu tej samej czystości. </w:t>
      </w:r>
    </w:p>
    <w:sectPr w:rsidR="00D24714" w:rsidRPr="00A1365E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838" w:rsidRDefault="000A2838" w:rsidP="00E20551">
      <w:r>
        <w:separator/>
      </w:r>
    </w:p>
  </w:endnote>
  <w:endnote w:type="continuationSeparator" w:id="0">
    <w:p w:rsidR="000A2838" w:rsidRDefault="000A2838" w:rsidP="00E2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6908E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1B9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C1B9B" w:rsidRDefault="00EC1B9B" w:rsidP="00D24714">
    <w:pPr>
      <w:ind w:left="5580"/>
      <w:jc w:val="center"/>
    </w:pPr>
    <w:r>
      <w:t>.........................................................</w:t>
    </w:r>
  </w:p>
  <w:p w:rsidR="00EC1B9B" w:rsidRDefault="00EC1B9B" w:rsidP="00D24714">
    <w:pPr>
      <w:ind w:left="5580"/>
      <w:jc w:val="center"/>
    </w:pPr>
    <w:r>
      <w:t>( pieczęć i podpis upoważnionego przedstawiciela Wykonawcy)</w:t>
    </w:r>
  </w:p>
  <w:p w:rsidR="00EC1B9B" w:rsidRDefault="00EC1B9B" w:rsidP="00D24714">
    <w:pPr>
      <w:ind w:left="5580"/>
      <w:jc w:val="center"/>
    </w:pPr>
  </w:p>
  <w:p w:rsidR="00EC1B9B" w:rsidRDefault="00EC1B9B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6908E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1365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B7D" w:rsidRDefault="00176B7D" w:rsidP="00176B7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A2BE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76B7D" w:rsidTr="00A379DD">
      <w:tc>
        <w:tcPr>
          <w:tcW w:w="0" w:type="auto"/>
          <w:shd w:val="clear" w:color="auto" w:fill="auto"/>
          <w:vAlign w:val="center"/>
        </w:tcPr>
        <w:p w:rsidR="00176B7D" w:rsidRPr="00B44D15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76B7D" w:rsidRPr="00B7388A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76B7D" w:rsidRPr="00AB1BF2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76B7D" w:rsidRPr="0099535B" w:rsidRDefault="00176B7D" w:rsidP="00176B7D">
          <w:pPr>
            <w:pStyle w:val="Bezodstpw"/>
            <w:jc w:val="center"/>
            <w:rPr>
              <w:noProof/>
            </w:rPr>
          </w:pPr>
        </w:p>
      </w:tc>
    </w:tr>
  </w:tbl>
  <w:p w:rsidR="00176B7D" w:rsidRPr="008F758E" w:rsidRDefault="00176B7D" w:rsidP="00176B7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76B7D" w:rsidRPr="008F758E" w:rsidRDefault="00176B7D" w:rsidP="00176B7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76B7D" w:rsidRPr="00D57C24" w:rsidRDefault="00176B7D" w:rsidP="00176B7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76B7D" w:rsidRPr="00B7388A" w:rsidRDefault="00176B7D" w:rsidP="00176B7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EC1B9B" w:rsidRDefault="00EC1B9B" w:rsidP="00176B7D">
    <w:pPr>
      <w:ind w:left="5580"/>
      <w:jc w:val="center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838" w:rsidRDefault="000A2838" w:rsidP="00E20551">
      <w:r>
        <w:separator/>
      </w:r>
    </w:p>
  </w:footnote>
  <w:footnote w:type="continuationSeparator" w:id="0">
    <w:p w:rsidR="000A2838" w:rsidRDefault="000A2838" w:rsidP="00E2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7D" w:rsidRPr="0062295F" w:rsidRDefault="00176B7D" w:rsidP="00176B7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DDB16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A73C0"/>
    <w:multiLevelType w:val="hybridMultilevel"/>
    <w:tmpl w:val="BECE9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04517C"/>
    <w:multiLevelType w:val="hybridMultilevel"/>
    <w:tmpl w:val="78DC2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05D"/>
    <w:rsid w:val="000122D3"/>
    <w:rsid w:val="00045478"/>
    <w:rsid w:val="00047517"/>
    <w:rsid w:val="00054E31"/>
    <w:rsid w:val="00077618"/>
    <w:rsid w:val="0009714F"/>
    <w:rsid w:val="000A15FF"/>
    <w:rsid w:val="000A27E7"/>
    <w:rsid w:val="000A2838"/>
    <w:rsid w:val="000B7D64"/>
    <w:rsid w:val="000C514E"/>
    <w:rsid w:val="000D42F3"/>
    <w:rsid w:val="000D65CF"/>
    <w:rsid w:val="000D74BC"/>
    <w:rsid w:val="000E0C37"/>
    <w:rsid w:val="000E5FCF"/>
    <w:rsid w:val="000F0E5F"/>
    <w:rsid w:val="000F59F9"/>
    <w:rsid w:val="00102D1F"/>
    <w:rsid w:val="00104502"/>
    <w:rsid w:val="00115DCD"/>
    <w:rsid w:val="0012052A"/>
    <w:rsid w:val="00124E96"/>
    <w:rsid w:val="00127827"/>
    <w:rsid w:val="001316D3"/>
    <w:rsid w:val="00147523"/>
    <w:rsid w:val="00147A94"/>
    <w:rsid w:val="00147C59"/>
    <w:rsid w:val="00150E85"/>
    <w:rsid w:val="001631DB"/>
    <w:rsid w:val="00176B7D"/>
    <w:rsid w:val="00184115"/>
    <w:rsid w:val="00184694"/>
    <w:rsid w:val="0018527C"/>
    <w:rsid w:val="00186793"/>
    <w:rsid w:val="00193DFD"/>
    <w:rsid w:val="0019401A"/>
    <w:rsid w:val="001B2155"/>
    <w:rsid w:val="001B5D66"/>
    <w:rsid w:val="001D3D3B"/>
    <w:rsid w:val="001E5B45"/>
    <w:rsid w:val="001E7EDA"/>
    <w:rsid w:val="001F3A3C"/>
    <w:rsid w:val="00211262"/>
    <w:rsid w:val="00217BE6"/>
    <w:rsid w:val="00230B01"/>
    <w:rsid w:val="00233421"/>
    <w:rsid w:val="002443C2"/>
    <w:rsid w:val="002477BF"/>
    <w:rsid w:val="002628B0"/>
    <w:rsid w:val="002647BB"/>
    <w:rsid w:val="002719F1"/>
    <w:rsid w:val="002738EF"/>
    <w:rsid w:val="0028121D"/>
    <w:rsid w:val="0028303E"/>
    <w:rsid w:val="002932FE"/>
    <w:rsid w:val="002B0957"/>
    <w:rsid w:val="002B1EF9"/>
    <w:rsid w:val="002B3A8F"/>
    <w:rsid w:val="002B4FBC"/>
    <w:rsid w:val="002C5B44"/>
    <w:rsid w:val="002E1E7F"/>
    <w:rsid w:val="002E2A03"/>
    <w:rsid w:val="00314B9B"/>
    <w:rsid w:val="00317B03"/>
    <w:rsid w:val="00343B19"/>
    <w:rsid w:val="00365D5C"/>
    <w:rsid w:val="00393E11"/>
    <w:rsid w:val="00393E1B"/>
    <w:rsid w:val="003A081B"/>
    <w:rsid w:val="003A1B4A"/>
    <w:rsid w:val="003A5DCC"/>
    <w:rsid w:val="003C00B5"/>
    <w:rsid w:val="003C2975"/>
    <w:rsid w:val="004136DC"/>
    <w:rsid w:val="004211E1"/>
    <w:rsid w:val="00421D2E"/>
    <w:rsid w:val="004245F9"/>
    <w:rsid w:val="0042689E"/>
    <w:rsid w:val="00430675"/>
    <w:rsid w:val="00430F07"/>
    <w:rsid w:val="00431399"/>
    <w:rsid w:val="00451730"/>
    <w:rsid w:val="00452C0C"/>
    <w:rsid w:val="00452DA1"/>
    <w:rsid w:val="00464C9F"/>
    <w:rsid w:val="00471C0D"/>
    <w:rsid w:val="004721D1"/>
    <w:rsid w:val="00482AB3"/>
    <w:rsid w:val="0048680A"/>
    <w:rsid w:val="004B0D4A"/>
    <w:rsid w:val="004C16C4"/>
    <w:rsid w:val="004C2D23"/>
    <w:rsid w:val="004C5190"/>
    <w:rsid w:val="005137BA"/>
    <w:rsid w:val="00515CF2"/>
    <w:rsid w:val="00521E54"/>
    <w:rsid w:val="00547498"/>
    <w:rsid w:val="0056559E"/>
    <w:rsid w:val="00577644"/>
    <w:rsid w:val="00577992"/>
    <w:rsid w:val="00577C5B"/>
    <w:rsid w:val="005977AA"/>
    <w:rsid w:val="005A02DB"/>
    <w:rsid w:val="005B2C68"/>
    <w:rsid w:val="005C52C7"/>
    <w:rsid w:val="005D73F4"/>
    <w:rsid w:val="005E7D52"/>
    <w:rsid w:val="005F5721"/>
    <w:rsid w:val="00611412"/>
    <w:rsid w:val="00613815"/>
    <w:rsid w:val="00627B4C"/>
    <w:rsid w:val="00627BF1"/>
    <w:rsid w:val="00644AF8"/>
    <w:rsid w:val="00651828"/>
    <w:rsid w:val="006625EC"/>
    <w:rsid w:val="006675F2"/>
    <w:rsid w:val="006818A9"/>
    <w:rsid w:val="00684AE3"/>
    <w:rsid w:val="006908E9"/>
    <w:rsid w:val="006A16A6"/>
    <w:rsid w:val="006A7343"/>
    <w:rsid w:val="006C2A42"/>
    <w:rsid w:val="006E10FF"/>
    <w:rsid w:val="006E7C45"/>
    <w:rsid w:val="006F65FA"/>
    <w:rsid w:val="006F7761"/>
    <w:rsid w:val="00701361"/>
    <w:rsid w:val="00710DC5"/>
    <w:rsid w:val="007204A9"/>
    <w:rsid w:val="00724386"/>
    <w:rsid w:val="00731C64"/>
    <w:rsid w:val="00732E4A"/>
    <w:rsid w:val="0074016A"/>
    <w:rsid w:val="00742206"/>
    <w:rsid w:val="0074471D"/>
    <w:rsid w:val="00747407"/>
    <w:rsid w:val="00766FBB"/>
    <w:rsid w:val="00776FE1"/>
    <w:rsid w:val="007B4C2B"/>
    <w:rsid w:val="007B71F7"/>
    <w:rsid w:val="007E51C5"/>
    <w:rsid w:val="007F344C"/>
    <w:rsid w:val="00815C45"/>
    <w:rsid w:val="00825C37"/>
    <w:rsid w:val="00827DA4"/>
    <w:rsid w:val="008357F2"/>
    <w:rsid w:val="0084078E"/>
    <w:rsid w:val="0084661C"/>
    <w:rsid w:val="008468E8"/>
    <w:rsid w:val="00846E82"/>
    <w:rsid w:val="00850ED0"/>
    <w:rsid w:val="00862642"/>
    <w:rsid w:val="00866DCB"/>
    <w:rsid w:val="008900B2"/>
    <w:rsid w:val="008935C2"/>
    <w:rsid w:val="008A009C"/>
    <w:rsid w:val="008B2D08"/>
    <w:rsid w:val="008C175D"/>
    <w:rsid w:val="008D2070"/>
    <w:rsid w:val="008F0ACC"/>
    <w:rsid w:val="008F199C"/>
    <w:rsid w:val="008F3B89"/>
    <w:rsid w:val="008F4D5E"/>
    <w:rsid w:val="008F542B"/>
    <w:rsid w:val="008F71DC"/>
    <w:rsid w:val="00900AC5"/>
    <w:rsid w:val="00920469"/>
    <w:rsid w:val="00922494"/>
    <w:rsid w:val="00924380"/>
    <w:rsid w:val="00936A87"/>
    <w:rsid w:val="0094231C"/>
    <w:rsid w:val="009455B8"/>
    <w:rsid w:val="009564F6"/>
    <w:rsid w:val="00957B56"/>
    <w:rsid w:val="00961FF1"/>
    <w:rsid w:val="00962933"/>
    <w:rsid w:val="00992D21"/>
    <w:rsid w:val="00994368"/>
    <w:rsid w:val="009A390A"/>
    <w:rsid w:val="009A39EF"/>
    <w:rsid w:val="009C1976"/>
    <w:rsid w:val="009C7971"/>
    <w:rsid w:val="009D1FC8"/>
    <w:rsid w:val="009F2654"/>
    <w:rsid w:val="00A03737"/>
    <w:rsid w:val="00A057B6"/>
    <w:rsid w:val="00A1365E"/>
    <w:rsid w:val="00A20116"/>
    <w:rsid w:val="00A235DF"/>
    <w:rsid w:val="00A24E0E"/>
    <w:rsid w:val="00A3010D"/>
    <w:rsid w:val="00A51D87"/>
    <w:rsid w:val="00A5374C"/>
    <w:rsid w:val="00A668C6"/>
    <w:rsid w:val="00AA0E99"/>
    <w:rsid w:val="00AB0B00"/>
    <w:rsid w:val="00AC1C63"/>
    <w:rsid w:val="00AC3337"/>
    <w:rsid w:val="00AC728A"/>
    <w:rsid w:val="00AD1C58"/>
    <w:rsid w:val="00AE0080"/>
    <w:rsid w:val="00B019B9"/>
    <w:rsid w:val="00B02501"/>
    <w:rsid w:val="00B0460E"/>
    <w:rsid w:val="00B06422"/>
    <w:rsid w:val="00B1118A"/>
    <w:rsid w:val="00B2317E"/>
    <w:rsid w:val="00B253BA"/>
    <w:rsid w:val="00B25AD6"/>
    <w:rsid w:val="00B32226"/>
    <w:rsid w:val="00B3520E"/>
    <w:rsid w:val="00B404B0"/>
    <w:rsid w:val="00B437CB"/>
    <w:rsid w:val="00B535BB"/>
    <w:rsid w:val="00B61AB3"/>
    <w:rsid w:val="00B77BB1"/>
    <w:rsid w:val="00B87E24"/>
    <w:rsid w:val="00B9691C"/>
    <w:rsid w:val="00BA795C"/>
    <w:rsid w:val="00BC5448"/>
    <w:rsid w:val="00BE0B86"/>
    <w:rsid w:val="00BE1AD2"/>
    <w:rsid w:val="00BE2397"/>
    <w:rsid w:val="00BF1A8C"/>
    <w:rsid w:val="00C255B8"/>
    <w:rsid w:val="00C312F4"/>
    <w:rsid w:val="00C46C12"/>
    <w:rsid w:val="00C535C1"/>
    <w:rsid w:val="00C57298"/>
    <w:rsid w:val="00C657F3"/>
    <w:rsid w:val="00C66488"/>
    <w:rsid w:val="00C85654"/>
    <w:rsid w:val="00C9724D"/>
    <w:rsid w:val="00CC1353"/>
    <w:rsid w:val="00CC4957"/>
    <w:rsid w:val="00CD00F5"/>
    <w:rsid w:val="00CD3228"/>
    <w:rsid w:val="00CE0D71"/>
    <w:rsid w:val="00D20CE1"/>
    <w:rsid w:val="00D24714"/>
    <w:rsid w:val="00D42DA0"/>
    <w:rsid w:val="00D5790B"/>
    <w:rsid w:val="00D6040D"/>
    <w:rsid w:val="00D702FD"/>
    <w:rsid w:val="00D80B7C"/>
    <w:rsid w:val="00D92C31"/>
    <w:rsid w:val="00DA10AE"/>
    <w:rsid w:val="00DA3FEA"/>
    <w:rsid w:val="00DB2B7F"/>
    <w:rsid w:val="00DC641E"/>
    <w:rsid w:val="00DD1BB2"/>
    <w:rsid w:val="00DD4C09"/>
    <w:rsid w:val="00DD505D"/>
    <w:rsid w:val="00DD6C64"/>
    <w:rsid w:val="00E20551"/>
    <w:rsid w:val="00E22A7B"/>
    <w:rsid w:val="00E249F4"/>
    <w:rsid w:val="00E40753"/>
    <w:rsid w:val="00E45574"/>
    <w:rsid w:val="00E50D52"/>
    <w:rsid w:val="00E53A71"/>
    <w:rsid w:val="00E60DF4"/>
    <w:rsid w:val="00E66A64"/>
    <w:rsid w:val="00E77CFB"/>
    <w:rsid w:val="00E86F1C"/>
    <w:rsid w:val="00EA3EB6"/>
    <w:rsid w:val="00EB33E0"/>
    <w:rsid w:val="00EB5CF0"/>
    <w:rsid w:val="00EC1B9B"/>
    <w:rsid w:val="00EC1D53"/>
    <w:rsid w:val="00EC5913"/>
    <w:rsid w:val="00ED5A77"/>
    <w:rsid w:val="00F1035E"/>
    <w:rsid w:val="00F141B9"/>
    <w:rsid w:val="00F3539E"/>
    <w:rsid w:val="00F36703"/>
    <w:rsid w:val="00F450D4"/>
    <w:rsid w:val="00F474C3"/>
    <w:rsid w:val="00F5033F"/>
    <w:rsid w:val="00F60C0D"/>
    <w:rsid w:val="00F62877"/>
    <w:rsid w:val="00F71685"/>
    <w:rsid w:val="00F83112"/>
    <w:rsid w:val="00F8396C"/>
    <w:rsid w:val="00F86ACF"/>
    <w:rsid w:val="00FA15C6"/>
    <w:rsid w:val="00FB7446"/>
    <w:rsid w:val="00FC2C58"/>
    <w:rsid w:val="00FC4976"/>
    <w:rsid w:val="00FD19F2"/>
    <w:rsid w:val="00FD6F15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3AA9614-130A-4181-9F70-310088B3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41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41B9"/>
    <w:rPr>
      <w:rFonts w:ascii="Tahoma" w:eastAsia="ヒラギノ角ゴ Pro W3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76B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6B7D"/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Bezodstpw">
    <w:name w:val="No Spacing"/>
    <w:uiPriority w:val="1"/>
    <w:qFormat/>
    <w:rsid w:val="00176B7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DE8F2-C6B0-4905-905F-405884DE3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2</cp:revision>
  <cp:lastPrinted>2022-10-14T06:12:00Z</cp:lastPrinted>
  <dcterms:created xsi:type="dcterms:W3CDTF">2022-10-20T06:28:00Z</dcterms:created>
  <dcterms:modified xsi:type="dcterms:W3CDTF">2022-10-20T06:28:00Z</dcterms:modified>
</cp:coreProperties>
</file>