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FBAD36" w14:textId="5F37B55A" w:rsidR="00A712DE" w:rsidRPr="00797408" w:rsidRDefault="008F0A98" w:rsidP="00797408">
      <w:pPr>
        <w:keepNext/>
        <w:tabs>
          <w:tab w:val="center" w:pos="4819"/>
          <w:tab w:val="right" w:pos="9072"/>
        </w:tabs>
        <w:spacing w:after="0" w:line="240" w:lineRule="auto"/>
        <w:ind w:left="567"/>
        <w:jc w:val="right"/>
        <w:outlineLvl w:val="3"/>
        <w:rPr>
          <w:rFonts w:eastAsia="Times New Roman" w:cs="Calibri"/>
          <w:b/>
          <w:sz w:val="20"/>
          <w:szCs w:val="20"/>
          <w:lang w:eastAsia="pl-PL"/>
        </w:rPr>
      </w:pPr>
      <w:r w:rsidRPr="002F3453">
        <w:t xml:space="preserve"> </w:t>
      </w:r>
      <w:r w:rsidR="00A712DE" w:rsidRPr="00797408">
        <w:rPr>
          <w:rFonts w:eastAsia="Times New Roman" w:cs="Calibri"/>
          <w:b/>
          <w:sz w:val="20"/>
          <w:szCs w:val="20"/>
          <w:lang w:eastAsia="pl-PL"/>
        </w:rPr>
        <w:t xml:space="preserve">Załącznik nr </w:t>
      </w:r>
      <w:r w:rsidR="001A48B5">
        <w:rPr>
          <w:rFonts w:eastAsia="Times New Roman" w:cs="Calibri"/>
          <w:b/>
          <w:sz w:val="20"/>
          <w:szCs w:val="20"/>
          <w:lang w:eastAsia="pl-PL"/>
        </w:rPr>
        <w:t>7</w:t>
      </w:r>
    </w:p>
    <w:p w14:paraId="2430E6A2" w14:textId="77777777" w:rsidR="00A712DE" w:rsidRPr="00797408" w:rsidRDefault="00A712DE" w:rsidP="00797408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sz w:val="20"/>
          <w:szCs w:val="20"/>
          <w:lang w:eastAsia="pl-PL"/>
        </w:rPr>
      </w:pPr>
    </w:p>
    <w:p w14:paraId="030C8BA1" w14:textId="77777777" w:rsidR="00A712DE" w:rsidRPr="00797408" w:rsidRDefault="00A712DE" w:rsidP="00797408">
      <w:pPr>
        <w:autoSpaceDE w:val="0"/>
        <w:autoSpaceDN w:val="0"/>
        <w:adjustRightInd w:val="0"/>
        <w:spacing w:after="0" w:line="240" w:lineRule="auto"/>
        <w:jc w:val="center"/>
        <w:rPr>
          <w:rFonts w:eastAsia="TimesNewRoman,Bold" w:cs="Calibri"/>
          <w:b/>
          <w:bCs/>
          <w:sz w:val="20"/>
          <w:szCs w:val="20"/>
          <w:lang w:eastAsia="pl-PL"/>
        </w:rPr>
      </w:pPr>
      <w:r w:rsidRPr="00797408">
        <w:rPr>
          <w:rFonts w:eastAsia="TimesNewRoman,Bold" w:cs="Calibri"/>
          <w:b/>
          <w:bCs/>
          <w:sz w:val="20"/>
          <w:szCs w:val="20"/>
          <w:lang w:eastAsia="pl-PL"/>
        </w:rPr>
        <w:t>UMOWA Nr ……………..</w:t>
      </w:r>
    </w:p>
    <w:p w14:paraId="13554A80" w14:textId="77777777" w:rsidR="00A712DE" w:rsidRPr="00797408" w:rsidRDefault="00A712DE" w:rsidP="00797408">
      <w:pPr>
        <w:spacing w:after="0" w:line="240" w:lineRule="auto"/>
        <w:ind w:firstLine="708"/>
        <w:jc w:val="both"/>
        <w:rPr>
          <w:rFonts w:eastAsia="Times New Roman" w:cs="Calibri"/>
          <w:sz w:val="20"/>
          <w:szCs w:val="20"/>
          <w:lang w:eastAsia="pl-PL"/>
        </w:rPr>
      </w:pPr>
    </w:p>
    <w:p w14:paraId="4A17CE05" w14:textId="77777777" w:rsidR="00A712DE" w:rsidRPr="00797408" w:rsidRDefault="00A712DE" w:rsidP="00797408">
      <w:pPr>
        <w:spacing w:after="0" w:line="240" w:lineRule="auto"/>
        <w:ind w:firstLine="708"/>
        <w:jc w:val="center"/>
        <w:rPr>
          <w:rFonts w:eastAsia="Times New Roman" w:cs="Calibri"/>
          <w:b/>
          <w:color w:val="FF0000"/>
          <w:sz w:val="20"/>
          <w:szCs w:val="20"/>
          <w:lang w:eastAsia="pl-PL"/>
        </w:rPr>
      </w:pPr>
    </w:p>
    <w:p w14:paraId="0E47652B" w14:textId="607E4603" w:rsidR="00A712DE" w:rsidRPr="00797408" w:rsidRDefault="00A712DE" w:rsidP="00797408">
      <w:pPr>
        <w:spacing w:after="0" w:line="240" w:lineRule="auto"/>
        <w:ind w:firstLine="708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rezultacie wyboru oferty w wyniku rozstrzygnięcia postępowania przetargowego prowadzonego w trybie podstawowym, zgodnie z ustawą Prawo zamówień publicznych z dnia 11 września 2019 r. (Dz.U. 2021 poz. 1129 </w:t>
      </w:r>
      <w:proofErr w:type="spellStart"/>
      <w:r w:rsidRPr="00797408">
        <w:rPr>
          <w:rFonts w:eastAsia="Times New Roman" w:cs="Calibri"/>
          <w:sz w:val="20"/>
          <w:szCs w:val="20"/>
          <w:lang w:eastAsia="pl-PL"/>
        </w:rPr>
        <w:t>t.j</w:t>
      </w:r>
      <w:proofErr w:type="spellEnd"/>
      <w:r w:rsidRPr="00797408">
        <w:rPr>
          <w:rFonts w:eastAsia="Times New Roman" w:cs="Calibri"/>
          <w:sz w:val="20"/>
          <w:szCs w:val="20"/>
          <w:lang w:eastAsia="pl-PL"/>
        </w:rPr>
        <w:t xml:space="preserve">. z późn. zm.) zarejestrowanego pod sygnaturą 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CRZP/</w:t>
      </w:r>
      <w:r w:rsidR="000E5D7D">
        <w:rPr>
          <w:rFonts w:eastAsia="Times New Roman" w:cs="Calibri"/>
          <w:b/>
          <w:sz w:val="20"/>
          <w:szCs w:val="20"/>
          <w:lang w:eastAsia="pl-PL"/>
        </w:rPr>
        <w:t>2</w:t>
      </w:r>
      <w:r w:rsidR="007919B6">
        <w:rPr>
          <w:rFonts w:eastAsia="Times New Roman" w:cs="Calibri"/>
          <w:b/>
          <w:sz w:val="20"/>
          <w:szCs w:val="20"/>
          <w:lang w:eastAsia="pl-PL"/>
        </w:rPr>
        <w:t>12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/2022/AZP Konserwacja zbiorów Sali Tradycji Uniwersytetu Morskiego w Gdyni</w:t>
      </w:r>
      <w:r w:rsidR="003A07D3">
        <w:rPr>
          <w:rFonts w:eastAsia="Times New Roman" w:cs="Calibri"/>
          <w:b/>
          <w:sz w:val="20"/>
          <w:szCs w:val="20"/>
          <w:lang w:eastAsia="pl-PL"/>
        </w:rPr>
        <w:t xml:space="preserve"> - </w:t>
      </w:r>
      <w:r w:rsidR="007919B6">
        <w:rPr>
          <w:rFonts w:eastAsia="Times New Roman" w:cs="Calibri"/>
          <w:b/>
          <w:sz w:val="20"/>
          <w:szCs w:val="20"/>
          <w:lang w:eastAsia="pl-PL"/>
        </w:rPr>
        <w:t>6</w:t>
      </w:r>
      <w:bookmarkStart w:id="0" w:name="_GoBack"/>
      <w:bookmarkEnd w:id="0"/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 </w:t>
      </w:r>
      <w:r w:rsidR="002346F2">
        <w:rPr>
          <w:rFonts w:eastAsia="Times New Roman" w:cs="Calibri"/>
          <w:b/>
          <w:sz w:val="20"/>
          <w:szCs w:val="20"/>
          <w:lang w:eastAsia="pl-PL"/>
        </w:rPr>
        <w:t xml:space="preserve">- </w:t>
      </w:r>
      <w:r w:rsidR="002346F2" w:rsidRPr="002346F2">
        <w:rPr>
          <w:rFonts w:eastAsia="Times New Roman" w:cs="Calibri"/>
          <w:b/>
          <w:sz w:val="20"/>
          <w:szCs w:val="20"/>
          <w:lang w:eastAsia="pl-PL"/>
        </w:rPr>
        <w:t>konserwacja tkanin</w:t>
      </w:r>
      <w:r w:rsidRPr="002346F2">
        <w:rPr>
          <w:rFonts w:eastAsia="Times New Roman" w:cs="Calibri"/>
          <w:b/>
          <w:sz w:val="20"/>
          <w:szCs w:val="20"/>
          <w:lang w:eastAsia="pl-PL"/>
        </w:rPr>
        <w:t>:</w:t>
      </w:r>
    </w:p>
    <w:p w14:paraId="6400E3CF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36624D96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74473401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pomiędzy:</w:t>
      </w:r>
    </w:p>
    <w:p w14:paraId="6AA2F343" w14:textId="77777777" w:rsidR="00A712DE" w:rsidRPr="00797408" w:rsidRDefault="00A712DE" w:rsidP="00797408">
      <w:pPr>
        <w:spacing w:after="0" w:line="240" w:lineRule="auto"/>
        <w:ind w:firstLine="708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085B3692" w14:textId="77777777" w:rsidR="00A712DE" w:rsidRPr="00797408" w:rsidRDefault="00A712DE" w:rsidP="00797408">
      <w:pPr>
        <w:spacing w:after="6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Uniwersytet Morski w Gdyni</w:t>
      </w:r>
    </w:p>
    <w:p w14:paraId="2E4941BA" w14:textId="77777777" w:rsidR="00A712DE" w:rsidRPr="00797408" w:rsidRDefault="00A712DE" w:rsidP="00797408">
      <w:pPr>
        <w:spacing w:after="6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ul. Morska 81-87 </w:t>
      </w:r>
    </w:p>
    <w:p w14:paraId="4B6B495F" w14:textId="77777777" w:rsidR="00A712DE" w:rsidRPr="00797408" w:rsidRDefault="00A712DE" w:rsidP="00797408">
      <w:pPr>
        <w:spacing w:after="6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81-225 Gdynia</w:t>
      </w:r>
    </w:p>
    <w:p w14:paraId="6DEAA251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NIP: 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586-001-28-73</w:t>
      </w:r>
    </w:p>
    <w:p w14:paraId="5D61F157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11747073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Zwanym dalej Zamawiającym, reprezentowanym przez:</w:t>
      </w:r>
    </w:p>
    <w:p w14:paraId="3B0A9716" w14:textId="77777777" w:rsidR="00A712DE" w:rsidRPr="00797408" w:rsidRDefault="00A712DE" w:rsidP="00797408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………………………………………………………………………..</w:t>
      </w:r>
    </w:p>
    <w:p w14:paraId="20530062" w14:textId="77777777" w:rsidR="00A712DE" w:rsidRPr="00797408" w:rsidRDefault="00A712DE" w:rsidP="00797408">
      <w:pPr>
        <w:numPr>
          <w:ilvl w:val="0"/>
          <w:numId w:val="1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………………………………………………………………………..</w:t>
      </w:r>
    </w:p>
    <w:p w14:paraId="2B427DD4" w14:textId="77777777" w:rsidR="00A712DE" w:rsidRPr="00797408" w:rsidRDefault="00A712DE" w:rsidP="00797408">
      <w:pPr>
        <w:spacing w:after="0" w:line="240" w:lineRule="auto"/>
        <w:jc w:val="center"/>
        <w:rPr>
          <w:rFonts w:eastAsia="Times New Roman" w:cs="Calibri"/>
          <w:i/>
          <w:sz w:val="20"/>
          <w:szCs w:val="20"/>
          <w:lang w:eastAsia="pl-PL"/>
        </w:rPr>
      </w:pPr>
      <w:r w:rsidRPr="00797408">
        <w:rPr>
          <w:rFonts w:eastAsia="Times New Roman" w:cs="Calibri"/>
          <w:i/>
          <w:sz w:val="20"/>
          <w:szCs w:val="20"/>
          <w:lang w:eastAsia="pl-PL"/>
        </w:rPr>
        <w:t>(imiona, nazwiska i stanowiska umocowanych przedstawicieli)</w:t>
      </w:r>
    </w:p>
    <w:p w14:paraId="30E1F9C5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6837C68B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EC8A361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a </w:t>
      </w:r>
    </w:p>
    <w:p w14:paraId="323094C2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……………………………………………..</w:t>
      </w:r>
    </w:p>
    <w:p w14:paraId="0CC7AC20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…………………………………………….</w:t>
      </w:r>
    </w:p>
    <w:p w14:paraId="6322EC57" w14:textId="77777777" w:rsidR="00A712DE" w:rsidRPr="00797408" w:rsidRDefault="00A712DE" w:rsidP="00797408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NIP ………………………………………. Regon: ………………………………………</w:t>
      </w:r>
    </w:p>
    <w:p w14:paraId="4DD19F98" w14:textId="77777777" w:rsidR="00A712DE" w:rsidRPr="00797408" w:rsidRDefault="00A712DE" w:rsidP="00797408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Zarejestrowaną w ……………………………………………………… pod nr …………………………………………………………...</w:t>
      </w:r>
    </w:p>
    <w:p w14:paraId="7DE469D3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EBCBB2A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Zwanym dalej Wykonawcą, reprezentowanym przez:</w:t>
      </w:r>
    </w:p>
    <w:p w14:paraId="6965094E" w14:textId="77777777" w:rsidR="00A712DE" w:rsidRPr="00797408" w:rsidRDefault="00A712DE" w:rsidP="00797408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</w:t>
      </w:r>
    </w:p>
    <w:p w14:paraId="6422E760" w14:textId="77777777" w:rsidR="00A712DE" w:rsidRPr="00797408" w:rsidRDefault="00A712DE" w:rsidP="00797408">
      <w:pPr>
        <w:numPr>
          <w:ilvl w:val="0"/>
          <w:numId w:val="2"/>
        </w:numPr>
        <w:spacing w:after="0" w:line="240" w:lineRule="auto"/>
        <w:ind w:hanging="720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…………………………………………………………………………</w:t>
      </w:r>
    </w:p>
    <w:p w14:paraId="2A133940" w14:textId="77777777" w:rsidR="00A712DE" w:rsidRPr="00797408" w:rsidRDefault="00A712DE" w:rsidP="00797408">
      <w:pPr>
        <w:spacing w:after="0" w:line="240" w:lineRule="auto"/>
        <w:jc w:val="center"/>
        <w:rPr>
          <w:rFonts w:eastAsia="Times New Roman" w:cs="Calibri"/>
          <w:i/>
          <w:sz w:val="20"/>
          <w:szCs w:val="20"/>
          <w:lang w:eastAsia="pl-PL"/>
        </w:rPr>
      </w:pPr>
      <w:r w:rsidRPr="00797408">
        <w:rPr>
          <w:rFonts w:eastAsia="Times New Roman" w:cs="Calibri"/>
          <w:i/>
          <w:sz w:val="20"/>
          <w:szCs w:val="20"/>
          <w:lang w:eastAsia="pl-PL"/>
        </w:rPr>
        <w:t>(imiona, nazwiska i stanowiska umocowanych przedstawicieli)</w:t>
      </w:r>
    </w:p>
    <w:p w14:paraId="3E880AE4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53DF9768" w14:textId="77777777" w:rsidR="002A50D8" w:rsidRPr="00797408" w:rsidRDefault="002A50D8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732A499E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</w:p>
    <w:p w14:paraId="38573872" w14:textId="77777777" w:rsidR="00A712DE" w:rsidRPr="00797408" w:rsidRDefault="00A712DE" w:rsidP="00797408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dniu </w:t>
      </w:r>
      <w:r w:rsidRPr="00797408">
        <w:rPr>
          <w:rFonts w:eastAsia="Times New Roman" w:cs="Calibri"/>
          <w:b/>
          <w:sz w:val="20"/>
          <w:szCs w:val="20"/>
          <w:lang w:eastAsia="pl-PL"/>
        </w:rPr>
        <w:t>……………..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 w Gdyni została zawarta umowa następującej treści:</w:t>
      </w:r>
    </w:p>
    <w:p w14:paraId="43C05BEE" w14:textId="77777777" w:rsidR="002A50D8" w:rsidRDefault="002A50D8" w:rsidP="00797408">
      <w:pPr>
        <w:spacing w:after="0" w:line="240" w:lineRule="auto"/>
        <w:ind w:left="4248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496C0F73" w14:textId="77777777" w:rsidR="00797408" w:rsidRPr="00797408" w:rsidRDefault="00797408" w:rsidP="00797408">
      <w:pPr>
        <w:spacing w:after="0" w:line="240" w:lineRule="auto"/>
        <w:ind w:left="4248"/>
        <w:jc w:val="both"/>
        <w:rPr>
          <w:rFonts w:eastAsia="Times New Roman" w:cs="Calibri"/>
          <w:b/>
          <w:sz w:val="20"/>
          <w:szCs w:val="20"/>
          <w:lang w:eastAsia="pl-PL"/>
        </w:rPr>
      </w:pPr>
    </w:p>
    <w:p w14:paraId="4F041D21" w14:textId="77777777" w:rsidR="00A712DE" w:rsidRPr="00797408" w:rsidRDefault="00A712DE" w:rsidP="00797408">
      <w:pPr>
        <w:spacing w:after="0" w:line="240" w:lineRule="auto"/>
        <w:ind w:left="4248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§  1</w:t>
      </w:r>
    </w:p>
    <w:p w14:paraId="6BDE6250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PRZEDMIOT UMOWY</w:t>
      </w:r>
    </w:p>
    <w:p w14:paraId="4D6E8369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2BFBCD67" w14:textId="77777777" w:rsidR="00ED5DFD" w:rsidRPr="00797408" w:rsidRDefault="00AF512F" w:rsidP="00797408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sz w:val="20"/>
          <w:szCs w:val="20"/>
          <w:lang w:eastAsia="ar-SA"/>
        </w:rPr>
        <w:t xml:space="preserve">Przedmiotem umowy jest wykonanie usługi konserwacji zbiorów Sali Tradycji Uniwersytetu Morskiego w Gdyni zgodnie z </w:t>
      </w:r>
      <w:r w:rsidRPr="00797408">
        <w:rPr>
          <w:rFonts w:eastAsia="Times New Roman" w:cs="Calibri"/>
          <w:bCs/>
          <w:sz w:val="20"/>
          <w:szCs w:val="20"/>
          <w:lang w:eastAsia="ar-SA"/>
        </w:rPr>
        <w:t>ofertą z dnia ……….. złożoną przez Wykonawcę, stanowiącą załącznik nr 1 do niniejszej umowy i będącą jej integralną częścią.</w:t>
      </w:r>
    </w:p>
    <w:p w14:paraId="4834D2AE" w14:textId="7603C480" w:rsidR="00ED5DFD" w:rsidRPr="00797408" w:rsidRDefault="00AF512F" w:rsidP="00797408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pl-PL"/>
        </w:rPr>
        <w:t xml:space="preserve">Listę muzealiów podlegających konserwacji stanowi </w:t>
      </w:r>
      <w:r w:rsidR="00ED5DFD" w:rsidRPr="00797408">
        <w:rPr>
          <w:rFonts w:eastAsia="Times New Roman" w:cs="Calibri"/>
          <w:bCs/>
          <w:sz w:val="20"/>
          <w:szCs w:val="20"/>
          <w:lang w:eastAsia="pl-PL"/>
        </w:rPr>
        <w:t xml:space="preserve">szczegółowy opis przedmiotu zamówienia stanowiący </w:t>
      </w:r>
      <w:r w:rsidRPr="00797408">
        <w:rPr>
          <w:rFonts w:eastAsia="Times New Roman" w:cs="Calibri"/>
          <w:bCs/>
          <w:sz w:val="20"/>
          <w:szCs w:val="20"/>
          <w:lang w:eastAsia="pl-PL"/>
        </w:rPr>
        <w:t xml:space="preserve">załącznik numer </w:t>
      </w:r>
      <w:r w:rsidR="00ED5DFD" w:rsidRPr="00797408">
        <w:rPr>
          <w:rFonts w:eastAsia="Times New Roman" w:cs="Calibri"/>
          <w:bCs/>
          <w:sz w:val="20"/>
          <w:szCs w:val="20"/>
          <w:lang w:eastAsia="pl-PL"/>
        </w:rPr>
        <w:t>2</w:t>
      </w:r>
      <w:r w:rsidRPr="00797408">
        <w:rPr>
          <w:rFonts w:eastAsia="Times New Roman" w:cs="Calibri"/>
          <w:bCs/>
          <w:sz w:val="20"/>
          <w:szCs w:val="20"/>
          <w:lang w:eastAsia="pl-PL"/>
        </w:rPr>
        <w:t xml:space="preserve"> do Umowy.  </w:t>
      </w:r>
    </w:p>
    <w:p w14:paraId="4328745E" w14:textId="77777777" w:rsidR="00ED5DFD" w:rsidRPr="00797408" w:rsidRDefault="00ED5DFD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sz w:val="20"/>
          <w:szCs w:val="20"/>
          <w:lang w:eastAsia="ar-SA"/>
        </w:rPr>
      </w:pPr>
    </w:p>
    <w:p w14:paraId="584762E1" w14:textId="0DE347B0" w:rsidR="00ED5DFD" w:rsidRDefault="001513BC" w:rsidP="0015367A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bCs/>
          <w:sz w:val="20"/>
          <w:szCs w:val="20"/>
          <w:lang w:eastAsia="pl-PL"/>
        </w:rPr>
      </w:pPr>
      <w:r w:rsidRPr="00797408">
        <w:rPr>
          <w:rFonts w:eastAsia="Times New Roman" w:cs="Calibri"/>
          <w:bCs/>
          <w:sz w:val="20"/>
          <w:szCs w:val="20"/>
          <w:lang w:eastAsia="pl-PL"/>
        </w:rPr>
        <w:lastRenderedPageBreak/>
        <w:t>W ramach przedmiotu umowy Wykonawca zobowiązany jest przeprowadzić konserwację zbiorów, a działania konserwatorskie podjęte przez Wykonawcę w ramach wykonania przedmiotu umowy powinny zahamować dalszą deteriorację zbiorów, a także przywrócić im właściwe walory estetyczne</w:t>
      </w:r>
      <w:r w:rsidR="00ED5DFD" w:rsidRPr="00797408">
        <w:rPr>
          <w:rFonts w:eastAsia="Times New Roman" w:cs="Calibri"/>
          <w:bCs/>
          <w:sz w:val="20"/>
          <w:szCs w:val="20"/>
          <w:lang w:eastAsia="pl-PL"/>
        </w:rPr>
        <w:t xml:space="preserve">, przy zachowaniu oryginalności przedmiotu konserwacji. </w:t>
      </w:r>
    </w:p>
    <w:p w14:paraId="7B9A4AE6" w14:textId="77777777" w:rsidR="002346F2" w:rsidRPr="0015367A" w:rsidRDefault="002346F2" w:rsidP="002346F2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pl-PL"/>
        </w:rPr>
      </w:pPr>
    </w:p>
    <w:p w14:paraId="5A3062B1" w14:textId="45A92B0E" w:rsidR="001513BC" w:rsidRPr="00797408" w:rsidRDefault="001513BC" w:rsidP="00797408">
      <w:pPr>
        <w:numPr>
          <w:ilvl w:val="0"/>
          <w:numId w:val="23"/>
        </w:numPr>
        <w:suppressAutoHyphens/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pl-PL"/>
        </w:rPr>
        <w:t xml:space="preserve">Proces konserwacji składać się będzie z następujących działań: </w:t>
      </w:r>
    </w:p>
    <w:p w14:paraId="50E9B093" w14:textId="011BE9FE" w:rsidR="00ED5DFD" w:rsidRPr="00797408" w:rsidRDefault="00ED5DFD" w:rsidP="00797408">
      <w:pPr>
        <w:pStyle w:val="Akapitzlist"/>
        <w:numPr>
          <w:ilvl w:val="0"/>
          <w:numId w:val="28"/>
        </w:numPr>
        <w:spacing w:after="34" w:line="240" w:lineRule="auto"/>
        <w:ind w:right="138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 xml:space="preserve">opracowanie programu prac konserwatorskich, </w:t>
      </w:r>
    </w:p>
    <w:p w14:paraId="5355FD05" w14:textId="203902CB" w:rsidR="009C4097" w:rsidRPr="00797408" w:rsidRDefault="00ED5DFD" w:rsidP="00797408">
      <w:pPr>
        <w:pStyle w:val="Akapitzlist"/>
        <w:numPr>
          <w:ilvl w:val="0"/>
          <w:numId w:val="28"/>
        </w:numPr>
        <w:tabs>
          <w:tab w:val="center" w:pos="4467"/>
        </w:tabs>
        <w:spacing w:after="30" w:line="240" w:lineRule="auto"/>
        <w:ind w:right="138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>przeprowadzenie właściwej konserwacji</w:t>
      </w:r>
      <w:r w:rsidR="009C4097" w:rsidRPr="00797408">
        <w:rPr>
          <w:rFonts w:cstheme="minorHAnsi"/>
          <w:sz w:val="20"/>
          <w:szCs w:val="20"/>
        </w:rPr>
        <w:t xml:space="preserve"> zgodnie z programem prac konserwatorskich. </w:t>
      </w:r>
    </w:p>
    <w:p w14:paraId="04D1EF56" w14:textId="43B29911" w:rsidR="00ED5DFD" w:rsidRPr="00797408" w:rsidRDefault="009C4097" w:rsidP="00797408">
      <w:pPr>
        <w:pStyle w:val="Akapitzlist"/>
        <w:numPr>
          <w:ilvl w:val="0"/>
          <w:numId w:val="28"/>
        </w:numPr>
        <w:spacing w:after="35" w:line="240" w:lineRule="auto"/>
        <w:ind w:right="138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>sporządzenie</w:t>
      </w:r>
      <w:r w:rsidR="00ED5DFD" w:rsidRPr="00797408">
        <w:rPr>
          <w:rFonts w:cstheme="minorHAnsi"/>
          <w:sz w:val="20"/>
          <w:szCs w:val="20"/>
        </w:rPr>
        <w:t xml:space="preserve"> i przekazanie Zamawiającemu na własność dokumentacji konserwatorskiej, </w:t>
      </w:r>
    </w:p>
    <w:p w14:paraId="04D756B1" w14:textId="697BC4A0" w:rsidR="00ED5DFD" w:rsidRPr="00797408" w:rsidRDefault="00ED5DFD" w:rsidP="00797408">
      <w:pPr>
        <w:pStyle w:val="Akapitzlist"/>
        <w:numPr>
          <w:ilvl w:val="0"/>
          <w:numId w:val="28"/>
        </w:numPr>
        <w:spacing w:after="34" w:line="240" w:lineRule="auto"/>
        <w:ind w:right="123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>transport muzealiów</w:t>
      </w:r>
      <w:r w:rsidR="00735B56" w:rsidRPr="00797408">
        <w:rPr>
          <w:rFonts w:cstheme="minorHAnsi"/>
          <w:sz w:val="20"/>
          <w:szCs w:val="20"/>
        </w:rPr>
        <w:t xml:space="preserve">: </w:t>
      </w:r>
      <w:r w:rsidRPr="00797408">
        <w:rPr>
          <w:rFonts w:cstheme="minorHAnsi"/>
          <w:sz w:val="20"/>
          <w:szCs w:val="20"/>
        </w:rPr>
        <w:t>z miejsca przekazania</w:t>
      </w:r>
      <w:r w:rsidR="00735B56" w:rsidRPr="00797408">
        <w:rPr>
          <w:rFonts w:cstheme="minorHAnsi"/>
          <w:sz w:val="20"/>
          <w:szCs w:val="20"/>
        </w:rPr>
        <w:t xml:space="preserve"> (</w:t>
      </w:r>
      <w:r w:rsidRPr="00797408">
        <w:rPr>
          <w:rFonts w:cstheme="minorHAnsi"/>
          <w:sz w:val="20"/>
          <w:szCs w:val="20"/>
        </w:rPr>
        <w:t>siedziby Zamawiającego</w:t>
      </w:r>
      <w:r w:rsidR="00735B56" w:rsidRPr="00797408">
        <w:rPr>
          <w:rFonts w:cstheme="minorHAnsi"/>
          <w:sz w:val="20"/>
          <w:szCs w:val="20"/>
        </w:rPr>
        <w:t>)</w:t>
      </w:r>
      <w:r w:rsidRPr="00797408">
        <w:rPr>
          <w:rFonts w:cstheme="minorHAnsi"/>
          <w:sz w:val="20"/>
          <w:szCs w:val="20"/>
        </w:rPr>
        <w:t xml:space="preserve"> do miejsca konserwacji oraz z miejsca konserwacji do miejsca zwrotu </w:t>
      </w:r>
      <w:r w:rsidR="00735B56" w:rsidRPr="00797408">
        <w:rPr>
          <w:rFonts w:cstheme="minorHAnsi"/>
          <w:sz w:val="20"/>
          <w:szCs w:val="20"/>
        </w:rPr>
        <w:t>(</w:t>
      </w:r>
      <w:r w:rsidRPr="00797408">
        <w:rPr>
          <w:rFonts w:cstheme="minorHAnsi"/>
          <w:sz w:val="20"/>
          <w:szCs w:val="20"/>
        </w:rPr>
        <w:t>siedziby Zamawiającego</w:t>
      </w:r>
      <w:r w:rsidR="00735B56" w:rsidRPr="00797408">
        <w:rPr>
          <w:rFonts w:cstheme="minorHAnsi"/>
          <w:sz w:val="20"/>
          <w:szCs w:val="20"/>
        </w:rPr>
        <w:t>)</w:t>
      </w:r>
      <w:r w:rsidRPr="00797408">
        <w:rPr>
          <w:rFonts w:cstheme="minorHAnsi"/>
          <w:sz w:val="20"/>
          <w:szCs w:val="20"/>
        </w:rPr>
        <w:t>,</w:t>
      </w:r>
    </w:p>
    <w:p w14:paraId="54256A5D" w14:textId="38968D00" w:rsidR="00ED5DFD" w:rsidRPr="00797408" w:rsidRDefault="00ED5DFD" w:rsidP="00797408">
      <w:pPr>
        <w:pStyle w:val="Akapitzlist"/>
        <w:numPr>
          <w:ilvl w:val="0"/>
          <w:numId w:val="28"/>
        </w:numPr>
        <w:spacing w:after="0" w:line="240" w:lineRule="auto"/>
        <w:ind w:right="123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>zapewnienie niezbędnego zabezpieczenia muzealiów podczas transportu</w:t>
      </w:r>
      <w:r w:rsidR="007F0922">
        <w:rPr>
          <w:rFonts w:cstheme="minorHAnsi"/>
          <w:sz w:val="20"/>
          <w:szCs w:val="20"/>
        </w:rPr>
        <w:t xml:space="preserve"> </w:t>
      </w:r>
      <w:r w:rsidR="007F0922" w:rsidRPr="007F0922">
        <w:rPr>
          <w:rFonts w:cstheme="minorHAnsi"/>
          <w:sz w:val="20"/>
          <w:szCs w:val="20"/>
        </w:rPr>
        <w:t>i przechowywania</w:t>
      </w:r>
      <w:r w:rsidRPr="00797408">
        <w:rPr>
          <w:rFonts w:cstheme="minorHAnsi"/>
          <w:sz w:val="20"/>
          <w:szCs w:val="20"/>
        </w:rPr>
        <w:t xml:space="preserve">. </w:t>
      </w:r>
    </w:p>
    <w:p w14:paraId="05657B9A" w14:textId="77777777" w:rsidR="00ED5DFD" w:rsidRPr="00797408" w:rsidRDefault="00ED5DFD" w:rsidP="00797408">
      <w:pPr>
        <w:pStyle w:val="Akapitzlist"/>
        <w:spacing w:after="0" w:line="240" w:lineRule="auto"/>
        <w:jc w:val="both"/>
        <w:outlineLvl w:val="0"/>
        <w:rPr>
          <w:rFonts w:eastAsia="Times New Roman" w:cs="Calibri"/>
          <w:bCs/>
          <w:sz w:val="20"/>
          <w:szCs w:val="20"/>
          <w:lang w:eastAsia="pl-PL"/>
        </w:rPr>
      </w:pPr>
    </w:p>
    <w:p w14:paraId="047DB95A" w14:textId="13A4797E" w:rsidR="00070B84" w:rsidRPr="00797408" w:rsidRDefault="00070B84" w:rsidP="00797408">
      <w:pPr>
        <w:numPr>
          <w:ilvl w:val="0"/>
          <w:numId w:val="23"/>
        </w:numPr>
        <w:suppressAutoHyphens/>
        <w:spacing w:after="12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ar-SA"/>
        </w:rPr>
      </w:pPr>
      <w:r w:rsidRPr="00797408">
        <w:rPr>
          <w:rFonts w:eastAsia="Times New Roman" w:cs="Calibri"/>
          <w:sz w:val="20"/>
          <w:szCs w:val="20"/>
          <w:lang w:eastAsia="ar-SA"/>
        </w:rPr>
        <w:t xml:space="preserve">Zamawiający oświadcza, iż przedmiot umowy, realizowany jest na potrzeby projektu </w:t>
      </w:r>
      <w:r w:rsidR="002A50D8" w:rsidRPr="00797408">
        <w:rPr>
          <w:rFonts w:eastAsia="Times New Roman" w:cs="Calibri"/>
          <w:bCs/>
          <w:sz w:val="20"/>
          <w:szCs w:val="20"/>
          <w:lang w:eastAsia="ar-SA"/>
        </w:rPr>
        <w:t>„Udostępnianie zbiorów naukowo-historycznych dziedzictwa polskiego szkolnictwa morskiego”, współfinansowanego ze środków Ministerstwa Edukacji i Nauki w ramach programu „Społeczna odpowiedzialność nauki – Wsparcie dla bibliotek naukowych”</w:t>
      </w:r>
      <w:r w:rsidRPr="00797408">
        <w:rPr>
          <w:rFonts w:eastAsia="Times New Roman" w:cs="Calibri"/>
          <w:sz w:val="20"/>
          <w:szCs w:val="20"/>
          <w:lang w:eastAsia="ar-SA"/>
        </w:rPr>
        <w:t>.</w:t>
      </w:r>
    </w:p>
    <w:p w14:paraId="17715085" w14:textId="75067170" w:rsidR="00ED5DFD" w:rsidRPr="00797408" w:rsidRDefault="00ED5DFD" w:rsidP="00797408">
      <w:pPr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§ 2</w:t>
      </w:r>
    </w:p>
    <w:p w14:paraId="0CC897DF" w14:textId="5223E979" w:rsidR="00ED5DFD" w:rsidRPr="00797408" w:rsidRDefault="00ED5DFD" w:rsidP="00797408">
      <w:pPr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REALIZACJA PRZEDMIOTU UMOWY</w:t>
      </w:r>
    </w:p>
    <w:p w14:paraId="487FD9AC" w14:textId="77777777" w:rsidR="009C4097" w:rsidRPr="00797408" w:rsidRDefault="009C4097" w:rsidP="00797408">
      <w:pPr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14:paraId="2BF3AFAD" w14:textId="45672EA6" w:rsidR="009C4097" w:rsidRPr="00797408" w:rsidRDefault="00ED5DFD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sz w:val="20"/>
          <w:szCs w:val="20"/>
        </w:rPr>
        <w:t xml:space="preserve">W celu przeprowadzenia konserwacji muzealia zostaną </w:t>
      </w:r>
      <w:r w:rsidR="004124A9">
        <w:rPr>
          <w:rFonts w:cstheme="minorHAnsi"/>
          <w:sz w:val="20"/>
          <w:szCs w:val="20"/>
        </w:rPr>
        <w:t>przekazane</w:t>
      </w:r>
      <w:r w:rsidRPr="00797408">
        <w:rPr>
          <w:rFonts w:cstheme="minorHAnsi"/>
          <w:sz w:val="20"/>
          <w:szCs w:val="20"/>
        </w:rPr>
        <w:t xml:space="preserve"> Wykonawcy i w okresie </w:t>
      </w:r>
      <w:r w:rsidR="004124A9">
        <w:rPr>
          <w:rFonts w:cstheme="minorHAnsi"/>
          <w:sz w:val="20"/>
          <w:szCs w:val="20"/>
        </w:rPr>
        <w:t>przekazania</w:t>
      </w:r>
      <w:r w:rsidRPr="00797408">
        <w:rPr>
          <w:rFonts w:cstheme="minorHAnsi"/>
          <w:sz w:val="20"/>
          <w:szCs w:val="20"/>
        </w:rPr>
        <w:t xml:space="preserve"> będą przechowywane w pracowni Wykonawcy, położonej w</w:t>
      </w:r>
      <w:r w:rsidR="009C4097" w:rsidRPr="00797408">
        <w:rPr>
          <w:rFonts w:cstheme="minorHAnsi"/>
          <w:sz w:val="20"/>
          <w:szCs w:val="20"/>
        </w:rPr>
        <w:t xml:space="preserve"> …………………………………………………………………………………………………………………………….</w:t>
      </w:r>
      <w:r w:rsidRPr="00797408">
        <w:rPr>
          <w:rFonts w:cstheme="minorHAnsi"/>
          <w:sz w:val="20"/>
          <w:szCs w:val="20"/>
        </w:rPr>
        <w:t>………………………</w:t>
      </w:r>
      <w:r w:rsidR="00735B56" w:rsidRPr="00797408">
        <w:rPr>
          <w:rFonts w:cstheme="minorHAnsi"/>
          <w:sz w:val="20"/>
          <w:szCs w:val="20"/>
        </w:rPr>
        <w:t>…</w:t>
      </w:r>
      <w:r w:rsidRPr="00797408">
        <w:rPr>
          <w:rFonts w:cstheme="minorHAnsi"/>
          <w:sz w:val="20"/>
          <w:szCs w:val="20"/>
        </w:rPr>
        <w:t>…………………………………… (adres pracowni), zwanym w niniejszej umowie miejscem konserwacji.</w:t>
      </w:r>
      <w:r w:rsidRPr="00797408">
        <w:rPr>
          <w:rFonts w:cstheme="minorHAnsi"/>
          <w:b/>
          <w:sz w:val="20"/>
          <w:szCs w:val="20"/>
        </w:rPr>
        <w:t xml:space="preserve"> </w:t>
      </w:r>
    </w:p>
    <w:p w14:paraId="5D6861E3" w14:textId="79E386CD" w:rsidR="009C4097" w:rsidRPr="00797408" w:rsidRDefault="00735B56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 xml:space="preserve">Wszystkie muzealia zostaną wydane Wykonawcy jednorazowo. </w:t>
      </w:r>
      <w:r w:rsidR="00ED5DFD" w:rsidRPr="00797408">
        <w:rPr>
          <w:rFonts w:cstheme="minorHAnsi"/>
          <w:bCs/>
          <w:sz w:val="20"/>
          <w:szCs w:val="20"/>
        </w:rPr>
        <w:t>Miejscem wydania muzealiów będzie siedziba Zamawiającego. Z przekazania muzealiów Strony sporządzą protokół zdawczo-odbiorczy.</w:t>
      </w:r>
      <w:r w:rsidR="00ED5DFD" w:rsidRPr="00797408">
        <w:rPr>
          <w:rFonts w:cstheme="minorHAnsi"/>
          <w:sz w:val="20"/>
          <w:szCs w:val="20"/>
        </w:rPr>
        <w:t xml:space="preserve"> </w:t>
      </w:r>
    </w:p>
    <w:p w14:paraId="60B69F28" w14:textId="77777777" w:rsidR="009C4097" w:rsidRPr="00797408" w:rsidRDefault="00ED5DFD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Wykonawca zapewni niezbędne zabezpieczenie muzealiów podczas transportu na własny koszt z miejsca przekazania do miejsca konserwacji oraz z miejsca konserwacji do miejsca zwrotu, a także zobowiązuje się do przewozu muzealiów w warunkach gwarantujących ich całość i nienaruszalność.</w:t>
      </w:r>
      <w:r w:rsidRPr="00797408">
        <w:rPr>
          <w:rFonts w:cstheme="minorHAnsi"/>
          <w:sz w:val="20"/>
          <w:szCs w:val="20"/>
        </w:rPr>
        <w:t xml:space="preserve"> </w:t>
      </w:r>
    </w:p>
    <w:p w14:paraId="17E02C9D" w14:textId="77777777" w:rsidR="009C4097" w:rsidRPr="00797408" w:rsidRDefault="00ED5DFD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 xml:space="preserve">Podczas przechowywania muzealiów Wykonawca zobowiązany jest zapewnić ochronę muzealiów przed pożarem, kradzieżą i innym niebezpieczeństwem grożącym ich utratą lub zniszczeniem, zgodnie z warunkami  i normami. </w:t>
      </w:r>
    </w:p>
    <w:p w14:paraId="557C053E" w14:textId="0E1C44D1" w:rsidR="00ED5DFD" w:rsidRPr="00797408" w:rsidRDefault="00ED5DFD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Wykonawca zobowiązany jest do posiadania aktualnego ubezpieczenia OC oraz wszystkich ryzyk związanych z fizyczną utratą lub zniszczeniem muzealiów.</w:t>
      </w:r>
    </w:p>
    <w:p w14:paraId="3BBAB77F" w14:textId="49F4A7A0" w:rsidR="00735B56" w:rsidRPr="00797408" w:rsidRDefault="00735B56" w:rsidP="007F0AE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Koszty przewozu, opakowa</w:t>
      </w:r>
      <w:r w:rsidR="007F0922">
        <w:rPr>
          <w:rFonts w:cstheme="minorHAnsi"/>
          <w:bCs/>
          <w:sz w:val="20"/>
          <w:szCs w:val="20"/>
        </w:rPr>
        <w:t>ń</w:t>
      </w:r>
      <w:r w:rsidRPr="00797408">
        <w:rPr>
          <w:rFonts w:cstheme="minorHAnsi"/>
          <w:bCs/>
          <w:sz w:val="20"/>
          <w:szCs w:val="20"/>
        </w:rPr>
        <w:t xml:space="preserve"> i ubezpieczenia </w:t>
      </w:r>
      <w:r w:rsidR="007F0AE8">
        <w:rPr>
          <w:rFonts w:cstheme="minorHAnsi"/>
          <w:bCs/>
          <w:sz w:val="20"/>
          <w:szCs w:val="20"/>
        </w:rPr>
        <w:t>n</w:t>
      </w:r>
      <w:r w:rsidRPr="00797408">
        <w:rPr>
          <w:rFonts w:cstheme="minorHAnsi"/>
          <w:bCs/>
          <w:sz w:val="20"/>
          <w:szCs w:val="20"/>
        </w:rPr>
        <w:t>a czas przewozu ponosi Wykonawca, a Zamawiający zapewni odbiór wyrobu w</w:t>
      </w:r>
      <w:r w:rsidR="007F0AE8">
        <w:rPr>
          <w:rFonts w:cstheme="minorHAnsi"/>
          <w:bCs/>
          <w:sz w:val="20"/>
          <w:szCs w:val="20"/>
        </w:rPr>
        <w:t>e własnej siedzibie</w:t>
      </w:r>
      <w:r w:rsidRPr="00797408">
        <w:rPr>
          <w:rFonts w:cstheme="minorHAnsi"/>
          <w:bCs/>
          <w:sz w:val="20"/>
          <w:szCs w:val="20"/>
        </w:rPr>
        <w:t>.</w:t>
      </w:r>
    </w:p>
    <w:p w14:paraId="0C5C6A60" w14:textId="36079CBA" w:rsidR="009C4097" w:rsidRPr="00105D17" w:rsidRDefault="009C4097" w:rsidP="00797408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eastAsia="Times New Roman" w:cs="Calibri"/>
          <w:bCs/>
          <w:sz w:val="20"/>
          <w:szCs w:val="20"/>
          <w:lang w:eastAsia="pl-PL"/>
        </w:rPr>
      </w:pPr>
      <w:r w:rsidRPr="00105D17">
        <w:rPr>
          <w:rFonts w:cstheme="minorHAnsi"/>
          <w:bCs/>
          <w:sz w:val="20"/>
          <w:szCs w:val="20"/>
        </w:rPr>
        <w:t>Wykonawca zobowiązuje się zrealizować przedmiot umowy z najwyższą starannością, efektywnością oraz zgodnie z najlepszą praktyką i wiedzą zawodową. Wykonawca oświadcza, iż dysponuje niezbędną wiedzą i doświadczeniem oraz posiada zdolność techniczną i zawodową do wykonania przedmiotu umowy</w:t>
      </w:r>
    </w:p>
    <w:p w14:paraId="4026465C" w14:textId="77777777" w:rsidR="00105D17" w:rsidRPr="00105D17" w:rsidRDefault="00105D17" w:rsidP="00105D17">
      <w:pPr>
        <w:numPr>
          <w:ilvl w:val="0"/>
          <w:numId w:val="29"/>
        </w:numPr>
        <w:suppressAutoHyphens/>
        <w:spacing w:after="120" w:line="240" w:lineRule="auto"/>
        <w:ind w:left="278" w:right="139"/>
        <w:jc w:val="both"/>
        <w:rPr>
          <w:rFonts w:eastAsia="Times New Roman" w:cs="Calibri"/>
          <w:b/>
          <w:bCs/>
          <w:sz w:val="20"/>
          <w:szCs w:val="20"/>
          <w:lang w:eastAsia="pl-PL"/>
        </w:rPr>
      </w:pPr>
      <w:r w:rsidRPr="00105D17">
        <w:rPr>
          <w:rFonts w:eastAsia="Times New Roman" w:cs="Calibri"/>
          <w:bCs/>
          <w:sz w:val="20"/>
          <w:szCs w:val="20"/>
          <w:lang w:eastAsia="pl-PL"/>
        </w:rPr>
        <w:t xml:space="preserve">Przez cały okres obowiązywania umowy Zamawiający zastrzega sobie prawo dokonywania kontroli stanu zaawansowania prac konserwatorskich. Wykonawca zobowiązany jest udzielić Zamawiającemu wyjaśnień i przedstawić bieżący zakres prac. </w:t>
      </w:r>
    </w:p>
    <w:p w14:paraId="17B792FA" w14:textId="77777777" w:rsidR="00105D17" w:rsidRDefault="00105D17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502EE83D" w14:textId="733DE22C" w:rsidR="00A712DE" w:rsidRPr="00797408" w:rsidRDefault="00A712DE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735B56" w:rsidRPr="00797408">
        <w:rPr>
          <w:rFonts w:eastAsia="Times New Roman" w:cs="Calibri"/>
          <w:b/>
          <w:sz w:val="20"/>
          <w:szCs w:val="20"/>
          <w:lang w:eastAsia="pl-PL"/>
        </w:rPr>
        <w:t>3</w:t>
      </w:r>
    </w:p>
    <w:p w14:paraId="32904A32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TERMIN REALIZACJI</w:t>
      </w:r>
    </w:p>
    <w:p w14:paraId="647B386D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6630ACC0" w14:textId="3F660571" w:rsidR="00A712DE" w:rsidRPr="00797408" w:rsidRDefault="001513BC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lastRenderedPageBreak/>
        <w:t>Wykonawca zobowiązuje się wyko</w:t>
      </w:r>
      <w:r w:rsidR="002346F2">
        <w:rPr>
          <w:rFonts w:cstheme="minorHAnsi"/>
          <w:bCs/>
          <w:sz w:val="20"/>
          <w:szCs w:val="20"/>
        </w:rPr>
        <w:t xml:space="preserve">nać usługę w terminie do </w:t>
      </w:r>
      <w:r w:rsidRPr="00797408">
        <w:rPr>
          <w:rFonts w:cstheme="minorHAnsi"/>
          <w:bCs/>
          <w:sz w:val="20"/>
          <w:szCs w:val="20"/>
        </w:rPr>
        <w:t>30.10.2023r. i w tym terminie muzealia zostaną zwrócone Zamawiającemu</w:t>
      </w:r>
      <w:r w:rsidR="00A712DE" w:rsidRPr="00797408">
        <w:rPr>
          <w:rFonts w:cstheme="minorHAnsi"/>
          <w:bCs/>
          <w:sz w:val="20"/>
          <w:szCs w:val="20"/>
        </w:rPr>
        <w:t>.</w:t>
      </w:r>
    </w:p>
    <w:p w14:paraId="78703BFC" w14:textId="5B98238D" w:rsidR="009C4097" w:rsidRPr="00797408" w:rsidRDefault="001513BC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theme="minorHAnsi"/>
          <w:bCs/>
          <w:sz w:val="20"/>
          <w:szCs w:val="20"/>
        </w:rPr>
        <w:t>Ze zwrotu muzealiów Strony sporządzą protokół odbioru.</w:t>
      </w:r>
      <w:r w:rsidR="009C4097" w:rsidRPr="00797408">
        <w:rPr>
          <w:rFonts w:cstheme="minorHAnsi"/>
          <w:bCs/>
          <w:sz w:val="20"/>
          <w:szCs w:val="20"/>
        </w:rPr>
        <w:t xml:space="preserve"> Przekazanie dokumentacji konserwatorskiej nastąpi w terminie podpisania protokołu odbioru  zbiorów.  </w:t>
      </w:r>
    </w:p>
    <w:p w14:paraId="3F1D742C" w14:textId="77777777" w:rsidR="00735B56" w:rsidRPr="00105D17" w:rsidRDefault="00070B84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="Arial"/>
          <w:sz w:val="20"/>
          <w:szCs w:val="20"/>
        </w:rPr>
        <w:t>Wykonawca jest zobowiązany niezwłocznie poinformować Zamawiającego o wszelkich okolicznościach mających wpływ na należytą realizację Umowy.</w:t>
      </w:r>
    </w:p>
    <w:p w14:paraId="5630DBA8" w14:textId="77777777" w:rsidR="00105D17" w:rsidRPr="00105D17" w:rsidRDefault="00105D17" w:rsidP="00105D17">
      <w:pPr>
        <w:numPr>
          <w:ilvl w:val="0"/>
          <w:numId w:val="30"/>
        </w:numPr>
        <w:suppressAutoHyphens/>
        <w:spacing w:after="120" w:line="240" w:lineRule="auto"/>
        <w:ind w:right="139"/>
        <w:jc w:val="both"/>
        <w:rPr>
          <w:rFonts w:cstheme="minorHAnsi"/>
          <w:bCs/>
          <w:sz w:val="20"/>
          <w:szCs w:val="20"/>
        </w:rPr>
      </w:pPr>
      <w:r w:rsidRPr="00105D17">
        <w:rPr>
          <w:rFonts w:cstheme="minorHAnsi"/>
          <w:bCs/>
          <w:sz w:val="20"/>
          <w:szCs w:val="20"/>
        </w:rPr>
        <w:t xml:space="preserve">Wykonawca ponosi odpowiedzialność za: </w:t>
      </w:r>
    </w:p>
    <w:p w14:paraId="15703CC5" w14:textId="7164170D" w:rsidR="00105D17" w:rsidRDefault="00105D17" w:rsidP="00105D17">
      <w:pPr>
        <w:pStyle w:val="Akapitzlist"/>
        <w:numPr>
          <w:ilvl w:val="0"/>
          <w:numId w:val="36"/>
        </w:numPr>
        <w:suppressAutoHyphens/>
        <w:spacing w:after="120" w:line="240" w:lineRule="auto"/>
        <w:ind w:right="139"/>
        <w:jc w:val="both"/>
        <w:rPr>
          <w:rFonts w:cstheme="minorHAnsi"/>
          <w:bCs/>
          <w:sz w:val="20"/>
          <w:szCs w:val="20"/>
        </w:rPr>
      </w:pPr>
      <w:r w:rsidRPr="00105D17">
        <w:rPr>
          <w:rFonts w:cstheme="minorHAnsi"/>
          <w:bCs/>
          <w:sz w:val="20"/>
          <w:szCs w:val="20"/>
        </w:rPr>
        <w:t xml:space="preserve">jakość oraz należytą staranność przeprowadzonej </w:t>
      </w:r>
      <w:r>
        <w:rPr>
          <w:rFonts w:cstheme="minorHAnsi"/>
          <w:bCs/>
          <w:sz w:val="20"/>
          <w:szCs w:val="20"/>
        </w:rPr>
        <w:t>k</w:t>
      </w:r>
      <w:r w:rsidRPr="00105D17">
        <w:rPr>
          <w:rFonts w:cstheme="minorHAnsi"/>
          <w:bCs/>
          <w:sz w:val="20"/>
          <w:szCs w:val="20"/>
        </w:rPr>
        <w:t>onserwacji;</w:t>
      </w:r>
    </w:p>
    <w:p w14:paraId="788E3BC9" w14:textId="0DD7FFE0" w:rsidR="00105D17" w:rsidRPr="00105D17" w:rsidRDefault="00105D17" w:rsidP="00105D17">
      <w:pPr>
        <w:pStyle w:val="Akapitzlist"/>
        <w:numPr>
          <w:ilvl w:val="0"/>
          <w:numId w:val="36"/>
        </w:numPr>
        <w:suppressAutoHyphens/>
        <w:spacing w:after="120" w:line="240" w:lineRule="auto"/>
        <w:ind w:right="139"/>
        <w:jc w:val="both"/>
        <w:rPr>
          <w:rFonts w:cstheme="minorHAnsi"/>
          <w:bCs/>
          <w:sz w:val="20"/>
          <w:szCs w:val="20"/>
        </w:rPr>
      </w:pPr>
      <w:r w:rsidRPr="00105D17">
        <w:rPr>
          <w:rFonts w:cstheme="minorHAnsi"/>
          <w:bCs/>
          <w:sz w:val="20"/>
          <w:szCs w:val="20"/>
        </w:rPr>
        <w:t>uszkodzenia lub inne pogorszenie stanu zachowania muzealiów, powstałe w okresie od wypożyczenia do dnia zwrotu, na podstawie protokołów zdawczo-odbiorczych, niezależnie od przyczyny. Jeżeli nastąpiło uszkodzenie lub inne pogorszenie stanu zachowania muzealiów, Wykonawca pokryje wszelkie koszty związane z konserwacją uszkodzonych muzealiów i próbą przywrócenia do stanu pierwotnego.</w:t>
      </w:r>
    </w:p>
    <w:p w14:paraId="2E8E2FCA" w14:textId="28BF9EC0" w:rsidR="00735B56" w:rsidRPr="00797408" w:rsidRDefault="00070B84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cs="Arial"/>
          <w:sz w:val="20"/>
          <w:szCs w:val="20"/>
        </w:rPr>
        <w:t xml:space="preserve">Wykonawca ponosi pełną odpowiedzialności za działania i zaniechania podwykonawców oraz osób, którymi się posługuje przy wykonywaniu </w:t>
      </w:r>
      <w:r w:rsidR="00735B56" w:rsidRPr="00797408">
        <w:rPr>
          <w:rFonts w:cs="Arial"/>
          <w:sz w:val="20"/>
          <w:szCs w:val="20"/>
        </w:rPr>
        <w:t>u</w:t>
      </w:r>
      <w:r w:rsidRPr="00797408">
        <w:rPr>
          <w:rFonts w:cs="Arial"/>
          <w:sz w:val="20"/>
          <w:szCs w:val="20"/>
        </w:rPr>
        <w:t>mowy, w szczególności odpowiada jak za swoje własne działania i zaniechania.</w:t>
      </w:r>
    </w:p>
    <w:p w14:paraId="0F0BBEF8" w14:textId="1FCC15C0" w:rsidR="009C4097" w:rsidRPr="00797408" w:rsidRDefault="009C4097" w:rsidP="00797408">
      <w:pPr>
        <w:numPr>
          <w:ilvl w:val="0"/>
          <w:numId w:val="30"/>
        </w:numPr>
        <w:suppressAutoHyphens/>
        <w:spacing w:after="120" w:line="240" w:lineRule="auto"/>
        <w:ind w:left="278" w:right="139"/>
        <w:jc w:val="both"/>
        <w:rPr>
          <w:rFonts w:cstheme="minorHAnsi"/>
          <w:bCs/>
          <w:sz w:val="20"/>
          <w:szCs w:val="20"/>
        </w:rPr>
      </w:pPr>
      <w:r w:rsidRPr="00797408">
        <w:rPr>
          <w:rFonts w:eastAsia="Times New Roman" w:cs="Calibri"/>
          <w:sz w:val="20"/>
          <w:szCs w:val="20"/>
          <w:lang w:eastAsia="ar-SA"/>
        </w:rPr>
        <w:t xml:space="preserve">Wszystkie dokumenty muszą być oznaczone odpowiednimi logotypami i dopiskami ustalonymi z Zamawiającym zgodnie z aktualnymi wytycznymi w zakresie informacji i promocji projektu </w:t>
      </w:r>
      <w:r w:rsidRPr="00797408">
        <w:rPr>
          <w:rFonts w:eastAsia="Times New Roman" w:cs="Calibri"/>
          <w:bCs/>
          <w:sz w:val="20"/>
          <w:szCs w:val="20"/>
          <w:lang w:eastAsia="ar-SA"/>
        </w:rPr>
        <w:t>„Udostępnianie zbiorów naukowo-historycznych dziedzictwa polskiego szkolnictwa morskiego”, współfinansowanego ze środków Ministerstwa Edukacji i Nauki w ramach programu „Społeczna odpowiedzialność nauki – Wsparcie dla bibliotek naukowych”</w:t>
      </w:r>
      <w:r w:rsidRPr="00797408">
        <w:rPr>
          <w:rFonts w:eastAsia="Times New Roman" w:cs="Calibri"/>
          <w:sz w:val="20"/>
          <w:szCs w:val="20"/>
          <w:lang w:eastAsia="ar-SA"/>
        </w:rPr>
        <w:t>.</w:t>
      </w:r>
    </w:p>
    <w:p w14:paraId="1BC027AF" w14:textId="77777777" w:rsidR="001513BC" w:rsidRPr="00797408" w:rsidRDefault="001513BC" w:rsidP="00797408">
      <w:pPr>
        <w:spacing w:after="0" w:line="240" w:lineRule="auto"/>
        <w:rPr>
          <w:rFonts w:cstheme="minorHAnsi"/>
          <w:sz w:val="20"/>
          <w:szCs w:val="20"/>
        </w:rPr>
      </w:pPr>
    </w:p>
    <w:p w14:paraId="5F1428FD" w14:textId="23216DF6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735B56" w:rsidRPr="00797408">
        <w:rPr>
          <w:rFonts w:eastAsia="Times New Roman" w:cs="Calibri"/>
          <w:b/>
          <w:sz w:val="20"/>
          <w:szCs w:val="20"/>
          <w:lang w:eastAsia="pl-PL"/>
        </w:rPr>
        <w:t>4</w:t>
      </w:r>
    </w:p>
    <w:p w14:paraId="23755F4F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WARTOŚĆ UMOWY</w:t>
      </w:r>
    </w:p>
    <w:p w14:paraId="68D614AA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77E3BC15" w14:textId="77777777" w:rsidR="00A712DE" w:rsidRPr="00797408" w:rsidRDefault="00A712DE" w:rsidP="00797408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Wynagrodzenie zgodnie z ofertą Wykonawcy nie podlega zmianom oraz ma charakter ryczałtowy i zawiera wszelkie niezbędne wydatki i koszty konieczne do poniesienia przez Wykonawcę w celu realizacji umowy.</w:t>
      </w:r>
    </w:p>
    <w:p w14:paraId="189C572C" w14:textId="77777777" w:rsidR="005A3249" w:rsidRPr="00797408" w:rsidRDefault="005A3249" w:rsidP="00797408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76B37B45" w14:textId="6E5E78BF" w:rsidR="00A712DE" w:rsidRPr="00797408" w:rsidRDefault="00A712DE" w:rsidP="00797408">
      <w:pPr>
        <w:numPr>
          <w:ilvl w:val="0"/>
          <w:numId w:val="4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Z tytułu należytego i terminowego wykonania niniejszej umowy Wykonawcy przysługuje wynagrodzenie </w:t>
      </w:r>
      <w:r w:rsidR="005A3249" w:rsidRPr="00797408">
        <w:rPr>
          <w:rFonts w:eastAsia="Times New Roman" w:cs="Calibri"/>
          <w:sz w:val="20"/>
          <w:szCs w:val="20"/>
          <w:lang w:eastAsia="pl-PL"/>
        </w:rPr>
        <w:t xml:space="preserve">określone na podstawie </w:t>
      </w:r>
      <w:r w:rsidR="002346F2">
        <w:rPr>
          <w:rFonts w:eastAsia="Times New Roman" w:cs="Calibri"/>
          <w:sz w:val="20"/>
          <w:szCs w:val="20"/>
          <w:lang w:eastAsia="pl-PL"/>
        </w:rPr>
        <w:t>oferty</w:t>
      </w:r>
      <w:r w:rsidR="005A3249" w:rsidRPr="00797408">
        <w:rPr>
          <w:rFonts w:eastAsia="Times New Roman" w:cs="Calibri"/>
          <w:sz w:val="20"/>
          <w:szCs w:val="20"/>
          <w:lang w:eastAsia="pl-PL"/>
        </w:rPr>
        <w:t xml:space="preserve"> </w:t>
      </w:r>
      <w:r w:rsidR="0015367A" w:rsidRPr="0015367A">
        <w:rPr>
          <w:rFonts w:eastAsia="Times New Roman" w:cs="Calibri"/>
          <w:bCs/>
          <w:sz w:val="20"/>
          <w:szCs w:val="20"/>
          <w:lang w:eastAsia="pl-PL"/>
        </w:rPr>
        <w:t>stanowiąc</w:t>
      </w:r>
      <w:r w:rsidR="0015367A">
        <w:rPr>
          <w:rFonts w:eastAsia="Times New Roman" w:cs="Calibri"/>
          <w:bCs/>
          <w:sz w:val="20"/>
          <w:szCs w:val="20"/>
          <w:lang w:eastAsia="pl-PL"/>
        </w:rPr>
        <w:t>ej</w:t>
      </w:r>
      <w:r w:rsidR="0015367A" w:rsidRPr="0015367A">
        <w:rPr>
          <w:rFonts w:eastAsia="Times New Roman" w:cs="Calibri"/>
          <w:bCs/>
          <w:sz w:val="20"/>
          <w:szCs w:val="20"/>
          <w:lang w:eastAsia="pl-PL"/>
        </w:rPr>
        <w:t xml:space="preserve"> załącznik numer </w:t>
      </w:r>
      <w:r w:rsidR="002346F2">
        <w:rPr>
          <w:rFonts w:eastAsia="Times New Roman" w:cs="Calibri"/>
          <w:bCs/>
          <w:sz w:val="20"/>
          <w:szCs w:val="20"/>
          <w:lang w:eastAsia="pl-PL"/>
        </w:rPr>
        <w:t>1</w:t>
      </w:r>
      <w:r w:rsidR="0015367A" w:rsidRPr="0015367A">
        <w:rPr>
          <w:rFonts w:eastAsia="Times New Roman" w:cs="Calibri"/>
          <w:bCs/>
          <w:sz w:val="20"/>
          <w:szCs w:val="20"/>
          <w:lang w:eastAsia="pl-PL"/>
        </w:rPr>
        <w:t xml:space="preserve"> do Umowy</w:t>
      </w:r>
      <w:r w:rsidR="0015367A" w:rsidRPr="0015367A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797408">
        <w:rPr>
          <w:rFonts w:eastAsia="Times New Roman" w:cs="Calibri"/>
          <w:sz w:val="20"/>
          <w:szCs w:val="20"/>
          <w:lang w:eastAsia="pl-PL"/>
        </w:rPr>
        <w:t>w wysokości:</w:t>
      </w:r>
    </w:p>
    <w:p w14:paraId="0D7DAB2F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60682EBD" w14:textId="77777777" w:rsidR="00070B84" w:rsidRPr="00797408" w:rsidRDefault="00070B84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bookmarkStart w:id="1" w:name="_Hlk58414757"/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Maksymalną wartość umowy ustala się na kwotę ………………….…. zł brutto </w:t>
      </w:r>
    </w:p>
    <w:p w14:paraId="17D5FAA1" w14:textId="77777777" w:rsidR="00070B84" w:rsidRPr="00797408" w:rsidRDefault="00070B84" w:rsidP="00797408">
      <w:pPr>
        <w:suppressAutoHyphens/>
        <w:spacing w:after="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(słownie: ……………………………………………….), </w:t>
      </w:r>
    </w:p>
    <w:bookmarkEnd w:id="1"/>
    <w:p w14:paraId="27D54ED3" w14:textId="77777777" w:rsidR="00105D17" w:rsidRDefault="00105D17" w:rsidP="00797408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</w:p>
    <w:p w14:paraId="291CD8FB" w14:textId="40A16FF0" w:rsidR="00A712DE" w:rsidRPr="00797408" w:rsidRDefault="00A712DE" w:rsidP="00797408">
      <w:pPr>
        <w:suppressAutoHyphens/>
        <w:spacing w:after="0" w:line="240" w:lineRule="auto"/>
        <w:ind w:left="284"/>
        <w:jc w:val="center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732A89" w:rsidRPr="00797408">
        <w:rPr>
          <w:rFonts w:eastAsia="Times New Roman" w:cs="Calibri"/>
          <w:b/>
          <w:sz w:val="20"/>
          <w:szCs w:val="20"/>
          <w:lang w:eastAsia="pl-PL"/>
        </w:rPr>
        <w:t>5</w:t>
      </w:r>
    </w:p>
    <w:p w14:paraId="52BCE3C8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WARUNKI PŁATNOŚCI</w:t>
      </w:r>
    </w:p>
    <w:p w14:paraId="46CBDBCE" w14:textId="77777777" w:rsidR="00732A89" w:rsidRPr="00797408" w:rsidRDefault="00732A89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tbl>
      <w:tblPr>
        <w:tblStyle w:val="Tabela-Siatka1"/>
        <w:tblW w:w="5000" w:type="pct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Look w:val="00A0" w:firstRow="1" w:lastRow="0" w:firstColumn="1" w:lastColumn="0" w:noHBand="0" w:noVBand="0"/>
      </w:tblPr>
      <w:tblGrid>
        <w:gridCol w:w="9288"/>
      </w:tblGrid>
      <w:tr w:rsidR="00732A89" w:rsidRPr="00732A89" w14:paraId="0E2EECE4" w14:textId="77777777" w:rsidTr="00732A89">
        <w:tc>
          <w:tcPr>
            <w:tcW w:w="9288" w:type="dxa"/>
            <w:hideMark/>
          </w:tcPr>
          <w:p w14:paraId="4D7EA28D" w14:textId="3EDA96DC" w:rsidR="00732A89" w:rsidRPr="00732A89" w:rsidRDefault="00732A89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2A89">
              <w:rPr>
                <w:rFonts w:eastAsia="Times New Roman" w:cs="Calibri"/>
                <w:sz w:val="20"/>
                <w:szCs w:val="20"/>
                <w:lang w:eastAsia="pl-PL"/>
              </w:rPr>
              <w:t>Strony postanawiają, iż zapłata następuje w dniu obciążenia rachunku bankowego Zamawiającego.</w:t>
            </w:r>
          </w:p>
        </w:tc>
      </w:tr>
      <w:tr w:rsidR="00732A89" w:rsidRPr="00732A89" w14:paraId="4E4E2FAB" w14:textId="77777777" w:rsidTr="00732A89">
        <w:tc>
          <w:tcPr>
            <w:tcW w:w="9288" w:type="dxa"/>
            <w:hideMark/>
          </w:tcPr>
          <w:p w14:paraId="3942AF5C" w14:textId="7007F11C" w:rsidR="00732A89" w:rsidRPr="00732A89" w:rsidRDefault="00732A89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2A89">
              <w:rPr>
                <w:rFonts w:eastAsia="Times New Roman" w:cs="Calibri"/>
                <w:sz w:val="20"/>
                <w:szCs w:val="20"/>
                <w:lang w:eastAsia="pl-PL"/>
              </w:rPr>
              <w:t>W przypadku nieterminowej płatności należności Wykonawca ma prawo naliczyć Zamawiającemu odsetki ustawowe za każdy dzień zwłoki.</w:t>
            </w:r>
          </w:p>
        </w:tc>
      </w:tr>
      <w:tr w:rsidR="00732A89" w:rsidRPr="00732A89" w14:paraId="72153819" w14:textId="77777777" w:rsidTr="00732A89">
        <w:tc>
          <w:tcPr>
            <w:tcW w:w="9288" w:type="dxa"/>
            <w:hideMark/>
          </w:tcPr>
          <w:p w14:paraId="7D923B1E" w14:textId="77777777" w:rsidR="00732A89" w:rsidRPr="00797408" w:rsidRDefault="00732A89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732A89">
              <w:rPr>
                <w:rFonts w:eastAsia="Times New Roman" w:cs="Calibri"/>
                <w:sz w:val="20"/>
                <w:szCs w:val="20"/>
                <w:lang w:eastAsia="pl-PL"/>
              </w:rPr>
              <w:t>Zamawiającemu przysługuje prawo, w przypadku niewłaściwego wywiązywania się przez Wykonawcę z realizacji niniejszej Umowy, do wstrzymania płatności, do czasu usunięcia nieprawidłowości.</w:t>
            </w:r>
          </w:p>
          <w:p w14:paraId="6DF2E63B" w14:textId="77777777" w:rsidR="00001FD7" w:rsidRPr="00651036" w:rsidRDefault="00001FD7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  <w:r w:rsidRPr="00797408"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  <w:t>Wykonawca oświadcza, że jest/ nie jest * płatnikiem VAT i posiada/nie posiada* NIP</w:t>
            </w:r>
            <w:r w:rsidRPr="00797408">
              <w:rPr>
                <w:rFonts w:eastAsia="Times New Roman" w:cs="Calibri"/>
                <w:b/>
                <w:sz w:val="20"/>
                <w:szCs w:val="20"/>
                <w:lang w:eastAsia="ar-SA"/>
              </w:rPr>
              <w:t>.</w:t>
            </w:r>
          </w:p>
          <w:p w14:paraId="1E989FC7" w14:textId="22598809" w:rsidR="00651036" w:rsidRPr="00797408" w:rsidRDefault="00651036" w:rsidP="00797408">
            <w:pPr>
              <w:numPr>
                <w:ilvl w:val="0"/>
                <w:numId w:val="32"/>
              </w:numPr>
              <w:spacing w:after="0" w:line="240" w:lineRule="auto"/>
              <w:jc w:val="both"/>
              <w:outlineLvl w:val="0"/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</w:pPr>
            <w:r w:rsidRPr="00651036">
              <w:rPr>
                <w:rFonts w:eastAsia="Times New Roman" w:cs="Calibri"/>
                <w:color w:val="000000"/>
                <w:sz w:val="20"/>
                <w:szCs w:val="20"/>
                <w:lang w:eastAsia="ar-SA"/>
              </w:rPr>
              <w:t>W przypadku zawarcia umowy z osobą fizyczną, umowa stanowić będzie umowę cywilnoprawną. W konsekwencji od wynagrodzenia brutto potrącone zostaną należne składki.</w:t>
            </w:r>
          </w:p>
          <w:p w14:paraId="28878565" w14:textId="48C34894" w:rsidR="00001FD7" w:rsidRPr="00732A89" w:rsidRDefault="00001FD7" w:rsidP="00797408">
            <w:pPr>
              <w:spacing w:after="0" w:line="240" w:lineRule="auto"/>
              <w:ind w:left="360"/>
              <w:jc w:val="both"/>
              <w:outlineLvl w:val="0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14:paraId="1F42CB5F" w14:textId="6FDF42D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001FD7" w:rsidRPr="00797408">
        <w:rPr>
          <w:rFonts w:eastAsia="Times New Roman" w:cs="Calibri"/>
          <w:b/>
          <w:sz w:val="20"/>
          <w:szCs w:val="20"/>
          <w:lang w:eastAsia="pl-PL"/>
        </w:rPr>
        <w:t>6</w:t>
      </w:r>
    </w:p>
    <w:p w14:paraId="6080BF52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GWARANCJE</w:t>
      </w:r>
    </w:p>
    <w:p w14:paraId="2CD131BD" w14:textId="77777777" w:rsidR="00A712DE" w:rsidRPr="00797408" w:rsidRDefault="00A712DE" w:rsidP="00797408">
      <w:pPr>
        <w:spacing w:after="0" w:line="240" w:lineRule="auto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55A7D7F4" w14:textId="6FB28BB3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Wykonawca gwarantuje Zamawiającemu i jest zobowiązany wobec Zamawiającego, że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sługa jest wolna od wad fizycznych i prawnych i udziela Zamawiającemu na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sługę rękojmi i gwarancji jakości na okres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60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 miesięcy. Okres gwarancji rozpoczyna się w dniu podpisania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p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rotokołu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o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dbioru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>sługi bez uwag.</w:t>
      </w:r>
    </w:p>
    <w:p w14:paraId="23149A16" w14:textId="778CE594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ramach udzielonej gwarancji Wykonawca zobowiązuje się usunąć wadę poprzez podjęcie takich działań, które pozwolą uzyskać efekt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sługi zgodny z wymogami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>mowy.</w:t>
      </w:r>
    </w:p>
    <w:p w14:paraId="68680DCA" w14:textId="77777777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Wykonawca zobowiązany jest usunąć wadę w terminie ustalonym przez Zamawiającego.</w:t>
      </w:r>
    </w:p>
    <w:p w14:paraId="7AE5E961" w14:textId="11CB4294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przypadku nieusunięcia wady przez Wykonawcę w zakreślonym terminie Zamawiający może zlecić jej usunięcie osobie trzeciej na koszt i ryzyko Wykonawcy bez konieczności występowania do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s</w:t>
      </w:r>
      <w:r w:rsidRPr="00797408">
        <w:rPr>
          <w:rFonts w:eastAsia="Times New Roman" w:cs="Calibri"/>
          <w:sz w:val="20"/>
          <w:szCs w:val="20"/>
          <w:lang w:eastAsia="pl-PL"/>
        </w:rPr>
        <w:t>ądu o zgodę nie tracąc przy tym uprawnień gwarancyjnych i rękojmi od Wykonawcy.</w:t>
      </w:r>
    </w:p>
    <w:p w14:paraId="613716C3" w14:textId="61607E56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Jeżeli usunięcie wady okaże się niemożliwe lub ekonomicznie nieuzasadnione, Zamawiający może w tym zakresie od 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u</w:t>
      </w:r>
      <w:r w:rsidRPr="00797408">
        <w:rPr>
          <w:rFonts w:eastAsia="Times New Roman" w:cs="Calibri"/>
          <w:sz w:val="20"/>
          <w:szCs w:val="20"/>
          <w:lang w:eastAsia="pl-PL"/>
        </w:rPr>
        <w:t>mowy odstąpić i żądać zwrotu zapłaconej ceny. Odstąpienia od Umowy można dokonać w terminie 21 dni od dnia, w którym Zamawiający dowiedział się, że usunięcie wady nie będzie możliwe. W takim przypadku §</w:t>
      </w:r>
      <w:r w:rsidR="00001FD7" w:rsidRPr="00797408">
        <w:rPr>
          <w:rFonts w:eastAsia="Times New Roman" w:cs="Calibri"/>
          <w:sz w:val="20"/>
          <w:szCs w:val="20"/>
          <w:lang w:eastAsia="pl-PL"/>
        </w:rPr>
        <w:t>6</w:t>
      </w:r>
      <w:r w:rsidRPr="00797408">
        <w:rPr>
          <w:rFonts w:eastAsia="Times New Roman" w:cs="Calibri"/>
          <w:sz w:val="20"/>
          <w:szCs w:val="20"/>
          <w:lang w:eastAsia="pl-PL"/>
        </w:rPr>
        <w:t xml:space="preserve"> ust. 4 nie stosuje się.</w:t>
      </w:r>
    </w:p>
    <w:p w14:paraId="19711FAB" w14:textId="77777777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Realizacja uprawnień gwarancyjnych i uprawnień z tytułu rękojmi odbywa się na koszt Wykonawcy, chyba że przyczyna powstania wady leży po stronie Zamawiającego.</w:t>
      </w:r>
    </w:p>
    <w:p w14:paraId="23D89B05" w14:textId="77777777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Zgłoszenie wady w okresie obowiązywania gwarancji nie wyłącza prawa Zamawiającego do żądania usunięcia tej wady także po upływie okresu gwarancji.</w:t>
      </w:r>
    </w:p>
    <w:p w14:paraId="47BFD5A0" w14:textId="77777777" w:rsidR="00070B84" w:rsidRPr="00797408" w:rsidRDefault="00070B84" w:rsidP="00797408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Zgłoszenie wady nie wymaga formy szczególnej. W szczególności zgłoszenie w formie mailowej uznane będzie za prawidłowe.</w:t>
      </w:r>
    </w:p>
    <w:p w14:paraId="2573278E" w14:textId="1E84EAD4" w:rsidR="00070B84" w:rsidRPr="00797408" w:rsidRDefault="00070B84" w:rsidP="004124A9">
      <w:pPr>
        <w:numPr>
          <w:ilvl w:val="0"/>
          <w:numId w:val="33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Wykonawca udziela rękojmi na zasadach określonych w Kodeksie Cywilnym</w:t>
      </w:r>
      <w:r w:rsidR="004124A9">
        <w:rPr>
          <w:rFonts w:eastAsia="Times New Roman" w:cs="Calibri"/>
          <w:sz w:val="20"/>
          <w:szCs w:val="20"/>
          <w:lang w:eastAsia="pl-PL"/>
        </w:rPr>
        <w:t xml:space="preserve"> </w:t>
      </w:r>
      <w:r w:rsidR="004124A9" w:rsidRPr="004124A9">
        <w:rPr>
          <w:rFonts w:eastAsia="Times New Roman" w:cs="Calibri"/>
          <w:sz w:val="20"/>
          <w:szCs w:val="20"/>
          <w:lang w:eastAsia="pl-PL"/>
        </w:rPr>
        <w:t>z zastrzeżeniem ustępu 1.</w:t>
      </w:r>
    </w:p>
    <w:p w14:paraId="096F5183" w14:textId="77777777" w:rsidR="00797408" w:rsidRDefault="00797408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</w:p>
    <w:p w14:paraId="2DB3A657" w14:textId="0719E599" w:rsidR="00070B84" w:rsidRPr="00797408" w:rsidRDefault="00070B84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/>
          <w:bCs/>
          <w:sz w:val="20"/>
          <w:szCs w:val="20"/>
          <w:lang w:eastAsia="ar-SA"/>
        </w:rPr>
        <w:t xml:space="preserve">§ </w:t>
      </w:r>
      <w:r w:rsidR="00001FD7" w:rsidRPr="00797408">
        <w:rPr>
          <w:rFonts w:eastAsia="Times New Roman" w:cs="Calibri"/>
          <w:b/>
          <w:bCs/>
          <w:sz w:val="20"/>
          <w:szCs w:val="20"/>
          <w:lang w:eastAsia="ar-SA"/>
        </w:rPr>
        <w:t>7</w:t>
      </w:r>
    </w:p>
    <w:p w14:paraId="60013291" w14:textId="77777777" w:rsidR="00070B84" w:rsidRPr="00797408" w:rsidRDefault="00070B84" w:rsidP="00797408">
      <w:pPr>
        <w:suppressAutoHyphens/>
        <w:spacing w:after="0" w:line="240" w:lineRule="auto"/>
        <w:jc w:val="center"/>
        <w:outlineLvl w:val="0"/>
        <w:rPr>
          <w:rFonts w:eastAsia="Times New Roman" w:cs="Calibri"/>
          <w:b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/>
          <w:bCs/>
          <w:sz w:val="20"/>
          <w:szCs w:val="20"/>
          <w:lang w:eastAsia="ar-SA"/>
        </w:rPr>
        <w:t xml:space="preserve">OSOBY DO KONTAKTU </w:t>
      </w:r>
    </w:p>
    <w:p w14:paraId="58DCFACB" w14:textId="77777777" w:rsidR="00797408" w:rsidRPr="00797408" w:rsidRDefault="00797408" w:rsidP="00797408">
      <w:pPr>
        <w:suppressAutoHyphens/>
        <w:spacing w:after="0" w:line="240" w:lineRule="auto"/>
        <w:jc w:val="center"/>
        <w:outlineLvl w:val="0"/>
        <w:rPr>
          <w:rFonts w:eastAsia="Times New Roman" w:cs="Calibri"/>
          <w:b/>
          <w:bCs/>
          <w:sz w:val="20"/>
          <w:szCs w:val="20"/>
          <w:lang w:eastAsia="ar-SA"/>
        </w:rPr>
      </w:pPr>
    </w:p>
    <w:p w14:paraId="28FDD226" w14:textId="77777777" w:rsidR="00070B84" w:rsidRPr="00797408" w:rsidRDefault="00070B84" w:rsidP="00797408">
      <w:pPr>
        <w:suppressAutoHyphens/>
        <w:spacing w:after="12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Do kontaktu z Wykonawcą ze strony Zamawiającego upoważnia się: </w:t>
      </w:r>
    </w:p>
    <w:p w14:paraId="2C73BDBE" w14:textId="77777777" w:rsidR="00070B84" w:rsidRPr="00797408" w:rsidRDefault="00070B84" w:rsidP="00797408">
      <w:pPr>
        <w:suppressAutoHyphens/>
        <w:spacing w:after="12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>……………………………..  tel. ……………………….. e-mail: …………………………………….</w:t>
      </w:r>
    </w:p>
    <w:p w14:paraId="6F42F5DE" w14:textId="77777777" w:rsidR="00070B84" w:rsidRPr="00797408" w:rsidRDefault="00070B84" w:rsidP="00797408">
      <w:pPr>
        <w:suppressAutoHyphens/>
        <w:spacing w:after="120" w:line="240" w:lineRule="auto"/>
        <w:ind w:left="284"/>
        <w:jc w:val="both"/>
        <w:rPr>
          <w:rFonts w:eastAsia="Times New Roman" w:cs="Calibri"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 xml:space="preserve">Do kontaktu z Zamawiającym ze strony Wykonawcy upoważnia się: </w:t>
      </w:r>
    </w:p>
    <w:p w14:paraId="64B81BC5" w14:textId="0789D6C8" w:rsidR="00070B84" w:rsidRPr="00797408" w:rsidRDefault="00070B84" w:rsidP="00797408">
      <w:pPr>
        <w:suppressAutoHyphens/>
        <w:spacing w:after="120" w:line="240" w:lineRule="auto"/>
        <w:ind w:left="284"/>
        <w:jc w:val="both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Cs/>
          <w:sz w:val="20"/>
          <w:szCs w:val="20"/>
          <w:lang w:eastAsia="ar-SA"/>
        </w:rPr>
        <w:t>……………………………..  tel. ……………………….. e-mail: …………………………………….</w:t>
      </w:r>
    </w:p>
    <w:p w14:paraId="4DC1308D" w14:textId="77777777" w:rsidR="00070B84" w:rsidRPr="00797408" w:rsidRDefault="00070B84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706DE305" w14:textId="79E466ED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001FD7" w:rsidRPr="00797408">
        <w:rPr>
          <w:rFonts w:eastAsia="Times New Roman" w:cs="Calibri"/>
          <w:b/>
          <w:sz w:val="20"/>
          <w:szCs w:val="20"/>
          <w:lang w:eastAsia="pl-PL"/>
        </w:rPr>
        <w:t>8</w:t>
      </w:r>
    </w:p>
    <w:p w14:paraId="42AB1BF8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KARY UMOWNE</w:t>
      </w:r>
    </w:p>
    <w:p w14:paraId="395CDB2D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3CC95BE4" w14:textId="1B21B424" w:rsidR="00070B84" w:rsidRPr="00797408" w:rsidRDefault="00070B84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 xml:space="preserve">Zamawiającemu przysługuje prawo żądania zapłaty kary umownej w przypadku opóźnienia przez Wykonawcę w realizacji </w:t>
      </w:r>
      <w:r w:rsidR="00001FD7" w:rsidRPr="00797408">
        <w:rPr>
          <w:sz w:val="20"/>
          <w:szCs w:val="20"/>
        </w:rPr>
        <w:t>u</w:t>
      </w:r>
      <w:r w:rsidRPr="00797408">
        <w:rPr>
          <w:sz w:val="20"/>
          <w:szCs w:val="20"/>
        </w:rPr>
        <w:t>sługi w wysokości 0,5% wynagrodzenia netto za każdy dzień opóźnienia, jednakże nie więcej niż 20% wynagrodzenia Wykonawcy.</w:t>
      </w:r>
    </w:p>
    <w:p w14:paraId="13D71F22" w14:textId="77777777" w:rsidR="00070B84" w:rsidRPr="00797408" w:rsidRDefault="00070B84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Zamawiającemu przysługuje prawo żądania zapłaty kary umownej w przypadku opóźnienia przez Wykonawcę w usunięciu wad stwierdzonych przy odbiorze lub w okresie rękojmi i gwarancji w wysokości 0,5% wynagrodzenia netto za każdy dzień opóźnienia, jednakże nie więcej niż 20% wynagrodzenia Wykonawcy.</w:t>
      </w:r>
    </w:p>
    <w:p w14:paraId="3ED22502" w14:textId="77777777" w:rsidR="00070B84" w:rsidRPr="00797408" w:rsidRDefault="00070B84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Za odstąpienie od Umowy z przyczyn leżących po stronie Wykonawcy Zamawiający ma prawo żądać od Wykonawcy zapłaty kary umownej w wysokości 20% wynagrodzenia Wykonawcy.</w:t>
      </w:r>
    </w:p>
    <w:p w14:paraId="1862E9C0" w14:textId="77777777" w:rsidR="00001FD7" w:rsidRPr="00797408" w:rsidRDefault="00001FD7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Wykonawca zobowiązany jest do zapłaty kary umownej w terminie 7 dni od dnia otrzymania wezwania od Zamawiającego. Zamawiający jest uprawniony do potrącenia należności Wykonawcy z należnościami Zamawiającego z tytułu kar umownych</w:t>
      </w:r>
    </w:p>
    <w:p w14:paraId="25AE171C" w14:textId="77777777" w:rsidR="00001FD7" w:rsidRPr="00797408" w:rsidRDefault="00001FD7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W wypadku, gdy wysokość ustalonej kary nie pokrywa faktycznie poniesionej szkody przez Zamawiającego,  Zamawiający uprawniony jest do dochodzenia odszkodowania uzupełniającego na zasadach ogólnych wynikających z Kodeksu cywilnego.</w:t>
      </w:r>
    </w:p>
    <w:p w14:paraId="1EE28669" w14:textId="6C319803" w:rsidR="00070B84" w:rsidRPr="00797408" w:rsidRDefault="00070B84" w:rsidP="00797408">
      <w:pPr>
        <w:numPr>
          <w:ilvl w:val="0"/>
          <w:numId w:val="7"/>
        </w:numPr>
        <w:spacing w:after="0" w:line="240" w:lineRule="auto"/>
        <w:jc w:val="both"/>
        <w:rPr>
          <w:sz w:val="20"/>
          <w:szCs w:val="20"/>
        </w:rPr>
      </w:pPr>
      <w:r w:rsidRPr="00797408">
        <w:rPr>
          <w:sz w:val="20"/>
          <w:szCs w:val="20"/>
        </w:rPr>
        <w:t>Wykonawca upoważnia Zamawiającego do potrącania kar umownych z wynagrodzenia.</w:t>
      </w:r>
    </w:p>
    <w:p w14:paraId="6A405F23" w14:textId="77777777" w:rsidR="00070B84" w:rsidRPr="00797408" w:rsidRDefault="00070B84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26D54DF3" w14:textId="0FAEC636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001FD7" w:rsidRPr="00797408">
        <w:rPr>
          <w:rFonts w:eastAsia="Times New Roman" w:cs="Calibri"/>
          <w:b/>
          <w:sz w:val="20"/>
          <w:szCs w:val="20"/>
          <w:lang w:eastAsia="pl-PL"/>
        </w:rPr>
        <w:t>9</w:t>
      </w:r>
    </w:p>
    <w:p w14:paraId="601C2D74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ODSTĄPIENIE OD UMOWY</w:t>
      </w:r>
    </w:p>
    <w:p w14:paraId="3408B49A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10AF70CC" w14:textId="77777777" w:rsidR="00070B84" w:rsidRPr="00797408" w:rsidRDefault="00070B84" w:rsidP="00797408">
      <w:pPr>
        <w:pStyle w:val="Tekstpodstawowywcity"/>
        <w:numPr>
          <w:ilvl w:val="0"/>
          <w:numId w:val="21"/>
        </w:numPr>
        <w:spacing w:after="0" w:line="240" w:lineRule="auto"/>
        <w:contextualSpacing/>
        <w:jc w:val="both"/>
        <w:rPr>
          <w:sz w:val="20"/>
          <w:szCs w:val="20"/>
        </w:rPr>
      </w:pPr>
      <w:r w:rsidRPr="00797408">
        <w:rPr>
          <w:sz w:val="20"/>
          <w:szCs w:val="20"/>
        </w:rPr>
        <w:t>Zamawiającemu przysługuje prawo do odstąpienia od Umowy w razie wystąpienia istotnej zmiany okoliczności powodującej, że wykonanie Umowy nie leży w interesie publicznym, czego nie można było przewidzieć w chwili zawarcia Umowy. Odstąpienie od Umowy w tym przypadku może nastąpić w terminie 30 dni od powzięcia wiadomości o powyższych okolicznościach. W takim wypadku Wykonawca może żądać jedynie wynagrodzenia należnego mu z tytułu wykonania części Umowy.</w:t>
      </w:r>
    </w:p>
    <w:p w14:paraId="3586F06B" w14:textId="77777777" w:rsidR="00070B84" w:rsidRPr="00797408" w:rsidRDefault="00070B84" w:rsidP="00797408">
      <w:pPr>
        <w:pStyle w:val="Tekstpodstawowywcity"/>
        <w:numPr>
          <w:ilvl w:val="0"/>
          <w:numId w:val="21"/>
        </w:numPr>
        <w:spacing w:after="0" w:line="240" w:lineRule="auto"/>
        <w:contextualSpacing/>
        <w:jc w:val="both"/>
        <w:rPr>
          <w:sz w:val="20"/>
          <w:szCs w:val="20"/>
        </w:rPr>
      </w:pPr>
      <w:r w:rsidRPr="00797408">
        <w:rPr>
          <w:sz w:val="20"/>
          <w:szCs w:val="20"/>
        </w:rPr>
        <w:t>W przypadku opóźnienia w realizacji któregokolwiek z obowiązków, o których mowa w Umowie trwającego dłużej niż 21 dni Zamawiającemu przysługuje prawo odstąpienia od Umowy z winy Wykonawcy, z zachowaniem prawa do odszkodowań, o których mowa w Umowie. Zamawiający może odstąpić od Umowy w części lub w całości, w tym także ze skutkiem na przyszłość.</w:t>
      </w:r>
    </w:p>
    <w:p w14:paraId="14C1F617" w14:textId="77777777" w:rsidR="00070B84" w:rsidRPr="00797408" w:rsidRDefault="00070B84" w:rsidP="00797408">
      <w:pPr>
        <w:pStyle w:val="Tekstpodstawowywcity"/>
        <w:numPr>
          <w:ilvl w:val="0"/>
          <w:numId w:val="21"/>
        </w:numPr>
        <w:spacing w:after="0" w:line="240" w:lineRule="auto"/>
        <w:ind w:left="426" w:hanging="426"/>
        <w:contextualSpacing/>
        <w:jc w:val="both"/>
        <w:rPr>
          <w:sz w:val="20"/>
          <w:szCs w:val="20"/>
        </w:rPr>
      </w:pPr>
      <w:r w:rsidRPr="00797408">
        <w:rPr>
          <w:sz w:val="20"/>
          <w:szCs w:val="20"/>
        </w:rPr>
        <w:t>Oświadczenie o odstąpieniu od Umowy wymaga formy pisemnej pod rygorem nieważności.</w:t>
      </w:r>
    </w:p>
    <w:p w14:paraId="734B24F6" w14:textId="2D037F5D" w:rsidR="00070B84" w:rsidRPr="00797408" w:rsidRDefault="00070B84" w:rsidP="00797408">
      <w:pPr>
        <w:pStyle w:val="Tekstpodstawowywcity"/>
        <w:tabs>
          <w:tab w:val="num" w:pos="284"/>
        </w:tabs>
        <w:spacing w:after="0" w:line="240" w:lineRule="auto"/>
        <w:contextualSpacing/>
        <w:jc w:val="both"/>
        <w:outlineLvl w:val="0"/>
        <w:rPr>
          <w:sz w:val="20"/>
          <w:szCs w:val="20"/>
        </w:rPr>
      </w:pPr>
    </w:p>
    <w:p w14:paraId="766AAB7A" w14:textId="3218D197" w:rsidR="00001FD7" w:rsidRPr="00797408" w:rsidRDefault="00001FD7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§ 10</w:t>
      </w:r>
    </w:p>
    <w:p w14:paraId="47854A01" w14:textId="28CCEE41" w:rsidR="00070B84" w:rsidRPr="00797408" w:rsidRDefault="00070B84" w:rsidP="00797408">
      <w:pPr>
        <w:spacing w:line="240" w:lineRule="auto"/>
        <w:jc w:val="center"/>
        <w:rPr>
          <w:rFonts w:cs="Tahoma"/>
          <w:b/>
          <w:sz w:val="20"/>
          <w:szCs w:val="20"/>
        </w:rPr>
      </w:pPr>
      <w:r w:rsidRPr="00797408">
        <w:rPr>
          <w:rFonts w:cs="Tahoma"/>
          <w:b/>
          <w:sz w:val="20"/>
          <w:szCs w:val="20"/>
        </w:rPr>
        <w:t xml:space="preserve">PRAWA AUTORSKIE DO </w:t>
      </w:r>
      <w:r w:rsidR="00797408" w:rsidRPr="00797408">
        <w:rPr>
          <w:rFonts w:cs="Tahoma"/>
          <w:b/>
          <w:sz w:val="20"/>
          <w:szCs w:val="20"/>
        </w:rPr>
        <w:t>DOKUMENTACJI KONSERWATORSKIEJ</w:t>
      </w:r>
    </w:p>
    <w:p w14:paraId="58EE3CF5" w14:textId="5BB5EB1E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bCs/>
          <w:sz w:val="20"/>
          <w:szCs w:val="20"/>
        </w:rPr>
      </w:pPr>
      <w:r w:rsidRPr="00797408">
        <w:rPr>
          <w:rFonts w:cs="Tahoma"/>
          <w:bCs/>
          <w:sz w:val="20"/>
          <w:szCs w:val="20"/>
        </w:rPr>
        <w:t xml:space="preserve">Zamawiający na podstawie niniejszej umowy z chwilą wydania całości lub części dokumentacji </w:t>
      </w:r>
      <w:r w:rsidR="00797408" w:rsidRPr="00797408">
        <w:rPr>
          <w:rFonts w:cs="Tahoma"/>
          <w:bCs/>
          <w:sz w:val="20"/>
          <w:szCs w:val="20"/>
        </w:rPr>
        <w:t xml:space="preserve">konserwatorskiej </w:t>
      </w:r>
      <w:r w:rsidRPr="00797408">
        <w:rPr>
          <w:rFonts w:cs="Tahoma"/>
          <w:bCs/>
          <w:sz w:val="20"/>
          <w:szCs w:val="20"/>
        </w:rPr>
        <w:t xml:space="preserve">nabywa za wynagrodzeniem </w:t>
      </w:r>
      <w:r w:rsidR="0015367A">
        <w:rPr>
          <w:rFonts w:cs="Tahoma"/>
          <w:bCs/>
          <w:sz w:val="20"/>
          <w:szCs w:val="20"/>
        </w:rPr>
        <w:t xml:space="preserve">zamówienia podstawowego </w:t>
      </w:r>
      <w:r w:rsidRPr="00797408">
        <w:rPr>
          <w:rFonts w:cs="Tahoma"/>
          <w:bCs/>
          <w:sz w:val="20"/>
          <w:szCs w:val="20"/>
        </w:rPr>
        <w:t>powyżej w § 4 opisanym autorskie prawa majątkowe do opracowań projektowych będących przedmiotem umowy.</w:t>
      </w:r>
    </w:p>
    <w:p w14:paraId="46A55E0B" w14:textId="77777777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 xml:space="preserve">W ramach umówionego wynagrodzenia Wykonawca przenosi na Zamawiającego całość autorskich praw majątkowych do przedmiotu umowy oraz praw pokrewnych wraz z prawem wykonania zależnego prawa autorskiego bez ograniczeń czasowych i terytorialnych, z możliwością dokonania w nich wszelakich zmian i modyfikacji na zasadzie wyłączności, na wszystkich polach eksploatacji, a w szczególności: </w:t>
      </w:r>
    </w:p>
    <w:p w14:paraId="51159A12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utrwalenie wszystkimi technikami;</w:t>
      </w:r>
    </w:p>
    <w:p w14:paraId="44C488B8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zwielokrotnienie wszystkimi technikami;</w:t>
      </w:r>
    </w:p>
    <w:p w14:paraId="42BDCF10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wprowadzenie do obrotu, najem i użyczenie oryginału i egzemplarzy;</w:t>
      </w:r>
    </w:p>
    <w:p w14:paraId="06BD78F3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wprowadzenie do pamięci komputera;</w:t>
      </w:r>
    </w:p>
    <w:p w14:paraId="2DD5B77A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publiczne wykonanie i publiczne odtwarzanie;</w:t>
      </w:r>
    </w:p>
    <w:p w14:paraId="7AEC9BCF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wystawienie;</w:t>
      </w:r>
    </w:p>
    <w:p w14:paraId="622241E4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wyświetlanie;</w:t>
      </w:r>
    </w:p>
    <w:p w14:paraId="5746C508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rozpowszechnianie w globalnej sieci Internet,</w:t>
      </w:r>
    </w:p>
    <w:p w14:paraId="5101B1C0" w14:textId="77777777" w:rsidR="00070B84" w:rsidRPr="00797408" w:rsidRDefault="00070B84" w:rsidP="00797408">
      <w:pPr>
        <w:numPr>
          <w:ilvl w:val="0"/>
          <w:numId w:val="27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publiczne udostępnianie utworu w taki sposób, aby każdy mógł mieć do niego dostęp w miejscu i w czasie przez siebie wybranym.</w:t>
      </w:r>
    </w:p>
    <w:p w14:paraId="490CF787" w14:textId="77777777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bCs/>
          <w:sz w:val="20"/>
          <w:szCs w:val="20"/>
        </w:rPr>
      </w:pPr>
      <w:r w:rsidRPr="00797408">
        <w:rPr>
          <w:rFonts w:cs="Tahoma"/>
          <w:sz w:val="20"/>
          <w:szCs w:val="20"/>
        </w:rPr>
        <w:t>Z tytułu przeniesienia praw powyżej opisanych Wykonawcy nie przysługuje dodatkowe wynagrodzenie.</w:t>
      </w:r>
    </w:p>
    <w:p w14:paraId="1180DBA6" w14:textId="77777777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bCs/>
          <w:sz w:val="20"/>
          <w:szCs w:val="20"/>
        </w:rPr>
      </w:pPr>
      <w:r w:rsidRPr="00797408">
        <w:rPr>
          <w:rFonts w:cs="Tahoma"/>
          <w:sz w:val="20"/>
          <w:szCs w:val="20"/>
        </w:rPr>
        <w:t>Powyższe ustalenia nie naruszają uprawnień Wykonawcy wynikających z praw autorskich</w:t>
      </w:r>
      <w:r w:rsidRPr="00797408">
        <w:rPr>
          <w:rFonts w:cs="Tahoma"/>
          <w:bCs/>
          <w:sz w:val="20"/>
          <w:szCs w:val="20"/>
        </w:rPr>
        <w:t xml:space="preserve"> </w:t>
      </w:r>
      <w:r w:rsidRPr="00797408">
        <w:rPr>
          <w:rFonts w:cs="Tahoma"/>
          <w:sz w:val="20"/>
          <w:szCs w:val="20"/>
        </w:rPr>
        <w:t>osobistych.</w:t>
      </w:r>
    </w:p>
    <w:p w14:paraId="17772E79" w14:textId="4E22D1FE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bCs/>
          <w:sz w:val="20"/>
          <w:szCs w:val="20"/>
        </w:rPr>
      </w:pPr>
      <w:r w:rsidRPr="00797408">
        <w:rPr>
          <w:rFonts w:cs="Tahoma"/>
          <w:sz w:val="20"/>
          <w:szCs w:val="20"/>
        </w:rPr>
        <w:t xml:space="preserve">Zamawiający nie może zbywać opracowań </w:t>
      </w:r>
      <w:r w:rsidR="00797408" w:rsidRPr="00797408">
        <w:rPr>
          <w:rFonts w:cs="Tahoma"/>
          <w:sz w:val="20"/>
          <w:szCs w:val="20"/>
        </w:rPr>
        <w:t>konserwatorskich</w:t>
      </w:r>
      <w:r w:rsidRPr="00797408">
        <w:rPr>
          <w:rFonts w:cs="Tahoma"/>
          <w:sz w:val="20"/>
          <w:szCs w:val="20"/>
        </w:rPr>
        <w:t xml:space="preserve"> ani ich części oraz nie może usuwać oznaczeń określających ich autora.</w:t>
      </w:r>
    </w:p>
    <w:p w14:paraId="523E9027" w14:textId="77777777" w:rsidR="00070B84" w:rsidRPr="00797408" w:rsidRDefault="00070B84" w:rsidP="00797408">
      <w:pPr>
        <w:numPr>
          <w:ilvl w:val="0"/>
          <w:numId w:val="26"/>
        </w:numPr>
        <w:spacing w:after="0" w:line="240" w:lineRule="auto"/>
        <w:jc w:val="both"/>
        <w:rPr>
          <w:rFonts w:cs="Tahoma"/>
          <w:sz w:val="20"/>
          <w:szCs w:val="20"/>
        </w:rPr>
      </w:pPr>
      <w:r w:rsidRPr="00797408">
        <w:rPr>
          <w:rFonts w:cs="Tahoma"/>
          <w:sz w:val="20"/>
          <w:szCs w:val="20"/>
        </w:rPr>
        <w:t>W ramach umówionego wynagrodzenia Wykonawca przenosi również na rzecz Zamawiającego własność egzemplarzy (nośników materiałowych) przedmiotu Umowy w ilości doręczonej Zamawiającemu.</w:t>
      </w:r>
    </w:p>
    <w:p w14:paraId="2CE27FE5" w14:textId="77777777" w:rsidR="00A712DE" w:rsidRPr="00797408" w:rsidRDefault="00A712DE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085145F1" w14:textId="623CA759" w:rsidR="00A712DE" w:rsidRPr="00797408" w:rsidRDefault="00A712DE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/>
          <w:bCs/>
          <w:sz w:val="20"/>
          <w:szCs w:val="20"/>
          <w:lang w:eastAsia="ar-SA"/>
        </w:rPr>
        <w:t xml:space="preserve">§ </w:t>
      </w:r>
      <w:r w:rsidR="00797408" w:rsidRPr="00797408">
        <w:rPr>
          <w:rFonts w:eastAsia="Times New Roman" w:cs="Calibri"/>
          <w:b/>
          <w:bCs/>
          <w:sz w:val="20"/>
          <w:szCs w:val="20"/>
          <w:lang w:eastAsia="ar-SA"/>
        </w:rPr>
        <w:t>11</w:t>
      </w:r>
    </w:p>
    <w:p w14:paraId="30F4E88C" w14:textId="77777777" w:rsidR="00A712DE" w:rsidRPr="00797408" w:rsidRDefault="00A712DE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  <w:r w:rsidRPr="00797408">
        <w:rPr>
          <w:rFonts w:eastAsia="Times New Roman" w:cs="Calibri"/>
          <w:b/>
          <w:bCs/>
          <w:sz w:val="20"/>
          <w:szCs w:val="20"/>
          <w:lang w:eastAsia="ar-SA"/>
        </w:rPr>
        <w:t>ZMIANY W UMOWIE</w:t>
      </w:r>
    </w:p>
    <w:p w14:paraId="3E8A0CF7" w14:textId="77777777" w:rsidR="00A712DE" w:rsidRPr="00797408" w:rsidRDefault="00A712DE" w:rsidP="00797408">
      <w:pPr>
        <w:suppressAutoHyphens/>
        <w:spacing w:after="0" w:line="240" w:lineRule="auto"/>
        <w:jc w:val="center"/>
        <w:rPr>
          <w:rFonts w:eastAsia="Times New Roman" w:cs="Calibri"/>
          <w:b/>
          <w:bCs/>
          <w:sz w:val="20"/>
          <w:szCs w:val="20"/>
          <w:lang w:eastAsia="ar-SA"/>
        </w:rPr>
      </w:pPr>
    </w:p>
    <w:p w14:paraId="51202BDB" w14:textId="77777777" w:rsidR="00A712DE" w:rsidRPr="00797408" w:rsidRDefault="00A712DE" w:rsidP="00797408">
      <w:pPr>
        <w:numPr>
          <w:ilvl w:val="0"/>
          <w:numId w:val="11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Niedopuszczalna jest zmiana postanowień niniejszej umowy poza zmianami przewidzianymi w ogłoszeniu o zamówieniu publicznym lub Specyfikacji Warunków Zamówienia.</w:t>
      </w:r>
    </w:p>
    <w:p w14:paraId="5A3F5F60" w14:textId="77777777" w:rsidR="00A712DE" w:rsidRPr="00797408" w:rsidRDefault="00A712DE" w:rsidP="00797408">
      <w:pPr>
        <w:numPr>
          <w:ilvl w:val="0"/>
          <w:numId w:val="11"/>
        </w:numPr>
        <w:tabs>
          <w:tab w:val="num" w:pos="0"/>
          <w:tab w:val="num" w:pos="284"/>
        </w:tabs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Zmiana postanowień niniejszej umowy wymaga formy pisemnej pod rygorem nieważności.</w:t>
      </w:r>
    </w:p>
    <w:p w14:paraId="4C3AD884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08911659" w14:textId="5D300426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§ </w:t>
      </w:r>
      <w:r w:rsidR="00797408" w:rsidRPr="00797408">
        <w:rPr>
          <w:rFonts w:eastAsia="Times New Roman" w:cs="Calibri"/>
          <w:b/>
          <w:sz w:val="20"/>
          <w:szCs w:val="20"/>
          <w:lang w:eastAsia="pl-PL"/>
        </w:rPr>
        <w:t>12</w:t>
      </w:r>
    </w:p>
    <w:p w14:paraId="4113185E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PRAWO I SĄD</w:t>
      </w:r>
    </w:p>
    <w:p w14:paraId="149AA54B" w14:textId="77777777" w:rsidR="00A712DE" w:rsidRPr="00797408" w:rsidRDefault="00A712DE" w:rsidP="00797408">
      <w:pPr>
        <w:spacing w:after="0" w:line="240" w:lineRule="auto"/>
        <w:ind w:left="360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0BC3EB3E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 przypadku zaistniałego sporu w związku z wykonaniem niniejszej umowy w trybie zamówienia publicznego, Strony są zobowiązane wyczerpać drogę postępowania reklamacyjnego.</w:t>
      </w:r>
    </w:p>
    <w:p w14:paraId="76245774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6B3BE43D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W razie odmowy uznania roszczeń przez Wykonawcę lub nie udzielenia odpowiedzi w terminie, Zamawiający jest upoważniony do wystąpienia na drogę sądową.</w:t>
      </w:r>
    </w:p>
    <w:p w14:paraId="73AFF5F6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 xml:space="preserve">W sprawach nieuregulowanych niniejszą umową mają zastosowanie przepisy Kodeksu Cywilnego i  ustawy z dnia 11 września 2019 r.– Prawo zamówień publicznych (Dz.U. 2021 poz. 1129 </w:t>
      </w:r>
      <w:proofErr w:type="spellStart"/>
      <w:r w:rsidRPr="00797408">
        <w:rPr>
          <w:rFonts w:eastAsia="Times New Roman" w:cs="Calibri"/>
          <w:sz w:val="20"/>
          <w:szCs w:val="20"/>
          <w:lang w:eastAsia="pl-PL"/>
        </w:rPr>
        <w:t>t.j</w:t>
      </w:r>
      <w:proofErr w:type="spellEnd"/>
      <w:r w:rsidRPr="00797408">
        <w:rPr>
          <w:rFonts w:eastAsia="Times New Roman" w:cs="Calibri"/>
          <w:sz w:val="20"/>
          <w:szCs w:val="20"/>
          <w:lang w:eastAsia="pl-PL"/>
        </w:rPr>
        <w:t xml:space="preserve">. z późn. </w:t>
      </w:r>
      <w:proofErr w:type="spellStart"/>
      <w:r w:rsidRPr="00797408">
        <w:rPr>
          <w:rFonts w:eastAsia="Times New Roman" w:cs="Calibri"/>
          <w:sz w:val="20"/>
          <w:szCs w:val="20"/>
          <w:lang w:eastAsia="pl-PL"/>
        </w:rPr>
        <w:t>zm</w:t>
      </w:r>
      <w:proofErr w:type="spellEnd"/>
      <w:r w:rsidRPr="00797408">
        <w:rPr>
          <w:rFonts w:eastAsia="Times New Roman" w:cs="Calibri"/>
          <w:sz w:val="20"/>
          <w:szCs w:val="20"/>
          <w:lang w:eastAsia="pl-PL"/>
        </w:rPr>
        <w:t xml:space="preserve">). </w:t>
      </w:r>
    </w:p>
    <w:p w14:paraId="407BDDAC" w14:textId="77777777" w:rsidR="00A712DE" w:rsidRPr="00797408" w:rsidRDefault="00A712DE" w:rsidP="00797408">
      <w:pPr>
        <w:numPr>
          <w:ilvl w:val="0"/>
          <w:numId w:val="12"/>
        </w:num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Spory mogące wyniknąć w związku z zawarciem i/lub wykonywaniem niniejszej umowy strony poddają rozstrzygnięciu sądowi powszechnemu rzeczowo właściwemu ze względu na siedzibę Zamawiającego.</w:t>
      </w:r>
    </w:p>
    <w:p w14:paraId="0E96CB83" w14:textId="77777777" w:rsidR="00797408" w:rsidRDefault="00797408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6AF3DA56" w14:textId="4D5315C8" w:rsidR="00A712DE" w:rsidRPr="00797408" w:rsidRDefault="00A712DE" w:rsidP="00797408">
      <w:pPr>
        <w:spacing w:after="0" w:line="240" w:lineRule="auto"/>
        <w:ind w:left="3540" w:firstLine="708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§ 1</w:t>
      </w:r>
      <w:r w:rsidR="00797408" w:rsidRPr="00797408">
        <w:rPr>
          <w:rFonts w:eastAsia="Times New Roman" w:cs="Calibri"/>
          <w:b/>
          <w:sz w:val="20"/>
          <w:szCs w:val="20"/>
          <w:lang w:eastAsia="pl-PL"/>
        </w:rPr>
        <w:t>3</w:t>
      </w:r>
    </w:p>
    <w:p w14:paraId="280C00B1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POSTANOWIENIA KOŃCOWE</w:t>
      </w:r>
    </w:p>
    <w:p w14:paraId="6F834BE8" w14:textId="77777777" w:rsidR="00A712DE" w:rsidRPr="00797408" w:rsidRDefault="00A712DE" w:rsidP="00797408">
      <w:pPr>
        <w:spacing w:after="0" w:line="240" w:lineRule="auto"/>
        <w:jc w:val="center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76CAE226" w14:textId="77777777" w:rsidR="00070B84" w:rsidRPr="00797408" w:rsidRDefault="00070B84" w:rsidP="00797408">
      <w:p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Niniejszą Umowę sporządzono jednym egzemplarzu podpisanym elektronicznie.</w:t>
      </w:r>
    </w:p>
    <w:p w14:paraId="1B03F9AC" w14:textId="5F390AA3" w:rsidR="00A712DE" w:rsidRPr="00797408" w:rsidRDefault="00A712DE" w:rsidP="00797408">
      <w:pPr>
        <w:spacing w:after="0" w:line="240" w:lineRule="auto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</w:p>
    <w:p w14:paraId="028DEEAA" w14:textId="77777777" w:rsidR="00A712DE" w:rsidRPr="00797408" w:rsidRDefault="00A712DE" w:rsidP="00797408">
      <w:pPr>
        <w:spacing w:after="0" w:line="240" w:lineRule="auto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1A09A58F" w14:textId="77777777" w:rsidR="00A712DE" w:rsidRPr="00797408" w:rsidRDefault="00A712DE" w:rsidP="00797408">
      <w:pPr>
        <w:spacing w:after="0" w:line="240" w:lineRule="auto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Załączniki do umowy:</w:t>
      </w:r>
    </w:p>
    <w:p w14:paraId="7F212275" w14:textId="77777777" w:rsidR="00A712DE" w:rsidRPr="00797408" w:rsidRDefault="00A712DE" w:rsidP="00797408">
      <w:pPr>
        <w:numPr>
          <w:ilvl w:val="1"/>
          <w:numId w:val="13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sz w:val="20"/>
          <w:szCs w:val="20"/>
          <w:lang w:eastAsia="pl-PL"/>
        </w:rPr>
        <w:t>Oferta Wykonawcy</w:t>
      </w:r>
    </w:p>
    <w:p w14:paraId="2AAB5813" w14:textId="06612477" w:rsidR="00ED5DFD" w:rsidRPr="0015367A" w:rsidRDefault="00ED5DFD" w:rsidP="00797408">
      <w:pPr>
        <w:numPr>
          <w:ilvl w:val="1"/>
          <w:numId w:val="13"/>
        </w:numPr>
        <w:tabs>
          <w:tab w:val="num" w:pos="284"/>
        </w:tabs>
        <w:spacing w:after="0" w:line="240" w:lineRule="auto"/>
        <w:ind w:hanging="1788"/>
        <w:jc w:val="both"/>
        <w:outlineLvl w:val="0"/>
        <w:rPr>
          <w:rFonts w:eastAsia="Times New Roman" w:cs="Calibri"/>
          <w:sz w:val="20"/>
          <w:szCs w:val="20"/>
          <w:lang w:eastAsia="pl-PL"/>
        </w:rPr>
      </w:pPr>
      <w:r w:rsidRPr="00797408">
        <w:rPr>
          <w:rFonts w:eastAsia="Times New Roman" w:cs="Calibri"/>
          <w:bCs/>
          <w:sz w:val="20"/>
          <w:szCs w:val="20"/>
          <w:lang w:eastAsia="pl-PL"/>
        </w:rPr>
        <w:t>Szczegółowy opis przedmiotu zamówienia</w:t>
      </w:r>
    </w:p>
    <w:p w14:paraId="3533EC99" w14:textId="77777777" w:rsidR="00A712DE" w:rsidRPr="00797408" w:rsidRDefault="00A712DE" w:rsidP="00797408">
      <w:pPr>
        <w:spacing w:after="0" w:line="240" w:lineRule="auto"/>
        <w:jc w:val="both"/>
        <w:outlineLvl w:val="0"/>
        <w:rPr>
          <w:rFonts w:eastAsia="Times New Roman" w:cs="Calibri"/>
          <w:b/>
          <w:sz w:val="20"/>
          <w:szCs w:val="20"/>
          <w:lang w:eastAsia="pl-PL"/>
        </w:rPr>
      </w:pPr>
    </w:p>
    <w:p w14:paraId="24087A6F" w14:textId="77777777" w:rsidR="00A712DE" w:rsidRPr="00797408" w:rsidRDefault="00A712DE" w:rsidP="00797408">
      <w:pPr>
        <w:spacing w:after="0" w:line="240" w:lineRule="auto"/>
        <w:jc w:val="both"/>
        <w:outlineLvl w:val="0"/>
        <w:rPr>
          <w:sz w:val="20"/>
          <w:szCs w:val="20"/>
        </w:rPr>
      </w:pPr>
      <w:r w:rsidRPr="00797408">
        <w:rPr>
          <w:rFonts w:eastAsia="Times New Roman" w:cs="Calibri"/>
          <w:b/>
          <w:sz w:val="20"/>
          <w:szCs w:val="20"/>
          <w:lang w:eastAsia="pl-PL"/>
        </w:rPr>
        <w:t>Zamawiający:</w:t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sz w:val="20"/>
          <w:szCs w:val="20"/>
          <w:lang w:eastAsia="pl-PL"/>
        </w:rPr>
        <w:tab/>
      </w:r>
      <w:r w:rsidRPr="00797408">
        <w:rPr>
          <w:rFonts w:eastAsia="Times New Roman" w:cs="Calibri"/>
          <w:b/>
          <w:sz w:val="20"/>
          <w:szCs w:val="20"/>
          <w:lang w:eastAsia="pl-PL"/>
        </w:rPr>
        <w:t xml:space="preserve">                            Wykonawca:</w:t>
      </w:r>
    </w:p>
    <w:p w14:paraId="36346971" w14:textId="0A1168A2" w:rsidR="00440FFD" w:rsidRPr="00797408" w:rsidRDefault="00440FFD" w:rsidP="00797408">
      <w:pPr>
        <w:spacing w:line="240" w:lineRule="auto"/>
        <w:rPr>
          <w:sz w:val="20"/>
          <w:szCs w:val="20"/>
        </w:rPr>
      </w:pPr>
    </w:p>
    <w:sectPr w:rsidR="00440FFD" w:rsidRPr="00797408" w:rsidSect="002E77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709" w:left="1417" w:header="397" w:footer="10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99066B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endnote>
  <w:endnote w:type="continuationSeparator" w:id="0">
    <w:p w14:paraId="40BD482D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DejaVu Sans">
    <w:altName w:val="Verdana"/>
    <w:charset w:val="EE"/>
    <w:family w:val="swiss"/>
    <w:pitch w:val="variable"/>
    <w:sig w:usb0="E7002EFF" w:usb1="D200FDFF" w:usb2="0A24602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DB05F7" w14:textId="77777777" w:rsidR="001513BC" w:rsidRDefault="001513BC" w:rsidP="00544E47">
    <w:pPr>
      <w:jc w:val="center"/>
      <w:rPr>
        <w:sz w:val="20"/>
        <w:szCs w:val="21"/>
      </w:rPr>
    </w:pPr>
  </w:p>
  <w:p w14:paraId="0A2D477B" w14:textId="43211F2C" w:rsidR="002F3453" w:rsidRPr="00544E47" w:rsidRDefault="002F3453" w:rsidP="00544E47">
    <w:pPr>
      <w:jc w:val="center"/>
      <w:rPr>
        <w:rFonts w:eastAsiaTheme="minorHAnsi"/>
        <w:sz w:val="20"/>
        <w:szCs w:val="21"/>
      </w:rPr>
    </w:pPr>
    <w:r w:rsidRPr="00544E47">
      <w:rPr>
        <w:sz w:val="20"/>
        <w:szCs w:val="21"/>
      </w:rPr>
      <w:t>Postępowanie realizowane w ramach projektu „Udostępnianie zbiorów naukowo-historycznych dziedzictwa polskiego szkolnictwa morskiego”, współfinansowanego ze środków Ministerstwa Edukacji i Nauki w ramach programu „Społeczna odpowiedzialność nauki – Wsparcie dla bibliotek naukowych.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CC9014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footnote>
  <w:footnote w:type="continuationSeparator" w:id="0">
    <w:p w14:paraId="1E2394E7" w14:textId="77777777" w:rsidR="00904477" w:rsidRPr="00FF056B" w:rsidRDefault="00904477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596AF" w14:textId="77777777" w:rsidR="00810142" w:rsidRPr="00FF056B" w:rsidRDefault="007919B6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40CAD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9" o:spid="_x0000_s2050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904"/>
      <w:gridCol w:w="2106"/>
      <w:gridCol w:w="2556"/>
      <w:gridCol w:w="2506"/>
    </w:tblGrid>
    <w:tr w:rsidR="001D7AE0" w14:paraId="423EFF4D" w14:textId="77777777" w:rsidTr="002C7AC5">
      <w:trPr>
        <w:jc w:val="center"/>
      </w:trPr>
      <w:tc>
        <w:tcPr>
          <w:tcW w:w="19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F13BD1" w14:textId="77777777" w:rsidR="001D7AE0" w:rsidRDefault="001D7AE0" w:rsidP="001D7AE0">
          <w:pPr>
            <w:pStyle w:val="Nagwek"/>
            <w:rPr>
              <w:lang w:eastAsia="pl-PL"/>
            </w:rPr>
          </w:pPr>
        </w:p>
      </w:tc>
      <w:tc>
        <w:tcPr>
          <w:tcW w:w="209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490C5A0" w14:textId="77777777" w:rsidR="001D7AE0" w:rsidRDefault="001D7AE0" w:rsidP="001D7AE0">
          <w:pPr>
            <w:pStyle w:val="Nagwek"/>
            <w:rPr>
              <w:sz w:val="24"/>
              <w:szCs w:val="24"/>
            </w:rPr>
          </w:pPr>
          <w:r w:rsidRPr="00317E38">
            <w:rPr>
              <w:noProof/>
              <w:lang w:eastAsia="pl-PL"/>
            </w:rPr>
            <w:drawing>
              <wp:inline distT="0" distB="0" distL="0" distR="0" wp14:anchorId="003E9A29" wp14:editId="7CACC4BF">
                <wp:extent cx="1190625" cy="400050"/>
                <wp:effectExtent l="0" t="0" r="9525" b="0"/>
                <wp:docPr id="2" name="Obraz 2" descr="znak_barw_rp_poziom_szara_ramka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0FA58FB" w14:textId="73F18B43" w:rsidR="001D7AE0" w:rsidRDefault="00295752" w:rsidP="001D7AE0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0E35ADCF" wp14:editId="01B0BA8E">
                <wp:extent cx="1475105" cy="658495"/>
                <wp:effectExtent l="0" t="0" r="0" b="825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5105" cy="658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1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343E18" w14:textId="77777777" w:rsidR="001D7AE0" w:rsidRDefault="001D7AE0" w:rsidP="001D7AE0">
          <w:pPr>
            <w:pStyle w:val="Nagwek"/>
          </w:pPr>
        </w:p>
      </w:tc>
    </w:tr>
  </w:tbl>
  <w:p w14:paraId="71F00EC2" w14:textId="672CD7C3" w:rsidR="002E779D" w:rsidRPr="002E779D" w:rsidRDefault="002E779D" w:rsidP="002F3453">
    <w:pPr>
      <w:pStyle w:val="Bezodstpw"/>
      <w:jc w:val="both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AAD17" w14:textId="77777777" w:rsidR="00810142" w:rsidRPr="00FF056B" w:rsidRDefault="007919B6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0EC3A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8" o:spid="_x0000_s2049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1">
    <w:nsid w:val="00000006"/>
    <w:multiLevelType w:val="multilevel"/>
    <w:tmpl w:val="DAB28784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Book Antiqua" w:eastAsia="DejaVu Sans" w:hAnsi="Book Antiqua" w:cs="Arial Narrow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>
    <w:nsid w:val="00000007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3">
    <w:nsid w:val="00000008"/>
    <w:multiLevelType w:val="single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31016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1251B89"/>
    <w:multiLevelType w:val="hybridMultilevel"/>
    <w:tmpl w:val="928214DC"/>
    <w:lvl w:ilvl="0" w:tplc="B4C0B2BC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B6D023D"/>
    <w:multiLevelType w:val="hybridMultilevel"/>
    <w:tmpl w:val="D69CDA4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E42D64"/>
    <w:multiLevelType w:val="hybridMultilevel"/>
    <w:tmpl w:val="41048F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F553138"/>
    <w:multiLevelType w:val="hybridMultilevel"/>
    <w:tmpl w:val="CCD6C6A0"/>
    <w:lvl w:ilvl="0" w:tplc="82B6025E">
      <w:start w:val="1"/>
      <w:numFmt w:val="decimal"/>
      <w:pStyle w:val="Nagwek1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24CAB7B8">
      <w:start w:val="100"/>
      <w:numFmt w:val="upperRoman"/>
      <w:pStyle w:val="Nagwek2"/>
      <w:lvlText w:val="%2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80B4FF46">
      <w:start w:val="1"/>
      <w:numFmt w:val="lowerRoman"/>
      <w:lvlText w:val="%3"/>
      <w:lvlJc w:val="left"/>
      <w:pPr>
        <w:ind w:left="385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E1C61170">
      <w:start w:val="1"/>
      <w:numFmt w:val="decimal"/>
      <w:lvlText w:val="%4"/>
      <w:lvlJc w:val="left"/>
      <w:pPr>
        <w:ind w:left="457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5BBC9C4A">
      <w:start w:val="1"/>
      <w:numFmt w:val="lowerLetter"/>
      <w:lvlText w:val="%5"/>
      <w:lvlJc w:val="left"/>
      <w:pPr>
        <w:ind w:left="529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562C2CDC">
      <w:start w:val="1"/>
      <w:numFmt w:val="lowerRoman"/>
      <w:lvlText w:val="%6"/>
      <w:lvlJc w:val="left"/>
      <w:pPr>
        <w:ind w:left="601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732A8520">
      <w:start w:val="1"/>
      <w:numFmt w:val="decimal"/>
      <w:lvlText w:val="%7"/>
      <w:lvlJc w:val="left"/>
      <w:pPr>
        <w:ind w:left="673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9DBA7F42">
      <w:start w:val="1"/>
      <w:numFmt w:val="lowerLetter"/>
      <w:lvlText w:val="%8"/>
      <w:lvlJc w:val="left"/>
      <w:pPr>
        <w:ind w:left="745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9426FC60">
      <w:start w:val="1"/>
      <w:numFmt w:val="lowerRoman"/>
      <w:lvlText w:val="%9"/>
      <w:lvlJc w:val="left"/>
      <w:pPr>
        <w:ind w:left="8175" w:firstLine="0"/>
      </w:pPr>
      <w:rPr>
        <w:rFonts w:ascii="Times New Roman" w:eastAsia="Times New Roman" w:hAnsi="Times New Roman" w:cs="Times New Roman"/>
        <w:b/>
        <w:bCs/>
        <w:i/>
        <w:iCs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>
    <w:nsid w:val="22B93AFF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32874F8"/>
    <w:multiLevelType w:val="hybridMultilevel"/>
    <w:tmpl w:val="5686D706"/>
    <w:lvl w:ilvl="0" w:tplc="B55C2CC2">
      <w:start w:val="1"/>
      <w:numFmt w:val="decimal"/>
      <w:lvlText w:val="%1."/>
      <w:lvlJc w:val="left"/>
      <w:pPr>
        <w:ind w:left="638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358" w:hanging="360"/>
      </w:pPr>
    </w:lvl>
    <w:lvl w:ilvl="2" w:tplc="0415001B">
      <w:start w:val="1"/>
      <w:numFmt w:val="lowerRoman"/>
      <w:lvlText w:val="%3."/>
      <w:lvlJc w:val="right"/>
      <w:pPr>
        <w:ind w:left="2078" w:hanging="180"/>
      </w:pPr>
    </w:lvl>
    <w:lvl w:ilvl="3" w:tplc="0415000F">
      <w:start w:val="1"/>
      <w:numFmt w:val="decimal"/>
      <w:lvlText w:val="%4."/>
      <w:lvlJc w:val="left"/>
      <w:pPr>
        <w:ind w:left="2798" w:hanging="360"/>
      </w:pPr>
    </w:lvl>
    <w:lvl w:ilvl="4" w:tplc="04150019">
      <w:start w:val="1"/>
      <w:numFmt w:val="lowerLetter"/>
      <w:lvlText w:val="%5."/>
      <w:lvlJc w:val="left"/>
      <w:pPr>
        <w:ind w:left="3518" w:hanging="360"/>
      </w:pPr>
    </w:lvl>
    <w:lvl w:ilvl="5" w:tplc="0415001B">
      <w:start w:val="1"/>
      <w:numFmt w:val="lowerRoman"/>
      <w:lvlText w:val="%6."/>
      <w:lvlJc w:val="right"/>
      <w:pPr>
        <w:ind w:left="4238" w:hanging="180"/>
      </w:pPr>
    </w:lvl>
    <w:lvl w:ilvl="6" w:tplc="0415000F">
      <w:start w:val="1"/>
      <w:numFmt w:val="decimal"/>
      <w:lvlText w:val="%7."/>
      <w:lvlJc w:val="left"/>
      <w:pPr>
        <w:ind w:left="4958" w:hanging="360"/>
      </w:pPr>
    </w:lvl>
    <w:lvl w:ilvl="7" w:tplc="04150019">
      <w:start w:val="1"/>
      <w:numFmt w:val="lowerLetter"/>
      <w:lvlText w:val="%8."/>
      <w:lvlJc w:val="left"/>
      <w:pPr>
        <w:ind w:left="5678" w:hanging="360"/>
      </w:pPr>
    </w:lvl>
    <w:lvl w:ilvl="8" w:tplc="0415001B">
      <w:start w:val="1"/>
      <w:numFmt w:val="lowerRoman"/>
      <w:lvlText w:val="%9."/>
      <w:lvlJc w:val="right"/>
      <w:pPr>
        <w:ind w:left="6398" w:hanging="180"/>
      </w:pPr>
    </w:lvl>
  </w:abstractNum>
  <w:abstractNum w:abstractNumId="12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A7E618C"/>
    <w:multiLevelType w:val="hybridMultilevel"/>
    <w:tmpl w:val="491E9560"/>
    <w:lvl w:ilvl="0" w:tplc="13B687E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2CBA3764">
      <w:numFmt w:val="bullet"/>
      <w:lvlText w:val=""/>
      <w:lvlJc w:val="left"/>
      <w:pPr>
        <w:ind w:left="1080" w:hanging="360"/>
      </w:pPr>
      <w:rPr>
        <w:rFonts w:ascii="Symbol" w:eastAsia="Times New Roman" w:hAnsi="Symbol" w:cs="Calibri" w:hint="default"/>
      </w:r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424D37CA"/>
    <w:multiLevelType w:val="hybridMultilevel"/>
    <w:tmpl w:val="4564815A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E52C81C2">
      <w:numFmt w:val="bullet"/>
      <w:lvlText w:val="•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61732B0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5F5543"/>
    <w:multiLevelType w:val="hybridMultilevel"/>
    <w:tmpl w:val="5D9ED10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F0411A9"/>
    <w:multiLevelType w:val="hybridMultilevel"/>
    <w:tmpl w:val="3CD4255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3995DF1"/>
    <w:multiLevelType w:val="hybridMultilevel"/>
    <w:tmpl w:val="70D8858A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58463DD0"/>
    <w:multiLevelType w:val="hybridMultilevel"/>
    <w:tmpl w:val="81C85456"/>
    <w:lvl w:ilvl="0" w:tplc="F96A0DB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58A61C1F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7C66CB"/>
    <w:multiLevelType w:val="hybridMultilevel"/>
    <w:tmpl w:val="98BAC6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AC71A6D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6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734F6EE6"/>
    <w:multiLevelType w:val="hybridMultilevel"/>
    <w:tmpl w:val="B0CE794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1020" w:hanging="360"/>
      </w:pPr>
    </w:lvl>
    <w:lvl w:ilvl="1" w:tplc="04150019">
      <w:start w:val="1"/>
      <w:numFmt w:val="lowerLetter"/>
      <w:lvlText w:val="%2."/>
      <w:lvlJc w:val="left"/>
      <w:pPr>
        <w:ind w:left="1740" w:hanging="360"/>
      </w:pPr>
    </w:lvl>
    <w:lvl w:ilvl="2" w:tplc="0415001B">
      <w:start w:val="1"/>
      <w:numFmt w:val="lowerRoman"/>
      <w:lvlText w:val="%3."/>
      <w:lvlJc w:val="right"/>
      <w:pPr>
        <w:ind w:left="2460" w:hanging="180"/>
      </w:pPr>
    </w:lvl>
    <w:lvl w:ilvl="3" w:tplc="0415000F">
      <w:start w:val="1"/>
      <w:numFmt w:val="decimal"/>
      <w:lvlText w:val="%4."/>
      <w:lvlJc w:val="left"/>
      <w:pPr>
        <w:ind w:left="3180" w:hanging="360"/>
      </w:pPr>
    </w:lvl>
    <w:lvl w:ilvl="4" w:tplc="04150019">
      <w:start w:val="1"/>
      <w:numFmt w:val="lowerLetter"/>
      <w:lvlText w:val="%5."/>
      <w:lvlJc w:val="left"/>
      <w:pPr>
        <w:ind w:left="3900" w:hanging="360"/>
      </w:pPr>
    </w:lvl>
    <w:lvl w:ilvl="5" w:tplc="0415001B">
      <w:start w:val="1"/>
      <w:numFmt w:val="lowerRoman"/>
      <w:lvlText w:val="%6."/>
      <w:lvlJc w:val="right"/>
      <w:pPr>
        <w:ind w:left="4620" w:hanging="180"/>
      </w:pPr>
    </w:lvl>
    <w:lvl w:ilvl="6" w:tplc="0415000F">
      <w:start w:val="1"/>
      <w:numFmt w:val="decimal"/>
      <w:lvlText w:val="%7."/>
      <w:lvlJc w:val="left"/>
      <w:pPr>
        <w:ind w:left="5340" w:hanging="360"/>
      </w:pPr>
    </w:lvl>
    <w:lvl w:ilvl="7" w:tplc="04150019">
      <w:start w:val="1"/>
      <w:numFmt w:val="lowerLetter"/>
      <w:lvlText w:val="%8."/>
      <w:lvlJc w:val="left"/>
      <w:pPr>
        <w:ind w:left="6060" w:hanging="360"/>
      </w:pPr>
    </w:lvl>
    <w:lvl w:ilvl="8" w:tplc="0415001B">
      <w:start w:val="1"/>
      <w:numFmt w:val="lowerRoman"/>
      <w:lvlText w:val="%9."/>
      <w:lvlJc w:val="right"/>
      <w:pPr>
        <w:ind w:left="6780" w:hanging="180"/>
      </w:pPr>
    </w:lvl>
  </w:abstractNum>
  <w:abstractNum w:abstractNumId="30">
    <w:nsid w:val="75562FE6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</w:lvl>
  </w:abstractNum>
  <w:abstractNum w:abstractNumId="31">
    <w:nsid w:val="77653B32"/>
    <w:multiLevelType w:val="hybridMultilevel"/>
    <w:tmpl w:val="11EA9468"/>
    <w:lvl w:ilvl="0" w:tplc="04150019">
      <w:start w:val="1"/>
      <w:numFmt w:val="lowerLetter"/>
      <w:lvlText w:val="%1."/>
      <w:lvlJc w:val="left"/>
      <w:pPr>
        <w:tabs>
          <w:tab w:val="num" w:pos="1068"/>
        </w:tabs>
        <w:ind w:left="1068" w:hanging="360"/>
      </w:pPr>
    </w:lvl>
    <w:lvl w:ilvl="1" w:tplc="0690184A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415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2">
    <w:nsid w:val="78E07AA2"/>
    <w:multiLevelType w:val="hybridMultilevel"/>
    <w:tmpl w:val="DE04C1F2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7E9C6CEF"/>
    <w:multiLevelType w:val="hybridMultilevel"/>
    <w:tmpl w:val="CE460A86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E52C81C2">
      <w:numFmt w:val="bullet"/>
      <w:lvlText w:val="•"/>
      <w:lvlJc w:val="left"/>
      <w:pPr>
        <w:ind w:left="540" w:hanging="360"/>
      </w:pPr>
      <w:rPr>
        <w:rFonts w:ascii="Calibri" w:eastAsia="Times New Roman" w:hAnsi="Calibri" w:cs="Calibri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6">
    <w:nsid w:val="7FF371F8"/>
    <w:multiLevelType w:val="hybridMultilevel"/>
    <w:tmpl w:val="29E2089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1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5"/>
  </w:num>
  <w:num w:numId="15">
    <w:abstractNumId w:val="18"/>
  </w:num>
  <w:num w:numId="16">
    <w:abstractNumId w:val="5"/>
  </w:num>
  <w:num w:numId="17">
    <w:abstractNumId w:val="8"/>
  </w:num>
  <w:num w:numId="18">
    <w:abstractNumId w:val="9"/>
    <w:lvlOverride w:ilvl="0">
      <w:startOverride w:val="1"/>
    </w:lvlOverride>
    <w:lvlOverride w:ilvl="1">
      <w:startOverride w:val="100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0"/>
    <w:lvlOverride w:ilvl="0">
      <w:startOverride w:val="1"/>
    </w:lvlOverride>
  </w:num>
  <w:num w:numId="21">
    <w:abstractNumId w:val="3"/>
    <w:lvlOverride w:ilvl="0">
      <w:startOverride w:val="1"/>
    </w:lvlOverride>
  </w:num>
  <w:num w:numId="22">
    <w:abstractNumId w:val="2"/>
    <w:lvlOverride w:ilvl="0">
      <w:startOverride w:val="1"/>
    </w:lvlOverride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</w:num>
  <w:num w:numId="29">
    <w:abstractNumId w:val="21"/>
  </w:num>
  <w:num w:numId="30">
    <w:abstractNumId w:val="4"/>
  </w:num>
  <w:num w:numId="31">
    <w:abstractNumId w:val="31"/>
  </w:num>
  <w:num w:numId="32">
    <w:abstractNumId w:val="22"/>
  </w:num>
  <w:num w:numId="33">
    <w:abstractNumId w:val="28"/>
  </w:num>
  <w:num w:numId="34">
    <w:abstractNumId w:val="10"/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4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42"/>
    <w:rsid w:val="00001FD7"/>
    <w:rsid w:val="00014808"/>
    <w:rsid w:val="000272A8"/>
    <w:rsid w:val="0002767D"/>
    <w:rsid w:val="00030C7C"/>
    <w:rsid w:val="0003533F"/>
    <w:rsid w:val="00036F25"/>
    <w:rsid w:val="00040BE6"/>
    <w:rsid w:val="0004498B"/>
    <w:rsid w:val="00047F73"/>
    <w:rsid w:val="00070B84"/>
    <w:rsid w:val="000820D8"/>
    <w:rsid w:val="00082CD2"/>
    <w:rsid w:val="00083BE8"/>
    <w:rsid w:val="000975B1"/>
    <w:rsid w:val="00097A8F"/>
    <w:rsid w:val="000A09A8"/>
    <w:rsid w:val="000B0DE4"/>
    <w:rsid w:val="000B70E2"/>
    <w:rsid w:val="000C0FA2"/>
    <w:rsid w:val="000C6565"/>
    <w:rsid w:val="000D0671"/>
    <w:rsid w:val="000D192E"/>
    <w:rsid w:val="000D5203"/>
    <w:rsid w:val="000D571E"/>
    <w:rsid w:val="000E5D7D"/>
    <w:rsid w:val="000E6A87"/>
    <w:rsid w:val="00105D17"/>
    <w:rsid w:val="001161C1"/>
    <w:rsid w:val="0012195C"/>
    <w:rsid w:val="0013447B"/>
    <w:rsid w:val="00142B37"/>
    <w:rsid w:val="00150963"/>
    <w:rsid w:val="001513BC"/>
    <w:rsid w:val="0015367A"/>
    <w:rsid w:val="00153ED3"/>
    <w:rsid w:val="00165539"/>
    <w:rsid w:val="0017417A"/>
    <w:rsid w:val="00174657"/>
    <w:rsid w:val="001834ED"/>
    <w:rsid w:val="0018461E"/>
    <w:rsid w:val="001864B8"/>
    <w:rsid w:val="00187AC0"/>
    <w:rsid w:val="0019133A"/>
    <w:rsid w:val="001935F2"/>
    <w:rsid w:val="001A48B5"/>
    <w:rsid w:val="001C285D"/>
    <w:rsid w:val="001C2D7E"/>
    <w:rsid w:val="001C67C7"/>
    <w:rsid w:val="001D7AE0"/>
    <w:rsid w:val="001E09BE"/>
    <w:rsid w:val="001E2A70"/>
    <w:rsid w:val="001F2163"/>
    <w:rsid w:val="0020435D"/>
    <w:rsid w:val="0021127A"/>
    <w:rsid w:val="002273DB"/>
    <w:rsid w:val="002346F2"/>
    <w:rsid w:val="00235A24"/>
    <w:rsid w:val="00237770"/>
    <w:rsid w:val="00243759"/>
    <w:rsid w:val="00264D4E"/>
    <w:rsid w:val="002919BE"/>
    <w:rsid w:val="00295752"/>
    <w:rsid w:val="002A2A3E"/>
    <w:rsid w:val="002A50D8"/>
    <w:rsid w:val="002B1C97"/>
    <w:rsid w:val="002B6743"/>
    <w:rsid w:val="002B73E0"/>
    <w:rsid w:val="002D7499"/>
    <w:rsid w:val="002E779D"/>
    <w:rsid w:val="002F11B5"/>
    <w:rsid w:val="002F3453"/>
    <w:rsid w:val="003024E7"/>
    <w:rsid w:val="003035BF"/>
    <w:rsid w:val="00303A5D"/>
    <w:rsid w:val="00307E25"/>
    <w:rsid w:val="00310AC5"/>
    <w:rsid w:val="00312191"/>
    <w:rsid w:val="00332B55"/>
    <w:rsid w:val="00346399"/>
    <w:rsid w:val="00366278"/>
    <w:rsid w:val="00374881"/>
    <w:rsid w:val="00377338"/>
    <w:rsid w:val="00386CC0"/>
    <w:rsid w:val="003A07D3"/>
    <w:rsid w:val="003A0C7A"/>
    <w:rsid w:val="003A2B7B"/>
    <w:rsid w:val="003A413E"/>
    <w:rsid w:val="003C4075"/>
    <w:rsid w:val="003C7E84"/>
    <w:rsid w:val="003D20A8"/>
    <w:rsid w:val="004124A9"/>
    <w:rsid w:val="00415FCC"/>
    <w:rsid w:val="00424EE6"/>
    <w:rsid w:val="00433D1A"/>
    <w:rsid w:val="004353AF"/>
    <w:rsid w:val="00440FFD"/>
    <w:rsid w:val="004446D7"/>
    <w:rsid w:val="00450141"/>
    <w:rsid w:val="00465CA1"/>
    <w:rsid w:val="004808BF"/>
    <w:rsid w:val="004845E1"/>
    <w:rsid w:val="00484AA2"/>
    <w:rsid w:val="004A1FA5"/>
    <w:rsid w:val="004A4156"/>
    <w:rsid w:val="004B0167"/>
    <w:rsid w:val="004B2AC5"/>
    <w:rsid w:val="004B3ABC"/>
    <w:rsid w:val="004C0A4E"/>
    <w:rsid w:val="004D0C90"/>
    <w:rsid w:val="004D61BB"/>
    <w:rsid w:val="004D7E7D"/>
    <w:rsid w:val="004E0EFC"/>
    <w:rsid w:val="004E4417"/>
    <w:rsid w:val="004F1F70"/>
    <w:rsid w:val="004F40B1"/>
    <w:rsid w:val="004F598F"/>
    <w:rsid w:val="00500212"/>
    <w:rsid w:val="00512B8C"/>
    <w:rsid w:val="00533CEA"/>
    <w:rsid w:val="00534D34"/>
    <w:rsid w:val="00535E25"/>
    <w:rsid w:val="00544E47"/>
    <w:rsid w:val="00545526"/>
    <w:rsid w:val="00571B83"/>
    <w:rsid w:val="00571CEE"/>
    <w:rsid w:val="0058429B"/>
    <w:rsid w:val="005844E8"/>
    <w:rsid w:val="005A0265"/>
    <w:rsid w:val="005A3249"/>
    <w:rsid w:val="005B3DE1"/>
    <w:rsid w:val="005D7029"/>
    <w:rsid w:val="005E7982"/>
    <w:rsid w:val="005F167F"/>
    <w:rsid w:val="0061414B"/>
    <w:rsid w:val="006204A4"/>
    <w:rsid w:val="00622F01"/>
    <w:rsid w:val="006404CC"/>
    <w:rsid w:val="00651036"/>
    <w:rsid w:val="0067297D"/>
    <w:rsid w:val="006734AE"/>
    <w:rsid w:val="0067533D"/>
    <w:rsid w:val="006944A3"/>
    <w:rsid w:val="006C4DD0"/>
    <w:rsid w:val="006D0834"/>
    <w:rsid w:val="006D6A9B"/>
    <w:rsid w:val="006E2E17"/>
    <w:rsid w:val="006E47BA"/>
    <w:rsid w:val="00705674"/>
    <w:rsid w:val="00706B1B"/>
    <w:rsid w:val="0071744E"/>
    <w:rsid w:val="00721C87"/>
    <w:rsid w:val="00732A89"/>
    <w:rsid w:val="00735B56"/>
    <w:rsid w:val="007428EA"/>
    <w:rsid w:val="00752A93"/>
    <w:rsid w:val="007636AF"/>
    <w:rsid w:val="00774E0D"/>
    <w:rsid w:val="00782168"/>
    <w:rsid w:val="00783225"/>
    <w:rsid w:val="007919B6"/>
    <w:rsid w:val="00791E02"/>
    <w:rsid w:val="00794E4F"/>
    <w:rsid w:val="00795CCD"/>
    <w:rsid w:val="00797408"/>
    <w:rsid w:val="007A1CCD"/>
    <w:rsid w:val="007B02B7"/>
    <w:rsid w:val="007C4483"/>
    <w:rsid w:val="007D3F91"/>
    <w:rsid w:val="007E5593"/>
    <w:rsid w:val="007E7EE1"/>
    <w:rsid w:val="007F0922"/>
    <w:rsid w:val="007F0AE8"/>
    <w:rsid w:val="007F5711"/>
    <w:rsid w:val="00810142"/>
    <w:rsid w:val="008123E4"/>
    <w:rsid w:val="008505AB"/>
    <w:rsid w:val="0085069C"/>
    <w:rsid w:val="00855DBB"/>
    <w:rsid w:val="0085770C"/>
    <w:rsid w:val="0086138D"/>
    <w:rsid w:val="00866FB1"/>
    <w:rsid w:val="008841FE"/>
    <w:rsid w:val="00884B90"/>
    <w:rsid w:val="00895B67"/>
    <w:rsid w:val="008C1D02"/>
    <w:rsid w:val="008C42CA"/>
    <w:rsid w:val="008F0A98"/>
    <w:rsid w:val="008F1B96"/>
    <w:rsid w:val="00904477"/>
    <w:rsid w:val="00907188"/>
    <w:rsid w:val="009332FE"/>
    <w:rsid w:val="009561C8"/>
    <w:rsid w:val="009613D6"/>
    <w:rsid w:val="00964BDA"/>
    <w:rsid w:val="00975414"/>
    <w:rsid w:val="00975C55"/>
    <w:rsid w:val="009853E6"/>
    <w:rsid w:val="00987AF9"/>
    <w:rsid w:val="009A21AD"/>
    <w:rsid w:val="009A4184"/>
    <w:rsid w:val="009A67BB"/>
    <w:rsid w:val="009B2C87"/>
    <w:rsid w:val="009C4097"/>
    <w:rsid w:val="009D1A17"/>
    <w:rsid w:val="009D447F"/>
    <w:rsid w:val="009D576E"/>
    <w:rsid w:val="009E468E"/>
    <w:rsid w:val="009E4881"/>
    <w:rsid w:val="009E5B72"/>
    <w:rsid w:val="009F25D6"/>
    <w:rsid w:val="009F328E"/>
    <w:rsid w:val="009F38BF"/>
    <w:rsid w:val="00A01E94"/>
    <w:rsid w:val="00A072D9"/>
    <w:rsid w:val="00A10DAB"/>
    <w:rsid w:val="00A311B5"/>
    <w:rsid w:val="00A342EB"/>
    <w:rsid w:val="00A41235"/>
    <w:rsid w:val="00A55557"/>
    <w:rsid w:val="00A64D99"/>
    <w:rsid w:val="00A678E1"/>
    <w:rsid w:val="00A67A5F"/>
    <w:rsid w:val="00A67B2E"/>
    <w:rsid w:val="00A712DE"/>
    <w:rsid w:val="00A72A23"/>
    <w:rsid w:val="00AA7DA5"/>
    <w:rsid w:val="00AB08DC"/>
    <w:rsid w:val="00AD1183"/>
    <w:rsid w:val="00AD2A6D"/>
    <w:rsid w:val="00AE0927"/>
    <w:rsid w:val="00AE6086"/>
    <w:rsid w:val="00AF512F"/>
    <w:rsid w:val="00B03CA4"/>
    <w:rsid w:val="00B205FB"/>
    <w:rsid w:val="00B600DB"/>
    <w:rsid w:val="00B711C6"/>
    <w:rsid w:val="00B96429"/>
    <w:rsid w:val="00BA32E8"/>
    <w:rsid w:val="00BA51B4"/>
    <w:rsid w:val="00BB06CE"/>
    <w:rsid w:val="00BB2DB3"/>
    <w:rsid w:val="00BB6113"/>
    <w:rsid w:val="00BB7276"/>
    <w:rsid w:val="00BC313B"/>
    <w:rsid w:val="00BD05B0"/>
    <w:rsid w:val="00BD40F1"/>
    <w:rsid w:val="00BE6FDD"/>
    <w:rsid w:val="00BF7C70"/>
    <w:rsid w:val="00C114FF"/>
    <w:rsid w:val="00C516D4"/>
    <w:rsid w:val="00C80B45"/>
    <w:rsid w:val="00C90CC1"/>
    <w:rsid w:val="00C92DF0"/>
    <w:rsid w:val="00CA597A"/>
    <w:rsid w:val="00CB2A80"/>
    <w:rsid w:val="00CB38E0"/>
    <w:rsid w:val="00CB5D69"/>
    <w:rsid w:val="00CE6DED"/>
    <w:rsid w:val="00D04036"/>
    <w:rsid w:val="00D05D32"/>
    <w:rsid w:val="00D061FF"/>
    <w:rsid w:val="00D149B9"/>
    <w:rsid w:val="00D3643E"/>
    <w:rsid w:val="00D37F72"/>
    <w:rsid w:val="00D4651F"/>
    <w:rsid w:val="00D623A1"/>
    <w:rsid w:val="00D730C7"/>
    <w:rsid w:val="00D8463D"/>
    <w:rsid w:val="00D854A5"/>
    <w:rsid w:val="00D93655"/>
    <w:rsid w:val="00DA0044"/>
    <w:rsid w:val="00DB2474"/>
    <w:rsid w:val="00DB3BF8"/>
    <w:rsid w:val="00DC050E"/>
    <w:rsid w:val="00DC4A3C"/>
    <w:rsid w:val="00DD146A"/>
    <w:rsid w:val="00DD1698"/>
    <w:rsid w:val="00DD43B3"/>
    <w:rsid w:val="00DD778D"/>
    <w:rsid w:val="00DF546A"/>
    <w:rsid w:val="00DF6FC6"/>
    <w:rsid w:val="00E010AC"/>
    <w:rsid w:val="00E04CE4"/>
    <w:rsid w:val="00E15F53"/>
    <w:rsid w:val="00E247B8"/>
    <w:rsid w:val="00E5112C"/>
    <w:rsid w:val="00E52D51"/>
    <w:rsid w:val="00E716BB"/>
    <w:rsid w:val="00E82FE7"/>
    <w:rsid w:val="00E97795"/>
    <w:rsid w:val="00EA2CB0"/>
    <w:rsid w:val="00EB12DC"/>
    <w:rsid w:val="00EB71EA"/>
    <w:rsid w:val="00ED5DFD"/>
    <w:rsid w:val="00EE1601"/>
    <w:rsid w:val="00EF1E07"/>
    <w:rsid w:val="00F012A5"/>
    <w:rsid w:val="00F015E2"/>
    <w:rsid w:val="00F04AA0"/>
    <w:rsid w:val="00F072CE"/>
    <w:rsid w:val="00F12ADF"/>
    <w:rsid w:val="00F14106"/>
    <w:rsid w:val="00F2423F"/>
    <w:rsid w:val="00F25B5F"/>
    <w:rsid w:val="00F27228"/>
    <w:rsid w:val="00F472FB"/>
    <w:rsid w:val="00F561A0"/>
    <w:rsid w:val="00F75582"/>
    <w:rsid w:val="00F903F0"/>
    <w:rsid w:val="00FB7A6E"/>
    <w:rsid w:val="00FC1AAC"/>
    <w:rsid w:val="00FD124F"/>
    <w:rsid w:val="00FD26B2"/>
    <w:rsid w:val="00FD2A61"/>
    <w:rsid w:val="00FD6C7D"/>
    <w:rsid w:val="00FE2B4D"/>
    <w:rsid w:val="00FE347F"/>
    <w:rsid w:val="00FF02E0"/>
    <w:rsid w:val="00FF056B"/>
    <w:rsid w:val="00FF6F94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A90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next w:val="Normalny"/>
    <w:link w:val="Nagwek1Znak"/>
    <w:uiPriority w:val="9"/>
    <w:qFormat/>
    <w:rsid w:val="001513BC"/>
    <w:pPr>
      <w:keepNext/>
      <w:keepLines/>
      <w:numPr>
        <w:numId w:val="18"/>
      </w:numPr>
      <w:spacing w:after="4" w:line="266" w:lineRule="auto"/>
      <w:ind w:left="2478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1513BC"/>
    <w:pPr>
      <w:keepNext/>
      <w:keepLines/>
      <w:numPr>
        <w:ilvl w:val="1"/>
        <w:numId w:val="18"/>
      </w:numPr>
      <w:spacing w:after="4" w:line="266" w:lineRule="auto"/>
      <w:ind w:left="2478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A71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70B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70B84"/>
    <w:rPr>
      <w:rFonts w:ascii="Calibri" w:eastAsia="Calibri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59"/>
    <w:rsid w:val="00732A8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next w:val="Normalny"/>
    <w:link w:val="Nagwek1Znak"/>
    <w:uiPriority w:val="9"/>
    <w:qFormat/>
    <w:rsid w:val="001513BC"/>
    <w:pPr>
      <w:keepNext/>
      <w:keepLines/>
      <w:numPr>
        <w:numId w:val="18"/>
      </w:numPr>
      <w:spacing w:after="4" w:line="266" w:lineRule="auto"/>
      <w:ind w:left="2478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semiHidden/>
    <w:unhideWhenUsed/>
    <w:qFormat/>
    <w:rsid w:val="001513BC"/>
    <w:pPr>
      <w:keepNext/>
      <w:keepLines/>
      <w:numPr>
        <w:ilvl w:val="1"/>
        <w:numId w:val="18"/>
      </w:numPr>
      <w:spacing w:after="4" w:line="266" w:lineRule="auto"/>
      <w:ind w:left="2478" w:hanging="10"/>
      <w:jc w:val="both"/>
      <w:outlineLvl w:val="1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59"/>
    <w:rsid w:val="00A712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13BC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070B8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070B84"/>
    <w:rPr>
      <w:rFonts w:ascii="Calibri" w:eastAsia="Calibri" w:hAnsi="Calibri" w:cs="Times New Roman"/>
    </w:rPr>
  </w:style>
  <w:style w:type="table" w:customStyle="1" w:styleId="Tabela-Siatka1">
    <w:name w:val="Tabela - Siatka1"/>
    <w:basedOn w:val="Standardowy"/>
    <w:next w:val="Tabela-Siatka"/>
    <w:uiPriority w:val="59"/>
    <w:rsid w:val="00732A89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2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0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1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2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2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2097</Words>
  <Characters>12582</Characters>
  <Application>Microsoft Office Word</Application>
  <DocSecurity>0</DocSecurity>
  <Lines>104</Lines>
  <Paragraphs>29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62</vt:i4>
      </vt:variant>
    </vt:vector>
  </HeadingPairs>
  <TitlesOfParts>
    <vt:vector size="63" baseType="lpstr">
      <vt:lpstr/>
      <vt:lpstr>PRZEDMIOT UMOWY</vt:lpstr>
      <vt:lpstr/>
      <vt:lpstr/>
      <vt:lpstr/>
      <vt:lpstr>§ 3</vt:lpstr>
      <vt:lpstr>TERMIN REALIZACJI</vt:lpstr>
      <vt:lpstr/>
      <vt:lpstr>§ 4</vt:lpstr>
      <vt:lpstr>WARTOŚĆ UMOWY</vt:lpstr>
      <vt:lpstr/>
      <vt:lpstr>Wynagrodzenie zgodnie z ofertą Wykonawcy nie podlega zmianom oraz ma charakter r</vt:lpstr>
      <vt:lpstr/>
      <vt:lpstr>Z tytułu należytego i terminowego wykonania niniejszej umowy Wykonawcy przysługu</vt:lpstr>
      <vt:lpstr/>
      <vt:lpstr>WARUNKI PŁATNOŚCI</vt:lpstr>
      <vt:lpstr/>
      <vt:lpstr>§ 6</vt:lpstr>
      <vt:lpstr>GWARANCJE</vt:lpstr>
      <vt:lpstr/>
      <vt:lpstr>Wykonawca gwarantuje Zamawiającemu i jest zobowiązany wobec Zamawiającego, że us</vt:lpstr>
      <vt:lpstr>W ramach udzielonej gwarancji Wykonawca zobowiązuje się usunąć wadę poprzez podj</vt:lpstr>
      <vt:lpstr>Wykonawca zobowiązany jest usunąć wadę w terminie ustalonym przez Zamawiającego.</vt:lpstr>
      <vt:lpstr>W przypadku nieusunięcia wady przez Wykonawcę w zakreślonym terminie Zamawiający</vt:lpstr>
      <vt:lpstr>Jeżeli usunięcie wady okaże się niemożliwe lub ekonomicznie nieuzasadnione, Zama</vt:lpstr>
      <vt:lpstr>Realizacja uprawnień gwarancyjnych i uprawnień z tytułu rękojmi odbywa się na ko</vt:lpstr>
      <vt:lpstr>Zgłoszenie wady w okresie obowiązywania gwarancji nie wyłącza prawa Zamawiająceg</vt:lpstr>
      <vt:lpstr>Zgłoszenie wady nie wymaga formy szczególnej. W szczególności zgłoszenie w formi</vt:lpstr>
      <vt:lpstr>Wykonawca udziela rękojmi na zasadach określonych w Kodeksie Cywilnym z zastrzeż</vt:lpstr>
      <vt:lpstr>OSOBY DO KONTAKTU </vt:lpstr>
      <vt:lpstr/>
      <vt:lpstr/>
      <vt:lpstr>§ 8</vt:lpstr>
      <vt:lpstr>KARY UMOWNE</vt:lpstr>
      <vt:lpstr/>
      <vt:lpstr/>
      <vt:lpstr>§ 9</vt:lpstr>
      <vt:lpstr>ODSTĄPIENIE OD UMOWY</vt:lpstr>
      <vt:lpstr/>
      <vt:lpstr/>
      <vt:lpstr>§ 10</vt:lpstr>
      <vt:lpstr/>
      <vt:lpstr/>
      <vt:lpstr>§ 12</vt:lpstr>
      <vt:lpstr>PRAWO I SĄD</vt:lpstr>
      <vt:lpstr/>
      <vt:lpstr>W przypadku zaistniałego sporu w związku z wykonaniem niniejszej umowy w trybie </vt:lpstr>
      <vt:lpstr>W wypadku zgłoszenia przez Zamawiającego roszczeń wynikających z niniejszej umow</vt:lpstr>
      <vt:lpstr>W razie odmowy uznania roszczeń przez Wykonawcę lub nie udzielenia odpowiedzi w </vt:lpstr>
      <vt:lpstr>W sprawach nieuregulowanych niniejszą umową mają zastosowanie przepisy Kodeksu C</vt:lpstr>
      <vt:lpstr>Spory mogące wyniknąć w związku z zawarciem i/lub wykonywaniem niniejszej umowy </vt:lpstr>
      <vt:lpstr/>
      <vt:lpstr>§ 13</vt:lpstr>
      <vt:lpstr>POSTANOWIENIA KOŃCOWE</vt:lpstr>
      <vt:lpstr/>
      <vt:lpstr>Niniejszą Umowę sporządzono jednym egzemplarzu podpisanym elektronicznie.</vt:lpstr>
      <vt:lpstr/>
      <vt:lpstr/>
      <vt:lpstr>Załączniki do umowy:</vt:lpstr>
      <vt:lpstr>Oferta Wykonawcy</vt:lpstr>
      <vt:lpstr>Szczegółowy opis przedmiotu zamówienia</vt:lpstr>
      <vt:lpstr/>
      <vt:lpstr>Zamawiający:							                            Wykonawca:</vt:lpstr>
    </vt:vector>
  </TitlesOfParts>
  <Company>HP</Company>
  <LinksUpToDate>false</LinksUpToDate>
  <CharactersWithSpaces>14650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Dominik Wolsak</dc:creator>
  <cp:lastModifiedBy>user</cp:lastModifiedBy>
  <cp:revision>2</cp:revision>
  <cp:lastPrinted>2022-10-03T11:33:00Z</cp:lastPrinted>
  <dcterms:created xsi:type="dcterms:W3CDTF">2022-10-03T11:33:00Z</dcterms:created>
  <dcterms:modified xsi:type="dcterms:W3CDTF">2022-10-03T11:33:00Z</dcterms:modified>
</cp:coreProperties>
</file>