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D8D25" w14:textId="0B00E880" w:rsidR="00C33789" w:rsidRPr="008057EB" w:rsidRDefault="00803B17" w:rsidP="00C33789">
      <w:pPr>
        <w:spacing w:before="120" w:line="360" w:lineRule="auto"/>
        <w:jc w:val="right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Załącznik 3_4</w:t>
      </w:r>
    </w:p>
    <w:p w14:paraId="58AB24AB" w14:textId="21D79FE3" w:rsidR="00DA15CC" w:rsidRDefault="366F892F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8057EB">
        <w:rPr>
          <w:b/>
          <w:bCs/>
          <w:sz w:val="28"/>
          <w:szCs w:val="28"/>
          <w:lang w:val="pl-PL"/>
        </w:rPr>
        <w:t>Specyfikacja zamówienia – Uniwersytet Morski w Gdyni</w:t>
      </w:r>
    </w:p>
    <w:p w14:paraId="3CE4228F" w14:textId="4DCA89B6" w:rsidR="00803B17" w:rsidRPr="008057EB" w:rsidRDefault="00803B17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4 - Torby</w:t>
      </w:r>
    </w:p>
    <w:p w14:paraId="38AA9DC5" w14:textId="1F18BD79" w:rsidR="00C66844" w:rsidRDefault="00C33789" w:rsidP="008D36B7">
      <w:pPr>
        <w:spacing w:before="120" w:line="360" w:lineRule="auto"/>
        <w:jc w:val="center"/>
        <w:rPr>
          <w:b/>
          <w:sz w:val="28"/>
          <w:szCs w:val="28"/>
          <w:u w:val="single"/>
          <w:lang w:val="pl-PL"/>
        </w:rPr>
      </w:pPr>
      <w:r w:rsidRPr="00B079A4">
        <w:rPr>
          <w:b/>
          <w:sz w:val="28"/>
          <w:szCs w:val="28"/>
          <w:highlight w:val="yellow"/>
          <w:u w:val="single"/>
          <w:lang w:val="pl-PL"/>
        </w:rPr>
        <w:t>Zamówienie podstawowe – gadżety standardowe</w:t>
      </w:r>
    </w:p>
    <w:p w14:paraId="7BA52953" w14:textId="37964D9D" w:rsidR="00C33789" w:rsidRPr="005714CF" w:rsidRDefault="00C33789" w:rsidP="005714CF">
      <w:pPr>
        <w:spacing w:line="276" w:lineRule="auto"/>
        <w:rPr>
          <w:rFonts w:cstheme="minorHAnsi"/>
          <w:b/>
          <w:lang w:val="pl-PL"/>
        </w:rPr>
      </w:pPr>
    </w:p>
    <w:p w14:paraId="3638C6DF" w14:textId="1CC5C988" w:rsidR="00D22D2E" w:rsidRPr="003F09BB" w:rsidRDefault="00D22D2E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AF5BB8">
        <w:rPr>
          <w:rFonts w:eastAsia="Cambria" w:cstheme="minorHAnsi"/>
          <w:b/>
          <w:sz w:val="28"/>
          <w:szCs w:val="28"/>
          <w:lang w:val="pl-PL"/>
        </w:rPr>
        <w:t>1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Worek granatowy z haftem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D22D2E" w:rsidRPr="005714CF" w14:paraId="24D76701" w14:textId="77777777" w:rsidTr="00450947">
        <w:trPr>
          <w:trHeight w:val="604"/>
        </w:trPr>
        <w:tc>
          <w:tcPr>
            <w:tcW w:w="709" w:type="dxa"/>
            <w:shd w:val="clear" w:color="auto" w:fill="003063"/>
            <w:vAlign w:val="center"/>
          </w:tcPr>
          <w:p w14:paraId="3B322BE2" w14:textId="77777777" w:rsidR="00D22D2E" w:rsidRPr="005714CF" w:rsidRDefault="00D22D2E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L.p.</w:t>
            </w:r>
            <w:proofErr w:type="spellEnd"/>
          </w:p>
        </w:tc>
        <w:tc>
          <w:tcPr>
            <w:tcW w:w="2410" w:type="dxa"/>
            <w:shd w:val="clear" w:color="auto" w:fill="003063"/>
            <w:vAlign w:val="center"/>
          </w:tcPr>
          <w:p w14:paraId="0ECA52E6" w14:textId="77777777" w:rsidR="00D22D2E" w:rsidRPr="005714CF" w:rsidRDefault="00D22D2E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Cecha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229" w:type="dxa"/>
            <w:shd w:val="clear" w:color="auto" w:fill="003063"/>
            <w:vAlign w:val="center"/>
          </w:tcPr>
          <w:p w14:paraId="02DAF436" w14:textId="77777777" w:rsidR="00D22D2E" w:rsidRPr="005714CF" w:rsidRDefault="00D22D2E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Wymagane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parametry</w:t>
            </w:r>
            <w:proofErr w:type="spellEnd"/>
          </w:p>
        </w:tc>
      </w:tr>
      <w:tr w:rsidR="00D22D2E" w:rsidRPr="005714CF" w14:paraId="394D5FC6" w14:textId="77777777" w:rsidTr="00450947">
        <w:trPr>
          <w:trHeight w:val="1425"/>
        </w:trPr>
        <w:tc>
          <w:tcPr>
            <w:tcW w:w="709" w:type="dxa"/>
            <w:shd w:val="clear" w:color="auto" w:fill="auto"/>
            <w:vAlign w:val="center"/>
          </w:tcPr>
          <w:p w14:paraId="76974B5B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532E98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2D35C978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Worek/plecak tylko i wyłącznie w kolorze </w:t>
            </w:r>
            <w:r w:rsidRPr="005714CF">
              <w:rPr>
                <w:rFonts w:cstheme="minorHAnsi"/>
                <w:b/>
                <w:u w:val="single"/>
                <w:lang w:val="pl-PL"/>
              </w:rPr>
              <w:t xml:space="preserve">French </w:t>
            </w:r>
            <w:proofErr w:type="spellStart"/>
            <w:r w:rsidRPr="005714CF">
              <w:rPr>
                <w:rFonts w:cstheme="minorHAnsi"/>
                <w:b/>
                <w:u w:val="single"/>
                <w:lang w:val="pl-PL"/>
              </w:rPr>
              <w:t>Navy</w:t>
            </w:r>
            <w:proofErr w:type="spellEnd"/>
            <w:r w:rsidRPr="005714CF">
              <w:rPr>
                <w:rFonts w:cstheme="minorHAnsi"/>
                <w:lang w:val="pl-PL"/>
              </w:rPr>
              <w:t xml:space="preserve"> bez dodatków w innych kolorach. Worek zamykany poprzez ściąganie sznurków. Grube sznurki </w:t>
            </w:r>
            <w:r w:rsidRPr="005714CF">
              <w:rPr>
                <w:rFonts w:cstheme="minorHAnsi"/>
                <w:lang w:val="pl-PL"/>
              </w:rPr>
              <w:br/>
              <w:t xml:space="preserve">w kolorze białym. Dwa grube, białe sznurki z dwóch stron worka. Na dole worka przyszyte dwie przekładki w kolorze worka przez które przeciągnięte są sznurki i związane. Worek wykonany tylko i wyłącznie z materiału – 100 proc. poliester 300 D. </w:t>
            </w:r>
          </w:p>
          <w:p w14:paraId="037EC9E1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</w:p>
          <w:p w14:paraId="32136294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W górnej części worka z boku ukryta kieszonka zamykana na zamek –pionowy zamek w kolorze worka. Wymiary worka: ok. 40 x 49 cm. </w:t>
            </w:r>
          </w:p>
          <w:p w14:paraId="2CB99731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</w:p>
          <w:p w14:paraId="66E9FAF4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i/>
                <w:u w:val="single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Pojemność worka – 15 litrów.</w:t>
            </w:r>
          </w:p>
        </w:tc>
      </w:tr>
      <w:tr w:rsidR="00D22D2E" w:rsidRPr="005714CF" w14:paraId="02846AEB" w14:textId="77777777" w:rsidTr="00450947">
        <w:trPr>
          <w:trHeight w:val="381"/>
        </w:trPr>
        <w:tc>
          <w:tcPr>
            <w:tcW w:w="709" w:type="dxa"/>
            <w:shd w:val="clear" w:color="auto" w:fill="auto"/>
            <w:vAlign w:val="center"/>
          </w:tcPr>
          <w:p w14:paraId="685FEF71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71AAF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Materiał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7AB81181" w14:textId="77777777" w:rsidR="00D22D2E" w:rsidRPr="005714CF" w:rsidRDefault="00D22D2E" w:rsidP="005714CF">
            <w:p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100 proc. poliester 300 D</w:t>
            </w:r>
          </w:p>
        </w:tc>
      </w:tr>
      <w:tr w:rsidR="00D22D2E" w:rsidRPr="005714CF" w14:paraId="6B5E7942" w14:textId="77777777" w:rsidTr="00450947">
        <w:trPr>
          <w:trHeight w:val="547"/>
        </w:trPr>
        <w:tc>
          <w:tcPr>
            <w:tcW w:w="709" w:type="dxa"/>
            <w:shd w:val="clear" w:color="auto" w:fill="auto"/>
            <w:vAlign w:val="center"/>
          </w:tcPr>
          <w:p w14:paraId="2D065FF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89C28C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Wymiary worka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9D42A10" w14:textId="77777777" w:rsidR="00D22D2E" w:rsidRPr="005714CF" w:rsidRDefault="00D22D2E" w:rsidP="005714CF">
            <w:p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ok. 40 x 49 cm</w:t>
            </w:r>
          </w:p>
        </w:tc>
      </w:tr>
      <w:tr w:rsidR="00D22D2E" w:rsidRPr="00AF5BB8" w14:paraId="0B6DFB7F" w14:textId="77777777" w:rsidTr="00450947">
        <w:trPr>
          <w:trHeight w:val="713"/>
        </w:trPr>
        <w:tc>
          <w:tcPr>
            <w:tcW w:w="709" w:type="dxa"/>
            <w:shd w:val="clear" w:color="auto" w:fill="auto"/>
            <w:vAlign w:val="center"/>
          </w:tcPr>
          <w:p w14:paraId="225EC3D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8B506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Treść/metoda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0397E4E6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Haft z przodu worka – logo Uniwersytetu Morskiego w Gdyni języku polskim </w:t>
            </w:r>
            <w:r w:rsidRPr="005714CF">
              <w:rPr>
                <w:rFonts w:cstheme="minorHAnsi"/>
                <w:lang w:val="pl-PL"/>
              </w:rPr>
              <w:br/>
              <w:t xml:space="preserve">w kolorze białym i żółtym </w:t>
            </w:r>
            <w:r w:rsidRPr="005714CF">
              <w:rPr>
                <w:rFonts w:cstheme="minorHAnsi"/>
                <w:b/>
                <w:u w:val="single"/>
                <w:lang w:val="pl-PL"/>
              </w:rPr>
              <w:t xml:space="preserve">(żółta nitka ARIADNA 3501 lub </w:t>
            </w:r>
            <w:proofErr w:type="spellStart"/>
            <w:r w:rsidRPr="005714CF">
              <w:rPr>
                <w:rFonts w:cstheme="minorHAnsi"/>
                <w:b/>
                <w:u w:val="single"/>
                <w:lang w:val="pl-PL"/>
              </w:rPr>
              <w:t>Marathon</w:t>
            </w:r>
            <w:proofErr w:type="spellEnd"/>
            <w:r w:rsidRPr="005714CF">
              <w:rPr>
                <w:rFonts w:cstheme="minorHAnsi"/>
                <w:b/>
                <w:u w:val="single"/>
                <w:lang w:val="pl-PL"/>
              </w:rPr>
              <w:t xml:space="preserve"> 1187)</w:t>
            </w:r>
            <w:r w:rsidRPr="005714CF">
              <w:rPr>
                <w:rFonts w:cstheme="minorHAnsi"/>
                <w:lang w:val="pl-PL"/>
              </w:rPr>
              <w:t xml:space="preserve">. Powierzchnia haftu nie mniejsza niż ok. </w:t>
            </w:r>
            <w:r w:rsidRPr="005714CF">
              <w:rPr>
                <w:rFonts w:cstheme="minorHAnsi"/>
                <w:color w:val="000000"/>
                <w:lang w:val="pl-PL"/>
              </w:rPr>
              <w:t>20× 16 cm</w:t>
            </w:r>
            <w:r w:rsidRPr="005714CF">
              <w:rPr>
                <w:rFonts w:cstheme="minorHAnsi"/>
                <w:lang w:val="pl-PL"/>
              </w:rPr>
              <w:t xml:space="preserve">. </w:t>
            </w:r>
          </w:p>
          <w:p w14:paraId="7534F37D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Wizualizacja zaprezentowana w pkt.11.</w:t>
            </w:r>
          </w:p>
        </w:tc>
      </w:tr>
      <w:tr w:rsidR="00D22D2E" w:rsidRPr="00AF5BB8" w14:paraId="1CA1AFD2" w14:textId="77777777" w:rsidTr="00450947">
        <w:trPr>
          <w:trHeight w:val="703"/>
        </w:trPr>
        <w:tc>
          <w:tcPr>
            <w:tcW w:w="709" w:type="dxa"/>
            <w:shd w:val="clear" w:color="auto" w:fill="auto"/>
            <w:vAlign w:val="center"/>
          </w:tcPr>
          <w:p w14:paraId="1555FEF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24378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B732D67" w14:textId="77777777" w:rsidR="00D22D2E" w:rsidRPr="005714CF" w:rsidRDefault="00D22D2E" w:rsidP="005714CF">
            <w:pPr>
              <w:autoSpaceDE w:val="0"/>
              <w:autoSpaceDN w:val="0"/>
              <w:adjustRightInd w:val="0"/>
              <w:spacing w:line="276" w:lineRule="auto"/>
              <w:rPr>
                <w:rFonts w:eastAsia="TimesNewRoman" w:cstheme="minorHAnsi"/>
                <w:lang w:val="pl-PL"/>
              </w:rPr>
            </w:pPr>
            <w:r w:rsidRPr="005714CF">
              <w:rPr>
                <w:rFonts w:cstheme="minorHAnsi"/>
                <w:color w:val="000000"/>
                <w:lang w:val="pl-PL"/>
              </w:rPr>
              <w:t>Powierzchnia na przodzie worka. Nie mniejsza niż ok. 20 × 16 cm.</w:t>
            </w:r>
          </w:p>
        </w:tc>
      </w:tr>
      <w:tr w:rsidR="00D22D2E" w:rsidRPr="00AF5BB8" w14:paraId="518AB15F" w14:textId="77777777" w:rsidTr="00450947">
        <w:trPr>
          <w:trHeight w:val="553"/>
        </w:trPr>
        <w:tc>
          <w:tcPr>
            <w:tcW w:w="709" w:type="dxa"/>
            <w:shd w:val="clear" w:color="auto" w:fill="auto"/>
            <w:vAlign w:val="center"/>
          </w:tcPr>
          <w:p w14:paraId="01E2D83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68E8AE7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573AB97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D22D2E" w:rsidRPr="00AF5BB8" w14:paraId="641C3F9E" w14:textId="77777777" w:rsidTr="00450947">
        <w:trPr>
          <w:trHeight w:val="553"/>
        </w:trPr>
        <w:tc>
          <w:tcPr>
            <w:tcW w:w="709" w:type="dxa"/>
            <w:shd w:val="clear" w:color="auto" w:fill="auto"/>
            <w:vAlign w:val="center"/>
          </w:tcPr>
          <w:p w14:paraId="50C36A7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3D8591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DDE4C26" w14:textId="77777777" w:rsidR="00D22D2E" w:rsidRPr="005714CF" w:rsidRDefault="00D22D2E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lang w:val="pl-PL"/>
              </w:rPr>
              <w:t xml:space="preserve">Do siedziby Uniwersytetu Morskiego w Gdyni; koszt rozładunku i transportu </w:t>
            </w:r>
            <w:r w:rsidRPr="005714CF">
              <w:rPr>
                <w:rFonts w:eastAsia="TimesNewRoman" w:cstheme="minorHAnsi"/>
                <w:lang w:val="pl-PL"/>
              </w:rPr>
              <w:br/>
              <w:t>po stronie Wykonawcy.</w:t>
            </w:r>
          </w:p>
        </w:tc>
      </w:tr>
      <w:tr w:rsidR="00D22D2E" w:rsidRPr="00AF5BB8" w14:paraId="3771457C" w14:textId="77777777" w:rsidTr="00450947">
        <w:trPr>
          <w:trHeight w:val="1024"/>
        </w:trPr>
        <w:tc>
          <w:tcPr>
            <w:tcW w:w="709" w:type="dxa"/>
            <w:shd w:val="clear" w:color="auto" w:fill="auto"/>
            <w:vAlign w:val="center"/>
          </w:tcPr>
          <w:p w14:paraId="2AC18D3B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E53DB6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2162AB5" w14:textId="77777777" w:rsidR="00D22D2E" w:rsidRPr="005714CF" w:rsidRDefault="00D22D2E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color w:val="000000"/>
                <w:lang w:val="pl-PL"/>
              </w:rPr>
            </w:pPr>
            <w:r w:rsidRPr="005714CF">
              <w:rPr>
                <w:rFonts w:cstheme="minorHAnsi"/>
                <w:color w:val="000000"/>
                <w:lang w:val="pl-PL"/>
              </w:rPr>
              <w:t xml:space="preserve">Każdy worek pakowany w foliowy woreczek. Całość pakowana w kartony zbiorcze z etykietą zawierającą opis tj. nazwę produktu i ilość produktu </w:t>
            </w:r>
            <w:r w:rsidRPr="005714CF">
              <w:rPr>
                <w:rFonts w:cstheme="minorHAnsi"/>
                <w:color w:val="000000"/>
                <w:lang w:val="pl-PL"/>
              </w:rPr>
              <w:br/>
              <w:t xml:space="preserve">w kartonie. </w:t>
            </w:r>
          </w:p>
        </w:tc>
      </w:tr>
      <w:tr w:rsidR="00D22D2E" w:rsidRPr="005714CF" w14:paraId="5CAF2A7F" w14:textId="77777777" w:rsidTr="00450947">
        <w:trPr>
          <w:trHeight w:val="3222"/>
        </w:trPr>
        <w:tc>
          <w:tcPr>
            <w:tcW w:w="709" w:type="dxa"/>
            <w:shd w:val="clear" w:color="auto" w:fill="auto"/>
            <w:vAlign w:val="center"/>
          </w:tcPr>
          <w:p w14:paraId="0F8376D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17228C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 produktu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3938055" w14:textId="77777777" w:rsidR="00D22D2E" w:rsidRPr="005714CF" w:rsidRDefault="00D22D2E" w:rsidP="005714CF">
            <w:pPr>
              <w:spacing w:line="276" w:lineRule="auto"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48CB04CC" wp14:editId="2F83F12F">
                  <wp:extent cx="1665027" cy="1908160"/>
                  <wp:effectExtent l="0" t="0" r="0" b="0"/>
                  <wp:docPr id="128" name="Obraz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345" cy="1922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D2E" w:rsidRPr="005714CF" w14:paraId="5BAC8A07" w14:textId="77777777" w:rsidTr="00450947">
        <w:trPr>
          <w:trHeight w:val="3247"/>
        </w:trPr>
        <w:tc>
          <w:tcPr>
            <w:tcW w:w="709" w:type="dxa"/>
            <w:shd w:val="clear" w:color="auto" w:fill="auto"/>
            <w:vAlign w:val="center"/>
          </w:tcPr>
          <w:p w14:paraId="46FE406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lastRenderedPageBreak/>
              <w:t>10.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F86E7B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Zdjęcie sznurków </w:t>
            </w:r>
          </w:p>
          <w:p w14:paraId="2FB322BA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 zamka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0647FC56" w14:textId="300EEB61" w:rsidR="00D22D2E" w:rsidRPr="005714CF" w:rsidRDefault="00402A47" w:rsidP="005714CF">
            <w:pPr>
              <w:spacing w:line="276" w:lineRule="auto"/>
              <w:jc w:val="both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0D738503" wp14:editId="6EF109B9">
                      <wp:simplePos x="0" y="0"/>
                      <wp:positionH relativeFrom="column">
                        <wp:posOffset>1651000</wp:posOffset>
                      </wp:positionH>
                      <wp:positionV relativeFrom="paragraph">
                        <wp:posOffset>280035</wp:posOffset>
                      </wp:positionV>
                      <wp:extent cx="2165350" cy="600075"/>
                      <wp:effectExtent l="0" t="0" r="0" b="0"/>
                      <wp:wrapNone/>
                      <wp:docPr id="137" name="Pole tekstowe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16535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9D8C029" w14:textId="77777777" w:rsidR="00450947" w:rsidRPr="00DE09B3" w:rsidRDefault="00450947" w:rsidP="00D22D2E">
                                  <w:pP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</w:pPr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Dwa grube sznurki w kolorze białym.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37" o:spid="_x0000_s1026" type="#_x0000_t202" style="position:absolute;left:0;text-align:left;margin-left:130pt;margin-top:22.05pt;width:170.5pt;height:47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" filled="f" stroked="f" strokeweight=".5pt">
                      <v:path arrowok="t"/>
                      <v:textbox>
                        <w:txbxContent>
                          <w:p w14:paraId="79D8C029" w14:textId="77777777" w:rsidR="00450947" w:rsidRPr="00DE09B3" w:rsidRDefault="00450947" w:rsidP="00D22D2E">
                            <w:pP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DE09B3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  <w:t>Dwa grube sznurki w kolorze białym.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2D2E"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73C86134" wp14:editId="6945EC84">
                  <wp:extent cx="1173010" cy="1161349"/>
                  <wp:effectExtent l="0" t="0" r="0" b="0"/>
                  <wp:docPr id="108" name="Obraz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010" cy="1161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A81CA7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noProof/>
                <w:lang w:val="pl-PL" w:eastAsia="pl-PL"/>
              </w:rPr>
            </w:pPr>
          </w:p>
          <w:p w14:paraId="565FE8FD" w14:textId="043B8370" w:rsidR="00D22D2E" w:rsidRPr="005714CF" w:rsidRDefault="00402A47" w:rsidP="005714CF">
            <w:pPr>
              <w:spacing w:line="276" w:lineRule="auto"/>
              <w:jc w:val="both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23C28E45" wp14:editId="3608A1FF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243840</wp:posOffset>
                      </wp:positionV>
                      <wp:extent cx="2552065" cy="545465"/>
                      <wp:effectExtent l="0" t="0" r="0" b="0"/>
                      <wp:wrapNone/>
                      <wp:docPr id="139" name="Pole tekstow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52065" cy="545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B50CF99" w14:textId="77777777" w:rsidR="00450947" w:rsidRPr="00DE09B3" w:rsidRDefault="00450947" w:rsidP="00D22D2E">
                                  <w:pP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</w:pPr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 xml:space="preserve">Kiszonka na zamek z boku worka. Zamek kieszonki w kolorze worka – French </w:t>
                                  </w:r>
                                  <w:proofErr w:type="spellStart"/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Navy</w:t>
                                  </w:r>
                                  <w:proofErr w:type="spellEnd"/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39" o:spid="_x0000_s1027" type="#_x0000_t202" style="position:absolute;left:0;text-align:left;margin-left:129.6pt;margin-top:19.2pt;width:200.95pt;height:42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" filled="f" stroked="f" strokeweight=".5pt">
                      <v:path arrowok="t"/>
                      <v:textbox>
                        <w:txbxContent>
                          <w:p w14:paraId="0B50CF99" w14:textId="77777777" w:rsidR="00450947" w:rsidRPr="00DE09B3" w:rsidRDefault="00450947" w:rsidP="00D22D2E">
                            <w:pP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DE09B3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  <w:t>Kiszonka na zamek z boku worka. Zamek kieszonki w kolorze worka – French Navy.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2D2E"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3A8F820F" wp14:editId="2E7D47D3">
                  <wp:extent cx="1358900" cy="1350178"/>
                  <wp:effectExtent l="0" t="0" r="0" b="2540"/>
                  <wp:docPr id="109" name="Obraz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952" cy="135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7A2633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noProof/>
                <w:lang w:val="pl-PL" w:eastAsia="pl-PL"/>
              </w:rPr>
            </w:pPr>
          </w:p>
          <w:p w14:paraId="411848C5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noProof/>
                <w:lang w:val="pl-PL" w:eastAsia="pl-PL"/>
              </w:rPr>
            </w:pPr>
          </w:p>
        </w:tc>
      </w:tr>
      <w:tr w:rsidR="00D22D2E" w:rsidRPr="005714CF" w14:paraId="2BA72485" w14:textId="77777777" w:rsidTr="00450947">
        <w:trPr>
          <w:trHeight w:val="6178"/>
        </w:trPr>
        <w:tc>
          <w:tcPr>
            <w:tcW w:w="709" w:type="dxa"/>
            <w:shd w:val="clear" w:color="auto" w:fill="auto"/>
            <w:vAlign w:val="center"/>
          </w:tcPr>
          <w:p w14:paraId="05380DE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7B1FB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Wizualizacja oznakowania produktu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87C17BA" w14:textId="77777777" w:rsidR="00D22D2E" w:rsidRPr="005714CF" w:rsidRDefault="00D22D2E" w:rsidP="005714CF">
            <w:pPr>
              <w:spacing w:line="276" w:lineRule="auto"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17394358" wp14:editId="0AD94AB5">
                  <wp:extent cx="2957771" cy="3370997"/>
                  <wp:effectExtent l="0" t="0" r="0" b="1270"/>
                  <wp:docPr id="110" name="Obraz 110" descr="C:\Users\User\Documents\Moje dokumenty\Finanse\Zamówienia publiczne\Zamówienia_Przetargi\Przetargi\2019\Notesy\Wizualizacje\Worek U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cuments\Moje dokumenty\Finanse\Zamówienia publiczne\Zamówienia_Przetargi\Przetargi\2019\Notesy\Wizualizacje\Worek U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443" cy="3372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14CF">
              <w:rPr>
                <w:rFonts w:cstheme="minorHAnsi"/>
                <w:noProof/>
                <w:lang w:val="pl-PL" w:eastAsia="pl-PL"/>
              </w:rPr>
              <w:t xml:space="preserve">  </w:t>
            </w:r>
          </w:p>
        </w:tc>
      </w:tr>
      <w:tr w:rsidR="00D22D2E" w:rsidRPr="005714CF" w14:paraId="27A717C2" w14:textId="77777777" w:rsidTr="00450947">
        <w:trPr>
          <w:trHeight w:val="691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630D60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14:paraId="5A8F06C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14:paraId="3C05053F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200 sztuk</w:t>
            </w:r>
          </w:p>
        </w:tc>
      </w:tr>
      <w:tr w:rsidR="00D22D2E" w:rsidRPr="00AF5BB8" w14:paraId="20DD30FF" w14:textId="77777777" w:rsidTr="008F55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600" w:firstRow="0" w:lastRow="0" w:firstColumn="0" w:lastColumn="0" w:noHBand="1" w:noVBand="1"/>
        </w:tblPrEx>
        <w:trPr>
          <w:trHeight w:val="74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047271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13.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4B3B7B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Uwaga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0D9B7B7D" w14:textId="77777777" w:rsidR="00D22D2E" w:rsidRPr="005714CF" w:rsidRDefault="00D22D2E" w:rsidP="005714CF">
            <w:pPr>
              <w:spacing w:line="276" w:lineRule="auto"/>
              <w:jc w:val="both"/>
              <w:rPr>
                <w:rFonts w:eastAsia="Cambria" w:cstheme="minorHAnsi"/>
                <w:b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60AD5E28" w14:textId="77777777" w:rsidR="00D22D2E" w:rsidRPr="005714CF" w:rsidRDefault="00D22D2E" w:rsidP="005714CF">
      <w:pPr>
        <w:spacing w:line="276" w:lineRule="auto"/>
        <w:rPr>
          <w:rFonts w:eastAsia="Cambria" w:cstheme="minorHAnsi"/>
          <w:b/>
          <w:color w:val="002060"/>
          <w:u w:val="single"/>
          <w:lang w:val="pl-PL"/>
        </w:rPr>
      </w:pPr>
    </w:p>
    <w:p w14:paraId="33D59ABE" w14:textId="77777777" w:rsidR="004A2253" w:rsidRDefault="004A2253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747B9205" w14:textId="77777777" w:rsidR="00AF5BB8" w:rsidRDefault="00AF5BB8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439DB38A" w14:textId="77777777" w:rsidR="00AF5BB8" w:rsidRDefault="00AF5BB8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13FD9A5D" w14:textId="77777777" w:rsidR="00AF5BB8" w:rsidRDefault="00AF5BB8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0317A47A" w14:textId="77777777" w:rsidR="00AF5BB8" w:rsidRDefault="00AF5BB8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3D0D82C2" w14:textId="77777777" w:rsidR="00AF5BB8" w:rsidRDefault="00AF5BB8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4A5E2D49" w14:textId="77777777" w:rsidR="00AF5BB8" w:rsidRDefault="00AF5BB8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19FC2E13" w14:textId="77777777" w:rsidR="00AF5BB8" w:rsidRPr="005714CF" w:rsidRDefault="00AF5BB8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160C1739" w14:textId="77777777" w:rsidR="00DE3F23" w:rsidRPr="005714CF" w:rsidRDefault="00DE3F23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68E3A40C" w14:textId="7790E8E8" w:rsidR="0071005E" w:rsidRPr="005714CF" w:rsidRDefault="00F119BF" w:rsidP="00F119BF">
      <w:pPr>
        <w:spacing w:line="276" w:lineRule="auto"/>
        <w:jc w:val="center"/>
        <w:rPr>
          <w:rFonts w:eastAsia="Cambria" w:cstheme="minorHAnsi"/>
          <w:b/>
          <w:lang w:val="pl-PL"/>
        </w:rPr>
      </w:pPr>
      <w:r w:rsidRPr="00B079A4">
        <w:rPr>
          <w:b/>
          <w:sz w:val="28"/>
          <w:szCs w:val="28"/>
          <w:highlight w:val="yellow"/>
          <w:u w:val="single"/>
          <w:lang w:val="pl-PL"/>
        </w:rPr>
        <w:t>Prawo opcji – gadżety luksusowe</w:t>
      </w:r>
    </w:p>
    <w:p w14:paraId="00193EFF" w14:textId="77777777" w:rsidR="0071005E" w:rsidRPr="005714CF" w:rsidRDefault="0071005E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8899DD4" w14:textId="77777777" w:rsidR="00B079A4" w:rsidRDefault="00B079A4" w:rsidP="00F119BF">
      <w:pPr>
        <w:spacing w:after="120"/>
        <w:rPr>
          <w:b/>
          <w:sz w:val="28"/>
          <w:szCs w:val="28"/>
          <w:lang w:val="pl-PL"/>
        </w:rPr>
      </w:pPr>
    </w:p>
    <w:p w14:paraId="4E7FC103" w14:textId="36BF7E93" w:rsidR="00F119BF" w:rsidRPr="00402245" w:rsidRDefault="00F119BF" w:rsidP="00F119BF">
      <w:pPr>
        <w:spacing w:after="120"/>
        <w:rPr>
          <w:b/>
          <w:sz w:val="28"/>
          <w:szCs w:val="28"/>
          <w:lang w:val="pl-PL"/>
        </w:rPr>
      </w:pPr>
      <w:r w:rsidRPr="00FD05B2">
        <w:rPr>
          <w:b/>
          <w:sz w:val="28"/>
          <w:szCs w:val="28"/>
          <w:lang w:val="pl-PL"/>
        </w:rPr>
        <w:t xml:space="preserve">Pozycja </w:t>
      </w:r>
      <w:r w:rsidR="00AF5BB8">
        <w:rPr>
          <w:b/>
          <w:sz w:val="28"/>
          <w:szCs w:val="28"/>
          <w:lang w:val="pl-PL"/>
        </w:rPr>
        <w:t xml:space="preserve">2 </w:t>
      </w:r>
      <w:r w:rsidRPr="00FD05B2">
        <w:rPr>
          <w:b/>
          <w:sz w:val="28"/>
          <w:szCs w:val="28"/>
          <w:lang w:val="pl-PL"/>
        </w:rPr>
        <w:t>- Plecak podróżny z kieszenią na laptopa</w:t>
      </w:r>
      <w:r>
        <w:rPr>
          <w:b/>
          <w:sz w:val="28"/>
          <w:szCs w:val="28"/>
          <w:lang w:val="pl-PL"/>
        </w:rPr>
        <w:t xml:space="preserve">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F119BF" w:rsidRPr="00402245" w14:paraId="18BBDF51" w14:textId="77777777" w:rsidTr="00F119BF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161C7685" w14:textId="77777777" w:rsidR="00F119BF" w:rsidRPr="00402245" w:rsidRDefault="00F119BF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5CFB8B68" w14:textId="77777777" w:rsidR="00F119BF" w:rsidRPr="00402245" w:rsidRDefault="00F119BF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391FEC60" w14:textId="77777777" w:rsidR="00F119BF" w:rsidRPr="00402245" w:rsidRDefault="00F119BF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119BF" w:rsidRPr="00402245" w14:paraId="46448AC0" w14:textId="77777777" w:rsidTr="00F119BF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A72E1FE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454B6A0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0EEDA96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D00B0D">
              <w:rPr>
                <w:rFonts w:cstheme="majorHAnsi"/>
                <w:noProof/>
                <w:lang w:val="pl-PL" w:eastAsia="pl-PL"/>
              </w:rPr>
              <w:drawing>
                <wp:inline distT="0" distB="0" distL="0" distR="0" wp14:anchorId="079F905E" wp14:editId="0F7211E9">
                  <wp:extent cx="3931129" cy="2594113"/>
                  <wp:effectExtent l="19050" t="0" r="0" b="0"/>
                  <wp:docPr id="18" name="Obraz 46" descr="https://www.oktis.com.pl/assets/images/kolekcja-eglarska-0007s-0000s-0004-plecak-p-19-21-2000x1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www.oktis.com.pl/assets/images/kolekcja-eglarska-0007s-0000s-0004-plecak-p-19-21-2000x1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0879" cy="26005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19BF" w:rsidRPr="00AF5BB8" w14:paraId="0483CFDE" w14:textId="77777777" w:rsidTr="00F119BF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E8BD4EC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5742E29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51BBF39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Specyfikacja ustalona we wcześniejszym zamówieniu</w:t>
            </w:r>
          </w:p>
        </w:tc>
      </w:tr>
      <w:tr w:rsidR="00F119BF" w:rsidRPr="00402245" w14:paraId="0C70EDF5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FCA292D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99A7FA9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72047D7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ascii="Calibri" w:hAnsi="Calibri"/>
                <w:color w:val="201F1E"/>
                <w:sz w:val="23"/>
                <w:szCs w:val="23"/>
                <w:shd w:val="clear" w:color="auto" w:fill="FFFFFF"/>
              </w:rPr>
              <w:t>P 19-21   </w:t>
            </w:r>
          </w:p>
        </w:tc>
      </w:tr>
      <w:tr w:rsidR="00F119BF" w:rsidRPr="00AF5BB8" w14:paraId="593D0707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365843A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88E9610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11FBA5B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Nadruk logo w kolorze białym - transfer</w:t>
            </w:r>
          </w:p>
        </w:tc>
      </w:tr>
      <w:tr w:rsidR="00F119BF" w:rsidRPr="00402245" w14:paraId="33F3ACBA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5438CCF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7D9EF0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D4750CC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 </w:t>
            </w:r>
          </w:p>
        </w:tc>
      </w:tr>
      <w:tr w:rsidR="00F119BF" w:rsidRPr="00AF5BB8" w14:paraId="227792B5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63636E9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8E54C3C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FAA4720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F119BF" w:rsidRPr="00AF5BB8" w14:paraId="1997787C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043FBCC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B1FBD58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BAF9296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F119BF" w:rsidRPr="00402245" w14:paraId="624220DF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62F5E76A" w14:textId="77777777" w:rsidR="00F119BF" w:rsidRPr="00F119BF" w:rsidRDefault="00F119BF" w:rsidP="00F119B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F119B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0EBBBA75" w14:textId="77777777" w:rsidR="00F119BF" w:rsidRPr="00F119BF" w:rsidRDefault="00F119BF" w:rsidP="00F119B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F119B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52ECD206" w14:textId="1BF36344" w:rsidR="00F119BF" w:rsidRPr="00F119BF" w:rsidRDefault="008F5587" w:rsidP="00F119B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8</w:t>
            </w:r>
            <w:r w:rsidR="00F119BF" w:rsidRPr="00F119BF">
              <w:rPr>
                <w:rFonts w:cstheme="minorHAnsi"/>
                <w:b/>
                <w:lang w:val="pl-PL"/>
              </w:rPr>
              <w:t>0 szt.</w:t>
            </w:r>
          </w:p>
        </w:tc>
      </w:tr>
      <w:tr w:rsidR="00F119BF" w:rsidRPr="00AF5BB8" w14:paraId="0B071754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1DF3EC0C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31B34474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4555E38B" w14:textId="0B7D02B2" w:rsidR="00F119BF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3B405136" w14:textId="77777777" w:rsidR="0071005E" w:rsidRDefault="0071005E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7EA47CF4" w14:textId="77777777" w:rsidR="00FD05B2" w:rsidRDefault="00FD05B2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458B4364" w14:textId="77777777" w:rsidR="00AF5BB8" w:rsidRPr="005714CF" w:rsidRDefault="00AF5BB8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E123F4B" w14:textId="01909252" w:rsidR="008F5587" w:rsidRPr="00402245" w:rsidRDefault="008F5587" w:rsidP="008F5587">
      <w:pPr>
        <w:spacing w:after="120"/>
        <w:rPr>
          <w:b/>
          <w:sz w:val="28"/>
          <w:szCs w:val="28"/>
          <w:lang w:val="pl-PL"/>
        </w:rPr>
      </w:pPr>
      <w:r w:rsidRPr="00FD05B2">
        <w:rPr>
          <w:b/>
          <w:sz w:val="28"/>
          <w:szCs w:val="28"/>
          <w:lang w:val="pl-PL"/>
        </w:rPr>
        <w:t xml:space="preserve">Pozycja </w:t>
      </w:r>
      <w:r w:rsidR="00AF5BB8">
        <w:rPr>
          <w:b/>
          <w:sz w:val="28"/>
          <w:szCs w:val="28"/>
          <w:lang w:val="pl-PL"/>
        </w:rPr>
        <w:t>3</w:t>
      </w:r>
      <w:r w:rsidRPr="00FD05B2">
        <w:rPr>
          <w:b/>
          <w:sz w:val="28"/>
          <w:szCs w:val="28"/>
          <w:lang w:val="pl-PL"/>
        </w:rPr>
        <w:t xml:space="preserve"> - Torba sportowa</w:t>
      </w:r>
      <w:r>
        <w:rPr>
          <w:b/>
          <w:sz w:val="28"/>
          <w:szCs w:val="28"/>
          <w:lang w:val="pl-PL"/>
        </w:rPr>
        <w:t xml:space="preserve"> podróżna mała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8F5587" w:rsidRPr="00402245" w14:paraId="4C28CE11" w14:textId="77777777" w:rsidTr="008F5587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7D1305EC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5DD71B3B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203C80E0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8F5587" w:rsidRPr="00402245" w14:paraId="5C58350F" w14:textId="77777777" w:rsidTr="008F5587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47640F6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7A6EE97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A1BECCD" w14:textId="77777777" w:rsidR="008F5587" w:rsidRPr="0057073D" w:rsidRDefault="008F5587" w:rsidP="00450947">
            <w:pPr>
              <w:spacing w:line="360" w:lineRule="auto"/>
              <w:contextualSpacing/>
              <w:jc w:val="both"/>
              <w:rPr>
                <w:noProof/>
                <w:lang w:val="pl-PL" w:eastAsia="pl-PL"/>
              </w:rPr>
            </w:pPr>
            <w:bookmarkStart w:id="0" w:name="_GoBack"/>
            <w:r w:rsidRPr="00160456">
              <w:rPr>
                <w:noProof/>
                <w:lang w:val="pl-PL" w:eastAsia="pl-PL"/>
              </w:rPr>
              <w:drawing>
                <wp:inline distT="0" distB="0" distL="0" distR="0" wp14:anchorId="0FE1243E" wp14:editId="4B38148C">
                  <wp:extent cx="3750387" cy="2474843"/>
                  <wp:effectExtent l="19050" t="0" r="2463" b="0"/>
                  <wp:docPr id="19" name="Obraz 55" descr="https://www.oktis.com.pl/assets/images/kolekcja-eglarska-0007s-0000s-0000-torba-t-19-25-2000x1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www.oktis.com.pl/assets/images/kolekcja-eglarska-0007s-0000s-0000-torba-t-19-25-2000x1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5024" cy="2477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8F5587" w:rsidRPr="00AF5BB8" w14:paraId="4432EAA9" w14:textId="77777777" w:rsidTr="008F5587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EF87051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F9B488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58FAED5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Specyfikacja ustalona we wcześniejszym zamówieniu</w:t>
            </w:r>
          </w:p>
        </w:tc>
      </w:tr>
      <w:tr w:rsidR="008F5587" w:rsidRPr="00402245" w14:paraId="5B2D02DE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0612198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952BA01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5B6A6E2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ascii="Calibri" w:hAnsi="Calibri"/>
                <w:color w:val="201F1E"/>
                <w:sz w:val="23"/>
                <w:szCs w:val="23"/>
                <w:shd w:val="clear" w:color="auto" w:fill="FFFFFF"/>
              </w:rPr>
              <w:t>T  19 - 23 </w:t>
            </w:r>
          </w:p>
        </w:tc>
      </w:tr>
      <w:tr w:rsidR="008F5587" w:rsidRPr="00AF5BB8" w14:paraId="6C57A152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8D3E586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4192E95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51CC8FE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Nadruk logo w kolorze białym - transfer</w:t>
            </w:r>
          </w:p>
        </w:tc>
      </w:tr>
      <w:tr w:rsidR="008F5587" w:rsidRPr="00402245" w14:paraId="1028F573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8D4BA1A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3F46644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2040B0F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 </w:t>
            </w:r>
          </w:p>
        </w:tc>
      </w:tr>
      <w:tr w:rsidR="008F5587" w:rsidRPr="00AF5BB8" w14:paraId="6EBFB687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FCB2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6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6E9D2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D6C2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8F5587" w:rsidRPr="00402245" w14:paraId="59A47CDD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BCA4204" w14:textId="77777777" w:rsidR="008F5587" w:rsidRPr="008F5587" w:rsidRDefault="008F5587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8F5587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9537FBA" w14:textId="77777777" w:rsidR="008F5587" w:rsidRPr="008F5587" w:rsidRDefault="008F5587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8F5587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357C81C" w14:textId="5D58BBDA" w:rsidR="008F5587" w:rsidRPr="008F5587" w:rsidRDefault="008F5587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8</w:t>
            </w:r>
            <w:r w:rsidRPr="008F5587">
              <w:rPr>
                <w:rFonts w:cstheme="minorHAnsi"/>
                <w:b/>
                <w:lang w:val="pl-PL"/>
              </w:rPr>
              <w:t>0 szt.</w:t>
            </w:r>
          </w:p>
        </w:tc>
      </w:tr>
      <w:tr w:rsidR="008F5587" w:rsidRPr="00AF5BB8" w14:paraId="4FAD4A91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65707F3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8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3D8AAB4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4A19826C" w14:textId="6B6162F2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  <w:tr w:rsidR="008F5587" w:rsidRPr="00AF5BB8" w14:paraId="2D78D71C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274A4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9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9ADC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EB740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</w:tbl>
    <w:p w14:paraId="2D78576A" w14:textId="302B78FB" w:rsidR="0071005E" w:rsidRDefault="0071005E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EDD73C2" w14:textId="77777777" w:rsidR="00AF5BB8" w:rsidRDefault="00AF5BB8" w:rsidP="008F5587">
      <w:pPr>
        <w:spacing w:after="120"/>
        <w:rPr>
          <w:b/>
          <w:sz w:val="28"/>
          <w:szCs w:val="28"/>
          <w:lang w:val="pl-PL"/>
        </w:rPr>
      </w:pPr>
      <w:bookmarkStart w:id="1" w:name="_Hlk113960547"/>
    </w:p>
    <w:p w14:paraId="62383A1C" w14:textId="00913BF7" w:rsidR="008F5587" w:rsidRPr="00402245" w:rsidRDefault="008F5587" w:rsidP="008F5587">
      <w:pPr>
        <w:spacing w:after="120"/>
        <w:rPr>
          <w:b/>
          <w:sz w:val="28"/>
          <w:szCs w:val="28"/>
          <w:lang w:val="pl-PL"/>
        </w:rPr>
      </w:pPr>
      <w:r w:rsidRPr="00FD05B2">
        <w:rPr>
          <w:b/>
          <w:sz w:val="28"/>
          <w:szCs w:val="28"/>
          <w:lang w:val="pl-PL"/>
        </w:rPr>
        <w:t xml:space="preserve">Pozycja </w:t>
      </w:r>
      <w:r w:rsidR="00AF5BB8">
        <w:rPr>
          <w:b/>
          <w:sz w:val="28"/>
          <w:szCs w:val="28"/>
          <w:lang w:val="pl-PL"/>
        </w:rPr>
        <w:t>4</w:t>
      </w:r>
      <w:r w:rsidRPr="00FD05B2">
        <w:rPr>
          <w:b/>
          <w:sz w:val="28"/>
          <w:szCs w:val="28"/>
          <w:lang w:val="pl-PL"/>
        </w:rPr>
        <w:t xml:space="preserve"> - </w:t>
      </w:r>
      <w:bookmarkEnd w:id="1"/>
      <w:r w:rsidRPr="00FD05B2">
        <w:rPr>
          <w:b/>
          <w:sz w:val="28"/>
          <w:szCs w:val="28"/>
          <w:lang w:val="pl-PL"/>
        </w:rPr>
        <w:t>Torba</w:t>
      </w:r>
      <w:r>
        <w:rPr>
          <w:b/>
          <w:sz w:val="28"/>
          <w:szCs w:val="28"/>
          <w:lang w:val="pl-PL"/>
        </w:rPr>
        <w:t xml:space="preserve"> sportowa podróżna duża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8F5587" w:rsidRPr="00402245" w14:paraId="37522813" w14:textId="77777777" w:rsidTr="008F5587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221A2941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60AD575C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74FD5FD3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8F5587" w:rsidRPr="00402245" w14:paraId="339F8386" w14:textId="77777777" w:rsidTr="008F5587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5D835A5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28EE57E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F06D17D" w14:textId="77777777" w:rsidR="008F5587" w:rsidRPr="0057073D" w:rsidRDefault="008F5587" w:rsidP="00450947">
            <w:pPr>
              <w:spacing w:line="360" w:lineRule="auto"/>
              <w:contextualSpacing/>
              <w:jc w:val="both"/>
              <w:rPr>
                <w:noProof/>
                <w:lang w:val="pl-PL" w:eastAsia="pl-PL"/>
              </w:rPr>
            </w:pPr>
            <w:r w:rsidRPr="00160456">
              <w:rPr>
                <w:noProof/>
                <w:lang w:val="pl-PL" w:eastAsia="pl-PL"/>
              </w:rPr>
              <w:drawing>
                <wp:inline distT="0" distB="0" distL="0" distR="0" wp14:anchorId="6D776482" wp14:editId="2AE9F334">
                  <wp:extent cx="3413051" cy="2252239"/>
                  <wp:effectExtent l="0" t="0" r="0" b="0"/>
                  <wp:docPr id="26" name="Obraz 61" descr="https://www.oktis.com.pl/assets/images/kolekcja-eglarska-0007s-0000s-0001-torba-t-19-24-2000x1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www.oktis.com.pl/assets/images/kolekcja-eglarska-0007s-0000s-0001-torba-t-19-24-2000x1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7443" cy="226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587" w:rsidRPr="00AF5BB8" w14:paraId="4BA3B238" w14:textId="77777777" w:rsidTr="008F5587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98580BA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1A81943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8DE1A4D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Specyfikacja ustalona we wcześniejszym zamówieniu</w:t>
            </w:r>
          </w:p>
        </w:tc>
      </w:tr>
      <w:tr w:rsidR="008F5587" w:rsidRPr="00402245" w14:paraId="21ACF13D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1F8FBAA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7DB8320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B42185A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ascii="Calibri" w:hAnsi="Calibri"/>
                <w:color w:val="201F1E"/>
                <w:sz w:val="23"/>
                <w:szCs w:val="23"/>
                <w:shd w:val="clear" w:color="auto" w:fill="FFFFFF"/>
              </w:rPr>
              <w:t>T  19 – 25 </w:t>
            </w:r>
          </w:p>
        </w:tc>
      </w:tr>
      <w:tr w:rsidR="008F5587" w:rsidRPr="00AF5BB8" w14:paraId="0D6D7146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2AF8203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21B6031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F460D00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Nadruk logo w kolorze białym - transfer</w:t>
            </w:r>
          </w:p>
        </w:tc>
      </w:tr>
      <w:tr w:rsidR="008F5587" w:rsidRPr="00402245" w14:paraId="01C4CBEB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A9F4DB7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C7543AB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9B1B6F7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 </w:t>
            </w:r>
          </w:p>
        </w:tc>
      </w:tr>
      <w:tr w:rsidR="008F5587" w:rsidRPr="00AF5BB8" w14:paraId="4A78D882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B3F6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6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CA0C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0B7F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8F5587" w:rsidRPr="00402245" w14:paraId="2EC9801B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916D71C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7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C470585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BAB8991" w14:textId="65A59489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80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8F5587" w:rsidRPr="00AF5BB8" w14:paraId="046479E9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3444C2D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8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E2B0EF2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4E94764" w14:textId="5C70DE8A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  <w:tr w:rsidR="008F5587" w:rsidRPr="00AF5BB8" w14:paraId="64FB5A73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8410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9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17ED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CF31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</w:tbl>
    <w:p w14:paraId="207C6624" w14:textId="77777777" w:rsidR="00B079A4" w:rsidRDefault="00B079A4" w:rsidP="00F26B66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</w:p>
    <w:p w14:paraId="3C69E204" w14:textId="77777777" w:rsidR="00A1005C" w:rsidRPr="00450947" w:rsidRDefault="00A1005C" w:rsidP="00A1005C">
      <w:pPr>
        <w:rPr>
          <w:lang w:val="pl-PL"/>
        </w:rPr>
      </w:pPr>
    </w:p>
    <w:p w14:paraId="45109443" w14:textId="77777777" w:rsidR="00A1005C" w:rsidRPr="00450947" w:rsidRDefault="00A1005C" w:rsidP="00A1005C">
      <w:pPr>
        <w:rPr>
          <w:lang w:val="pl-PL"/>
        </w:rPr>
      </w:pPr>
    </w:p>
    <w:p w14:paraId="28149BE4" w14:textId="7D2CCD89" w:rsidR="00A1005C" w:rsidRPr="00F33985" w:rsidRDefault="00AF5BB8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hAnsiTheme="minorHAnsi" w:cs="Arial"/>
          <w:color w:val="222222"/>
          <w:sz w:val="33"/>
          <w:szCs w:val="33"/>
        </w:rPr>
      </w:pPr>
      <w:r>
        <w:rPr>
          <w:rFonts w:asciiTheme="minorHAnsi" w:eastAsia="Cambria" w:hAnsiTheme="minorHAnsi" w:cs="Cambria"/>
          <w:sz w:val="28"/>
          <w:szCs w:val="28"/>
        </w:rPr>
        <w:t xml:space="preserve">Pozycja </w:t>
      </w:r>
      <w:r w:rsidR="00642C7C" w:rsidRPr="0012652C">
        <w:rPr>
          <w:rFonts w:asciiTheme="minorHAnsi" w:eastAsia="Cambria" w:hAnsiTheme="minorHAnsi" w:cs="Cambria"/>
          <w:sz w:val="28"/>
          <w:szCs w:val="28"/>
        </w:rPr>
        <w:t>5 -</w:t>
      </w:r>
      <w:r w:rsidR="00642C7C" w:rsidRPr="0012652C">
        <w:rPr>
          <w:b w:val="0"/>
          <w:sz w:val="28"/>
          <w:szCs w:val="28"/>
        </w:rPr>
        <w:t xml:space="preserve"> </w:t>
      </w:r>
      <w:r w:rsidR="00A1005C" w:rsidRPr="0012652C">
        <w:rPr>
          <w:rFonts w:asciiTheme="minorHAnsi" w:eastAsia="Cambria" w:hAnsiTheme="minorHAnsi" w:cs="Cambria"/>
          <w:sz w:val="28"/>
          <w:szCs w:val="28"/>
        </w:rPr>
        <w:t>Saszetka</w:t>
      </w:r>
      <w:r w:rsidR="00A1005C">
        <w:rPr>
          <w:rFonts w:asciiTheme="minorHAnsi" w:eastAsia="Cambria" w:hAnsiTheme="minorHAnsi" w:cs="Cambria"/>
          <w:sz w:val="28"/>
          <w:szCs w:val="28"/>
        </w:rPr>
        <w:t xml:space="preserve"> zapinana w pasie  - czarna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A1005C" w:rsidRPr="00402245" w14:paraId="569225BC" w14:textId="77777777" w:rsidTr="00642C7C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39AD5398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496CB8EC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6AFF133E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402245" w14:paraId="2C5B9C8A" w14:textId="77777777" w:rsidTr="00642C7C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FBE930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1A9B4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0C3CDAE" w14:textId="77777777" w:rsidR="00A1005C" w:rsidRPr="00550D96" w:rsidRDefault="00A1005C" w:rsidP="00A1005C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05351DFF" wp14:editId="61CC7FB3">
                  <wp:extent cx="2196548" cy="2196548"/>
                  <wp:effectExtent l="19050" t="0" r="0" b="0"/>
                  <wp:docPr id="31" name="Obraz 31" descr="https://www.tampogadzet.pl/media/thumbnail/shop-product/view/436d7353686f705c456e746974795c50726f64756374_image_35853_1296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www.tampogadzet.pl/media/thumbnail/shop-product/view/436d7353686f705c456e746974795c50726f64756374_image_35853_1296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548" cy="21965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B672B8" w14:textId="77777777" w:rsidR="00A1005C" w:rsidRPr="003112F8" w:rsidRDefault="00A1005C" w:rsidP="00A1005C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</w:t>
            </w:r>
          </w:p>
        </w:tc>
      </w:tr>
      <w:tr w:rsidR="00A1005C" w:rsidRPr="00402245" w14:paraId="06F322AA" w14:textId="77777777" w:rsidTr="00642C7C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1912D9B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8F6B2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E0D7FF9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Poliester 600 D</w:t>
            </w:r>
          </w:p>
        </w:tc>
      </w:tr>
      <w:tr w:rsidR="00A1005C" w:rsidRPr="00402245" w14:paraId="65114CDC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88597D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81FFDC1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E56DAB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 xml:space="preserve">35 x 14 x 8 cm. </w:t>
            </w:r>
          </w:p>
        </w:tc>
      </w:tr>
      <w:tr w:rsidR="00A1005C" w:rsidRPr="00402245" w14:paraId="0D24E5D5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3BE7E8B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09868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E7B597C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Transfer, logo białe</w:t>
            </w:r>
          </w:p>
        </w:tc>
      </w:tr>
      <w:tr w:rsidR="00A1005C" w:rsidRPr="00402245" w14:paraId="16A5AA2E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B91D28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447519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F1152E3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</w:t>
            </w:r>
          </w:p>
        </w:tc>
      </w:tr>
      <w:tr w:rsidR="00A1005C" w:rsidRPr="00AF5BB8" w14:paraId="6AC4E057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C7E66C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8399F6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5A44A5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AF5BB8" w14:paraId="477ECE21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DDF69A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E53C3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B437F7D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Każda sztuka pakowana w </w:t>
            </w:r>
            <w:r>
              <w:rPr>
                <w:rFonts w:cstheme="majorHAnsi"/>
                <w:lang w:val="pl-PL"/>
              </w:rPr>
              <w:t>woreczek</w:t>
            </w:r>
            <w:r w:rsidRPr="00402245">
              <w:rPr>
                <w:rFonts w:cstheme="majorHAnsi"/>
                <w:lang w:val="pl-PL"/>
              </w:rPr>
              <w:t xml:space="preserve"> ochronny</w:t>
            </w:r>
          </w:p>
        </w:tc>
      </w:tr>
      <w:tr w:rsidR="00A1005C" w:rsidRPr="00402245" w14:paraId="326022B2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69B2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3F3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4500E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200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402245" w14:paraId="6868C1A3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D8F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339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4834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Wymagana </w:t>
            </w:r>
          </w:p>
        </w:tc>
      </w:tr>
      <w:tr w:rsidR="00A1005C" w:rsidRPr="00AF5BB8" w14:paraId="5E1D938E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83F7483" w14:textId="0349A200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10.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65AD8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8BE7866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Każda sztuka pakowana w </w:t>
            </w:r>
            <w:r>
              <w:rPr>
                <w:rFonts w:cstheme="majorHAnsi"/>
                <w:lang w:val="pl-PL"/>
              </w:rPr>
              <w:t>ochronny kartonik w kolorze świecy</w:t>
            </w:r>
          </w:p>
        </w:tc>
      </w:tr>
      <w:tr w:rsidR="00A1005C" w:rsidRPr="00402245" w14:paraId="1C125A02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FB298C3" w14:textId="5074FF06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11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19B3313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A034F9E" w14:textId="38E6A6DA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150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AF5BB8" w14:paraId="792919F3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713D100" w14:textId="352AA0CC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12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E45B16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2B3DCC3" w14:textId="0E55AFCA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38D57BE2" w14:textId="77777777" w:rsidR="00A1005C" w:rsidRPr="00450947" w:rsidRDefault="00A1005C" w:rsidP="00A1005C">
      <w:pPr>
        <w:rPr>
          <w:lang w:val="pl-PL"/>
        </w:rPr>
      </w:pPr>
    </w:p>
    <w:sectPr w:rsidR="00A1005C" w:rsidRPr="00450947" w:rsidSect="00B079A4">
      <w:type w:val="continuous"/>
      <w:pgSz w:w="11906" w:h="16840"/>
      <w:pgMar w:top="709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5B03D2" w14:textId="77777777" w:rsidR="00237C63" w:rsidRDefault="00237C63" w:rsidP="0028332A">
      <w:r>
        <w:separator/>
      </w:r>
    </w:p>
  </w:endnote>
  <w:endnote w:type="continuationSeparator" w:id="0">
    <w:p w14:paraId="4D43D3DB" w14:textId="77777777" w:rsidR="00237C63" w:rsidRDefault="00237C63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2902CE" w14:textId="77777777" w:rsidR="00237C63" w:rsidRDefault="00237C63" w:rsidP="0028332A">
      <w:r>
        <w:separator/>
      </w:r>
    </w:p>
  </w:footnote>
  <w:footnote w:type="continuationSeparator" w:id="0">
    <w:p w14:paraId="312D66B6" w14:textId="77777777" w:rsidR="00237C63" w:rsidRDefault="00237C63" w:rsidP="00283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611D"/>
    <w:multiLevelType w:val="multilevel"/>
    <w:tmpl w:val="E34A52BC"/>
    <w:lvl w:ilvl="0">
      <w:start w:val="2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7D4B7C"/>
    <w:multiLevelType w:val="multilevel"/>
    <w:tmpl w:val="55145732"/>
    <w:lvl w:ilvl="0">
      <w:start w:val="17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E6A2D0B"/>
    <w:multiLevelType w:val="multilevel"/>
    <w:tmpl w:val="5DF291DE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F2A7BA8"/>
    <w:multiLevelType w:val="multilevel"/>
    <w:tmpl w:val="84E25868"/>
    <w:lvl w:ilvl="0">
      <w:start w:val="16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10B142D"/>
    <w:multiLevelType w:val="multilevel"/>
    <w:tmpl w:val="6AFA65AC"/>
    <w:lvl w:ilvl="0">
      <w:start w:val="19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65D1531"/>
    <w:multiLevelType w:val="multilevel"/>
    <w:tmpl w:val="443646A2"/>
    <w:lvl w:ilvl="0">
      <w:start w:val="2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9F322EE"/>
    <w:multiLevelType w:val="multilevel"/>
    <w:tmpl w:val="836AED90"/>
    <w:lvl w:ilvl="0">
      <w:start w:val="2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6B5FE1"/>
    <w:multiLevelType w:val="multilevel"/>
    <w:tmpl w:val="0102F304"/>
    <w:lvl w:ilvl="0">
      <w:start w:val="1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4E054F3"/>
    <w:multiLevelType w:val="multilevel"/>
    <w:tmpl w:val="760E6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577091A"/>
    <w:multiLevelType w:val="hybridMultilevel"/>
    <w:tmpl w:val="9C4489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062545"/>
    <w:multiLevelType w:val="hybridMultilevel"/>
    <w:tmpl w:val="1AEA0648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2E5F3D26"/>
    <w:multiLevelType w:val="hybridMultilevel"/>
    <w:tmpl w:val="15EEB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15060"/>
    <w:multiLevelType w:val="hybridMultilevel"/>
    <w:tmpl w:val="FE524E74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5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67ABA"/>
    <w:multiLevelType w:val="multilevel"/>
    <w:tmpl w:val="2638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8E01D9"/>
    <w:multiLevelType w:val="multilevel"/>
    <w:tmpl w:val="36A6C846"/>
    <w:lvl w:ilvl="0">
      <w:start w:val="1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C9B3F07"/>
    <w:multiLevelType w:val="multilevel"/>
    <w:tmpl w:val="5CE8C1A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E894355"/>
    <w:multiLevelType w:val="hybridMultilevel"/>
    <w:tmpl w:val="A39C4AB0"/>
    <w:lvl w:ilvl="0" w:tplc="F7DECC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05637"/>
    <w:multiLevelType w:val="hybridMultilevel"/>
    <w:tmpl w:val="8D00A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A21313"/>
    <w:multiLevelType w:val="multilevel"/>
    <w:tmpl w:val="F9D06066"/>
    <w:lvl w:ilvl="0">
      <w:start w:val="2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1DF3BF2"/>
    <w:multiLevelType w:val="multilevel"/>
    <w:tmpl w:val="CB9C95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22C42F7"/>
    <w:multiLevelType w:val="hybridMultilevel"/>
    <w:tmpl w:val="794A8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F3763F"/>
    <w:multiLevelType w:val="hybridMultilevel"/>
    <w:tmpl w:val="1102B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ED6442"/>
    <w:multiLevelType w:val="hybridMultilevel"/>
    <w:tmpl w:val="7ABE5F62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76FC7"/>
    <w:multiLevelType w:val="multilevel"/>
    <w:tmpl w:val="E12AB34E"/>
    <w:lvl w:ilvl="0">
      <w:start w:val="1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0C43537"/>
    <w:multiLevelType w:val="multilevel"/>
    <w:tmpl w:val="99A034F8"/>
    <w:lvl w:ilvl="0">
      <w:start w:val="1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3007443"/>
    <w:multiLevelType w:val="hybridMultilevel"/>
    <w:tmpl w:val="E77E93BE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5A15120D"/>
    <w:multiLevelType w:val="hybridMultilevel"/>
    <w:tmpl w:val="CFE8B214"/>
    <w:lvl w:ilvl="0" w:tplc="61489F6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2D1763"/>
    <w:multiLevelType w:val="multilevel"/>
    <w:tmpl w:val="D560625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5C0C72A1"/>
    <w:multiLevelType w:val="hybridMultilevel"/>
    <w:tmpl w:val="944C9B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254400"/>
    <w:multiLevelType w:val="hybridMultilevel"/>
    <w:tmpl w:val="82ACA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479C3"/>
    <w:multiLevelType w:val="multilevel"/>
    <w:tmpl w:val="F034907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5">
    <w:nsid w:val="60991ED3"/>
    <w:multiLevelType w:val="hybridMultilevel"/>
    <w:tmpl w:val="7918FA0E"/>
    <w:lvl w:ilvl="0" w:tplc="7B4ECC64">
      <w:start w:val="1"/>
      <w:numFmt w:val="bullet"/>
      <w:lvlText w:val="-"/>
      <w:lvlJc w:val="left"/>
      <w:pPr>
        <w:ind w:left="102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36">
    <w:nsid w:val="622A2D53"/>
    <w:multiLevelType w:val="multilevel"/>
    <w:tmpl w:val="2AB490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D508DF"/>
    <w:multiLevelType w:val="multilevel"/>
    <w:tmpl w:val="EE0A89D2"/>
    <w:lvl w:ilvl="0">
      <w:start w:val="2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67AB68A7"/>
    <w:multiLevelType w:val="hybridMultilevel"/>
    <w:tmpl w:val="28940DCA"/>
    <w:lvl w:ilvl="0" w:tplc="0B5624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E211C3"/>
    <w:multiLevelType w:val="hybridMultilevel"/>
    <w:tmpl w:val="27461196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CA433D"/>
    <w:multiLevelType w:val="multilevel"/>
    <w:tmpl w:val="6940156E"/>
    <w:lvl w:ilvl="0">
      <w:start w:val="1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2224E1F"/>
    <w:multiLevelType w:val="multilevel"/>
    <w:tmpl w:val="876490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23F2966"/>
    <w:multiLevelType w:val="multilevel"/>
    <w:tmpl w:val="D6B6951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72962395"/>
    <w:multiLevelType w:val="hybridMultilevel"/>
    <w:tmpl w:val="86B6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5F5C66"/>
    <w:multiLevelType w:val="multilevel"/>
    <w:tmpl w:val="DAAEC10C"/>
    <w:lvl w:ilvl="0">
      <w:start w:val="1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78396B10"/>
    <w:multiLevelType w:val="multilevel"/>
    <w:tmpl w:val="4C3AE1CC"/>
    <w:lvl w:ilvl="0">
      <w:start w:val="2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7B5B2AAA"/>
    <w:multiLevelType w:val="multilevel"/>
    <w:tmpl w:val="E8129F02"/>
    <w:lvl w:ilvl="0">
      <w:start w:val="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37"/>
  </w:num>
  <w:num w:numId="3">
    <w:abstractNumId w:val="13"/>
  </w:num>
  <w:num w:numId="4">
    <w:abstractNumId w:val="34"/>
  </w:num>
  <w:num w:numId="5">
    <w:abstractNumId w:val="8"/>
  </w:num>
  <w:num w:numId="6">
    <w:abstractNumId w:val="22"/>
  </w:num>
  <w:num w:numId="7">
    <w:abstractNumId w:val="42"/>
  </w:num>
  <w:num w:numId="8">
    <w:abstractNumId w:val="43"/>
  </w:num>
  <w:num w:numId="9">
    <w:abstractNumId w:val="36"/>
  </w:num>
  <w:num w:numId="10">
    <w:abstractNumId w:val="30"/>
  </w:num>
  <w:num w:numId="11">
    <w:abstractNumId w:val="18"/>
  </w:num>
  <w:num w:numId="12">
    <w:abstractNumId w:val="47"/>
  </w:num>
  <w:num w:numId="13">
    <w:abstractNumId w:val="33"/>
  </w:num>
  <w:num w:numId="14">
    <w:abstractNumId w:val="45"/>
  </w:num>
  <w:num w:numId="15">
    <w:abstractNumId w:val="7"/>
  </w:num>
  <w:num w:numId="16">
    <w:abstractNumId w:val="41"/>
  </w:num>
  <w:num w:numId="17">
    <w:abstractNumId w:val="17"/>
  </w:num>
  <w:num w:numId="18">
    <w:abstractNumId w:val="27"/>
  </w:num>
  <w:num w:numId="19">
    <w:abstractNumId w:val="26"/>
  </w:num>
  <w:num w:numId="20">
    <w:abstractNumId w:val="3"/>
  </w:num>
  <w:num w:numId="21">
    <w:abstractNumId w:val="1"/>
  </w:num>
  <w:num w:numId="22">
    <w:abstractNumId w:val="2"/>
  </w:num>
  <w:num w:numId="23">
    <w:abstractNumId w:val="4"/>
  </w:num>
  <w:num w:numId="24">
    <w:abstractNumId w:val="46"/>
  </w:num>
  <w:num w:numId="25">
    <w:abstractNumId w:val="38"/>
  </w:num>
  <w:num w:numId="26">
    <w:abstractNumId w:val="21"/>
  </w:num>
  <w:num w:numId="27">
    <w:abstractNumId w:val="5"/>
  </w:num>
  <w:num w:numId="28">
    <w:abstractNumId w:val="32"/>
  </w:num>
  <w:num w:numId="29">
    <w:abstractNumId w:val="23"/>
  </w:num>
  <w:num w:numId="30">
    <w:abstractNumId w:val="24"/>
  </w:num>
  <w:num w:numId="31">
    <w:abstractNumId w:val="39"/>
  </w:num>
  <w:num w:numId="32">
    <w:abstractNumId w:val="25"/>
  </w:num>
  <w:num w:numId="33">
    <w:abstractNumId w:val="31"/>
  </w:num>
  <w:num w:numId="34">
    <w:abstractNumId w:val="14"/>
  </w:num>
  <w:num w:numId="35">
    <w:abstractNumId w:val="9"/>
  </w:num>
  <w:num w:numId="36">
    <w:abstractNumId w:val="40"/>
  </w:num>
  <w:num w:numId="37">
    <w:abstractNumId w:val="29"/>
  </w:num>
  <w:num w:numId="38">
    <w:abstractNumId w:val="11"/>
  </w:num>
  <w:num w:numId="39">
    <w:abstractNumId w:val="35"/>
  </w:num>
  <w:num w:numId="40">
    <w:abstractNumId w:val="6"/>
  </w:num>
  <w:num w:numId="41">
    <w:abstractNumId w:val="0"/>
  </w:num>
  <w:num w:numId="42">
    <w:abstractNumId w:val="19"/>
  </w:num>
  <w:num w:numId="43">
    <w:abstractNumId w:val="12"/>
  </w:num>
  <w:num w:numId="44">
    <w:abstractNumId w:val="44"/>
  </w:num>
  <w:num w:numId="45">
    <w:abstractNumId w:val="28"/>
  </w:num>
  <w:num w:numId="46">
    <w:abstractNumId w:val="15"/>
  </w:num>
  <w:num w:numId="47">
    <w:abstractNumId w:val="20"/>
  </w:num>
  <w:num w:numId="48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06"/>
    <w:rsid w:val="00004520"/>
    <w:rsid w:val="000208FC"/>
    <w:rsid w:val="00030BE9"/>
    <w:rsid w:val="00040D39"/>
    <w:rsid w:val="000546FF"/>
    <w:rsid w:val="000637C9"/>
    <w:rsid w:val="000705F6"/>
    <w:rsid w:val="0007204D"/>
    <w:rsid w:val="000A515B"/>
    <w:rsid w:val="000A5493"/>
    <w:rsid w:val="000A7663"/>
    <w:rsid w:val="000B1D95"/>
    <w:rsid w:val="000C0566"/>
    <w:rsid w:val="000C28E4"/>
    <w:rsid w:val="000D787A"/>
    <w:rsid w:val="000E2925"/>
    <w:rsid w:val="000E55B7"/>
    <w:rsid w:val="000F4A40"/>
    <w:rsid w:val="001006AD"/>
    <w:rsid w:val="00100FDD"/>
    <w:rsid w:val="001026D1"/>
    <w:rsid w:val="001046BC"/>
    <w:rsid w:val="0011034F"/>
    <w:rsid w:val="00111DF3"/>
    <w:rsid w:val="00113647"/>
    <w:rsid w:val="00117CA7"/>
    <w:rsid w:val="0012652C"/>
    <w:rsid w:val="001308E9"/>
    <w:rsid w:val="00131458"/>
    <w:rsid w:val="001362B2"/>
    <w:rsid w:val="00137235"/>
    <w:rsid w:val="00142EA4"/>
    <w:rsid w:val="00145CF2"/>
    <w:rsid w:val="00150224"/>
    <w:rsid w:val="0017019F"/>
    <w:rsid w:val="00171CEE"/>
    <w:rsid w:val="00174720"/>
    <w:rsid w:val="00175235"/>
    <w:rsid w:val="0017646D"/>
    <w:rsid w:val="00176645"/>
    <w:rsid w:val="00186CB0"/>
    <w:rsid w:val="00194085"/>
    <w:rsid w:val="00195558"/>
    <w:rsid w:val="00196DF7"/>
    <w:rsid w:val="00197FA3"/>
    <w:rsid w:val="001A08CD"/>
    <w:rsid w:val="001B30A2"/>
    <w:rsid w:val="001C0158"/>
    <w:rsid w:val="001C686D"/>
    <w:rsid w:val="001D273B"/>
    <w:rsid w:val="001D39CA"/>
    <w:rsid w:val="001D47D4"/>
    <w:rsid w:val="001E5BC4"/>
    <w:rsid w:val="00204A1A"/>
    <w:rsid w:val="0021314A"/>
    <w:rsid w:val="00222113"/>
    <w:rsid w:val="0022394A"/>
    <w:rsid w:val="0022648C"/>
    <w:rsid w:val="00232A33"/>
    <w:rsid w:val="00236760"/>
    <w:rsid w:val="00236FDF"/>
    <w:rsid w:val="00237C63"/>
    <w:rsid w:val="002440CC"/>
    <w:rsid w:val="002467B0"/>
    <w:rsid w:val="00256F8B"/>
    <w:rsid w:val="002605CB"/>
    <w:rsid w:val="00275CCF"/>
    <w:rsid w:val="00281DA4"/>
    <w:rsid w:val="0028332A"/>
    <w:rsid w:val="002863A7"/>
    <w:rsid w:val="00290B72"/>
    <w:rsid w:val="00292B4D"/>
    <w:rsid w:val="002A699A"/>
    <w:rsid w:val="002C1446"/>
    <w:rsid w:val="002C45A4"/>
    <w:rsid w:val="002D1C0F"/>
    <w:rsid w:val="002E46D6"/>
    <w:rsid w:val="002E71BD"/>
    <w:rsid w:val="002E7C73"/>
    <w:rsid w:val="002F0327"/>
    <w:rsid w:val="002F77D0"/>
    <w:rsid w:val="00303276"/>
    <w:rsid w:val="00310DF8"/>
    <w:rsid w:val="00324AA7"/>
    <w:rsid w:val="00325100"/>
    <w:rsid w:val="00333A4C"/>
    <w:rsid w:val="003408C1"/>
    <w:rsid w:val="00340AEA"/>
    <w:rsid w:val="003528DA"/>
    <w:rsid w:val="00356BA4"/>
    <w:rsid w:val="00362AAC"/>
    <w:rsid w:val="003753DE"/>
    <w:rsid w:val="00376E7F"/>
    <w:rsid w:val="003775C7"/>
    <w:rsid w:val="003920B9"/>
    <w:rsid w:val="00396D6F"/>
    <w:rsid w:val="003977C8"/>
    <w:rsid w:val="003A4756"/>
    <w:rsid w:val="003C18F9"/>
    <w:rsid w:val="003C54F8"/>
    <w:rsid w:val="003D7EA1"/>
    <w:rsid w:val="003E2290"/>
    <w:rsid w:val="003E5E13"/>
    <w:rsid w:val="003E6E57"/>
    <w:rsid w:val="003F09BB"/>
    <w:rsid w:val="003F20D1"/>
    <w:rsid w:val="00402A47"/>
    <w:rsid w:val="00405C06"/>
    <w:rsid w:val="004121E0"/>
    <w:rsid w:val="00414498"/>
    <w:rsid w:val="00414F15"/>
    <w:rsid w:val="00421AC3"/>
    <w:rsid w:val="00440B80"/>
    <w:rsid w:val="00442D22"/>
    <w:rsid w:val="00447EDE"/>
    <w:rsid w:val="00450947"/>
    <w:rsid w:val="004533CF"/>
    <w:rsid w:val="00463023"/>
    <w:rsid w:val="0046458C"/>
    <w:rsid w:val="00467D67"/>
    <w:rsid w:val="00475437"/>
    <w:rsid w:val="0048505C"/>
    <w:rsid w:val="00486E66"/>
    <w:rsid w:val="00492C83"/>
    <w:rsid w:val="00496B07"/>
    <w:rsid w:val="004A02EB"/>
    <w:rsid w:val="004A1603"/>
    <w:rsid w:val="004A2253"/>
    <w:rsid w:val="004A287A"/>
    <w:rsid w:val="004A45B8"/>
    <w:rsid w:val="004A7979"/>
    <w:rsid w:val="004B4ADD"/>
    <w:rsid w:val="004B6B76"/>
    <w:rsid w:val="004C48C9"/>
    <w:rsid w:val="004E2CA8"/>
    <w:rsid w:val="004E5206"/>
    <w:rsid w:val="004F71E9"/>
    <w:rsid w:val="0050572A"/>
    <w:rsid w:val="00506861"/>
    <w:rsid w:val="0051451E"/>
    <w:rsid w:val="00515532"/>
    <w:rsid w:val="00517C87"/>
    <w:rsid w:val="0052779B"/>
    <w:rsid w:val="00532FE8"/>
    <w:rsid w:val="0055298D"/>
    <w:rsid w:val="005557D3"/>
    <w:rsid w:val="00565E95"/>
    <w:rsid w:val="00566BC7"/>
    <w:rsid w:val="005714CF"/>
    <w:rsid w:val="005725B7"/>
    <w:rsid w:val="005804A9"/>
    <w:rsid w:val="005919C5"/>
    <w:rsid w:val="00592585"/>
    <w:rsid w:val="005930F2"/>
    <w:rsid w:val="005967EE"/>
    <w:rsid w:val="00596B0C"/>
    <w:rsid w:val="005C3922"/>
    <w:rsid w:val="005D5AF9"/>
    <w:rsid w:val="005D668B"/>
    <w:rsid w:val="005E794E"/>
    <w:rsid w:val="005F33EA"/>
    <w:rsid w:val="005F4227"/>
    <w:rsid w:val="005F78A3"/>
    <w:rsid w:val="00605A84"/>
    <w:rsid w:val="00610ABB"/>
    <w:rsid w:val="0062369E"/>
    <w:rsid w:val="006269C7"/>
    <w:rsid w:val="006360FE"/>
    <w:rsid w:val="00642C7C"/>
    <w:rsid w:val="00645643"/>
    <w:rsid w:val="00646009"/>
    <w:rsid w:val="00647A68"/>
    <w:rsid w:val="006536DA"/>
    <w:rsid w:val="00664366"/>
    <w:rsid w:val="006665FD"/>
    <w:rsid w:val="0067280F"/>
    <w:rsid w:val="00674DE0"/>
    <w:rsid w:val="00676A07"/>
    <w:rsid w:val="00677CCF"/>
    <w:rsid w:val="006849BC"/>
    <w:rsid w:val="00687024"/>
    <w:rsid w:val="0069095C"/>
    <w:rsid w:val="006942EF"/>
    <w:rsid w:val="0069612B"/>
    <w:rsid w:val="00696778"/>
    <w:rsid w:val="006A04F5"/>
    <w:rsid w:val="006A26FE"/>
    <w:rsid w:val="006B184E"/>
    <w:rsid w:val="006B2F3F"/>
    <w:rsid w:val="006C5409"/>
    <w:rsid w:val="006C7702"/>
    <w:rsid w:val="006C7E66"/>
    <w:rsid w:val="006D2680"/>
    <w:rsid w:val="006D2B64"/>
    <w:rsid w:val="006D7E67"/>
    <w:rsid w:val="006E455B"/>
    <w:rsid w:val="006F0012"/>
    <w:rsid w:val="006F120B"/>
    <w:rsid w:val="006F50CA"/>
    <w:rsid w:val="006F7E9E"/>
    <w:rsid w:val="00702C6B"/>
    <w:rsid w:val="00702F59"/>
    <w:rsid w:val="00705EA8"/>
    <w:rsid w:val="007078DF"/>
    <w:rsid w:val="0071005E"/>
    <w:rsid w:val="00717ECB"/>
    <w:rsid w:val="007238E8"/>
    <w:rsid w:val="00732B98"/>
    <w:rsid w:val="007421E7"/>
    <w:rsid w:val="00747D68"/>
    <w:rsid w:val="00757249"/>
    <w:rsid w:val="00762368"/>
    <w:rsid w:val="00766242"/>
    <w:rsid w:val="00770BB2"/>
    <w:rsid w:val="00773E35"/>
    <w:rsid w:val="0078210E"/>
    <w:rsid w:val="00784C77"/>
    <w:rsid w:val="00793DCA"/>
    <w:rsid w:val="00797BEC"/>
    <w:rsid w:val="007A51E1"/>
    <w:rsid w:val="007A72BD"/>
    <w:rsid w:val="007C03AA"/>
    <w:rsid w:val="007C58A4"/>
    <w:rsid w:val="007D689D"/>
    <w:rsid w:val="007D6DE0"/>
    <w:rsid w:val="007E3604"/>
    <w:rsid w:val="007F3601"/>
    <w:rsid w:val="007F5A3A"/>
    <w:rsid w:val="007F6091"/>
    <w:rsid w:val="00803B17"/>
    <w:rsid w:val="008049B6"/>
    <w:rsid w:val="008057EB"/>
    <w:rsid w:val="00806ADA"/>
    <w:rsid w:val="008072AD"/>
    <w:rsid w:val="0081369C"/>
    <w:rsid w:val="00823E84"/>
    <w:rsid w:val="008255C9"/>
    <w:rsid w:val="008345B9"/>
    <w:rsid w:val="00836B08"/>
    <w:rsid w:val="00837197"/>
    <w:rsid w:val="00841045"/>
    <w:rsid w:val="00846DF2"/>
    <w:rsid w:val="00860C50"/>
    <w:rsid w:val="00867199"/>
    <w:rsid w:val="008736CC"/>
    <w:rsid w:val="00873708"/>
    <w:rsid w:val="00873849"/>
    <w:rsid w:val="00883057"/>
    <w:rsid w:val="00883FFB"/>
    <w:rsid w:val="00894FA6"/>
    <w:rsid w:val="008964C5"/>
    <w:rsid w:val="00897088"/>
    <w:rsid w:val="008B618D"/>
    <w:rsid w:val="008C33DE"/>
    <w:rsid w:val="008C62E5"/>
    <w:rsid w:val="008D36B7"/>
    <w:rsid w:val="008D3EDA"/>
    <w:rsid w:val="008D79D4"/>
    <w:rsid w:val="008E2163"/>
    <w:rsid w:val="008E4D73"/>
    <w:rsid w:val="008E5346"/>
    <w:rsid w:val="008E6F6B"/>
    <w:rsid w:val="008E7557"/>
    <w:rsid w:val="008F4862"/>
    <w:rsid w:val="008F5587"/>
    <w:rsid w:val="008F7406"/>
    <w:rsid w:val="00907857"/>
    <w:rsid w:val="009109BA"/>
    <w:rsid w:val="00913356"/>
    <w:rsid w:val="00914399"/>
    <w:rsid w:val="00927133"/>
    <w:rsid w:val="00936D3B"/>
    <w:rsid w:val="00941BD4"/>
    <w:rsid w:val="00947DF1"/>
    <w:rsid w:val="00950D22"/>
    <w:rsid w:val="00961BF9"/>
    <w:rsid w:val="00966DD0"/>
    <w:rsid w:val="00971076"/>
    <w:rsid w:val="009834C3"/>
    <w:rsid w:val="00992C6E"/>
    <w:rsid w:val="009948E9"/>
    <w:rsid w:val="00995796"/>
    <w:rsid w:val="00995AFF"/>
    <w:rsid w:val="00996243"/>
    <w:rsid w:val="009B433B"/>
    <w:rsid w:val="009C1523"/>
    <w:rsid w:val="009C1E1C"/>
    <w:rsid w:val="009D164A"/>
    <w:rsid w:val="009D70F5"/>
    <w:rsid w:val="009D7FD0"/>
    <w:rsid w:val="009E2AB4"/>
    <w:rsid w:val="00A03873"/>
    <w:rsid w:val="00A044C3"/>
    <w:rsid w:val="00A1005C"/>
    <w:rsid w:val="00A11FAE"/>
    <w:rsid w:val="00A13F9D"/>
    <w:rsid w:val="00A30831"/>
    <w:rsid w:val="00A33FA9"/>
    <w:rsid w:val="00A34064"/>
    <w:rsid w:val="00A44917"/>
    <w:rsid w:val="00A47523"/>
    <w:rsid w:val="00A7247F"/>
    <w:rsid w:val="00A74067"/>
    <w:rsid w:val="00A750FC"/>
    <w:rsid w:val="00A76155"/>
    <w:rsid w:val="00A91932"/>
    <w:rsid w:val="00A94B20"/>
    <w:rsid w:val="00A961E5"/>
    <w:rsid w:val="00AA6C21"/>
    <w:rsid w:val="00AB3782"/>
    <w:rsid w:val="00AC2F93"/>
    <w:rsid w:val="00AC6A4F"/>
    <w:rsid w:val="00AC70E7"/>
    <w:rsid w:val="00AE1505"/>
    <w:rsid w:val="00AF1A28"/>
    <w:rsid w:val="00AF5701"/>
    <w:rsid w:val="00AF5BB8"/>
    <w:rsid w:val="00AF746C"/>
    <w:rsid w:val="00B00EC1"/>
    <w:rsid w:val="00B0724B"/>
    <w:rsid w:val="00B079A4"/>
    <w:rsid w:val="00B375B3"/>
    <w:rsid w:val="00B5188E"/>
    <w:rsid w:val="00B51C14"/>
    <w:rsid w:val="00B565EB"/>
    <w:rsid w:val="00B61176"/>
    <w:rsid w:val="00B7268C"/>
    <w:rsid w:val="00B75D08"/>
    <w:rsid w:val="00B863E8"/>
    <w:rsid w:val="00B93BBA"/>
    <w:rsid w:val="00B947FA"/>
    <w:rsid w:val="00BB3055"/>
    <w:rsid w:val="00BD05E4"/>
    <w:rsid w:val="00BD0900"/>
    <w:rsid w:val="00BD2B08"/>
    <w:rsid w:val="00BD39B3"/>
    <w:rsid w:val="00BE790C"/>
    <w:rsid w:val="00BF0BE7"/>
    <w:rsid w:val="00BF418D"/>
    <w:rsid w:val="00BF7126"/>
    <w:rsid w:val="00BF7C68"/>
    <w:rsid w:val="00C138E5"/>
    <w:rsid w:val="00C14038"/>
    <w:rsid w:val="00C17504"/>
    <w:rsid w:val="00C202A2"/>
    <w:rsid w:val="00C256E2"/>
    <w:rsid w:val="00C25973"/>
    <w:rsid w:val="00C277E0"/>
    <w:rsid w:val="00C3063C"/>
    <w:rsid w:val="00C33789"/>
    <w:rsid w:val="00C344C1"/>
    <w:rsid w:val="00C41E0F"/>
    <w:rsid w:val="00C469B8"/>
    <w:rsid w:val="00C5475A"/>
    <w:rsid w:val="00C56471"/>
    <w:rsid w:val="00C56749"/>
    <w:rsid w:val="00C66844"/>
    <w:rsid w:val="00C80A11"/>
    <w:rsid w:val="00C830E6"/>
    <w:rsid w:val="00CA3C06"/>
    <w:rsid w:val="00CB2CCA"/>
    <w:rsid w:val="00CC44BA"/>
    <w:rsid w:val="00CD01D0"/>
    <w:rsid w:val="00CE315E"/>
    <w:rsid w:val="00CE7061"/>
    <w:rsid w:val="00CF4194"/>
    <w:rsid w:val="00CF492D"/>
    <w:rsid w:val="00CF51C9"/>
    <w:rsid w:val="00D03B5B"/>
    <w:rsid w:val="00D15965"/>
    <w:rsid w:val="00D15998"/>
    <w:rsid w:val="00D22335"/>
    <w:rsid w:val="00D228ED"/>
    <w:rsid w:val="00D22D2E"/>
    <w:rsid w:val="00D32350"/>
    <w:rsid w:val="00D52467"/>
    <w:rsid w:val="00D52FDE"/>
    <w:rsid w:val="00D563EF"/>
    <w:rsid w:val="00D57983"/>
    <w:rsid w:val="00D7380C"/>
    <w:rsid w:val="00D75865"/>
    <w:rsid w:val="00D872E4"/>
    <w:rsid w:val="00D8784F"/>
    <w:rsid w:val="00D90345"/>
    <w:rsid w:val="00D926AE"/>
    <w:rsid w:val="00D96E99"/>
    <w:rsid w:val="00D97A7D"/>
    <w:rsid w:val="00DA03AC"/>
    <w:rsid w:val="00DA15CC"/>
    <w:rsid w:val="00DC152C"/>
    <w:rsid w:val="00DC39BB"/>
    <w:rsid w:val="00DE09B3"/>
    <w:rsid w:val="00DE3F23"/>
    <w:rsid w:val="00DE7C84"/>
    <w:rsid w:val="00E003E4"/>
    <w:rsid w:val="00E079EF"/>
    <w:rsid w:val="00E11270"/>
    <w:rsid w:val="00E13A3E"/>
    <w:rsid w:val="00E15CB3"/>
    <w:rsid w:val="00E16DC3"/>
    <w:rsid w:val="00E24966"/>
    <w:rsid w:val="00E2644F"/>
    <w:rsid w:val="00E372A6"/>
    <w:rsid w:val="00E3769D"/>
    <w:rsid w:val="00E512E5"/>
    <w:rsid w:val="00E60093"/>
    <w:rsid w:val="00E74185"/>
    <w:rsid w:val="00E7524E"/>
    <w:rsid w:val="00E76783"/>
    <w:rsid w:val="00E818C1"/>
    <w:rsid w:val="00E8209E"/>
    <w:rsid w:val="00EB0A13"/>
    <w:rsid w:val="00EB5E63"/>
    <w:rsid w:val="00EC3E0B"/>
    <w:rsid w:val="00EC5767"/>
    <w:rsid w:val="00ED3D5E"/>
    <w:rsid w:val="00EE0EFF"/>
    <w:rsid w:val="00EE1761"/>
    <w:rsid w:val="00EE1B0A"/>
    <w:rsid w:val="00EE7058"/>
    <w:rsid w:val="00EF26B6"/>
    <w:rsid w:val="00F045BE"/>
    <w:rsid w:val="00F119BF"/>
    <w:rsid w:val="00F2152B"/>
    <w:rsid w:val="00F26A20"/>
    <w:rsid w:val="00F26B66"/>
    <w:rsid w:val="00F26E98"/>
    <w:rsid w:val="00F40A3E"/>
    <w:rsid w:val="00F50004"/>
    <w:rsid w:val="00F5228F"/>
    <w:rsid w:val="00F55A97"/>
    <w:rsid w:val="00F6209B"/>
    <w:rsid w:val="00F7615B"/>
    <w:rsid w:val="00F8020B"/>
    <w:rsid w:val="00F81067"/>
    <w:rsid w:val="00F8681C"/>
    <w:rsid w:val="00F93E6A"/>
    <w:rsid w:val="00FA2033"/>
    <w:rsid w:val="00FB0ECF"/>
    <w:rsid w:val="00FB6FAB"/>
    <w:rsid w:val="00FD05B2"/>
    <w:rsid w:val="00FD70E3"/>
    <w:rsid w:val="00FF32AC"/>
    <w:rsid w:val="00FF54C0"/>
    <w:rsid w:val="01C740EF"/>
    <w:rsid w:val="0223CC1E"/>
    <w:rsid w:val="03C72EFB"/>
    <w:rsid w:val="04709E2A"/>
    <w:rsid w:val="064E98E1"/>
    <w:rsid w:val="0AC6B751"/>
    <w:rsid w:val="14B70B9C"/>
    <w:rsid w:val="15720E6F"/>
    <w:rsid w:val="187F62FB"/>
    <w:rsid w:val="1B40667B"/>
    <w:rsid w:val="1B7C8CBF"/>
    <w:rsid w:val="1C263308"/>
    <w:rsid w:val="1DAE98C5"/>
    <w:rsid w:val="1E5843DC"/>
    <w:rsid w:val="1EEFB3E5"/>
    <w:rsid w:val="20F52144"/>
    <w:rsid w:val="223FDF92"/>
    <w:rsid w:val="27E4F70E"/>
    <w:rsid w:val="2A032DEF"/>
    <w:rsid w:val="2A38718E"/>
    <w:rsid w:val="2C7D946F"/>
    <w:rsid w:val="2CE11090"/>
    <w:rsid w:val="2F0381D4"/>
    <w:rsid w:val="2FBEC0E6"/>
    <w:rsid w:val="3372C848"/>
    <w:rsid w:val="366F892F"/>
    <w:rsid w:val="39A66B3B"/>
    <w:rsid w:val="39F1190E"/>
    <w:rsid w:val="3BEBAACB"/>
    <w:rsid w:val="3DEAF74D"/>
    <w:rsid w:val="40BF1BEE"/>
    <w:rsid w:val="43F6BCB0"/>
    <w:rsid w:val="45752A4E"/>
    <w:rsid w:val="472E5D72"/>
    <w:rsid w:val="48CA2DD3"/>
    <w:rsid w:val="4AF419F7"/>
    <w:rsid w:val="4CF55A69"/>
    <w:rsid w:val="4CFFDEE3"/>
    <w:rsid w:val="5155D4B2"/>
    <w:rsid w:val="581F1BD2"/>
    <w:rsid w:val="59DFF292"/>
    <w:rsid w:val="5C9F284E"/>
    <w:rsid w:val="5CB50BA1"/>
    <w:rsid w:val="5CE243A5"/>
    <w:rsid w:val="5D2A721A"/>
    <w:rsid w:val="63997157"/>
    <w:rsid w:val="64561E33"/>
    <w:rsid w:val="6568332B"/>
    <w:rsid w:val="65DCB124"/>
    <w:rsid w:val="677E1759"/>
    <w:rsid w:val="696B2CE5"/>
    <w:rsid w:val="6A9941C7"/>
    <w:rsid w:val="6B19FD8A"/>
    <w:rsid w:val="6C9F73C3"/>
    <w:rsid w:val="6E2575AB"/>
    <w:rsid w:val="6EC3CE0B"/>
    <w:rsid w:val="76308790"/>
    <w:rsid w:val="76BB772B"/>
    <w:rsid w:val="76D00F3C"/>
    <w:rsid w:val="79C5AFA0"/>
    <w:rsid w:val="7A31449F"/>
    <w:rsid w:val="7BF0015A"/>
    <w:rsid w:val="7D18111B"/>
    <w:rsid w:val="7E6FA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4DDF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A7F20-511B-4D0C-A9C8-2A2FF2905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700</Words>
  <Characters>4202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/>
      <vt:lpstr/>
      <vt:lpstr>Pozycja 30 - Słuchawki bezprzewodowe BLUETOOTH 5.1 + POWERBANK – czarne lub gran</vt:lpstr>
      <vt:lpstr/>
      <vt:lpstr>Pozycja 32 - Termos 1 l. </vt:lpstr>
      <vt:lpstr/>
      <vt:lpstr/>
      <vt:lpstr>Pozycja 34 - Apteczka samochodowa z logo, 47 el.  </vt:lpstr>
      <vt:lpstr>Pozycja 35 - Saszetka zapinana w pasie  - czarna </vt:lpstr>
      <vt:lpstr>Pozycja 36- Zaślepka na kamerę - silikonowa</vt:lpstr>
    </vt:vector>
  </TitlesOfParts>
  <Company/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Biuro Promocji</dc:creator>
  <cp:lastModifiedBy>user</cp:lastModifiedBy>
  <cp:revision>4</cp:revision>
  <cp:lastPrinted>2022-09-15T07:47:00Z</cp:lastPrinted>
  <dcterms:created xsi:type="dcterms:W3CDTF">2022-09-30T08:57:00Z</dcterms:created>
  <dcterms:modified xsi:type="dcterms:W3CDTF">2022-09-30T09:04:00Z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