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1D8D25" w14:textId="7785F37B" w:rsidR="00C33789" w:rsidRPr="00055E81" w:rsidRDefault="00242C19" w:rsidP="00C33789">
      <w:pPr>
        <w:spacing w:before="120" w:line="360" w:lineRule="auto"/>
        <w:jc w:val="right"/>
        <w:rPr>
          <w:b/>
          <w:bCs/>
          <w:sz w:val="28"/>
          <w:szCs w:val="28"/>
          <w:lang w:val="pl-PL"/>
        </w:rPr>
      </w:pPr>
      <w:r w:rsidRPr="00055E81">
        <w:rPr>
          <w:b/>
          <w:bCs/>
          <w:sz w:val="28"/>
          <w:szCs w:val="28"/>
          <w:lang w:val="pl-PL"/>
        </w:rPr>
        <w:t>Załącznik 3_</w:t>
      </w:r>
      <w:r w:rsidR="00982121" w:rsidRPr="00055E81">
        <w:rPr>
          <w:b/>
          <w:bCs/>
          <w:sz w:val="28"/>
          <w:szCs w:val="28"/>
          <w:lang w:val="pl-PL"/>
        </w:rPr>
        <w:t>1</w:t>
      </w:r>
    </w:p>
    <w:p w14:paraId="58AB24AB" w14:textId="21D79FE3" w:rsidR="00DA15CC" w:rsidRPr="00055E81" w:rsidRDefault="366F892F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055E81">
        <w:rPr>
          <w:b/>
          <w:bCs/>
          <w:sz w:val="28"/>
          <w:szCs w:val="28"/>
          <w:lang w:val="pl-PL"/>
        </w:rPr>
        <w:t>Specyfikacja zamówienia – Uniwersytet Morski w Gdyni</w:t>
      </w:r>
    </w:p>
    <w:p w14:paraId="4B6860CE" w14:textId="2BAD2507" w:rsidR="00242C19" w:rsidRPr="008057EB" w:rsidRDefault="00982121" w:rsidP="187F62FB">
      <w:pPr>
        <w:spacing w:before="120" w:line="360" w:lineRule="auto"/>
        <w:jc w:val="center"/>
        <w:rPr>
          <w:b/>
          <w:bCs/>
          <w:sz w:val="28"/>
          <w:szCs w:val="28"/>
          <w:lang w:val="pl-PL"/>
        </w:rPr>
      </w:pPr>
      <w:r w:rsidRPr="00055E81">
        <w:rPr>
          <w:b/>
          <w:bCs/>
          <w:sz w:val="28"/>
          <w:szCs w:val="28"/>
          <w:lang w:val="pl-PL"/>
        </w:rPr>
        <w:t>1</w:t>
      </w:r>
      <w:r w:rsidR="00242C19" w:rsidRPr="00055E81">
        <w:rPr>
          <w:b/>
          <w:bCs/>
          <w:sz w:val="28"/>
          <w:szCs w:val="28"/>
          <w:lang w:val="pl-PL"/>
        </w:rPr>
        <w:t xml:space="preserve"> -</w:t>
      </w:r>
      <w:r w:rsidRPr="00055E81">
        <w:rPr>
          <w:b/>
          <w:bCs/>
          <w:sz w:val="28"/>
          <w:szCs w:val="28"/>
          <w:lang w:val="pl-PL"/>
        </w:rPr>
        <w:t xml:space="preserve"> Odzież</w:t>
      </w:r>
    </w:p>
    <w:p w14:paraId="00957624" w14:textId="77777777" w:rsidR="00566BC7" w:rsidRPr="00A94B20" w:rsidRDefault="00566BC7" w:rsidP="008D36B7">
      <w:pPr>
        <w:spacing w:after="120"/>
        <w:rPr>
          <w:rFonts w:eastAsia="Cambria" w:cs="Cambria"/>
          <w:b/>
          <w:bCs/>
          <w:sz w:val="28"/>
          <w:szCs w:val="28"/>
          <w:lang w:val="pl-PL"/>
        </w:rPr>
      </w:pPr>
      <w:r w:rsidRPr="008057EB">
        <w:rPr>
          <w:rFonts w:eastAsia="Cambria" w:cs="Cambria"/>
          <w:b/>
          <w:bCs/>
          <w:sz w:val="28"/>
          <w:szCs w:val="28"/>
          <w:lang w:val="pl-PL"/>
        </w:rPr>
        <w:t>Pozycja 1 - Koszulka polo – damska granatowa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6951"/>
      </w:tblGrid>
      <w:tr w:rsidR="00566BC7" w:rsidRPr="005714CF" w14:paraId="6EADFB9A" w14:textId="77777777" w:rsidTr="00450947">
        <w:trPr>
          <w:trHeight w:val="624"/>
        </w:trPr>
        <w:tc>
          <w:tcPr>
            <w:tcW w:w="709" w:type="dxa"/>
            <w:shd w:val="clear" w:color="auto" w:fill="003063"/>
            <w:vAlign w:val="center"/>
          </w:tcPr>
          <w:p w14:paraId="00E20611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7A0F7C7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Cecha </w:t>
            </w:r>
          </w:p>
        </w:tc>
        <w:tc>
          <w:tcPr>
            <w:tcW w:w="6951" w:type="dxa"/>
            <w:shd w:val="clear" w:color="auto" w:fill="003063"/>
            <w:vAlign w:val="center"/>
          </w:tcPr>
          <w:p w14:paraId="3F27A33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566BC7" w:rsidRPr="00055E81" w14:paraId="235C12B7" w14:textId="77777777" w:rsidTr="00450947">
        <w:trPr>
          <w:trHeight w:val="3093"/>
        </w:trPr>
        <w:tc>
          <w:tcPr>
            <w:tcW w:w="709" w:type="dxa"/>
            <w:shd w:val="clear" w:color="auto" w:fill="auto"/>
            <w:vAlign w:val="center"/>
          </w:tcPr>
          <w:p w14:paraId="239A35B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E0C51A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69A44947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Damska koszulka polo z krótkim rękawkiem w kolorze granatowym </w:t>
            </w:r>
            <w:r w:rsidRPr="005714CF">
              <w:rPr>
                <w:rFonts w:cstheme="minorHAnsi"/>
                <w:lang w:val="pl-PL"/>
              </w:rPr>
              <w:br/>
              <w:t xml:space="preserve">z kołnierzykiem w kolorze granatowym. Zapinana na trzy guziki </w:t>
            </w:r>
            <w:r w:rsidRPr="005714CF">
              <w:rPr>
                <w:rFonts w:cstheme="minorHAnsi"/>
                <w:lang w:val="pl-PL"/>
              </w:rPr>
              <w:br/>
              <w:t xml:space="preserve">w kolorze materiału. </w:t>
            </w:r>
          </w:p>
          <w:p w14:paraId="5E9C2732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u w:val="single"/>
                <w:lang w:val="pl-PL"/>
              </w:rPr>
              <w:t>Ozdobna taśma na listwie z guzikami (biała taśma z cienkimi paskami w kolorze koszulki).</w:t>
            </w:r>
            <w:r w:rsidRPr="005714CF">
              <w:rPr>
                <w:rFonts w:cstheme="minorHAnsi"/>
                <w:lang w:val="pl-PL"/>
              </w:rPr>
              <w:t xml:space="preserve"> Rozcięcia po bokach koszulki. Jednolita koszulka bez żadnych dodatków w innych kolorach poza listwą przy guzikach. Koszulka bez kieszonek. Kołnierz ze stójką. Koszulka posiadająca elastyczne ściągacze na rękawkach. </w:t>
            </w:r>
          </w:p>
          <w:p w14:paraId="2798936A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i/>
                <w:lang w:val="pl-PL"/>
              </w:rPr>
            </w:pPr>
            <w:r w:rsidRPr="005714CF">
              <w:rPr>
                <w:rFonts w:cstheme="minorHAnsi"/>
                <w:b/>
                <w:i/>
                <w:color w:val="003063"/>
                <w:lang w:val="pl-PL"/>
              </w:rPr>
              <w:t>Zdjęcie produktu z oznakowaniem zaprezentowano w pkt. 12.</w:t>
            </w:r>
          </w:p>
        </w:tc>
      </w:tr>
      <w:tr w:rsidR="00566BC7" w:rsidRPr="005714CF" w14:paraId="40EB3571" w14:textId="77777777" w:rsidTr="00450947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14:paraId="1E46BBB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A9C2F0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Skład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74C4E752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100 proc. bawełna </w:t>
            </w:r>
          </w:p>
        </w:tc>
      </w:tr>
      <w:tr w:rsidR="00566BC7" w:rsidRPr="00055E81" w14:paraId="5C7E207B" w14:textId="77777777" w:rsidTr="00450947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14:paraId="1A6E053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9CC098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Gramatura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7395FFA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nie mniejsza niż 190 g/m</w:t>
            </w:r>
            <w:r w:rsidRPr="005714CF">
              <w:rPr>
                <w:rFonts w:cstheme="minorHAnsi"/>
                <w:vertAlign w:val="superscript"/>
                <w:lang w:val="pl-PL"/>
              </w:rPr>
              <w:t>2</w:t>
            </w:r>
          </w:p>
        </w:tc>
      </w:tr>
      <w:tr w:rsidR="00566BC7" w:rsidRPr="00055E81" w14:paraId="48D6D806" w14:textId="77777777" w:rsidTr="00450947">
        <w:trPr>
          <w:trHeight w:val="1070"/>
        </w:trPr>
        <w:tc>
          <w:tcPr>
            <w:tcW w:w="709" w:type="dxa"/>
            <w:shd w:val="clear" w:color="auto" w:fill="auto"/>
            <w:vAlign w:val="center"/>
          </w:tcPr>
          <w:p w14:paraId="6DB0F51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8B818A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099589DF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Granat. Zamawiający dokona wyboru koloru z próbnika kolorów dostarczonego przez Wykonawcę do siedziby Zamawiającego.</w:t>
            </w:r>
          </w:p>
        </w:tc>
      </w:tr>
      <w:tr w:rsidR="00566BC7" w:rsidRPr="005714CF" w14:paraId="7D4A9B5D" w14:textId="77777777" w:rsidTr="00450947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14:paraId="752A37D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FAE29B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Rozmiar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07846606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Zamawiający określi rozmiary koszulek po wyborze Wykonawcy. </w:t>
            </w:r>
            <w:r w:rsidRPr="005714CF">
              <w:rPr>
                <w:rFonts w:cstheme="minorHAnsi"/>
                <w:b/>
                <w:i/>
                <w:u w:val="single"/>
                <w:lang w:val="pl-PL"/>
              </w:rPr>
              <w:t>Koszulka damska.</w:t>
            </w:r>
            <w:r w:rsidRPr="005714CF">
              <w:rPr>
                <w:rFonts w:cstheme="minorHAnsi"/>
                <w:lang w:val="pl-PL"/>
              </w:rPr>
              <w:t xml:space="preserve">  </w:t>
            </w:r>
          </w:p>
        </w:tc>
      </w:tr>
      <w:tr w:rsidR="00566BC7" w:rsidRPr="00055E81" w14:paraId="6FDE4F48" w14:textId="77777777" w:rsidTr="00450947">
        <w:trPr>
          <w:trHeight w:val="1020"/>
        </w:trPr>
        <w:tc>
          <w:tcPr>
            <w:tcW w:w="709" w:type="dxa"/>
            <w:shd w:val="clear" w:color="auto" w:fill="auto"/>
            <w:vAlign w:val="center"/>
          </w:tcPr>
          <w:p w14:paraId="32373EE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C7561D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 znakowania/</w:t>
            </w:r>
          </w:p>
          <w:p w14:paraId="0E38205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Miejsce znakowania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1A3EA21F" w14:textId="77777777" w:rsidR="00566BC7" w:rsidRPr="005714CF" w:rsidRDefault="00566BC7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Przód koszulki </w:t>
            </w:r>
            <w:r w:rsidRPr="005714CF">
              <w:rPr>
                <w:rFonts w:cstheme="minorHAnsi"/>
                <w:i/>
                <w:lang w:val="pl-PL"/>
              </w:rPr>
              <w:t>(lewa strona, na piersi)</w:t>
            </w:r>
            <w:r w:rsidRPr="005714CF">
              <w:rPr>
                <w:rFonts w:cstheme="minorHAnsi"/>
                <w:lang w:val="pl-PL"/>
              </w:rPr>
              <w:t>: logo Uniwersytetu Morskiego w Gdyni.</w:t>
            </w:r>
          </w:p>
        </w:tc>
      </w:tr>
      <w:tr w:rsidR="00566BC7" w:rsidRPr="00055E81" w14:paraId="35CB5104" w14:textId="77777777" w:rsidTr="00450947">
        <w:trPr>
          <w:trHeight w:val="2316"/>
        </w:trPr>
        <w:tc>
          <w:tcPr>
            <w:tcW w:w="709" w:type="dxa"/>
            <w:shd w:val="clear" w:color="auto" w:fill="auto"/>
            <w:vAlign w:val="center"/>
          </w:tcPr>
          <w:p w14:paraId="3E947D0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18E84A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znakowania/</w:t>
            </w:r>
          </w:p>
          <w:p w14:paraId="33851E6B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Technologia znakowania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14ECB77B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Haft komputerowy</w:t>
            </w:r>
          </w:p>
          <w:p w14:paraId="58479D88" w14:textId="77777777" w:rsidR="00566BC7" w:rsidRPr="005714CF" w:rsidRDefault="00566BC7" w:rsidP="005714CF">
            <w:pPr>
              <w:numPr>
                <w:ilvl w:val="0"/>
                <w:numId w:val="2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biały, </w:t>
            </w:r>
            <w:r w:rsidRPr="005714CF">
              <w:rPr>
                <w:rFonts w:cstheme="minorHAnsi"/>
                <w:b/>
                <w:lang w:val="pl-PL"/>
              </w:rPr>
              <w:t>złoty – nić</w:t>
            </w:r>
            <w:r w:rsidRPr="005714CF">
              <w:rPr>
                <w:rFonts w:cstheme="minorHAnsi"/>
                <w:lang w:val="pl-PL"/>
              </w:rPr>
              <w:t xml:space="preserve"> – </w:t>
            </w:r>
            <w:r w:rsidRPr="005714CF">
              <w:rPr>
                <w:rFonts w:cstheme="minorHAnsi"/>
                <w:b/>
                <w:lang w:val="pl-PL"/>
              </w:rPr>
              <w:t>nić ARIADNA 3501</w:t>
            </w:r>
          </w:p>
          <w:p w14:paraId="4E735EEB" w14:textId="77777777" w:rsidR="00566BC7" w:rsidRPr="005714CF" w:rsidRDefault="00566BC7" w:rsidP="005714CF">
            <w:pPr>
              <w:spacing w:line="276" w:lineRule="auto"/>
              <w:rPr>
                <w:rFonts w:cstheme="minorHAnsi"/>
                <w:b/>
                <w:lang w:val="pl-PL"/>
              </w:rPr>
            </w:pPr>
          </w:p>
          <w:p w14:paraId="3B0D4885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Uwaga:</w:t>
            </w:r>
            <w:r w:rsidRPr="005714CF">
              <w:rPr>
                <w:rFonts w:cstheme="minorHAnsi"/>
                <w:lang w:val="pl-PL"/>
              </w:rPr>
              <w:t xml:space="preserve"> naniesiony logotyp oraz litery muszą być</w:t>
            </w:r>
            <w:r w:rsidRPr="005714CF">
              <w:rPr>
                <w:rFonts w:eastAsia="TimesNewRoman"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czytelne, wyra</w:t>
            </w:r>
            <w:r w:rsidRPr="005714CF">
              <w:rPr>
                <w:rFonts w:eastAsia="TimesNewRoman" w:cstheme="minorHAnsi"/>
                <w:lang w:val="pl-PL"/>
              </w:rPr>
              <w:t>ź</w:t>
            </w:r>
            <w:r w:rsidRPr="005714CF">
              <w:rPr>
                <w:rFonts w:cstheme="minorHAnsi"/>
                <w:lang w:val="pl-PL"/>
              </w:rPr>
              <w:t xml:space="preserve">ne </w:t>
            </w:r>
            <w:r w:rsidRPr="005714CF">
              <w:rPr>
                <w:rFonts w:cstheme="minorHAnsi"/>
                <w:lang w:val="pl-PL"/>
              </w:rPr>
              <w:br/>
              <w:t xml:space="preserve">i trwałe. </w:t>
            </w:r>
          </w:p>
          <w:p w14:paraId="07A3E66B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Przykład oznakowanego produktu zaprezentowany został w pkt. 12</w:t>
            </w:r>
          </w:p>
        </w:tc>
      </w:tr>
      <w:tr w:rsidR="00566BC7" w:rsidRPr="00055E81" w14:paraId="73C0B032" w14:textId="77777777" w:rsidTr="00450947">
        <w:trPr>
          <w:trHeight w:val="543"/>
        </w:trPr>
        <w:tc>
          <w:tcPr>
            <w:tcW w:w="709" w:type="dxa"/>
            <w:shd w:val="clear" w:color="auto" w:fill="auto"/>
            <w:vAlign w:val="center"/>
          </w:tcPr>
          <w:p w14:paraId="53EFDE7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437720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4E1E1962" w14:textId="77777777" w:rsidR="00566BC7" w:rsidRPr="005714CF" w:rsidRDefault="00566BC7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koszulki: nie mniejszy niż 56,9 x 70mm</w:t>
            </w:r>
          </w:p>
        </w:tc>
      </w:tr>
      <w:tr w:rsidR="00566BC7" w:rsidRPr="00055E81" w14:paraId="5022EC72" w14:textId="77777777" w:rsidTr="00450947">
        <w:trPr>
          <w:trHeight w:val="990"/>
        </w:trPr>
        <w:tc>
          <w:tcPr>
            <w:tcW w:w="709" w:type="dxa"/>
            <w:shd w:val="clear" w:color="auto" w:fill="auto"/>
            <w:vAlign w:val="center"/>
          </w:tcPr>
          <w:p w14:paraId="4234681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F8968C2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0584BBBD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566BC7" w:rsidRPr="00055E81" w14:paraId="6C324942" w14:textId="77777777" w:rsidTr="005714CF">
        <w:trPr>
          <w:trHeight w:val="973"/>
        </w:trPr>
        <w:tc>
          <w:tcPr>
            <w:tcW w:w="709" w:type="dxa"/>
            <w:shd w:val="clear" w:color="auto" w:fill="auto"/>
            <w:vAlign w:val="center"/>
          </w:tcPr>
          <w:p w14:paraId="66D5A06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C76E10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1A7DEE79" w14:textId="6FE9D57A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  <w:lang w:val="pl-PL"/>
              </w:rPr>
              <w:br/>
              <w:t>po stronie Wykonawcy.</w:t>
            </w:r>
          </w:p>
        </w:tc>
      </w:tr>
      <w:tr w:rsidR="00566BC7" w:rsidRPr="005714CF" w14:paraId="29046909" w14:textId="77777777" w:rsidTr="00D22D2E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14:paraId="3B7A0AA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lastRenderedPageBreak/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3F8A92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057D0A65" w14:textId="77777777" w:rsidR="00566BC7" w:rsidRPr="005714CF" w:rsidRDefault="00566BC7" w:rsidP="005714CF">
            <w:pPr>
              <w:widowControl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koszulka złożona i osobno zapakowana w torbę foliową. </w:t>
            </w:r>
            <w:r w:rsidRPr="005714CF">
              <w:rPr>
                <w:rFonts w:cstheme="minorHAnsi"/>
                <w:lang w:val="pl-PL"/>
              </w:rPr>
              <w:br/>
              <w:t xml:space="preserve">Na torbie foliowej oznakowanie rozmiaru koszulki </w:t>
            </w:r>
            <w:r w:rsidRPr="005714CF">
              <w:rPr>
                <w:rFonts w:cstheme="minorHAnsi"/>
                <w:i/>
                <w:lang w:val="pl-PL"/>
              </w:rPr>
              <w:t xml:space="preserve">(przyklejony </w:t>
            </w:r>
            <w:r w:rsidRPr="005714CF">
              <w:rPr>
                <w:rFonts w:cstheme="minorHAnsi"/>
                <w:i/>
                <w:lang w:val="pl-PL"/>
              </w:rPr>
              <w:br/>
              <w:t>na torbie foliowej rozmiar koszulki nadrukowany na białym tle – nalepka)</w:t>
            </w:r>
            <w:r w:rsidRPr="005714CF">
              <w:rPr>
                <w:rFonts w:cstheme="minorHAnsi"/>
                <w:lang w:val="pl-PL"/>
              </w:rPr>
              <w:t xml:space="preserve">. Dodatkowo pakowanie w karton zbiorczy z etykietą zawierającą opis tj. nazwę produktu oraz ilość. Ułożenie produktów </w:t>
            </w:r>
            <w:r w:rsidRPr="005714CF">
              <w:rPr>
                <w:rFonts w:cstheme="minorHAnsi"/>
                <w:lang w:val="pl-PL"/>
              </w:rPr>
              <w:br/>
              <w:t xml:space="preserve">w opakowaniu zbiorczym zgodnie z rozmiarem. </w:t>
            </w:r>
          </w:p>
        </w:tc>
      </w:tr>
      <w:tr w:rsidR="00566BC7" w:rsidRPr="005714CF" w14:paraId="1647FDB7" w14:textId="77777777" w:rsidTr="003F09BB">
        <w:trPr>
          <w:trHeight w:val="5976"/>
        </w:trPr>
        <w:tc>
          <w:tcPr>
            <w:tcW w:w="709" w:type="dxa"/>
            <w:shd w:val="clear" w:color="auto" w:fill="auto"/>
            <w:vAlign w:val="center"/>
          </w:tcPr>
          <w:p w14:paraId="293E356B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29417B9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  <w:p w14:paraId="165EE37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 oznakowaniem</w:t>
            </w:r>
          </w:p>
        </w:tc>
        <w:tc>
          <w:tcPr>
            <w:tcW w:w="6951" w:type="dxa"/>
            <w:shd w:val="clear" w:color="auto" w:fill="auto"/>
            <w:vAlign w:val="center"/>
          </w:tcPr>
          <w:p w14:paraId="5149C644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anchor distT="0" distB="0" distL="114300" distR="114300" simplePos="0" relativeHeight="251663872" behindDoc="0" locked="0" layoutInCell="1" allowOverlap="1" wp14:anchorId="0970FCC4" wp14:editId="4E9D9DA1">
                  <wp:simplePos x="0" y="0"/>
                  <wp:positionH relativeFrom="column">
                    <wp:posOffset>1467485</wp:posOffset>
                  </wp:positionH>
                  <wp:positionV relativeFrom="paragraph">
                    <wp:posOffset>1861820</wp:posOffset>
                  </wp:positionV>
                  <wp:extent cx="1193493" cy="1484140"/>
                  <wp:effectExtent l="0" t="0" r="5715" b="0"/>
                  <wp:wrapNone/>
                  <wp:docPr id="36" name="Obraz 36" descr="C:\Users\User\Desktop\Przetarg - sklep\Wizualizacje\Koszulka polo VENUS\polo venus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User\Desktop\Przetarg - sklep\Wizualizacje\Koszulka polo VENUS\polo venus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3493" cy="148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0FB50CB2" wp14:editId="2FB4CF06">
                  <wp:extent cx="1349732" cy="1665327"/>
                  <wp:effectExtent l="0" t="0" r="3810" b="0"/>
                  <wp:docPr id="35" name="Obraz 35" descr="C:\Users\User\Desktop\Przetarg - sklep\Wizualizacje\Koszulka polo VENUS\zdjecie-venus-znacz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9732" cy="1665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BC7" w:rsidRPr="005714CF" w14:paraId="6E5031A3" w14:textId="77777777" w:rsidTr="00D22D2E">
        <w:trPr>
          <w:trHeight w:val="833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62DD153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5684DB7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951" w:type="dxa"/>
            <w:shd w:val="clear" w:color="auto" w:fill="DBE5F1" w:themeFill="accent1" w:themeFillTint="33"/>
            <w:vAlign w:val="center"/>
          </w:tcPr>
          <w:p w14:paraId="41E44C4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>100 szt.</w:t>
            </w:r>
          </w:p>
        </w:tc>
      </w:tr>
      <w:tr w:rsidR="00566BC7" w:rsidRPr="00055E81" w14:paraId="67A6B5C8" w14:textId="77777777" w:rsidTr="00D22D2E">
        <w:trPr>
          <w:trHeight w:val="7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58D2A3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39A088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Próbka produktu</w:t>
            </w:r>
          </w:p>
        </w:tc>
        <w:tc>
          <w:tcPr>
            <w:tcW w:w="6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746F16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59BE930D" w14:textId="77777777" w:rsidR="003F09BB" w:rsidRDefault="003F09BB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128FCE3E" w14:textId="7687FB3F" w:rsidR="00566BC7" w:rsidRPr="00402A47" w:rsidRDefault="00566BC7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402A47">
        <w:rPr>
          <w:rFonts w:eastAsia="Cambria" w:cstheme="minorHAnsi"/>
          <w:b/>
          <w:sz w:val="28"/>
          <w:szCs w:val="28"/>
          <w:lang w:val="pl-PL"/>
        </w:rPr>
        <w:t>Pozycja 2 - Koszulka polo – męska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9"/>
        <w:gridCol w:w="2694"/>
        <w:gridCol w:w="6939"/>
        <w:gridCol w:w="6"/>
      </w:tblGrid>
      <w:tr w:rsidR="00566BC7" w:rsidRPr="005714CF" w14:paraId="77B073E4" w14:textId="77777777" w:rsidTr="00450947">
        <w:trPr>
          <w:trHeight w:val="624"/>
        </w:trPr>
        <w:tc>
          <w:tcPr>
            <w:tcW w:w="709" w:type="dxa"/>
            <w:gridSpan w:val="2"/>
            <w:shd w:val="clear" w:color="auto" w:fill="003063"/>
            <w:vAlign w:val="center"/>
          </w:tcPr>
          <w:p w14:paraId="31E7E16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03063"/>
            <w:vAlign w:val="center"/>
          </w:tcPr>
          <w:p w14:paraId="27BF5E8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gridSpan w:val="2"/>
            <w:shd w:val="clear" w:color="auto" w:fill="003063"/>
            <w:vAlign w:val="center"/>
          </w:tcPr>
          <w:p w14:paraId="739A0B4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566BC7" w:rsidRPr="00055E81" w14:paraId="2FE7EC0D" w14:textId="77777777" w:rsidTr="008736CC">
        <w:trPr>
          <w:trHeight w:val="265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475AF9D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82EE135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098261A9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Męska koszulka polo z krótkim rękawkiem w kolorze granatowym </w:t>
            </w:r>
            <w:r w:rsidRPr="005714CF">
              <w:rPr>
                <w:rFonts w:cstheme="minorHAnsi"/>
                <w:lang w:val="pl-PL"/>
              </w:rPr>
              <w:br/>
              <w:t xml:space="preserve">z kołnierzykiem w kolorze granatowym. Zapinana na trzy guziki </w:t>
            </w:r>
            <w:r w:rsidRPr="005714CF">
              <w:rPr>
                <w:rFonts w:cstheme="minorHAnsi"/>
                <w:lang w:val="pl-PL"/>
              </w:rPr>
              <w:br/>
              <w:t xml:space="preserve">w kolorze materiału. </w:t>
            </w:r>
          </w:p>
          <w:p w14:paraId="69E934BC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u w:val="single"/>
                <w:lang w:val="pl-PL"/>
              </w:rPr>
              <w:t>Ozdobna taśma na listwie z guzikami (biała taśma z cienkimi paskami w kolorze koszulki).</w:t>
            </w:r>
            <w:r w:rsidRPr="005714CF">
              <w:rPr>
                <w:rFonts w:cstheme="minorHAnsi"/>
                <w:lang w:val="pl-PL"/>
              </w:rPr>
              <w:t xml:space="preserve"> Rozcięcia po bokach koszulki. Jednolita koszulka bez żadnych dodatków w innych kolorach poza listwą przy guzikach. Koszulka bez kieszonek. Kołnierz ze stójką. Posiadająca elastyczne ściągacze na rękawkach. </w:t>
            </w:r>
          </w:p>
          <w:p w14:paraId="773CC85B" w14:textId="77777777" w:rsidR="00566BC7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003063"/>
                <w:lang w:val="pl-PL"/>
              </w:rPr>
            </w:pPr>
            <w:r w:rsidRPr="005714CF">
              <w:rPr>
                <w:rFonts w:cstheme="minorHAnsi"/>
                <w:b/>
                <w:i/>
                <w:color w:val="003063"/>
                <w:lang w:val="pl-PL"/>
              </w:rPr>
              <w:t>Zdjęcie produktu z oznakowaniem zaprezentowano w pkt. 12</w:t>
            </w:r>
          </w:p>
          <w:p w14:paraId="3298EDCF" w14:textId="77777777" w:rsidR="008736CC" w:rsidRPr="005714CF" w:rsidRDefault="008736CC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i/>
                <w:lang w:val="pl-PL"/>
              </w:rPr>
            </w:pPr>
          </w:p>
        </w:tc>
      </w:tr>
      <w:tr w:rsidR="00566BC7" w:rsidRPr="005714CF" w14:paraId="633E19B1" w14:textId="77777777" w:rsidTr="00450947">
        <w:trPr>
          <w:trHeight w:val="605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6F577DF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A898039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Skład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5808C36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100 proc. bawełna </w:t>
            </w:r>
          </w:p>
        </w:tc>
      </w:tr>
      <w:tr w:rsidR="00566BC7" w:rsidRPr="00055E81" w14:paraId="4806D5F8" w14:textId="77777777" w:rsidTr="00450947">
        <w:trPr>
          <w:trHeight w:val="554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606C871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E8898B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Gramatura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19575FE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nie mniejsza niż 190 g/m</w:t>
            </w:r>
            <w:r w:rsidRPr="005714CF">
              <w:rPr>
                <w:rFonts w:cstheme="minorHAnsi"/>
                <w:vertAlign w:val="superscript"/>
                <w:lang w:val="pl-PL"/>
              </w:rPr>
              <w:t>2</w:t>
            </w:r>
          </w:p>
        </w:tc>
      </w:tr>
      <w:tr w:rsidR="00566BC7" w:rsidRPr="00055E81" w14:paraId="6FAE02E7" w14:textId="77777777" w:rsidTr="00450947">
        <w:trPr>
          <w:trHeight w:val="851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494B55A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A2190E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24BFDDD5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Granat. Zamawiający dokona wyboru koloru z próbnika kolorów dostarczonego przez Wykonawcę do siedziby Zamawiającego.</w:t>
            </w:r>
          </w:p>
        </w:tc>
      </w:tr>
      <w:tr w:rsidR="00566BC7" w:rsidRPr="005714CF" w14:paraId="7D8DEA97" w14:textId="77777777" w:rsidTr="00450947">
        <w:trPr>
          <w:trHeight w:val="864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01B23F8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E3C996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Rozmiar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65D6D3F2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Zamawiający określi rozmiary koszulek po wyborze Wykonawcy. </w:t>
            </w:r>
            <w:r w:rsidRPr="005714CF">
              <w:rPr>
                <w:rFonts w:cstheme="minorHAnsi"/>
                <w:b/>
                <w:i/>
                <w:u w:val="single"/>
                <w:lang w:val="pl-PL"/>
              </w:rPr>
              <w:t>Koszulka męska.</w:t>
            </w:r>
            <w:r w:rsidRPr="005714CF">
              <w:rPr>
                <w:rFonts w:cstheme="minorHAnsi"/>
                <w:lang w:val="pl-PL"/>
              </w:rPr>
              <w:t xml:space="preserve">  </w:t>
            </w:r>
          </w:p>
        </w:tc>
      </w:tr>
      <w:tr w:rsidR="00566BC7" w:rsidRPr="00055E81" w14:paraId="474D23A3" w14:textId="77777777" w:rsidTr="00B079A4">
        <w:trPr>
          <w:trHeight w:val="812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486D907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E4C6845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 znakowania/</w:t>
            </w:r>
          </w:p>
          <w:p w14:paraId="4448F1A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Miejsce znakowania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3D6ADA80" w14:textId="77777777" w:rsidR="00566BC7" w:rsidRPr="005714CF" w:rsidRDefault="00566BC7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koszulki (lewa strona, na piersi): logo Uniwersytetu Morskiego w Gdyni.</w:t>
            </w:r>
          </w:p>
        </w:tc>
      </w:tr>
      <w:tr w:rsidR="00566BC7" w:rsidRPr="00055E81" w14:paraId="029EDC97" w14:textId="77777777" w:rsidTr="00450947">
        <w:trPr>
          <w:trHeight w:val="1806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755CF47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A1B4151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znakowania/</w:t>
            </w:r>
          </w:p>
          <w:p w14:paraId="52A56A03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Technologia znakowania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2EE0C7AA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Haft komputerowy</w:t>
            </w:r>
          </w:p>
          <w:p w14:paraId="00587EAE" w14:textId="77777777" w:rsidR="00566BC7" w:rsidRPr="005714CF" w:rsidRDefault="00566BC7" w:rsidP="005714CF">
            <w:pPr>
              <w:numPr>
                <w:ilvl w:val="0"/>
                <w:numId w:val="2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biały, </w:t>
            </w:r>
            <w:r w:rsidRPr="005714CF">
              <w:rPr>
                <w:rFonts w:cstheme="minorHAnsi"/>
                <w:b/>
                <w:lang w:val="pl-PL"/>
              </w:rPr>
              <w:t xml:space="preserve">złoty </w:t>
            </w:r>
            <w:r w:rsidRPr="005714CF">
              <w:rPr>
                <w:rFonts w:cstheme="minorHAnsi"/>
                <w:lang w:val="pl-PL"/>
              </w:rPr>
              <w:t xml:space="preserve">– </w:t>
            </w:r>
            <w:r w:rsidRPr="005714CF">
              <w:rPr>
                <w:rFonts w:cstheme="minorHAnsi"/>
                <w:b/>
                <w:lang w:val="pl-PL"/>
              </w:rPr>
              <w:t>nić ARIADNA 3501</w:t>
            </w:r>
          </w:p>
          <w:p w14:paraId="5E009C58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lang w:val="pl-PL"/>
              </w:rPr>
            </w:pPr>
          </w:p>
          <w:p w14:paraId="587AD295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Uwaga:</w:t>
            </w:r>
            <w:r w:rsidRPr="005714CF">
              <w:rPr>
                <w:rFonts w:cstheme="minorHAnsi"/>
                <w:lang w:val="pl-PL"/>
              </w:rPr>
              <w:t xml:space="preserve"> naniesiony logotyp oraz litery muszą być czytelne, wyraźne </w:t>
            </w:r>
            <w:r w:rsidRPr="005714CF">
              <w:rPr>
                <w:rFonts w:cstheme="minorHAnsi"/>
                <w:lang w:val="pl-PL"/>
              </w:rPr>
              <w:br/>
              <w:t>i trwałe.</w:t>
            </w:r>
          </w:p>
          <w:p w14:paraId="7AED7498" w14:textId="77777777" w:rsidR="00566BC7" w:rsidRPr="005714CF" w:rsidRDefault="00566BC7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  <w:lang w:val="pl-PL"/>
              </w:rPr>
              <w:t>Przykład oznakowanego produktu zaprezentowany został w pkt. 12</w:t>
            </w:r>
          </w:p>
        </w:tc>
      </w:tr>
      <w:tr w:rsidR="00566BC7" w:rsidRPr="00055E81" w14:paraId="5EA32B4F" w14:textId="77777777" w:rsidTr="00B079A4">
        <w:trPr>
          <w:trHeight w:val="515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2381399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F8B1A32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0678AD76" w14:textId="77777777" w:rsidR="00566BC7" w:rsidRPr="005714CF" w:rsidRDefault="00566BC7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koszulki: nie mniejszy niż 56,9 x 70mm</w:t>
            </w:r>
          </w:p>
        </w:tc>
      </w:tr>
      <w:tr w:rsidR="00566BC7" w:rsidRPr="00055E81" w14:paraId="5D0420BA" w14:textId="77777777" w:rsidTr="00450947">
        <w:trPr>
          <w:trHeight w:val="873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34C14C51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699985D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7D7718EC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566BC7" w:rsidRPr="00055E81" w14:paraId="294353FA" w14:textId="77777777" w:rsidTr="00450947">
        <w:trPr>
          <w:trHeight w:val="854"/>
        </w:trPr>
        <w:tc>
          <w:tcPr>
            <w:tcW w:w="709" w:type="dxa"/>
            <w:gridSpan w:val="2"/>
            <w:shd w:val="clear" w:color="auto" w:fill="auto"/>
            <w:vAlign w:val="center"/>
          </w:tcPr>
          <w:p w14:paraId="02685751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7EA666F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945" w:type="dxa"/>
            <w:gridSpan w:val="2"/>
            <w:shd w:val="clear" w:color="auto" w:fill="auto"/>
            <w:vAlign w:val="center"/>
          </w:tcPr>
          <w:p w14:paraId="7668B060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  <w:lang w:val="pl-PL"/>
              </w:rPr>
              <w:br/>
              <w:t>po stronie Wykonawcy.</w:t>
            </w:r>
          </w:p>
        </w:tc>
      </w:tr>
      <w:tr w:rsidR="00566BC7" w:rsidRPr="005714CF" w14:paraId="37E7CCFD" w14:textId="77777777" w:rsidTr="00664366">
        <w:trPr>
          <w:gridAfter w:val="1"/>
          <w:wAfter w:w="6" w:type="dxa"/>
          <w:trHeight w:val="1957"/>
        </w:trPr>
        <w:tc>
          <w:tcPr>
            <w:tcW w:w="700" w:type="dxa"/>
            <w:shd w:val="clear" w:color="auto" w:fill="auto"/>
            <w:vAlign w:val="center"/>
          </w:tcPr>
          <w:p w14:paraId="4436558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703" w:type="dxa"/>
            <w:gridSpan w:val="2"/>
            <w:shd w:val="clear" w:color="auto" w:fill="auto"/>
            <w:vAlign w:val="center"/>
          </w:tcPr>
          <w:p w14:paraId="737D0DD0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6939" w:type="dxa"/>
            <w:shd w:val="clear" w:color="auto" w:fill="auto"/>
            <w:vAlign w:val="center"/>
          </w:tcPr>
          <w:p w14:paraId="1F87CD9D" w14:textId="77777777" w:rsidR="00566BC7" w:rsidRPr="005714CF" w:rsidRDefault="00566BC7" w:rsidP="005714CF">
            <w:pPr>
              <w:widowControl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koszulka złożona i osobno zapakowana w torbę foliową. Na torbie foliowej oznakowanie rozmiaru </w:t>
            </w:r>
            <w:r w:rsidRPr="005714CF">
              <w:rPr>
                <w:rFonts w:cstheme="minorHAnsi"/>
                <w:i/>
                <w:lang w:val="pl-PL"/>
              </w:rPr>
              <w:t>koszulki (przyklejony na torbie foliowej rozmiar koszulki nadrukowany na białym tle – nalepka).</w:t>
            </w:r>
            <w:r w:rsidRPr="005714CF">
              <w:rPr>
                <w:rFonts w:cstheme="minorHAnsi"/>
                <w:lang w:val="pl-PL"/>
              </w:rPr>
              <w:t xml:space="preserve"> Dodatkowo pakowanie w karton zbiorczy z etykietą zawierającą opis tj. nazwę produktu oraz ilość. Ułożenie produktów w opakowaniu zbiorczym zgodnie z rozmiarem. </w:t>
            </w:r>
          </w:p>
        </w:tc>
      </w:tr>
      <w:tr w:rsidR="00566BC7" w:rsidRPr="005714CF" w14:paraId="4BEF67E6" w14:textId="77777777" w:rsidTr="00B079A4">
        <w:trPr>
          <w:gridAfter w:val="1"/>
          <w:wAfter w:w="6" w:type="dxa"/>
        </w:trPr>
        <w:tc>
          <w:tcPr>
            <w:tcW w:w="700" w:type="dxa"/>
            <w:shd w:val="clear" w:color="auto" w:fill="auto"/>
            <w:vAlign w:val="center"/>
          </w:tcPr>
          <w:p w14:paraId="52AFCE4A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703" w:type="dxa"/>
            <w:gridSpan w:val="2"/>
            <w:shd w:val="clear" w:color="auto" w:fill="auto"/>
            <w:vAlign w:val="center"/>
          </w:tcPr>
          <w:p w14:paraId="3D89D88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Zdjęcie produktu</w:t>
            </w:r>
          </w:p>
          <w:p w14:paraId="6C459A19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z oznakowaniem</w:t>
            </w:r>
          </w:p>
        </w:tc>
        <w:tc>
          <w:tcPr>
            <w:tcW w:w="6939" w:type="dxa"/>
            <w:shd w:val="clear" w:color="auto" w:fill="auto"/>
            <w:vAlign w:val="center"/>
          </w:tcPr>
          <w:p w14:paraId="45359B1B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</w:p>
          <w:p w14:paraId="348C358C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4676E229" wp14:editId="31B3EA7A">
                  <wp:extent cx="2483892" cy="2483892"/>
                  <wp:effectExtent l="0" t="0" r="0" b="0"/>
                  <wp:docPr id="37" name="Obraz 37" descr="C:\Users\User\Desktop\Przetarg - sklep\Wizualizacje\Koszulka polo VENUS\zdjecie-mars-znaczek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esktop\Przetarg - sklep\Wizualizacje\Koszulka polo VENUS\zdjecie-mars-znaczek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3892" cy="24838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EF146E" w14:textId="77777777" w:rsidR="00566BC7" w:rsidRPr="005714CF" w:rsidRDefault="00566BC7" w:rsidP="005714CF">
            <w:pPr>
              <w:widowControl/>
              <w:spacing w:line="276" w:lineRule="auto"/>
              <w:contextualSpacing/>
              <w:jc w:val="center"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787BFB66" wp14:editId="62C8B75C">
                  <wp:extent cx="1937982" cy="2485148"/>
                  <wp:effectExtent l="0" t="0" r="5715" b="0"/>
                  <wp:docPr id="38" name="Obraz 38" descr="C:\Users\User\Desktop\Przetarg - sklep\Wizualizacje\Koszulka polo VENUS\polo-mars-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User\Desktop\Przetarg - sklep\Wizualizacje\Koszulka polo VENUS\polo-mars-logo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7982" cy="2485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66BC7" w:rsidRPr="005714CF" w14:paraId="5DF30ABE" w14:textId="77777777" w:rsidTr="00664366">
        <w:trPr>
          <w:gridAfter w:val="1"/>
          <w:wAfter w:w="6" w:type="dxa"/>
          <w:trHeight w:val="702"/>
        </w:trPr>
        <w:tc>
          <w:tcPr>
            <w:tcW w:w="700" w:type="dxa"/>
            <w:shd w:val="clear" w:color="auto" w:fill="DBE5F1" w:themeFill="accent1" w:themeFillTint="33"/>
            <w:vAlign w:val="center"/>
          </w:tcPr>
          <w:p w14:paraId="3A71B54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703" w:type="dxa"/>
            <w:gridSpan w:val="2"/>
            <w:shd w:val="clear" w:color="auto" w:fill="DBE5F1" w:themeFill="accent1" w:themeFillTint="33"/>
            <w:vAlign w:val="center"/>
          </w:tcPr>
          <w:p w14:paraId="374443A7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939" w:type="dxa"/>
            <w:shd w:val="clear" w:color="auto" w:fill="DBE5F1" w:themeFill="accent1" w:themeFillTint="33"/>
            <w:vAlign w:val="center"/>
          </w:tcPr>
          <w:p w14:paraId="50E435DC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 xml:space="preserve">100 szt. </w:t>
            </w:r>
          </w:p>
        </w:tc>
      </w:tr>
      <w:tr w:rsidR="00566BC7" w:rsidRPr="00055E81" w14:paraId="5CF9106A" w14:textId="77777777" w:rsidTr="00664366">
        <w:trPr>
          <w:gridAfter w:val="1"/>
          <w:wAfter w:w="6" w:type="dxa"/>
          <w:trHeight w:val="702"/>
        </w:trPr>
        <w:tc>
          <w:tcPr>
            <w:tcW w:w="700" w:type="dxa"/>
            <w:shd w:val="clear" w:color="auto" w:fill="F2DBDB" w:themeFill="accent2" w:themeFillTint="33"/>
            <w:vAlign w:val="center"/>
          </w:tcPr>
          <w:p w14:paraId="4FF00259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14.</w:t>
            </w:r>
          </w:p>
        </w:tc>
        <w:tc>
          <w:tcPr>
            <w:tcW w:w="2703" w:type="dxa"/>
            <w:gridSpan w:val="2"/>
            <w:shd w:val="clear" w:color="auto" w:fill="F2DBDB" w:themeFill="accent2" w:themeFillTint="33"/>
            <w:vAlign w:val="center"/>
          </w:tcPr>
          <w:p w14:paraId="4596FCAE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Próbka produktu</w:t>
            </w:r>
          </w:p>
        </w:tc>
        <w:tc>
          <w:tcPr>
            <w:tcW w:w="6939" w:type="dxa"/>
            <w:shd w:val="clear" w:color="auto" w:fill="F2DBDB" w:themeFill="accent2" w:themeFillTint="33"/>
            <w:vAlign w:val="center"/>
          </w:tcPr>
          <w:p w14:paraId="4C686BB6" w14:textId="77777777" w:rsidR="00566BC7" w:rsidRPr="005714CF" w:rsidRDefault="00566BC7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59F7908B" w14:textId="77777777" w:rsidR="00566BC7" w:rsidRPr="005714CF" w:rsidRDefault="00566BC7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5E370E94" w14:textId="77777777" w:rsidR="00B079A4" w:rsidRDefault="00B079A4" w:rsidP="008736CC">
      <w:pPr>
        <w:spacing w:line="276" w:lineRule="auto"/>
        <w:rPr>
          <w:rFonts w:cstheme="minorHAnsi"/>
          <w:b/>
          <w:sz w:val="28"/>
          <w:szCs w:val="28"/>
          <w:lang w:val="pl-PL"/>
        </w:rPr>
      </w:pPr>
    </w:p>
    <w:p w14:paraId="0AF37929" w14:textId="5C856A80" w:rsidR="003C18F9" w:rsidRPr="003C18F9" w:rsidRDefault="00664366" w:rsidP="008736CC">
      <w:pPr>
        <w:spacing w:line="276" w:lineRule="auto"/>
        <w:rPr>
          <w:rFonts w:ascii="Calibri" w:eastAsia="Cambria" w:hAnsi="Calibri" w:cs="Cambria"/>
          <w:b/>
          <w:sz w:val="28"/>
          <w:szCs w:val="28"/>
          <w:lang w:val="pl-PL"/>
        </w:rPr>
      </w:pPr>
      <w:r w:rsidRPr="003C18F9">
        <w:rPr>
          <w:rFonts w:cstheme="minorHAnsi"/>
          <w:b/>
          <w:sz w:val="28"/>
          <w:szCs w:val="28"/>
          <w:lang w:val="pl-PL"/>
        </w:rPr>
        <w:t xml:space="preserve">Pozycja 3- </w:t>
      </w:r>
      <w:r w:rsidR="003C18F9" w:rsidRPr="003C18F9">
        <w:rPr>
          <w:rFonts w:cstheme="minorHAnsi"/>
          <w:b/>
          <w:sz w:val="28"/>
          <w:szCs w:val="28"/>
          <w:lang w:val="pl-PL"/>
        </w:rPr>
        <w:t xml:space="preserve"> </w:t>
      </w:r>
      <w:r w:rsidR="008736CC" w:rsidRPr="008736CC">
        <w:rPr>
          <w:rFonts w:ascii="Calibri" w:eastAsia="Cambria" w:hAnsi="Calibri" w:cs="Cambria"/>
          <w:b/>
          <w:sz w:val="28"/>
          <w:szCs w:val="28"/>
          <w:lang w:val="pl-PL"/>
        </w:rPr>
        <w:t xml:space="preserve">T </w:t>
      </w:r>
      <w:proofErr w:type="spellStart"/>
      <w:r w:rsidR="008736CC" w:rsidRPr="008736CC">
        <w:rPr>
          <w:rFonts w:ascii="Calibri" w:eastAsia="Cambria" w:hAnsi="Calibri" w:cs="Cambria"/>
          <w:b/>
          <w:sz w:val="28"/>
          <w:szCs w:val="28"/>
          <w:lang w:val="pl-PL"/>
        </w:rPr>
        <w:t>shirt</w:t>
      </w:r>
      <w:proofErr w:type="spellEnd"/>
      <w:r w:rsidR="008736CC" w:rsidRPr="008736CC">
        <w:rPr>
          <w:rFonts w:ascii="Calibri" w:eastAsia="Cambria" w:hAnsi="Calibri" w:cs="Cambria"/>
          <w:b/>
          <w:sz w:val="28"/>
          <w:szCs w:val="28"/>
          <w:lang w:val="pl-PL"/>
        </w:rPr>
        <w:t xml:space="preserve"> damski i męski: biały i granatowy</w:t>
      </w:r>
      <w:r w:rsidR="008736CC">
        <w:rPr>
          <w:rFonts w:ascii="Calibri" w:eastAsia="Cambria" w:hAnsi="Calibri" w:cs="Cambria"/>
          <w:b/>
          <w:sz w:val="28"/>
          <w:szCs w:val="28"/>
          <w:lang w:val="pl-PL"/>
        </w:rPr>
        <w:t xml:space="preserve"> </w:t>
      </w:r>
      <w:r w:rsidR="008736CC" w:rsidRPr="008736CC">
        <w:rPr>
          <w:rFonts w:ascii="Calibri" w:eastAsia="Cambria" w:hAnsi="Calibri" w:cs="Cambria"/>
          <w:b/>
          <w:sz w:val="28"/>
          <w:szCs w:val="28"/>
          <w:lang w:val="pl-PL"/>
        </w:rPr>
        <w:t>(po 100 szt. dla każdego koloru i płci)</w:t>
      </w:r>
    </w:p>
    <w:tbl>
      <w:tblPr>
        <w:tblW w:w="10350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2411"/>
        <w:gridCol w:w="7229"/>
      </w:tblGrid>
      <w:tr w:rsidR="003C18F9" w:rsidRPr="003C18F9" w14:paraId="34731AF0" w14:textId="77777777" w:rsidTr="003C18F9">
        <w:trPr>
          <w:trHeight w:val="420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397BD4F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3C18F9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5EA4DA1F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3C18F9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center"/>
            <w:hideMark/>
          </w:tcPr>
          <w:p w14:paraId="7550B66B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3C18F9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3C18F9" w:rsidRPr="00055E81" w14:paraId="401A9194" w14:textId="77777777" w:rsidTr="003C18F9">
        <w:trPr>
          <w:trHeight w:val="1209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D2A9A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81F6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88004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 xml:space="preserve">Koszulka damska i męska typu T-shirt z krótkim rękawem. </w:t>
            </w:r>
          </w:p>
          <w:p w14:paraId="4C73E0A2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 xml:space="preserve">100% bawełny (170g/m2) Białe i granatowe (kolor CMYK 100, 70, 0, 50). </w:t>
            </w:r>
          </w:p>
          <w:p w14:paraId="147D9620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Posiada prążkowany kołnierz  1 x 1 ze wzmacniającą tasiemką dżersejową i podwójnym szwem na rękawach i na dole. </w:t>
            </w:r>
          </w:p>
          <w:p w14:paraId="30F4F2FD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Rozmiar: S, M, L, XL, XXL. </w:t>
            </w:r>
          </w:p>
        </w:tc>
      </w:tr>
      <w:tr w:rsidR="003C18F9" w:rsidRPr="00055E81" w14:paraId="0DC815B5" w14:textId="77777777" w:rsidTr="00B079A4">
        <w:trPr>
          <w:trHeight w:val="65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FA10C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231BC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AD41C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100% bawełny, ew. bawełna z domieszką </w:t>
            </w:r>
            <w:proofErr w:type="spellStart"/>
            <w:r w:rsidRPr="003C18F9">
              <w:rPr>
                <w:rFonts w:ascii="Calibri" w:eastAsia="Calibri" w:hAnsi="Calibri" w:cs="Calibri Light"/>
                <w:lang w:val="pl-PL"/>
              </w:rPr>
              <w:t>strechu</w:t>
            </w:r>
            <w:proofErr w:type="spellEnd"/>
          </w:p>
        </w:tc>
      </w:tr>
      <w:tr w:rsidR="003C18F9" w:rsidRPr="003C18F9" w14:paraId="20BA8631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8AEF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FC5EC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8B312" w14:textId="6776D946" w:rsidR="003C18F9" w:rsidRPr="003C18F9" w:rsidRDefault="003C18F9" w:rsidP="008736CC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S </w:t>
            </w:r>
            <w:r w:rsidR="008736CC" w:rsidRPr="008736CC">
              <w:rPr>
                <w:rFonts w:ascii="Calibri" w:eastAsia="Calibri" w:hAnsi="Calibri" w:cs="Calibri Light"/>
                <w:lang w:val="pl-PL"/>
              </w:rPr>
              <w:t xml:space="preserve">– XXL </w:t>
            </w:r>
          </w:p>
        </w:tc>
      </w:tr>
      <w:tr w:rsidR="003C18F9" w:rsidRPr="00055E81" w14:paraId="34F1A259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AD8AC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71447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3C18F9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1C0CE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3C18F9">
              <w:rPr>
                <w:rFonts w:ascii="Calibri" w:eastAsia="TimesNewRoman" w:hAnsi="Calibri" w:cs="Calibri Light"/>
                <w:lang w:val="pl-PL"/>
              </w:rPr>
              <w:t xml:space="preserve">Haftowany logotyp – nić  biała i złota dla koloru granatowego, nić granatowa i złota dla koloru białego, logo wyszyte  z lewej strony, na wysokości piersi, o wysokiej jakości i nasyceniu barw. </w:t>
            </w:r>
          </w:p>
          <w:p w14:paraId="0FFE96F3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3C18F9">
              <w:rPr>
                <w:rFonts w:ascii="Calibri" w:eastAsia="TimesNewRoman" w:hAnsi="Calibri" w:cs="Calibri Light"/>
                <w:lang w:val="pl-PL"/>
              </w:rPr>
              <w:t>Logotypy zostaną przysłane i wykorzystane zgodnie z Księgą Identyfikacji Wizualnej UMG.</w:t>
            </w:r>
          </w:p>
        </w:tc>
      </w:tr>
      <w:tr w:rsidR="003C18F9" w:rsidRPr="003C18F9" w14:paraId="472926BC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E0168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8BACA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2A037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3C18F9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3C18F9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3C18F9" w:rsidRPr="00055E81" w14:paraId="7A708F02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FE273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5F1BB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5F478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3C18F9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3C18F9" w:rsidRPr="00055E81" w14:paraId="19556598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B43C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F889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58D2B" w14:textId="77777777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lang w:val="pl-PL"/>
              </w:rPr>
              <w:t>Każda koszulka pakowana w woreczek lub papierowe opakowanie</w:t>
            </w:r>
          </w:p>
        </w:tc>
      </w:tr>
      <w:tr w:rsidR="003C18F9" w:rsidRPr="00055E81" w14:paraId="665930E0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C2729D1" w14:textId="77777777" w:rsidR="003C18F9" w:rsidRPr="003C18F9" w:rsidRDefault="003C18F9" w:rsidP="003C18F9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3C18F9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57C4093" w14:textId="77777777" w:rsidR="003C18F9" w:rsidRPr="003C18F9" w:rsidRDefault="003C18F9" w:rsidP="003C18F9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3C18F9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AC5EE72" w14:textId="2D78209C" w:rsidR="003C18F9" w:rsidRPr="003C18F9" w:rsidRDefault="008736CC" w:rsidP="008736CC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8736CC">
              <w:rPr>
                <w:rFonts w:cstheme="minorHAnsi"/>
                <w:b/>
                <w:lang w:val="pl-PL"/>
              </w:rPr>
              <w:t>400 szt. (po 100 szt. dla każdego koloru i płci)</w:t>
            </w:r>
          </w:p>
        </w:tc>
      </w:tr>
      <w:tr w:rsidR="003C18F9" w:rsidRPr="003C18F9" w14:paraId="6E8110D5" w14:textId="77777777" w:rsidTr="003C18F9">
        <w:trPr>
          <w:trHeight w:val="545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06B4FAB0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6801E855" w14:textId="77777777" w:rsidR="003C18F9" w:rsidRPr="003C18F9" w:rsidRDefault="003C18F9" w:rsidP="003C18F9">
            <w:pPr>
              <w:spacing w:line="256" w:lineRule="auto"/>
              <w:rPr>
                <w:rFonts w:ascii="Calibri" w:eastAsia="Calibri" w:hAnsi="Calibri" w:cs="Calibri Light"/>
                <w:b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  <w:hideMark/>
          </w:tcPr>
          <w:p w14:paraId="2C3B0023" w14:textId="242A19FF" w:rsidR="003C18F9" w:rsidRPr="003C18F9" w:rsidRDefault="003C18F9" w:rsidP="003C18F9">
            <w:pPr>
              <w:spacing w:line="360" w:lineRule="auto"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3C18F9">
              <w:rPr>
                <w:rFonts w:ascii="Calibri" w:eastAsia="Calibri" w:hAnsi="Calibri" w:cs="Calibri Light"/>
                <w:b/>
                <w:lang w:val="pl-PL"/>
              </w:rPr>
              <w:t>Wymagana próbka produktu z każdego rodzaju (damska i męska)</w:t>
            </w:r>
            <w:r>
              <w:rPr>
                <w:rFonts w:ascii="Calibri" w:eastAsia="Calibri" w:hAnsi="Calibri" w:cs="Calibri Light"/>
                <w:b/>
                <w:lang w:val="pl-PL"/>
              </w:rPr>
              <w:t xml:space="preserve"> </w:t>
            </w:r>
            <w:r w:rsidRPr="003C18F9">
              <w:rPr>
                <w:rFonts w:ascii="Calibri" w:eastAsia="Calibri" w:hAnsi="Calibri" w:cs="Calibri Light"/>
                <w:b/>
                <w:lang w:val="pl-PL"/>
              </w:rPr>
              <w:t>zgodna z powyższym opisem. Zamawiający dopuszcza próbkę produktu bez oznakowania.</w:t>
            </w:r>
          </w:p>
        </w:tc>
      </w:tr>
    </w:tbl>
    <w:p w14:paraId="686FBE94" w14:textId="77777777" w:rsidR="003C18F9" w:rsidRPr="003C18F9" w:rsidRDefault="003C18F9" w:rsidP="003C18F9">
      <w:pPr>
        <w:rPr>
          <w:rFonts w:ascii="Calibri" w:eastAsia="Cambria" w:hAnsi="Calibri" w:cs="Calibri Light"/>
          <w:b/>
          <w:sz w:val="28"/>
          <w:szCs w:val="28"/>
          <w:lang w:val="pl-PL"/>
        </w:rPr>
      </w:pPr>
    </w:p>
    <w:p w14:paraId="5777D373" w14:textId="04B843BD" w:rsidR="00664366" w:rsidRPr="00402A47" w:rsidRDefault="00664366" w:rsidP="005714CF">
      <w:pPr>
        <w:spacing w:line="276" w:lineRule="auto"/>
        <w:rPr>
          <w:rFonts w:eastAsia="Cambria" w:cstheme="minorHAnsi"/>
          <w:b/>
          <w:bCs/>
          <w:sz w:val="28"/>
          <w:szCs w:val="28"/>
          <w:lang w:val="pl-PL"/>
        </w:rPr>
      </w:pPr>
      <w:r w:rsidRPr="00402A47">
        <w:rPr>
          <w:rFonts w:eastAsia="Cambria" w:cstheme="minorHAnsi"/>
          <w:b/>
          <w:bCs/>
          <w:sz w:val="28"/>
          <w:szCs w:val="28"/>
          <w:lang w:val="pl-PL"/>
        </w:rPr>
        <w:t>Pozycja 4 - Czapka z daszkiem – biała</w:t>
      </w:r>
    </w:p>
    <w:tbl>
      <w:tblPr>
        <w:tblStyle w:val="Tabela-Siatka61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664366" w:rsidRPr="005714CF" w14:paraId="4B5E5E01" w14:textId="77777777" w:rsidTr="00664366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2AF7BDD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7D39C8FF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2CE0E92E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>Wymagane parametry</w:t>
            </w:r>
          </w:p>
        </w:tc>
      </w:tr>
      <w:tr w:rsidR="00664366" w:rsidRPr="00055E81" w14:paraId="2815EE61" w14:textId="77777777" w:rsidTr="00664366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93376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833A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Opis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3266D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Pięciopanelowa czapka z daszkiem w kolorze białym   przeznaczona</w:t>
            </w:r>
            <w:r w:rsidRPr="005714CF">
              <w:rPr>
                <w:rFonts w:cstheme="minorHAnsi"/>
              </w:rPr>
              <w:br/>
              <w:t>do noszenia przez osoby dorosłe.</w:t>
            </w:r>
          </w:p>
        </w:tc>
      </w:tr>
      <w:tr w:rsidR="00664366" w:rsidRPr="005714CF" w14:paraId="64F72DF7" w14:textId="77777777" w:rsidTr="00664366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6BD5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B15C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Materiał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FB608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100 proc. bawełny. Gramatura nie mniejsza niż: 280 g/m</w:t>
            </w:r>
            <w:r w:rsidRPr="005714CF">
              <w:rPr>
                <w:rFonts w:cstheme="minorHAnsi"/>
                <w:vertAlign w:val="superscript"/>
              </w:rPr>
              <w:t>2</w:t>
            </w:r>
            <w:r w:rsidRPr="005714CF">
              <w:rPr>
                <w:rFonts w:cstheme="minorHAnsi"/>
              </w:rPr>
              <w:t>. Zapięcie regulowane metalową sprzączką.</w:t>
            </w:r>
          </w:p>
        </w:tc>
      </w:tr>
      <w:tr w:rsidR="00664366" w:rsidRPr="005714CF" w14:paraId="3CB53A80" w14:textId="77777777" w:rsidTr="00664366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B4D7F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8E923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Rozmiar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4C20D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Uniwersalny/jeden rozmiar.</w:t>
            </w:r>
          </w:p>
        </w:tc>
      </w:tr>
      <w:tr w:rsidR="00664366" w:rsidRPr="005714CF" w14:paraId="0E8F67EE" w14:textId="77777777" w:rsidTr="00664366">
        <w:trPr>
          <w:trHeight w:val="6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208CF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8AB8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Kolor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9ABC4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Kolor czapki: biały. </w:t>
            </w:r>
          </w:p>
        </w:tc>
      </w:tr>
      <w:tr w:rsidR="00664366" w:rsidRPr="00055E81" w14:paraId="3A82CAB9" w14:textId="77777777" w:rsidTr="00664366">
        <w:trPr>
          <w:trHeight w:val="9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2D45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5D33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Treść znakowania/</w:t>
            </w:r>
          </w:p>
          <w:p w14:paraId="5A4C60B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Miejsce znakowania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6471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Przedni panel czapki: logo Uniwersytetu Morskiego w Gdyni.</w:t>
            </w:r>
          </w:p>
        </w:tc>
      </w:tr>
      <w:tr w:rsidR="00664366" w:rsidRPr="00055E81" w14:paraId="6BDC3D1D" w14:textId="77777777" w:rsidTr="00664366">
        <w:trPr>
          <w:trHeight w:val="203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7F4F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DBF2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Kolor znakowania/</w:t>
            </w:r>
          </w:p>
          <w:p w14:paraId="714B656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Technologia znakowania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14A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Haft komputerowy na przednim panelu czapki.</w:t>
            </w:r>
          </w:p>
          <w:p w14:paraId="23EA5A3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Oznakowanie w dwóch kolorach:</w:t>
            </w:r>
          </w:p>
          <w:p w14:paraId="70933E27" w14:textId="77777777" w:rsidR="00664366" w:rsidRPr="005714CF" w:rsidRDefault="00664366" w:rsidP="005714CF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cstheme="minorHAnsi"/>
              </w:rPr>
            </w:pPr>
            <w:proofErr w:type="spellStart"/>
            <w:r w:rsidRPr="005714CF">
              <w:rPr>
                <w:rFonts w:cstheme="minorHAnsi"/>
                <w:b/>
                <w:bCs/>
              </w:rPr>
              <w:t>Granarowy</w:t>
            </w:r>
            <w:proofErr w:type="spellEnd"/>
            <w:r w:rsidRPr="005714CF">
              <w:rPr>
                <w:rFonts w:cstheme="minorHAnsi"/>
                <w:b/>
                <w:bCs/>
              </w:rPr>
              <w:t xml:space="preserve"> – </w:t>
            </w:r>
            <w:r w:rsidRPr="005714CF">
              <w:rPr>
                <w:rFonts w:cstheme="minorHAnsi"/>
              </w:rPr>
              <w:t xml:space="preserve"> CMYK 100, 70, 0, 50</w:t>
            </w:r>
          </w:p>
          <w:p w14:paraId="5BC44006" w14:textId="77777777" w:rsidR="00664366" w:rsidRPr="005714CF" w:rsidRDefault="00664366" w:rsidP="005714CF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cstheme="minorHAnsi"/>
                <w:b/>
                <w:bCs/>
              </w:rPr>
            </w:pPr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b/>
                <w:bCs/>
              </w:rPr>
              <w:t>złoty – złota nić</w:t>
            </w:r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b/>
                <w:bCs/>
              </w:rPr>
              <w:t>- MARATHON 1187.</w:t>
            </w:r>
          </w:p>
          <w:p w14:paraId="12D908B7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  <w:b/>
              </w:rPr>
              <w:t>Uwaga:</w:t>
            </w:r>
            <w:r w:rsidRPr="005714CF">
              <w:rPr>
                <w:rFonts w:cstheme="minorHAnsi"/>
              </w:rPr>
              <w:t xml:space="preserve"> naniesiony logotyp musi być czytelny, wyraźny i trwały.</w:t>
            </w:r>
          </w:p>
          <w:p w14:paraId="2B30027D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1F497D" w:themeColor="text2"/>
                <w:u w:val="single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</w:rPr>
              <w:t>Przykład oznakowanego produktu zaprezentowany został w pkt. 11</w:t>
            </w:r>
          </w:p>
        </w:tc>
      </w:tr>
      <w:tr w:rsidR="00664366" w:rsidRPr="005714CF" w14:paraId="170B0A86" w14:textId="77777777" w:rsidTr="00664366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17B3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0EC95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Wielkość haftu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0F6DB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ok. 50 × 40 mm </w:t>
            </w:r>
          </w:p>
        </w:tc>
      </w:tr>
      <w:tr w:rsidR="00664366" w:rsidRPr="00055E81" w14:paraId="344BA382" w14:textId="77777777" w:rsidTr="00664366">
        <w:trPr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7DC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97053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Projekt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CDA3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Przygotowanie wizualizacji i projektu do akceptacji po stronie Wykonawcy.  </w:t>
            </w:r>
          </w:p>
        </w:tc>
      </w:tr>
      <w:tr w:rsidR="00664366" w:rsidRPr="00055E81" w14:paraId="47D1348A" w14:textId="77777777" w:rsidTr="00664366">
        <w:trPr>
          <w:trHeight w:val="14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7C08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F1586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98E9F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</w:rPr>
              <w:br/>
              <w:t>i rozładunku po stronie Wykonawcy.</w:t>
            </w:r>
          </w:p>
        </w:tc>
      </w:tr>
      <w:tr w:rsidR="00664366" w:rsidRPr="00055E81" w14:paraId="70565C41" w14:textId="77777777" w:rsidTr="00664366">
        <w:trPr>
          <w:trHeight w:val="18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9769D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82EC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Pakowanie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6E4DB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Każda czapka pakowana w foliowy woreczek zamykany na klej. Dodatkowo pakowane w kartony zbiorcze zbiorczy z etykietą zawierającą nazwę produktu i ilość produktu w kartonie.</w:t>
            </w:r>
          </w:p>
        </w:tc>
      </w:tr>
    </w:tbl>
    <w:tbl>
      <w:tblPr>
        <w:tblStyle w:val="Tabela-Siatka62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664366" w:rsidRPr="005714CF" w14:paraId="508EBB35" w14:textId="77777777" w:rsidTr="00450947">
        <w:trPr>
          <w:trHeight w:val="38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8B48D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32B7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Zdjęcie </w:t>
            </w:r>
          </w:p>
          <w:p w14:paraId="60E6339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601C4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02367344" wp14:editId="7DF0B9B6">
                  <wp:extent cx="1369782" cy="1172874"/>
                  <wp:effectExtent l="133350" t="114300" r="116205" b="141605"/>
                  <wp:docPr id="73" name="Obraz 73" descr="C:\Users\User\Desktop\biala-czap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3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9782" cy="117287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  <w:r w:rsidRPr="005714CF">
              <w:rPr>
                <w:rFonts w:cstheme="minorHAnsi"/>
              </w:rPr>
              <w:t xml:space="preserve">  </w:t>
            </w:r>
          </w:p>
        </w:tc>
      </w:tr>
      <w:tr w:rsidR="00664366" w:rsidRPr="005714CF" w14:paraId="6CE8D1E7" w14:textId="77777777" w:rsidTr="00450947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EB0B59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C33842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Ilość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F619047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100 sztuk</w:t>
            </w:r>
          </w:p>
        </w:tc>
      </w:tr>
      <w:tr w:rsidR="00664366" w:rsidRPr="005714CF" w14:paraId="5276BBE1" w14:textId="77777777" w:rsidTr="00450947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3AC96A2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5BFA2EE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Próbka 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27E68B32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Wymagana próbka pięciopanelowej, białej czapki </w:t>
            </w:r>
            <w:r w:rsidRPr="005714CF">
              <w:rPr>
                <w:rFonts w:cstheme="minorHAnsi"/>
                <w:b/>
              </w:rPr>
              <w:br/>
              <w:t xml:space="preserve">z daszkiem z zapięciem regulowanym metalową sprzączką zgodna </w:t>
            </w:r>
            <w:r w:rsidRPr="005714CF">
              <w:rPr>
                <w:rFonts w:cstheme="minorHAnsi"/>
                <w:b/>
              </w:rPr>
              <w:br/>
              <w:t>z powyższą specyfikacją. Zamawiający dopuszcza próbkę produktu bez oznakowania.</w:t>
            </w:r>
          </w:p>
        </w:tc>
      </w:tr>
    </w:tbl>
    <w:p w14:paraId="301281DA" w14:textId="77777777" w:rsidR="00664366" w:rsidRPr="005714CF" w:rsidRDefault="00664366" w:rsidP="005714CF">
      <w:pPr>
        <w:spacing w:line="276" w:lineRule="auto"/>
        <w:rPr>
          <w:rFonts w:eastAsia="Cambria" w:cstheme="minorHAnsi"/>
          <w:b/>
          <w:bCs/>
          <w:lang w:val="pl-PL"/>
        </w:rPr>
      </w:pPr>
    </w:p>
    <w:p w14:paraId="510C5D3D" w14:textId="77777777" w:rsidR="00664366" w:rsidRPr="00402A47" w:rsidRDefault="00664366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402A47">
        <w:rPr>
          <w:rFonts w:eastAsia="Cambria" w:cstheme="minorHAnsi"/>
          <w:b/>
          <w:sz w:val="28"/>
          <w:szCs w:val="28"/>
          <w:lang w:val="pl-PL"/>
        </w:rPr>
        <w:t>Pozycja 5 - Czapka z daszkiem - granatowa</w:t>
      </w:r>
    </w:p>
    <w:tbl>
      <w:tblPr>
        <w:tblStyle w:val="Tabela-Siatka61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664366" w:rsidRPr="005714CF" w14:paraId="3C4C1F6E" w14:textId="77777777" w:rsidTr="00450947">
        <w:trPr>
          <w:trHeight w:val="5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6261CD3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>L.p.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5D0AB1F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 xml:space="preserve">Cecha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3063"/>
            <w:vAlign w:val="bottom"/>
            <w:hideMark/>
          </w:tcPr>
          <w:p w14:paraId="7E5920C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  <w:color w:val="FFFFFF" w:themeColor="background1"/>
              </w:rPr>
            </w:pPr>
            <w:r w:rsidRPr="005714CF">
              <w:rPr>
                <w:rFonts w:cstheme="minorHAnsi"/>
                <w:b/>
                <w:color w:val="FFFFFF" w:themeColor="background1"/>
              </w:rPr>
              <w:t>Wymagane parametry</w:t>
            </w:r>
          </w:p>
        </w:tc>
      </w:tr>
      <w:tr w:rsidR="00664366" w:rsidRPr="00055E81" w14:paraId="693323F5" w14:textId="77777777" w:rsidTr="00450947">
        <w:trPr>
          <w:trHeight w:val="11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E9966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2FC11B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Opis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02DF4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Pięciopanelowa czapka z daszkiem w kolorze granatowym przeznaczona </w:t>
            </w:r>
          </w:p>
          <w:p w14:paraId="71BFE14C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do noszenia przez osoby dorosłe.</w:t>
            </w:r>
          </w:p>
        </w:tc>
      </w:tr>
      <w:tr w:rsidR="00664366" w:rsidRPr="005714CF" w14:paraId="30F56E36" w14:textId="77777777" w:rsidTr="00450947">
        <w:trPr>
          <w:trHeight w:val="9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757E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31F77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Materiał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AF212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100 proc. bawełny. Gramatura nie mniejsza niż: 280 g/m</w:t>
            </w:r>
            <w:r w:rsidRPr="005714CF">
              <w:rPr>
                <w:rFonts w:cstheme="minorHAnsi"/>
                <w:vertAlign w:val="superscript"/>
              </w:rPr>
              <w:t>2</w:t>
            </w:r>
            <w:r w:rsidRPr="005714CF">
              <w:rPr>
                <w:rFonts w:cstheme="minorHAnsi"/>
              </w:rPr>
              <w:t>. Zapięcie regulowane metalową sprzączką.</w:t>
            </w:r>
          </w:p>
        </w:tc>
      </w:tr>
      <w:tr w:rsidR="00664366" w:rsidRPr="005714CF" w14:paraId="1D7F47AC" w14:textId="77777777" w:rsidTr="00450947">
        <w:trPr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1E70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05F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Rozmiar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92D65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Uniwersalny/jeden rozmiar.</w:t>
            </w:r>
          </w:p>
        </w:tc>
      </w:tr>
      <w:tr w:rsidR="00664366" w:rsidRPr="005714CF" w14:paraId="5B773777" w14:textId="77777777" w:rsidTr="00450947">
        <w:trPr>
          <w:trHeight w:val="5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D4C0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4.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996E2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Kolor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E31BE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Kolor czapki: granat. </w:t>
            </w:r>
          </w:p>
        </w:tc>
      </w:tr>
      <w:tr w:rsidR="00664366" w:rsidRPr="00055E81" w14:paraId="61151421" w14:textId="77777777" w:rsidTr="00450947">
        <w:trPr>
          <w:trHeight w:val="9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7AA3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5.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6A05F3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Treść znakowania/</w:t>
            </w:r>
          </w:p>
          <w:p w14:paraId="5E7332C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Miejsce znakowania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03E5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Przedni panel czapki: logo Uniwersytetu Morskiego w Gdyni.</w:t>
            </w:r>
          </w:p>
        </w:tc>
      </w:tr>
      <w:tr w:rsidR="00664366" w:rsidRPr="00055E81" w14:paraId="0E15E0F6" w14:textId="77777777" w:rsidTr="00450947">
        <w:trPr>
          <w:trHeight w:val="2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B2257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6.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4C45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Kolor znakowania/</w:t>
            </w:r>
          </w:p>
          <w:p w14:paraId="47FC08BB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Technologia znakowania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7C0CE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Haft komputerowy na przednim panelu czapki.</w:t>
            </w:r>
          </w:p>
          <w:p w14:paraId="17DC74A2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  <w:r w:rsidRPr="005714CF">
              <w:rPr>
                <w:rFonts w:cstheme="minorHAnsi"/>
              </w:rPr>
              <w:t>Oznakowanie w dwóch kolorach:</w:t>
            </w:r>
          </w:p>
          <w:p w14:paraId="7F731D80" w14:textId="77777777" w:rsidR="00664366" w:rsidRPr="005714CF" w:rsidRDefault="00664366" w:rsidP="005714CF">
            <w:pPr>
              <w:numPr>
                <w:ilvl w:val="0"/>
                <w:numId w:val="4"/>
              </w:num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</w:rPr>
              <w:t xml:space="preserve">biały, </w:t>
            </w:r>
            <w:r w:rsidRPr="005714CF">
              <w:rPr>
                <w:rFonts w:cstheme="minorHAnsi"/>
                <w:b/>
              </w:rPr>
              <w:t>złoty – złota nić</w:t>
            </w:r>
            <w:r w:rsidRPr="005714CF">
              <w:rPr>
                <w:rFonts w:cstheme="minorHAnsi"/>
              </w:rPr>
              <w:t xml:space="preserve"> </w:t>
            </w:r>
            <w:r w:rsidRPr="005714CF">
              <w:rPr>
                <w:rFonts w:cstheme="minorHAnsi"/>
                <w:b/>
              </w:rPr>
              <w:t>- MARATHON 1187.</w:t>
            </w:r>
          </w:p>
          <w:p w14:paraId="7E3FAF9B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  <w:b/>
              </w:rPr>
              <w:t>Uwaga:</w:t>
            </w:r>
            <w:r w:rsidRPr="005714CF">
              <w:rPr>
                <w:rFonts w:cstheme="minorHAnsi"/>
              </w:rPr>
              <w:t xml:space="preserve"> naniesiony logotyp musi być czytelny, wyraźny i trwały.</w:t>
            </w:r>
          </w:p>
          <w:p w14:paraId="6C40D41A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  <w:b/>
                <w:i/>
                <w:color w:val="1F497D" w:themeColor="text2"/>
                <w:u w:val="single"/>
              </w:rPr>
            </w:pPr>
            <w:r w:rsidRPr="005714CF">
              <w:rPr>
                <w:rFonts w:eastAsia="TimesNewRoman" w:cstheme="minorHAnsi"/>
                <w:b/>
                <w:i/>
                <w:color w:val="003063"/>
              </w:rPr>
              <w:t>Przykład oznakowanego produktu zaprezentowany został w pkt. 11</w:t>
            </w:r>
          </w:p>
        </w:tc>
      </w:tr>
      <w:tr w:rsidR="00664366" w:rsidRPr="005714CF" w14:paraId="0B6A525E" w14:textId="77777777" w:rsidTr="00450947">
        <w:trPr>
          <w:trHeight w:val="7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3E60D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7.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D72C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Wielkość haftu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88E5E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ok. 50 × 40 mm </w:t>
            </w:r>
          </w:p>
        </w:tc>
      </w:tr>
      <w:tr w:rsidR="00664366" w:rsidRPr="00055E81" w14:paraId="6D70D802" w14:textId="77777777" w:rsidTr="00450947">
        <w:trPr>
          <w:trHeight w:val="110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85B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8.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38ADB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Projekt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12A5D6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Przygotowanie wizualizacji i projektu do akceptacji po stronie Wykonawcy.</w:t>
            </w:r>
          </w:p>
        </w:tc>
      </w:tr>
      <w:tr w:rsidR="00664366" w:rsidRPr="00055E81" w14:paraId="114B6FBA" w14:textId="77777777" w:rsidTr="00450947">
        <w:trPr>
          <w:trHeight w:val="14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B9B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9.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F839B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Transport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8B604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 xml:space="preserve">Do siedziby Uniwersytetu Morskiego w Gdyni. Koszt transportu </w:t>
            </w:r>
            <w:r w:rsidRPr="005714CF">
              <w:rPr>
                <w:rFonts w:cstheme="minorHAnsi"/>
              </w:rPr>
              <w:br/>
              <w:t>i rozładunku po stronie Wykonawcy.</w:t>
            </w:r>
          </w:p>
        </w:tc>
      </w:tr>
      <w:tr w:rsidR="00664366" w:rsidRPr="00055E81" w14:paraId="63E2349E" w14:textId="77777777" w:rsidTr="00450947">
        <w:trPr>
          <w:trHeight w:val="188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9F5D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B0BF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Pakowanie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4F3A" w14:textId="77777777" w:rsidR="00664366" w:rsidRPr="005714CF" w:rsidRDefault="00664366" w:rsidP="005714CF">
            <w:pPr>
              <w:spacing w:line="276" w:lineRule="auto"/>
              <w:contextualSpacing/>
              <w:jc w:val="both"/>
              <w:rPr>
                <w:rFonts w:cstheme="minorHAnsi"/>
              </w:rPr>
            </w:pPr>
            <w:r w:rsidRPr="005714CF">
              <w:rPr>
                <w:rFonts w:cstheme="minorHAnsi"/>
              </w:rPr>
              <w:t>Każda czapka pakowana w foliowy woreczek zamykany na klej. Dodatkowo pakowane w kartony zbiorcze zbiorczy z etykietą zawierającą nazwę produktu i ilość produktu w kartonie.</w:t>
            </w:r>
          </w:p>
        </w:tc>
      </w:tr>
    </w:tbl>
    <w:tbl>
      <w:tblPr>
        <w:tblStyle w:val="Tabela-Siatka62"/>
        <w:tblW w:w="10490" w:type="dxa"/>
        <w:tblInd w:w="-34" w:type="dxa"/>
        <w:tblLook w:val="04A0" w:firstRow="1" w:lastRow="0" w:firstColumn="1" w:lastColumn="0" w:noHBand="0" w:noVBand="1"/>
      </w:tblPr>
      <w:tblGrid>
        <w:gridCol w:w="709"/>
        <w:gridCol w:w="2694"/>
        <w:gridCol w:w="7087"/>
      </w:tblGrid>
      <w:tr w:rsidR="00664366" w:rsidRPr="005714CF" w14:paraId="187C40C6" w14:textId="77777777" w:rsidTr="00450947">
        <w:trPr>
          <w:trHeight w:val="43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A10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11.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33D6C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Zdjęcie </w:t>
            </w:r>
          </w:p>
          <w:p w14:paraId="5BF84002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C7C85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</w:p>
          <w:p w14:paraId="2301D475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</w:p>
          <w:p w14:paraId="184053B0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17117C4C" wp14:editId="14DA3FDC">
                  <wp:extent cx="3031435" cy="2092533"/>
                  <wp:effectExtent l="19050" t="0" r="0" b="0"/>
                  <wp:docPr id="75" name="Obraz 75" descr="http://zakupy.zagle.com.pl/s/files/3e899a0bbeb45b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1" descr="http://zakupy.zagle.com.pl/s/files/3e899a0bbeb45b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049" cy="21474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6D74FD7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  <w:r w:rsidRPr="005714CF">
              <w:rPr>
                <w:rFonts w:cstheme="minorHAnsi"/>
                <w:noProof/>
                <w:lang w:eastAsia="pl-PL"/>
              </w:rPr>
              <w:drawing>
                <wp:inline distT="0" distB="0" distL="0" distR="0" wp14:anchorId="13D0A302" wp14:editId="460A2D29">
                  <wp:extent cx="3589361" cy="2624851"/>
                  <wp:effectExtent l="0" t="0" r="0" b="4445"/>
                  <wp:docPr id="22" name="Obraz 22" descr="C:\Users\User\Desktop\Przetarg - sklep\Wizualizacje\Czapka\czapka-Uniwersytet Morsk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Przetarg - sklep\Wizualizacje\Czapka\czapka-Uniwersytet Morsk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94618" cy="26286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D1EE131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</w:p>
          <w:p w14:paraId="64B1F8D4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</w:rPr>
            </w:pPr>
          </w:p>
          <w:p w14:paraId="1AA3C9AA" w14:textId="77777777" w:rsidR="00664366" w:rsidRPr="005714CF" w:rsidRDefault="00664366" w:rsidP="005714CF">
            <w:pPr>
              <w:spacing w:line="276" w:lineRule="auto"/>
              <w:contextualSpacing/>
              <w:jc w:val="center"/>
              <w:rPr>
                <w:rFonts w:cstheme="minorHAnsi"/>
              </w:rPr>
            </w:pPr>
          </w:p>
        </w:tc>
      </w:tr>
      <w:tr w:rsidR="00664366" w:rsidRPr="005714CF" w14:paraId="21558B37" w14:textId="77777777" w:rsidTr="00450947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1CDA060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12.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788E88C5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Ilość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0F21DE30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100 sztuk</w:t>
            </w:r>
          </w:p>
        </w:tc>
      </w:tr>
      <w:tr w:rsidR="00664366" w:rsidRPr="005714CF" w14:paraId="1ED23B37" w14:textId="77777777" w:rsidTr="00450947">
        <w:trPr>
          <w:trHeight w:val="7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69CA8429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13.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193D082A" w14:textId="77777777" w:rsidR="00664366" w:rsidRPr="005714CF" w:rsidRDefault="00664366" w:rsidP="005714CF">
            <w:pPr>
              <w:spacing w:line="276" w:lineRule="auto"/>
              <w:contextualSpacing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>Próbka produktu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DBDB" w:themeFill="accent2" w:themeFillTint="33"/>
            <w:vAlign w:val="center"/>
          </w:tcPr>
          <w:p w14:paraId="556F02FB" w14:textId="77777777" w:rsidR="00664366" w:rsidRPr="005714CF" w:rsidRDefault="00664366" w:rsidP="005714CF">
            <w:pPr>
              <w:spacing w:line="276" w:lineRule="auto"/>
              <w:jc w:val="both"/>
              <w:rPr>
                <w:rFonts w:cstheme="minorHAnsi"/>
                <w:b/>
              </w:rPr>
            </w:pPr>
            <w:r w:rsidRPr="005714CF">
              <w:rPr>
                <w:rFonts w:cstheme="minorHAnsi"/>
                <w:b/>
              </w:rPr>
              <w:t xml:space="preserve">Wymagana próbka pięciopanelowej, granatowej czapki </w:t>
            </w:r>
            <w:r w:rsidRPr="005714CF">
              <w:rPr>
                <w:rFonts w:cstheme="minorHAnsi"/>
                <w:b/>
              </w:rPr>
              <w:br/>
              <w:t xml:space="preserve">z daszkiem z zapięciem regulowanym metalową sprzączką zgodna </w:t>
            </w:r>
            <w:r w:rsidRPr="005714CF">
              <w:rPr>
                <w:rFonts w:cstheme="minorHAnsi"/>
                <w:b/>
              </w:rPr>
              <w:br/>
              <w:t>z powyższą specyfikacją. Zamawiający dopuszcza próbkę produktu bez oznakowania.</w:t>
            </w:r>
          </w:p>
        </w:tc>
      </w:tr>
    </w:tbl>
    <w:p w14:paraId="0A72BCE0" w14:textId="77777777" w:rsidR="005714CF" w:rsidRPr="005714CF" w:rsidRDefault="005714CF" w:rsidP="005714CF">
      <w:pPr>
        <w:spacing w:line="276" w:lineRule="auto"/>
        <w:rPr>
          <w:rFonts w:eastAsia="Cambria" w:cstheme="minorHAnsi"/>
          <w:b/>
          <w:lang w:val="pl-PL"/>
        </w:rPr>
      </w:pPr>
    </w:p>
    <w:p w14:paraId="01372FD1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3D32158E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4571BE01" w14:textId="77777777" w:rsidR="00B079A4" w:rsidRDefault="00B079A4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</w:p>
    <w:p w14:paraId="46F1BAFA" w14:textId="20196CE1" w:rsidR="00D22D2E" w:rsidRPr="00402A47" w:rsidRDefault="00D22D2E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402A47">
        <w:rPr>
          <w:rFonts w:eastAsia="Cambria" w:cstheme="minorHAnsi"/>
          <w:b/>
          <w:sz w:val="28"/>
          <w:szCs w:val="28"/>
          <w:lang w:val="pl-PL"/>
        </w:rPr>
        <w:t>Pozycja 6 - Bluza „Kangurka” wersja polska – damska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D22D2E" w:rsidRPr="005714CF" w14:paraId="5ADE5F0A" w14:textId="77777777" w:rsidTr="00450947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429ED62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14:paraId="628A34A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14:paraId="6B1334D2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D22D2E" w:rsidRPr="005714CF" w14:paraId="502EAD7C" w14:textId="77777777" w:rsidTr="00450947">
        <w:trPr>
          <w:trHeight w:val="1271"/>
        </w:trPr>
        <w:tc>
          <w:tcPr>
            <w:tcW w:w="709" w:type="dxa"/>
            <w:shd w:val="clear" w:color="auto" w:fill="auto"/>
            <w:vAlign w:val="center"/>
          </w:tcPr>
          <w:p w14:paraId="1FF0DB2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61321F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570A8AD8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Damska bluza (</w:t>
            </w:r>
            <w:proofErr w:type="spellStart"/>
            <w:r w:rsidRPr="005714CF">
              <w:rPr>
                <w:rFonts w:cstheme="minorHAnsi"/>
                <w:lang w:val="pl-PL"/>
              </w:rPr>
              <w:t>taliowana</w:t>
            </w:r>
            <w:proofErr w:type="spellEnd"/>
            <w:r w:rsidRPr="005714CF">
              <w:rPr>
                <w:rFonts w:cstheme="minorHAnsi"/>
                <w:lang w:val="pl-PL"/>
              </w:rPr>
              <w:t xml:space="preserve">) z długim rękawem </w:t>
            </w:r>
            <w:r w:rsidRPr="005714CF">
              <w:rPr>
                <w:rFonts w:cstheme="minorHAnsi"/>
                <w:b/>
                <w:lang w:val="pl-PL"/>
              </w:rPr>
              <w:t>w kolorze:</w:t>
            </w:r>
          </w:p>
          <w:p w14:paraId="4A7D6E63" w14:textId="77777777" w:rsidR="00D22D2E" w:rsidRPr="005714CF" w:rsidRDefault="00D22D2E" w:rsidP="005714CF">
            <w:pPr>
              <w:pStyle w:val="Akapitzlist"/>
              <w:numPr>
                <w:ilvl w:val="0"/>
                <w:numId w:val="45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granatowym,</w:t>
            </w:r>
          </w:p>
          <w:p w14:paraId="4900B7B6" w14:textId="77777777" w:rsidR="00D22D2E" w:rsidRPr="005714CF" w:rsidRDefault="00D22D2E" w:rsidP="005714CF">
            <w:pPr>
              <w:pStyle w:val="Akapitzlist"/>
              <w:numPr>
                <w:ilvl w:val="0"/>
                <w:numId w:val="45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szary melanż.</w:t>
            </w:r>
          </w:p>
          <w:p w14:paraId="3B94A299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Kolor bluzy jednolity. Bluza z kapturem oraz kieszeniami tzw. „Kangurka”. Kaptur i kieszeń tzw. „Kangurka” w kolorze bluzy. Bluzy oznakowane haftem z przodu – logo Uczelni i z tyłu – napis Parlament Studentów Uniwersytetu Morskiego w Gdyni, oczka metalowe złote przy wyjściu sznurków od kaptura, sznurek gruby o szer. 1 cm </w:t>
            </w:r>
            <w:r w:rsidRPr="005714CF">
              <w:rPr>
                <w:rFonts w:cstheme="minorHAnsi"/>
                <w:lang w:val="pl-PL"/>
              </w:rPr>
              <w:br/>
              <w:t xml:space="preserve">w kolorze białym, bluza posiada ściągacze przy rękawach oraz na dole bluzy. Ściągacze w kolorze bluzy. </w:t>
            </w:r>
          </w:p>
        </w:tc>
      </w:tr>
      <w:tr w:rsidR="00D22D2E" w:rsidRPr="005714CF" w14:paraId="07FFFE48" w14:textId="77777777" w:rsidTr="00450947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14:paraId="29C2491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D7A9F12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Skład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435335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Bawełna 90%, poliester 10%</w:t>
            </w:r>
          </w:p>
        </w:tc>
      </w:tr>
      <w:tr w:rsidR="00D22D2E" w:rsidRPr="005714CF" w14:paraId="388A05CD" w14:textId="77777777" w:rsidTr="00450947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14:paraId="02CAC9E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8B164A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Gramatura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6F7FE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340-350 g/m</w:t>
            </w:r>
            <w:r w:rsidRPr="005714CF">
              <w:rPr>
                <w:rFonts w:cstheme="minorHAnsi"/>
                <w:vertAlign w:val="superscript"/>
                <w:lang w:val="pl-PL"/>
              </w:rPr>
              <w:t>2</w:t>
            </w:r>
          </w:p>
        </w:tc>
      </w:tr>
      <w:tr w:rsidR="00D22D2E" w:rsidRPr="00055E81" w14:paraId="7DF83B84" w14:textId="77777777" w:rsidTr="00450947">
        <w:trPr>
          <w:trHeight w:val="851"/>
        </w:trPr>
        <w:tc>
          <w:tcPr>
            <w:tcW w:w="709" w:type="dxa"/>
            <w:shd w:val="clear" w:color="auto" w:fill="auto"/>
            <w:vAlign w:val="center"/>
          </w:tcPr>
          <w:p w14:paraId="220D574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4D8FA8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4310FE4A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Bluza w dwóch wariantach kolorystycznych: granatowa i szary melanż.</w:t>
            </w:r>
            <w:r w:rsidRPr="005714CF">
              <w:rPr>
                <w:rFonts w:cstheme="minorHAnsi"/>
                <w:lang w:val="pl-PL"/>
              </w:rPr>
              <w:t xml:space="preserve"> Dokładnego wyboru koloru zamawiający dokona z próbnika dostarczonego przez Wykonawcę. </w:t>
            </w:r>
          </w:p>
        </w:tc>
      </w:tr>
      <w:tr w:rsidR="00D22D2E" w:rsidRPr="00055E81" w14:paraId="66601621" w14:textId="77777777" w:rsidTr="00450947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14:paraId="3710209A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0BF924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Rozmiar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505BA1EE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Rozmiary bluzy </w:t>
            </w:r>
            <w:r w:rsidRPr="005714CF">
              <w:rPr>
                <w:rFonts w:cstheme="minorHAnsi"/>
                <w:b/>
                <w:lang w:val="pl-PL"/>
              </w:rPr>
              <w:t>od S do XXXL.</w:t>
            </w:r>
            <w:r w:rsidRPr="005714CF">
              <w:rPr>
                <w:rFonts w:cstheme="minorHAnsi"/>
                <w:b/>
                <w:color w:val="FF0000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Zamawiający określi dokładne rozmiary bluz po wyborze Wykonawcy.</w:t>
            </w:r>
            <w:r w:rsidRPr="005714CF">
              <w:rPr>
                <w:rFonts w:cstheme="minorHAnsi"/>
                <w:color w:val="1F497D" w:themeColor="text2"/>
                <w:lang w:val="pl-PL"/>
              </w:rPr>
              <w:t xml:space="preserve">  </w:t>
            </w:r>
          </w:p>
        </w:tc>
      </w:tr>
      <w:tr w:rsidR="00D22D2E" w:rsidRPr="00055E81" w14:paraId="7195C84C" w14:textId="77777777" w:rsidTr="00450947">
        <w:trPr>
          <w:trHeight w:val="1562"/>
        </w:trPr>
        <w:tc>
          <w:tcPr>
            <w:tcW w:w="709" w:type="dxa"/>
            <w:shd w:val="clear" w:color="auto" w:fill="auto"/>
            <w:vAlign w:val="center"/>
          </w:tcPr>
          <w:p w14:paraId="0F3DE02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3CD352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 znakowania/</w:t>
            </w:r>
          </w:p>
          <w:p w14:paraId="027CCBC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Miejsce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A1292B" w14:textId="77777777" w:rsidR="00D22D2E" w:rsidRPr="005714CF" w:rsidRDefault="00D22D2E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Przód bluzy </w:t>
            </w:r>
            <w:r w:rsidRPr="005714CF">
              <w:rPr>
                <w:rFonts w:cstheme="minorHAnsi"/>
                <w:i/>
                <w:lang w:val="pl-PL"/>
              </w:rPr>
              <w:t>(na środku)</w:t>
            </w:r>
            <w:r w:rsidRPr="005714CF">
              <w:rPr>
                <w:rFonts w:cstheme="minorHAnsi"/>
                <w:lang w:val="pl-PL"/>
              </w:rPr>
              <w:t>: logo Uniwersytetu Morskiego w Gdyni w języku polskim.</w:t>
            </w:r>
          </w:p>
          <w:p w14:paraId="29B514BE" w14:textId="77777777" w:rsidR="00D22D2E" w:rsidRPr="005714CF" w:rsidRDefault="00D22D2E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Tył bluzy (górna część pleców): napis Parlament Studentów Uniwersytetu Morskiego w Gdyni – napis w dwóch liniach.</w:t>
            </w:r>
          </w:p>
          <w:p w14:paraId="22E97763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Oznakowanie jest takie samo dla bluzy grantowej </w:t>
            </w:r>
            <w:r w:rsidRPr="005714CF">
              <w:rPr>
                <w:rFonts w:cstheme="minorHAnsi"/>
                <w:lang w:val="pl-PL"/>
              </w:rPr>
              <w:br/>
              <w:t xml:space="preserve">i szary melanż. </w:t>
            </w:r>
          </w:p>
        </w:tc>
      </w:tr>
      <w:tr w:rsidR="00D22D2E" w:rsidRPr="00055E81" w14:paraId="597E4228" w14:textId="77777777" w:rsidTr="00450947">
        <w:trPr>
          <w:trHeight w:val="2105"/>
        </w:trPr>
        <w:tc>
          <w:tcPr>
            <w:tcW w:w="709" w:type="dxa"/>
            <w:shd w:val="clear" w:color="auto" w:fill="auto"/>
            <w:vAlign w:val="center"/>
          </w:tcPr>
          <w:p w14:paraId="1A31FE11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AEC8402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znakowania/</w:t>
            </w:r>
          </w:p>
          <w:p w14:paraId="2E90EC3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Technologia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C1AE67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Haft komputerowy</w:t>
            </w:r>
          </w:p>
          <w:p w14:paraId="094C6B68" w14:textId="77777777" w:rsidR="00D22D2E" w:rsidRPr="005714CF" w:rsidRDefault="00D22D2E" w:rsidP="005714CF">
            <w:pPr>
              <w:pStyle w:val="Akapitzlist"/>
              <w:widowControl/>
              <w:numPr>
                <w:ilvl w:val="0"/>
                <w:numId w:val="46"/>
              </w:numPr>
              <w:spacing w:line="276" w:lineRule="auto"/>
              <w:contextualSpacing/>
              <w:jc w:val="both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Przód bluzy </w:t>
            </w:r>
            <w:r w:rsidRPr="005714CF">
              <w:rPr>
                <w:rFonts w:cstheme="minorHAnsi"/>
                <w:i/>
                <w:lang w:val="pl-PL"/>
              </w:rPr>
              <w:t>(na środku)</w:t>
            </w:r>
            <w:r w:rsidRPr="005714CF">
              <w:rPr>
                <w:rFonts w:cstheme="minorHAnsi"/>
                <w:lang w:val="pl-PL"/>
              </w:rPr>
              <w:t xml:space="preserve">: logo Uniwersytetu Morskiego w Gdyni w dwóch kolorach: biały, </w:t>
            </w:r>
            <w:r w:rsidRPr="005714CF">
              <w:rPr>
                <w:rFonts w:cstheme="minorHAnsi"/>
                <w:b/>
                <w:lang w:val="pl-PL"/>
              </w:rPr>
              <w:t xml:space="preserve">złoty – złota nić – nić Ariadna 3501 lub </w:t>
            </w:r>
            <w:proofErr w:type="spellStart"/>
            <w:r w:rsidRPr="005714CF">
              <w:rPr>
                <w:rFonts w:cstheme="minorHAnsi"/>
                <w:b/>
                <w:lang w:val="pl-PL"/>
              </w:rPr>
              <w:t>Marathon</w:t>
            </w:r>
            <w:proofErr w:type="spellEnd"/>
            <w:r w:rsidRPr="005714CF">
              <w:rPr>
                <w:rFonts w:cstheme="minorHAnsi"/>
                <w:b/>
                <w:lang w:val="pl-PL"/>
              </w:rPr>
              <w:t xml:space="preserve"> 1187.</w:t>
            </w:r>
          </w:p>
          <w:p w14:paraId="53C11AEB" w14:textId="77777777" w:rsidR="00D22D2E" w:rsidRPr="005714CF" w:rsidRDefault="00D22D2E" w:rsidP="005714CF">
            <w:pPr>
              <w:pStyle w:val="Akapitzlist"/>
              <w:widowControl/>
              <w:numPr>
                <w:ilvl w:val="0"/>
                <w:numId w:val="46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Tył bluzy </w:t>
            </w:r>
            <w:r w:rsidRPr="005714CF">
              <w:rPr>
                <w:rFonts w:cstheme="minorHAnsi"/>
                <w:i/>
                <w:lang w:val="pl-PL"/>
              </w:rPr>
              <w:t>(górna część pleców)</w:t>
            </w:r>
            <w:r w:rsidRPr="005714CF">
              <w:rPr>
                <w:rFonts w:cstheme="minorHAnsi"/>
                <w:lang w:val="pl-PL"/>
              </w:rPr>
              <w:t>: napis Parlament Studentów Uniwersytetu Morskiego w Gdyni w kolorze białym.</w:t>
            </w:r>
          </w:p>
          <w:p w14:paraId="323294AB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Uwaga: naniesiony logotyp i inne elementy muszą być czytelne, wyraźne i trwałe.</w:t>
            </w:r>
          </w:p>
        </w:tc>
      </w:tr>
      <w:tr w:rsidR="00D22D2E" w:rsidRPr="00055E81" w14:paraId="564E9C82" w14:textId="77777777" w:rsidTr="00450947">
        <w:trPr>
          <w:trHeight w:val="823"/>
        </w:trPr>
        <w:tc>
          <w:tcPr>
            <w:tcW w:w="709" w:type="dxa"/>
            <w:shd w:val="clear" w:color="auto" w:fill="auto"/>
            <w:vAlign w:val="center"/>
          </w:tcPr>
          <w:p w14:paraId="5BBCD0C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5A2FAE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802CC3" w14:textId="77777777" w:rsidR="00D22D2E" w:rsidRPr="005714CF" w:rsidRDefault="00D22D2E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bluzy: logo o wysokości 24 cm,</w:t>
            </w:r>
          </w:p>
          <w:p w14:paraId="3841FB33" w14:textId="77777777" w:rsidR="00D22D2E" w:rsidRPr="005714CF" w:rsidRDefault="00D22D2E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Tył bluzy: napis Parlament Studentów Uniwersytetu Morskiego w Gdyni – 26 cm</w:t>
            </w:r>
          </w:p>
        </w:tc>
      </w:tr>
      <w:tr w:rsidR="00D22D2E" w:rsidRPr="00055E81" w14:paraId="15B3607E" w14:textId="77777777" w:rsidTr="00450947">
        <w:trPr>
          <w:trHeight w:val="694"/>
        </w:trPr>
        <w:tc>
          <w:tcPr>
            <w:tcW w:w="709" w:type="dxa"/>
            <w:shd w:val="clear" w:color="auto" w:fill="auto"/>
            <w:vAlign w:val="center"/>
          </w:tcPr>
          <w:p w14:paraId="20D6FDE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2D80047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638F90D0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D22D2E" w:rsidRPr="00055E81" w14:paraId="5C75FB66" w14:textId="77777777" w:rsidTr="00450947">
        <w:trPr>
          <w:trHeight w:val="694"/>
        </w:trPr>
        <w:tc>
          <w:tcPr>
            <w:tcW w:w="709" w:type="dxa"/>
            <w:shd w:val="clear" w:color="auto" w:fill="auto"/>
            <w:vAlign w:val="center"/>
          </w:tcPr>
          <w:p w14:paraId="1D898EF4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13DDD9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7D69BC9E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Do siedziby Uniwersytetu Morskiego w Gdyni. Koszt transportu po stronie Wykonawcy.</w:t>
            </w:r>
          </w:p>
        </w:tc>
      </w:tr>
      <w:tr w:rsidR="00D22D2E" w:rsidRPr="005714CF" w14:paraId="53312359" w14:textId="77777777" w:rsidTr="00450947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14:paraId="26B28C7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2AC43DB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457FCEE6" w14:textId="77777777" w:rsidR="00D22D2E" w:rsidRPr="005714CF" w:rsidRDefault="00D22D2E" w:rsidP="005714CF">
            <w:pPr>
              <w:widowControl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bluza złożona i osobno zapakowana w torbę foliową. Na torbie foliowej oznakowanie rozmiaru bluzy (przyklejony na torbie foliowej rozmiar bluzy nadrukowany na białym tle – nalepka). Dodatkowo pakowanie w karton zbiorczy z etykietą zawierającą opis tj. nazwę produktu oraz ilość. Ułożenie produktów w opakowaniu zbiorczym zgodnie z rozmiarem. </w:t>
            </w:r>
          </w:p>
        </w:tc>
      </w:tr>
      <w:tr w:rsidR="00D22D2E" w:rsidRPr="005714CF" w14:paraId="263C6752" w14:textId="77777777" w:rsidTr="00450947">
        <w:trPr>
          <w:trHeight w:val="7863"/>
        </w:trPr>
        <w:tc>
          <w:tcPr>
            <w:tcW w:w="709" w:type="dxa"/>
            <w:shd w:val="clear" w:color="auto" w:fill="auto"/>
            <w:vAlign w:val="center"/>
          </w:tcPr>
          <w:p w14:paraId="1F25E65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0C02B61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Zdjęcie </w:t>
            </w:r>
            <w:r w:rsidRPr="005714CF">
              <w:rPr>
                <w:rFonts w:cstheme="minorHAnsi"/>
                <w:b/>
                <w:lang w:val="pl-PL"/>
              </w:rPr>
              <w:br/>
              <w:t xml:space="preserve">produktu </w:t>
            </w:r>
            <w:r w:rsidRPr="005714CF">
              <w:rPr>
                <w:rFonts w:cstheme="minorHAnsi"/>
                <w:b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5F0FFD9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noProof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34E6F249" wp14:editId="1AE9B170">
                  <wp:extent cx="3633746" cy="2264412"/>
                  <wp:effectExtent l="0" t="0" r="5080" b="2540"/>
                  <wp:docPr id="64" name="Obraz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bluza 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1089" cy="2287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81AD3C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1248E424" wp14:editId="1164F360">
                  <wp:extent cx="3713259" cy="2143170"/>
                  <wp:effectExtent l="0" t="0" r="1905" b="0"/>
                  <wp:docPr id="16" name="Obraz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za 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1789" cy="217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0DF7C90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</w:p>
          <w:p w14:paraId="38BA68C5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</w:p>
          <w:p w14:paraId="625219D7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</w:p>
          <w:p w14:paraId="02B649DD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</w:p>
        </w:tc>
      </w:tr>
      <w:tr w:rsidR="00D22D2E" w:rsidRPr="00055E81" w14:paraId="17AD61C1" w14:textId="77777777" w:rsidTr="00450947">
        <w:trPr>
          <w:trHeight w:val="702"/>
        </w:trPr>
        <w:tc>
          <w:tcPr>
            <w:tcW w:w="709" w:type="dxa"/>
            <w:shd w:val="clear" w:color="auto" w:fill="B8CCE4" w:themeFill="accent1" w:themeFillTint="66"/>
            <w:vAlign w:val="center"/>
          </w:tcPr>
          <w:p w14:paraId="76548BE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B8CCE4" w:themeFill="accent1" w:themeFillTint="66"/>
            <w:vAlign w:val="center"/>
          </w:tcPr>
          <w:p w14:paraId="248923D2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945" w:type="dxa"/>
            <w:shd w:val="clear" w:color="auto" w:fill="B8CCE4" w:themeFill="accent1" w:themeFillTint="66"/>
            <w:vAlign w:val="center"/>
          </w:tcPr>
          <w:p w14:paraId="3C2FFA9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>Po 100 szt. każdej / Łącznie 200 szt.</w:t>
            </w:r>
          </w:p>
        </w:tc>
      </w:tr>
      <w:tr w:rsidR="00D22D2E" w:rsidRPr="00055E81" w14:paraId="147DB073" w14:textId="77777777" w:rsidTr="00F119BF">
        <w:trPr>
          <w:trHeight w:val="702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718BD5F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14.</w:t>
            </w:r>
          </w:p>
        </w:tc>
        <w:tc>
          <w:tcPr>
            <w:tcW w:w="2694" w:type="dxa"/>
            <w:shd w:val="clear" w:color="auto" w:fill="F2DBDB" w:themeFill="accent2" w:themeFillTint="33"/>
            <w:vAlign w:val="center"/>
          </w:tcPr>
          <w:p w14:paraId="1C9D69E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Próbka</w:t>
            </w:r>
          </w:p>
        </w:tc>
        <w:tc>
          <w:tcPr>
            <w:tcW w:w="6945" w:type="dxa"/>
            <w:shd w:val="clear" w:color="auto" w:fill="F2DBDB" w:themeFill="accent2" w:themeFillTint="33"/>
            <w:vAlign w:val="center"/>
          </w:tcPr>
          <w:p w14:paraId="5DF4D434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098C21DB" w14:textId="5FFB8A6D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4FFA5675" w14:textId="51D39EB2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034C6DBE" w14:textId="52F223B6" w:rsidR="00D22D2E" w:rsidRPr="00402A47" w:rsidRDefault="00D22D2E" w:rsidP="005714CF">
      <w:pPr>
        <w:spacing w:line="276" w:lineRule="auto"/>
        <w:rPr>
          <w:rFonts w:eastAsia="Cambria" w:cstheme="minorHAnsi"/>
          <w:b/>
          <w:sz w:val="28"/>
          <w:szCs w:val="28"/>
          <w:lang w:val="pl-PL"/>
        </w:rPr>
      </w:pPr>
      <w:r w:rsidRPr="00402A47">
        <w:rPr>
          <w:rFonts w:eastAsia="Cambria" w:cstheme="minorHAnsi"/>
          <w:b/>
          <w:sz w:val="28"/>
          <w:szCs w:val="28"/>
          <w:lang w:val="pl-PL"/>
        </w:rPr>
        <w:t xml:space="preserve">Pozycja 7 - Bluza „Kangurka” wersja polska – męska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4"/>
        <w:gridCol w:w="6945"/>
      </w:tblGrid>
      <w:tr w:rsidR="00D22D2E" w:rsidRPr="005714CF" w14:paraId="3B3F6EF5" w14:textId="77777777" w:rsidTr="00450947">
        <w:trPr>
          <w:trHeight w:val="624"/>
        </w:trPr>
        <w:tc>
          <w:tcPr>
            <w:tcW w:w="709" w:type="dxa"/>
            <w:shd w:val="clear" w:color="auto" w:fill="0F243E" w:themeFill="text2" w:themeFillShade="80"/>
            <w:vAlign w:val="center"/>
          </w:tcPr>
          <w:p w14:paraId="261AB98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L.p.</w:t>
            </w:r>
          </w:p>
        </w:tc>
        <w:tc>
          <w:tcPr>
            <w:tcW w:w="2694" w:type="dxa"/>
            <w:shd w:val="clear" w:color="auto" w:fill="0F243E" w:themeFill="text2" w:themeFillShade="80"/>
            <w:vAlign w:val="center"/>
          </w:tcPr>
          <w:p w14:paraId="6A4BA5DD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Cecha </w:t>
            </w:r>
          </w:p>
        </w:tc>
        <w:tc>
          <w:tcPr>
            <w:tcW w:w="6945" w:type="dxa"/>
            <w:shd w:val="clear" w:color="auto" w:fill="0F243E" w:themeFill="text2" w:themeFillShade="80"/>
            <w:vAlign w:val="center"/>
          </w:tcPr>
          <w:p w14:paraId="732706D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Wymagane parametry</w:t>
            </w:r>
          </w:p>
        </w:tc>
      </w:tr>
      <w:tr w:rsidR="00D22D2E" w:rsidRPr="005714CF" w14:paraId="5D7B7F71" w14:textId="77777777" w:rsidTr="00B079A4">
        <w:tc>
          <w:tcPr>
            <w:tcW w:w="709" w:type="dxa"/>
            <w:shd w:val="clear" w:color="auto" w:fill="auto"/>
            <w:vAlign w:val="center"/>
          </w:tcPr>
          <w:p w14:paraId="0B906DA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ECC099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Opis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3498E935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Męska bluza z długim rękawem </w:t>
            </w:r>
            <w:r w:rsidRPr="005714CF">
              <w:rPr>
                <w:rFonts w:cstheme="minorHAnsi"/>
                <w:b/>
                <w:lang w:val="pl-PL"/>
              </w:rPr>
              <w:t>w kolorze:</w:t>
            </w:r>
          </w:p>
          <w:p w14:paraId="693759B0" w14:textId="77777777" w:rsidR="00D22D2E" w:rsidRPr="005714CF" w:rsidRDefault="00D22D2E" w:rsidP="005714CF">
            <w:pPr>
              <w:pStyle w:val="Akapitzlist"/>
              <w:numPr>
                <w:ilvl w:val="0"/>
                <w:numId w:val="43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granatowym,</w:t>
            </w:r>
          </w:p>
          <w:p w14:paraId="0B78A110" w14:textId="77777777" w:rsidR="00D22D2E" w:rsidRPr="005714CF" w:rsidRDefault="00D22D2E" w:rsidP="005714CF">
            <w:pPr>
              <w:pStyle w:val="Akapitzlist"/>
              <w:numPr>
                <w:ilvl w:val="0"/>
                <w:numId w:val="43"/>
              </w:numPr>
              <w:spacing w:line="276" w:lineRule="auto"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szary melanż.</w:t>
            </w:r>
          </w:p>
          <w:p w14:paraId="2DC79A69" w14:textId="77777777" w:rsidR="00D22D2E" w:rsidRPr="005714CF" w:rsidRDefault="00D22D2E" w:rsidP="005714CF">
            <w:pPr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Kolor bluzy jednolity. Bluza z kapturem oraz kieszeniami </w:t>
            </w:r>
            <w:r w:rsidRPr="005714CF">
              <w:rPr>
                <w:rFonts w:cstheme="minorHAnsi"/>
                <w:lang w:val="pl-PL"/>
              </w:rPr>
              <w:br/>
              <w:t xml:space="preserve">tzw. „Kangurka”. Kaptur i kieszeń tzw. „Kangurka” </w:t>
            </w:r>
            <w:r w:rsidRPr="005714CF">
              <w:rPr>
                <w:rFonts w:cstheme="minorHAnsi"/>
                <w:lang w:val="pl-PL"/>
              </w:rPr>
              <w:br/>
              <w:t>w kolorze bluzy. Bluzy oznakowane haftem z przodu – logo Uczelni i z tyłu – napis Parlament Studentów Uniwersytetu Morskiego w Gdyni, oczka metalowe złote przy wyjściu sznurków od kaptura, sznurek gruby o szer. 1 cm w kolorze białym, bluza posiada ściągacze przy rękawach oraz na dole bluzy. Ściągacze w kolorze bluzy.</w:t>
            </w:r>
          </w:p>
        </w:tc>
      </w:tr>
      <w:tr w:rsidR="00D22D2E" w:rsidRPr="005714CF" w14:paraId="4FC4CF5E" w14:textId="77777777" w:rsidTr="00450947">
        <w:trPr>
          <w:trHeight w:val="605"/>
        </w:trPr>
        <w:tc>
          <w:tcPr>
            <w:tcW w:w="709" w:type="dxa"/>
            <w:shd w:val="clear" w:color="auto" w:fill="auto"/>
            <w:vAlign w:val="center"/>
          </w:tcPr>
          <w:p w14:paraId="65D4EEF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4E0363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Skład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188C0C6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Bawełna 90%, poliester 10%</w:t>
            </w:r>
          </w:p>
        </w:tc>
      </w:tr>
      <w:tr w:rsidR="00D22D2E" w:rsidRPr="005714CF" w14:paraId="64B594F4" w14:textId="77777777" w:rsidTr="00450947">
        <w:trPr>
          <w:trHeight w:val="554"/>
        </w:trPr>
        <w:tc>
          <w:tcPr>
            <w:tcW w:w="709" w:type="dxa"/>
            <w:shd w:val="clear" w:color="auto" w:fill="auto"/>
            <w:vAlign w:val="center"/>
          </w:tcPr>
          <w:p w14:paraId="4C541DF8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3.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20E7E3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Gramatura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110E17D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340-350 g/m</w:t>
            </w:r>
            <w:r w:rsidRPr="005714CF">
              <w:rPr>
                <w:rFonts w:cstheme="minorHAnsi"/>
                <w:vertAlign w:val="superscript"/>
                <w:lang w:val="pl-PL"/>
              </w:rPr>
              <w:t>2</w:t>
            </w:r>
          </w:p>
        </w:tc>
      </w:tr>
      <w:tr w:rsidR="00D22D2E" w:rsidRPr="00055E81" w14:paraId="7208DD4F" w14:textId="77777777" w:rsidTr="00450947">
        <w:trPr>
          <w:trHeight w:val="851"/>
        </w:trPr>
        <w:tc>
          <w:tcPr>
            <w:tcW w:w="709" w:type="dxa"/>
            <w:shd w:val="clear" w:color="auto" w:fill="auto"/>
            <w:vAlign w:val="center"/>
          </w:tcPr>
          <w:p w14:paraId="25204C87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4.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324A27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F7AB89B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Bluza w dwóch wariantach kolorystycznych: granatowa, i szary melanż.</w:t>
            </w:r>
            <w:r w:rsidRPr="005714CF">
              <w:rPr>
                <w:rFonts w:cstheme="minorHAnsi"/>
                <w:lang w:val="pl-PL"/>
              </w:rPr>
              <w:t xml:space="preserve"> Dokładnego wyboru koloru zamawiający dokona z próbnika dostarczonego przez Wykonawcę. </w:t>
            </w:r>
          </w:p>
        </w:tc>
      </w:tr>
      <w:tr w:rsidR="00D22D2E" w:rsidRPr="00055E81" w14:paraId="57F9D0A9" w14:textId="77777777" w:rsidTr="00450947">
        <w:trPr>
          <w:trHeight w:val="864"/>
        </w:trPr>
        <w:tc>
          <w:tcPr>
            <w:tcW w:w="709" w:type="dxa"/>
            <w:shd w:val="clear" w:color="auto" w:fill="auto"/>
            <w:vAlign w:val="center"/>
          </w:tcPr>
          <w:p w14:paraId="591F191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5.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19121E5C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Rozmiar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67238031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Rozmiary bluzy </w:t>
            </w:r>
            <w:r w:rsidRPr="005714CF">
              <w:rPr>
                <w:rFonts w:cstheme="minorHAnsi"/>
                <w:b/>
                <w:lang w:val="pl-PL"/>
              </w:rPr>
              <w:t>od S do XXXL.</w:t>
            </w:r>
            <w:r w:rsidRPr="005714CF">
              <w:rPr>
                <w:rFonts w:cstheme="minorHAnsi"/>
                <w:lang w:val="pl-PL"/>
              </w:rPr>
              <w:t xml:space="preserve"> Zamawiający określi dokładne rozmiary bluz po wyborze Wykonawcy.</w:t>
            </w:r>
            <w:r w:rsidRPr="005714CF">
              <w:rPr>
                <w:rFonts w:cstheme="minorHAnsi"/>
                <w:color w:val="1F497D" w:themeColor="text2"/>
                <w:lang w:val="pl-PL"/>
              </w:rPr>
              <w:t xml:space="preserve"> </w:t>
            </w:r>
          </w:p>
        </w:tc>
      </w:tr>
      <w:tr w:rsidR="00D22D2E" w:rsidRPr="00055E81" w14:paraId="18970207" w14:textId="77777777" w:rsidTr="00450947">
        <w:trPr>
          <w:trHeight w:val="1562"/>
        </w:trPr>
        <w:tc>
          <w:tcPr>
            <w:tcW w:w="709" w:type="dxa"/>
            <w:shd w:val="clear" w:color="auto" w:fill="auto"/>
            <w:vAlign w:val="center"/>
          </w:tcPr>
          <w:p w14:paraId="25C6BCB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6.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442596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Treść znakowania/</w:t>
            </w:r>
          </w:p>
          <w:p w14:paraId="106B87C0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Miejsce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08439C5B" w14:textId="77777777" w:rsidR="00D22D2E" w:rsidRPr="005714CF" w:rsidRDefault="00D22D2E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Przód bluzy </w:t>
            </w:r>
            <w:r w:rsidRPr="005714CF">
              <w:rPr>
                <w:rFonts w:cstheme="minorHAnsi"/>
                <w:i/>
                <w:lang w:val="pl-PL"/>
              </w:rPr>
              <w:t>(na środku)</w:t>
            </w:r>
            <w:r w:rsidRPr="005714CF">
              <w:rPr>
                <w:rFonts w:cstheme="minorHAnsi"/>
                <w:lang w:val="pl-PL"/>
              </w:rPr>
              <w:t>: logo Uniwersytetu Morskiego w Gdyni w języku polskim.</w:t>
            </w:r>
          </w:p>
          <w:p w14:paraId="24D20D1A" w14:textId="77777777" w:rsidR="00D22D2E" w:rsidRPr="005714CF" w:rsidRDefault="00D22D2E" w:rsidP="005714CF">
            <w:pPr>
              <w:widowControl/>
              <w:numPr>
                <w:ilvl w:val="0"/>
                <w:numId w:val="1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Tył bluzy (górna część pleców): napis Parlament Studentów Uniwersytetu Morskiego w Gdyni – napis w dwóch liniach.</w:t>
            </w:r>
          </w:p>
          <w:p w14:paraId="294D6135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Oznakowanie jest takie samo dla bluzy granatowej, </w:t>
            </w:r>
            <w:r w:rsidRPr="005714CF">
              <w:rPr>
                <w:rFonts w:cstheme="minorHAnsi"/>
                <w:lang w:val="pl-PL"/>
              </w:rPr>
              <w:br/>
              <w:t>i szary melanż.</w:t>
            </w:r>
          </w:p>
        </w:tc>
      </w:tr>
      <w:tr w:rsidR="00D22D2E" w:rsidRPr="00055E81" w14:paraId="56CE65E5" w14:textId="77777777" w:rsidTr="00450947">
        <w:trPr>
          <w:trHeight w:val="1806"/>
        </w:trPr>
        <w:tc>
          <w:tcPr>
            <w:tcW w:w="709" w:type="dxa"/>
            <w:shd w:val="clear" w:color="auto" w:fill="auto"/>
            <w:vAlign w:val="center"/>
          </w:tcPr>
          <w:p w14:paraId="74357CDD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7.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3041E9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Kolor znakowania/</w:t>
            </w:r>
          </w:p>
          <w:p w14:paraId="1015C3A6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Technologia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2DFF6D68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Haft komputerowy</w:t>
            </w:r>
          </w:p>
          <w:p w14:paraId="3B14E7CD" w14:textId="77777777" w:rsidR="00D22D2E" w:rsidRPr="005714CF" w:rsidRDefault="00D22D2E" w:rsidP="005714CF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cstheme="minorHAnsi"/>
                <w:color w:val="000000" w:themeColor="text1"/>
                <w:lang w:val="pl-PL"/>
              </w:rPr>
            </w:pPr>
            <w:r w:rsidRPr="005714CF">
              <w:rPr>
                <w:rFonts w:cstheme="minorHAnsi"/>
                <w:color w:val="000000" w:themeColor="text1"/>
                <w:lang w:val="pl-PL"/>
              </w:rPr>
              <w:t xml:space="preserve">Przód bluzy </w:t>
            </w:r>
            <w:r w:rsidRPr="005714CF">
              <w:rPr>
                <w:rFonts w:cstheme="minorHAnsi"/>
                <w:i/>
                <w:color w:val="000000" w:themeColor="text1"/>
                <w:lang w:val="pl-PL"/>
              </w:rPr>
              <w:t>(na środku)</w:t>
            </w:r>
            <w:r w:rsidRPr="005714CF">
              <w:rPr>
                <w:rFonts w:cstheme="minorHAnsi"/>
                <w:color w:val="000000" w:themeColor="text1"/>
                <w:lang w:val="pl-PL"/>
              </w:rPr>
              <w:t xml:space="preserve">: logo Uniwersytetu Morskiego w Gdyni w dwóch kolorach: biały, </w:t>
            </w:r>
            <w:r w:rsidRPr="005714CF">
              <w:rPr>
                <w:rFonts w:cstheme="minorHAnsi"/>
                <w:b/>
                <w:color w:val="000000" w:themeColor="text1"/>
                <w:lang w:val="pl-PL"/>
              </w:rPr>
              <w:t>złoty – złota nić</w:t>
            </w:r>
            <w:r w:rsidRPr="005714CF">
              <w:rPr>
                <w:rFonts w:cstheme="minorHAnsi"/>
                <w:color w:val="000000" w:themeColor="text1"/>
                <w:lang w:val="pl-PL"/>
              </w:rPr>
              <w:t xml:space="preserve"> – </w:t>
            </w:r>
            <w:r w:rsidRPr="005714CF">
              <w:rPr>
                <w:rFonts w:cstheme="minorHAnsi"/>
                <w:b/>
                <w:color w:val="000000" w:themeColor="text1"/>
                <w:lang w:val="pl-PL"/>
              </w:rPr>
              <w:t xml:space="preserve">nić </w:t>
            </w:r>
            <w:r w:rsidRPr="005714CF">
              <w:rPr>
                <w:rFonts w:eastAsia="Times New Roman" w:cstheme="minorHAnsi"/>
                <w:b/>
                <w:color w:val="000000" w:themeColor="text1"/>
                <w:lang w:val="pl-PL" w:eastAsia="pl-PL"/>
              </w:rPr>
              <w:t xml:space="preserve">Ariadna 3501 lub </w:t>
            </w:r>
            <w:proofErr w:type="spellStart"/>
            <w:r w:rsidRPr="005714CF">
              <w:rPr>
                <w:rFonts w:eastAsia="Times New Roman" w:cstheme="minorHAnsi"/>
                <w:b/>
                <w:color w:val="000000" w:themeColor="text1"/>
                <w:lang w:val="pl-PL" w:eastAsia="pl-PL"/>
              </w:rPr>
              <w:t>Marathon</w:t>
            </w:r>
            <w:proofErr w:type="spellEnd"/>
            <w:r w:rsidRPr="005714CF">
              <w:rPr>
                <w:rFonts w:eastAsia="Times New Roman" w:cstheme="minorHAnsi"/>
                <w:b/>
                <w:color w:val="000000" w:themeColor="text1"/>
                <w:lang w:val="pl-PL" w:eastAsia="pl-PL"/>
              </w:rPr>
              <w:t xml:space="preserve"> 1187</w:t>
            </w:r>
            <w:r w:rsidRPr="005714CF">
              <w:rPr>
                <w:rFonts w:cstheme="minorHAnsi"/>
                <w:b/>
                <w:color w:val="000000" w:themeColor="text1"/>
                <w:lang w:val="pl-PL"/>
              </w:rPr>
              <w:t>.</w:t>
            </w:r>
          </w:p>
          <w:p w14:paraId="2C0D8614" w14:textId="77777777" w:rsidR="00D22D2E" w:rsidRPr="005714CF" w:rsidRDefault="00D22D2E" w:rsidP="005714CF">
            <w:pPr>
              <w:widowControl/>
              <w:numPr>
                <w:ilvl w:val="0"/>
                <w:numId w:val="2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Tył bluzy </w:t>
            </w:r>
            <w:r w:rsidRPr="005714CF">
              <w:rPr>
                <w:rFonts w:cstheme="minorHAnsi"/>
                <w:i/>
                <w:lang w:val="pl-PL"/>
              </w:rPr>
              <w:t>(górna część pleców)</w:t>
            </w:r>
            <w:r w:rsidRPr="005714CF">
              <w:rPr>
                <w:rFonts w:cstheme="minorHAnsi"/>
                <w:lang w:val="pl-PL"/>
              </w:rPr>
              <w:t>: napis Parlament Studentów Uniwersytetu Morskiego w Gdyni w kolorze białym.</w:t>
            </w:r>
          </w:p>
          <w:p w14:paraId="1DDD889B" w14:textId="77777777" w:rsidR="00D22D2E" w:rsidRPr="005714CF" w:rsidRDefault="00D22D2E" w:rsidP="005714CF">
            <w:pPr>
              <w:widowControl/>
              <w:autoSpaceDE w:val="0"/>
              <w:autoSpaceDN w:val="0"/>
              <w:adjustRightInd w:val="0"/>
              <w:spacing w:line="276" w:lineRule="auto"/>
              <w:jc w:val="both"/>
              <w:rPr>
                <w:rFonts w:eastAsia="TimesNewRoman" w:cstheme="minorHAnsi"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Uwaga:</w:t>
            </w:r>
            <w:r w:rsidRPr="005714CF">
              <w:rPr>
                <w:rFonts w:cstheme="minorHAnsi"/>
                <w:lang w:val="pl-PL"/>
              </w:rPr>
              <w:t xml:space="preserve"> naniesiony logotyp i inne elementy muszą być</w:t>
            </w:r>
            <w:r w:rsidRPr="005714CF">
              <w:rPr>
                <w:rFonts w:eastAsia="TimesNewRoman" w:cstheme="minorHAnsi"/>
                <w:lang w:val="pl-PL"/>
              </w:rPr>
              <w:t xml:space="preserve"> </w:t>
            </w:r>
            <w:r w:rsidRPr="005714CF">
              <w:rPr>
                <w:rFonts w:cstheme="minorHAnsi"/>
                <w:lang w:val="pl-PL"/>
              </w:rPr>
              <w:t>czytelne, wyra</w:t>
            </w:r>
            <w:r w:rsidRPr="005714CF">
              <w:rPr>
                <w:rFonts w:eastAsia="TimesNewRoman" w:cstheme="minorHAnsi"/>
                <w:lang w:val="pl-PL"/>
              </w:rPr>
              <w:t>ź</w:t>
            </w:r>
            <w:r w:rsidRPr="005714CF">
              <w:rPr>
                <w:rFonts w:cstheme="minorHAnsi"/>
                <w:lang w:val="pl-PL"/>
              </w:rPr>
              <w:t xml:space="preserve">ne i trwałe. </w:t>
            </w:r>
          </w:p>
        </w:tc>
      </w:tr>
      <w:tr w:rsidR="00D22D2E" w:rsidRPr="00055E81" w14:paraId="66E12CF8" w14:textId="77777777" w:rsidTr="00450947">
        <w:trPr>
          <w:trHeight w:val="945"/>
        </w:trPr>
        <w:tc>
          <w:tcPr>
            <w:tcW w:w="709" w:type="dxa"/>
            <w:shd w:val="clear" w:color="auto" w:fill="auto"/>
            <w:vAlign w:val="center"/>
          </w:tcPr>
          <w:p w14:paraId="4727D5E3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8.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5E453B2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Pole znakowania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20FC4C1F" w14:textId="77777777" w:rsidR="00D22D2E" w:rsidRPr="005714CF" w:rsidRDefault="00D22D2E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Przód bluzy: logo o wysokości 28 cm,</w:t>
            </w:r>
          </w:p>
          <w:p w14:paraId="0A011722" w14:textId="77777777" w:rsidR="00D22D2E" w:rsidRPr="005714CF" w:rsidRDefault="00D22D2E" w:rsidP="005714CF">
            <w:pPr>
              <w:widowControl/>
              <w:numPr>
                <w:ilvl w:val="0"/>
                <w:numId w:val="3"/>
              </w:numPr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Tył bluzy: napis Parlament Studentów Uniwersytetu Morskiego w Gdyni – 30 cm</w:t>
            </w:r>
          </w:p>
        </w:tc>
      </w:tr>
      <w:tr w:rsidR="00D22D2E" w:rsidRPr="00055E81" w14:paraId="78C94A08" w14:textId="77777777" w:rsidTr="00450947">
        <w:trPr>
          <w:trHeight w:val="559"/>
        </w:trPr>
        <w:tc>
          <w:tcPr>
            <w:tcW w:w="709" w:type="dxa"/>
            <w:shd w:val="clear" w:color="auto" w:fill="auto"/>
            <w:vAlign w:val="center"/>
          </w:tcPr>
          <w:p w14:paraId="67871A1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9.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4500785D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Projekt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3E164E5E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Przygotowanie wizualizacji i projektu do akceptacji po stronie Wykonawcy.</w:t>
            </w:r>
          </w:p>
        </w:tc>
      </w:tr>
      <w:tr w:rsidR="00D22D2E" w:rsidRPr="00055E81" w14:paraId="13DCAB2D" w14:textId="77777777" w:rsidTr="00450947">
        <w:trPr>
          <w:trHeight w:val="681"/>
        </w:trPr>
        <w:tc>
          <w:tcPr>
            <w:tcW w:w="709" w:type="dxa"/>
            <w:shd w:val="clear" w:color="auto" w:fill="auto"/>
            <w:vAlign w:val="center"/>
          </w:tcPr>
          <w:p w14:paraId="5D2A0599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10.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30259F9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Transport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2E692C7E" w14:textId="77777777" w:rsidR="00D22D2E" w:rsidRPr="005714CF" w:rsidRDefault="00D22D2E" w:rsidP="005714CF">
            <w:pPr>
              <w:widowControl/>
              <w:spacing w:line="276" w:lineRule="auto"/>
              <w:contextualSpacing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>Do siedziby Uniwersytetu Morskiego w Gdyni. Koszt transportu po stronie Wykonawcy.</w:t>
            </w:r>
          </w:p>
        </w:tc>
      </w:tr>
      <w:tr w:rsidR="00D22D2E" w:rsidRPr="005714CF" w14:paraId="533AB9C5" w14:textId="77777777" w:rsidTr="00450947">
        <w:trPr>
          <w:trHeight w:val="1957"/>
        </w:trPr>
        <w:tc>
          <w:tcPr>
            <w:tcW w:w="709" w:type="dxa"/>
            <w:shd w:val="clear" w:color="auto" w:fill="auto"/>
            <w:vAlign w:val="center"/>
          </w:tcPr>
          <w:p w14:paraId="139FA92E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11.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6F29F64A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Pakowanie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37DA7802" w14:textId="77777777" w:rsidR="00D22D2E" w:rsidRPr="005714CF" w:rsidRDefault="00D22D2E" w:rsidP="005714CF">
            <w:pPr>
              <w:widowControl/>
              <w:spacing w:line="276" w:lineRule="auto"/>
              <w:jc w:val="both"/>
              <w:rPr>
                <w:rFonts w:cstheme="minorHAnsi"/>
                <w:lang w:val="pl-PL"/>
              </w:rPr>
            </w:pPr>
            <w:r w:rsidRPr="005714CF">
              <w:rPr>
                <w:rFonts w:cstheme="minorHAnsi"/>
                <w:lang w:val="pl-PL"/>
              </w:rPr>
              <w:t xml:space="preserve">Każda bluza złożona i osobno zapakowana w torbę foliową. Na torbie foliowej oznakowanie rozmiaru bluzy (przyklejony na torbie foliowej rozmiar bluzy nadrukowany na białym tle – nalepka). Dodatkowo pakowanie w karton zbiorczy z etykietą zawierającą opis tj. nazwę produktu oraz ilość. Ułożenie produktów w opakowaniu zbiorczym zgodnie z rozmiarem. </w:t>
            </w:r>
          </w:p>
        </w:tc>
      </w:tr>
      <w:tr w:rsidR="00D22D2E" w:rsidRPr="005714CF" w14:paraId="4CAE233B" w14:textId="77777777" w:rsidTr="00450947">
        <w:trPr>
          <w:trHeight w:val="7863"/>
        </w:trPr>
        <w:tc>
          <w:tcPr>
            <w:tcW w:w="709" w:type="dxa"/>
            <w:shd w:val="clear" w:color="auto" w:fill="auto"/>
            <w:vAlign w:val="center"/>
          </w:tcPr>
          <w:p w14:paraId="0EF59AA1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12.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F39C0B7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 xml:space="preserve">Zdjęcie </w:t>
            </w:r>
            <w:r w:rsidRPr="005714CF">
              <w:rPr>
                <w:rFonts w:cstheme="minorHAnsi"/>
                <w:b/>
                <w:lang w:val="pl-PL"/>
              </w:rPr>
              <w:br/>
              <w:t xml:space="preserve">produktu </w:t>
            </w:r>
            <w:r w:rsidRPr="005714CF">
              <w:rPr>
                <w:rFonts w:cstheme="minorHAnsi"/>
                <w:b/>
                <w:lang w:val="pl-PL"/>
              </w:rPr>
              <w:br/>
              <w:t>z oznakowaniem</w:t>
            </w:r>
          </w:p>
        </w:tc>
        <w:tc>
          <w:tcPr>
            <w:tcW w:w="6945" w:type="dxa"/>
            <w:shd w:val="clear" w:color="auto" w:fill="auto"/>
            <w:vAlign w:val="center"/>
          </w:tcPr>
          <w:p w14:paraId="65A32F74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514A5662" wp14:editId="2BE0C51F">
                  <wp:extent cx="3633746" cy="2264412"/>
                  <wp:effectExtent l="0" t="0" r="5080" b="2540"/>
                  <wp:docPr id="13" name="Obraz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bluza 1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1089" cy="22876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606276" w14:textId="77777777" w:rsidR="00D22D2E" w:rsidRPr="005714CF" w:rsidRDefault="00D22D2E" w:rsidP="005714CF">
            <w:pPr>
              <w:spacing w:line="276" w:lineRule="auto"/>
              <w:rPr>
                <w:rFonts w:cstheme="minorHAnsi"/>
                <w:lang w:val="pl-PL" w:eastAsia="pl-PL"/>
              </w:rPr>
            </w:pPr>
            <w:r w:rsidRPr="005714CF">
              <w:rPr>
                <w:rFonts w:cstheme="minorHAnsi"/>
                <w:noProof/>
                <w:lang w:val="pl-PL" w:eastAsia="pl-PL"/>
              </w:rPr>
              <w:drawing>
                <wp:inline distT="0" distB="0" distL="0" distR="0" wp14:anchorId="68F6EFBB" wp14:editId="6457BEFC">
                  <wp:extent cx="3713259" cy="2143170"/>
                  <wp:effectExtent l="0" t="0" r="1905" b="0"/>
                  <wp:docPr id="62" name="Obraz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bluza 2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1789" cy="2171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2D2E" w:rsidRPr="00055E81" w14:paraId="21FB5B0D" w14:textId="77777777" w:rsidTr="00F119BF">
        <w:trPr>
          <w:trHeight w:val="702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4F8A6A85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13.</w:t>
            </w:r>
          </w:p>
        </w:tc>
        <w:tc>
          <w:tcPr>
            <w:tcW w:w="2694" w:type="dxa"/>
            <w:shd w:val="clear" w:color="auto" w:fill="DBE5F1" w:themeFill="accent1" w:themeFillTint="33"/>
            <w:vAlign w:val="center"/>
          </w:tcPr>
          <w:p w14:paraId="0C25533A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lang w:val="pl-PL"/>
              </w:rPr>
            </w:pPr>
            <w:r w:rsidRPr="005714CF">
              <w:rPr>
                <w:rFonts w:cstheme="minorHAnsi"/>
                <w:b/>
                <w:lang w:val="pl-PL"/>
              </w:rPr>
              <w:t>Ilość</w:t>
            </w:r>
          </w:p>
        </w:tc>
        <w:tc>
          <w:tcPr>
            <w:tcW w:w="6945" w:type="dxa"/>
            <w:shd w:val="clear" w:color="auto" w:fill="DBE5F1" w:themeFill="accent1" w:themeFillTint="33"/>
            <w:vAlign w:val="center"/>
          </w:tcPr>
          <w:p w14:paraId="0EF6828F" w14:textId="77777777" w:rsidR="00D22D2E" w:rsidRPr="005714CF" w:rsidRDefault="00D22D2E" w:rsidP="005714CF">
            <w:pPr>
              <w:widowControl/>
              <w:spacing w:line="276" w:lineRule="auto"/>
              <w:contextualSpacing/>
              <w:rPr>
                <w:rFonts w:cstheme="minorHAnsi"/>
                <w:b/>
                <w:bCs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bCs/>
                <w:noProof/>
                <w:lang w:val="pl-PL" w:eastAsia="pl-PL"/>
              </w:rPr>
              <w:t>200 szt. / Po 100 szt. z każdego koloru</w:t>
            </w:r>
          </w:p>
        </w:tc>
      </w:tr>
      <w:tr w:rsidR="00D22D2E" w:rsidRPr="00055E81" w14:paraId="3B4E98D7" w14:textId="77777777" w:rsidTr="008F5587">
        <w:trPr>
          <w:trHeight w:val="702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42E0D6EB" w14:textId="77777777" w:rsidR="00D22D2E" w:rsidRPr="005714CF" w:rsidRDefault="00D22D2E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14.</w:t>
            </w:r>
          </w:p>
        </w:tc>
        <w:tc>
          <w:tcPr>
            <w:tcW w:w="2694" w:type="dxa"/>
            <w:shd w:val="clear" w:color="auto" w:fill="F2DBDB" w:themeFill="accent2" w:themeFillTint="33"/>
            <w:vAlign w:val="center"/>
          </w:tcPr>
          <w:p w14:paraId="46A1BD01" w14:textId="77777777" w:rsidR="00D22D2E" w:rsidRPr="005714CF" w:rsidRDefault="00D22D2E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Próbka</w:t>
            </w:r>
          </w:p>
        </w:tc>
        <w:tc>
          <w:tcPr>
            <w:tcW w:w="6945" w:type="dxa"/>
            <w:shd w:val="clear" w:color="auto" w:fill="F2DBDB" w:themeFill="accent2" w:themeFillTint="33"/>
            <w:vAlign w:val="center"/>
          </w:tcPr>
          <w:p w14:paraId="45DC9BB7" w14:textId="77777777" w:rsidR="00D22D2E" w:rsidRPr="005714CF" w:rsidRDefault="00D22D2E" w:rsidP="008F5587">
            <w:pPr>
              <w:widowControl/>
              <w:spacing w:line="276" w:lineRule="auto"/>
              <w:contextualSpacing/>
              <w:jc w:val="both"/>
              <w:rPr>
                <w:rFonts w:cstheme="minorHAnsi"/>
                <w:b/>
                <w:noProof/>
                <w:lang w:val="pl-PL" w:eastAsia="pl-PL"/>
              </w:rPr>
            </w:pPr>
            <w:r w:rsidRPr="005714CF">
              <w:rPr>
                <w:rFonts w:cstheme="minorHAnsi"/>
                <w:b/>
                <w:noProof/>
                <w:lang w:val="pl-PL" w:eastAsia="pl-PL"/>
              </w:rPr>
              <w:t>Wymagana próbka produktu zgodna z powyższym opisem. Zamawiający dopuszcza próbkę produktu bez oznakowania.</w:t>
            </w:r>
          </w:p>
        </w:tc>
      </w:tr>
    </w:tbl>
    <w:p w14:paraId="3E7BE47C" w14:textId="31F95060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7BA52953" w14:textId="37964D9D" w:rsidR="00C33789" w:rsidRPr="005714CF" w:rsidRDefault="00C33789" w:rsidP="005714CF">
      <w:pPr>
        <w:spacing w:line="276" w:lineRule="auto"/>
        <w:rPr>
          <w:rFonts w:cstheme="minorHAnsi"/>
          <w:b/>
          <w:lang w:val="pl-PL"/>
        </w:rPr>
      </w:pPr>
    </w:p>
    <w:p w14:paraId="42A1B9C4" w14:textId="475C6BFC" w:rsidR="00450947" w:rsidRPr="00450947" w:rsidRDefault="008C62E5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Pozycja </w:t>
      </w:r>
      <w:r w:rsidR="00055E81">
        <w:rPr>
          <w:rFonts w:eastAsia="Cambria" w:cstheme="minorHAnsi"/>
          <w:b/>
          <w:sz w:val="28"/>
          <w:szCs w:val="28"/>
          <w:lang w:val="pl-PL"/>
        </w:rPr>
        <w:t>8</w:t>
      </w:r>
      <w:r>
        <w:rPr>
          <w:rFonts w:eastAsia="Cambria" w:cstheme="minorHAnsi"/>
          <w:b/>
          <w:sz w:val="28"/>
          <w:szCs w:val="28"/>
          <w:lang w:val="pl-PL"/>
        </w:rPr>
        <w:t xml:space="preserve"> </w:t>
      </w:r>
      <w:r w:rsidRPr="003F09BB">
        <w:rPr>
          <w:rFonts w:eastAsia="Cambria" w:cstheme="minorHAnsi"/>
          <w:b/>
          <w:sz w:val="28"/>
          <w:szCs w:val="28"/>
          <w:lang w:val="pl-PL"/>
        </w:rPr>
        <w:t xml:space="preserve">- </w:t>
      </w:r>
      <w:r>
        <w:rPr>
          <w:rFonts w:eastAsia="Cambria" w:cstheme="minorHAnsi"/>
          <w:b/>
          <w:sz w:val="28"/>
          <w:szCs w:val="28"/>
          <w:lang w:val="pl-PL"/>
        </w:rPr>
        <w:t xml:space="preserve"> S</w:t>
      </w:r>
      <w:r w:rsidR="00450947" w:rsidRPr="00450947">
        <w:rPr>
          <w:rFonts w:ascii="Calibri" w:eastAsia="Calibri" w:hAnsi="Calibri" w:cs="Times New Roman"/>
          <w:b/>
          <w:sz w:val="28"/>
          <w:szCs w:val="28"/>
          <w:lang w:val="pl-PL"/>
        </w:rPr>
        <w:t>zal wielofunkcyjny</w:t>
      </w:r>
      <w:r>
        <w:rPr>
          <w:rFonts w:ascii="Calibri" w:eastAsia="Calibri" w:hAnsi="Calibri" w:cs="Times New Roman"/>
          <w:b/>
          <w:sz w:val="28"/>
          <w:szCs w:val="28"/>
          <w:lang w:val="pl-PL"/>
        </w:rPr>
        <w:t xml:space="preserve"> - komin</w:t>
      </w:r>
    </w:p>
    <w:tbl>
      <w:tblPr>
        <w:tblW w:w="10348" w:type="dxa"/>
        <w:jc w:val="center"/>
        <w:tblInd w:w="-6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411"/>
        <w:gridCol w:w="7228"/>
      </w:tblGrid>
      <w:tr w:rsidR="00450947" w:rsidRPr="00450947" w14:paraId="30BEA4C9" w14:textId="77777777" w:rsidTr="008C62E5">
        <w:trPr>
          <w:trHeight w:val="420"/>
          <w:jc w:val="center"/>
        </w:trPr>
        <w:tc>
          <w:tcPr>
            <w:tcW w:w="709" w:type="dxa"/>
            <w:shd w:val="clear" w:color="auto" w:fill="003063"/>
            <w:vAlign w:val="center"/>
          </w:tcPr>
          <w:p w14:paraId="51607802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1" w:type="dxa"/>
            <w:shd w:val="clear" w:color="auto" w:fill="003063"/>
            <w:vAlign w:val="center"/>
          </w:tcPr>
          <w:p w14:paraId="7CE8BC77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228" w:type="dxa"/>
            <w:shd w:val="clear" w:color="auto" w:fill="003063"/>
            <w:vAlign w:val="center"/>
          </w:tcPr>
          <w:p w14:paraId="079315F9" w14:textId="77777777" w:rsidR="00450947" w:rsidRPr="00450947" w:rsidRDefault="00450947" w:rsidP="00450947">
            <w:pPr>
              <w:contextualSpacing/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</w:pPr>
            <w:r w:rsidRPr="00450947">
              <w:rPr>
                <w:rFonts w:ascii="Calibri" w:eastAsia="Calibri" w:hAnsi="Calibr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450947" w:rsidRPr="00055E81" w14:paraId="10737016" w14:textId="77777777" w:rsidTr="008C62E5">
        <w:trPr>
          <w:trHeight w:val="1209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CC476C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1.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0CABBF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Opis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9258BDD" w14:textId="77777777" w:rsidR="00450947" w:rsidRPr="00450947" w:rsidRDefault="00450947" w:rsidP="00450947">
            <w:pPr>
              <w:spacing w:after="120"/>
              <w:rPr>
                <w:rFonts w:ascii="Calibri" w:eastAsia="Cambria" w:hAnsi="Calibri" w:cs="Cambria"/>
                <w:b/>
                <w:sz w:val="28"/>
                <w:szCs w:val="28"/>
                <w:lang w:val="pl-PL"/>
              </w:rPr>
            </w:pPr>
            <w:r w:rsidRPr="008C62E5">
              <w:rPr>
                <w:rFonts w:ascii="Calibri" w:eastAsia="Cambria" w:hAnsi="Calibri" w:cs="Cambria"/>
                <w:b/>
                <w:szCs w:val="28"/>
                <w:lang w:val="pl-PL"/>
              </w:rPr>
              <w:t xml:space="preserve">Szal wielofunkcyjny – komin, osłona na twarz i szyję – do biegania, na spacery. Granatowy </w:t>
            </w:r>
            <w:r w:rsidRPr="00450947">
              <w:rPr>
                <w:rFonts w:ascii="Calibri" w:eastAsia="Cambria" w:hAnsi="Calibri" w:cs="Cambria"/>
                <w:sz w:val="28"/>
                <w:szCs w:val="28"/>
                <w:lang w:val="pl-PL"/>
              </w:rPr>
              <w:t>(</w:t>
            </w:r>
            <w:r w:rsidRPr="00450947">
              <w:rPr>
                <w:rFonts w:ascii="Calibri" w:eastAsia="Calibri" w:hAnsi="Calibri" w:cs="Calibri Light"/>
                <w:lang w:val="pl-PL"/>
              </w:rPr>
              <w:t>w kolorze granatowym (jak najbardziej zbliżone do odcienia CMYK 100, 70, 0, 50)</w:t>
            </w:r>
          </w:p>
        </w:tc>
      </w:tr>
      <w:tr w:rsidR="00450947" w:rsidRPr="00450947" w14:paraId="08775B25" w14:textId="77777777" w:rsidTr="008C62E5">
        <w:trPr>
          <w:trHeight w:val="831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379FA47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2.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274D348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Materiał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6DA1C2A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Miękki, elastyczny materiał</w:t>
            </w:r>
          </w:p>
        </w:tc>
      </w:tr>
      <w:tr w:rsidR="00450947" w:rsidRPr="00450947" w14:paraId="7FB37CCD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65F0436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3.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D579426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Wymiary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3DB50B2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25 x 0,2 x 50 cm. </w:t>
            </w:r>
          </w:p>
        </w:tc>
      </w:tr>
      <w:tr w:rsidR="00450947" w:rsidRPr="00450947" w14:paraId="58E5EF57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23C7B0E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4.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EDA14B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 xml:space="preserve">Technologia znakowania/ </w:t>
            </w:r>
            <w:r w:rsidRPr="00450947">
              <w:rPr>
                <w:rFonts w:ascii="Calibri" w:eastAsia="Calibri" w:hAnsi="Calibri" w:cs="Calibri Light"/>
                <w:b/>
                <w:lang w:val="pl-PL"/>
              </w:rPr>
              <w:br/>
              <w:t>Treść znakowania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4F5A5E7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TimesNewRoman" w:hAnsi="Calibri" w:cs="Calibri Light"/>
                <w:lang w:val="pl-PL"/>
              </w:rPr>
            </w:pPr>
            <w:r w:rsidRPr="00450947">
              <w:rPr>
                <w:rFonts w:ascii="Calibri" w:eastAsia="TimesNewRoman" w:hAnsi="Calibri" w:cs="Calibri Light"/>
                <w:lang w:val="pl-PL"/>
              </w:rPr>
              <w:t xml:space="preserve">Logo transferowane  </w:t>
            </w:r>
          </w:p>
        </w:tc>
      </w:tr>
      <w:tr w:rsidR="00450947" w:rsidRPr="00450947" w14:paraId="0D6F1F0E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081BB1BA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5.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97DED3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Projekt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F02E745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Przygotowanie wizualizacji - projektu oznakowania polo leży po stronie Wykonawcy, prosimy o przesłanie go </w:t>
            </w:r>
            <w:r w:rsidRPr="00450947">
              <w:rPr>
                <w:rFonts w:ascii="Calibri" w:eastAsia="Calibri" w:hAnsi="Calibri" w:cs="Calibri Light"/>
                <w:u w:val="single"/>
                <w:lang w:val="pl-PL"/>
              </w:rPr>
              <w:t>do akceptacji Zamawiającego.</w:t>
            </w:r>
            <w:r w:rsidRPr="00450947">
              <w:rPr>
                <w:rFonts w:ascii="Calibri" w:eastAsia="Calibri" w:hAnsi="Calibri" w:cs="Calibri Light"/>
                <w:lang w:val="pl-PL"/>
              </w:rPr>
              <w:t xml:space="preserve"> Zleceniodawca prześle logotyp. </w:t>
            </w:r>
          </w:p>
        </w:tc>
      </w:tr>
      <w:tr w:rsidR="00450947" w:rsidRPr="00055E81" w14:paraId="13AAA47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7B071F8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6.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511D7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Transport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51E32FB9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 xml:space="preserve">Do siedziby Uniwersytetu Morskiego w Gdyni. Koszt transportu </w:t>
            </w:r>
            <w:r w:rsidRPr="00450947">
              <w:rPr>
                <w:rFonts w:ascii="Calibri" w:eastAsia="Calibri" w:hAnsi="Calibri" w:cs="Calibri Light"/>
                <w:lang w:val="pl-PL"/>
              </w:rPr>
              <w:br/>
              <w:t>i rozładunku po stronie Wykonawcy.</w:t>
            </w:r>
          </w:p>
        </w:tc>
      </w:tr>
      <w:tr w:rsidR="00450947" w:rsidRPr="00055E81" w14:paraId="33C307BF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auto"/>
            <w:vAlign w:val="center"/>
          </w:tcPr>
          <w:p w14:paraId="14748EC0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7.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6951897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Pakowanie</w:t>
            </w:r>
          </w:p>
        </w:tc>
        <w:tc>
          <w:tcPr>
            <w:tcW w:w="7228" w:type="dxa"/>
            <w:shd w:val="clear" w:color="auto" w:fill="auto"/>
            <w:vAlign w:val="center"/>
          </w:tcPr>
          <w:p w14:paraId="30DD4594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Każda sztuka pakowana w woreczek ochronny</w:t>
            </w:r>
          </w:p>
        </w:tc>
      </w:tr>
      <w:tr w:rsidR="00450947" w:rsidRPr="00450947" w14:paraId="7704784A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DBE5F1" w:themeFill="accent1" w:themeFillTint="33"/>
            <w:vAlign w:val="center"/>
          </w:tcPr>
          <w:p w14:paraId="5C0D0114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8.</w:t>
            </w:r>
          </w:p>
        </w:tc>
        <w:tc>
          <w:tcPr>
            <w:tcW w:w="2411" w:type="dxa"/>
            <w:shd w:val="clear" w:color="auto" w:fill="DBE5F1" w:themeFill="accent1" w:themeFillTint="33"/>
            <w:vAlign w:val="center"/>
          </w:tcPr>
          <w:p w14:paraId="79EF3C2C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Ilość</w:t>
            </w:r>
          </w:p>
        </w:tc>
        <w:tc>
          <w:tcPr>
            <w:tcW w:w="7228" w:type="dxa"/>
            <w:shd w:val="clear" w:color="auto" w:fill="DBE5F1" w:themeFill="accent1" w:themeFillTint="33"/>
            <w:vAlign w:val="center"/>
          </w:tcPr>
          <w:p w14:paraId="69E45101" w14:textId="77777777" w:rsidR="00450947" w:rsidRPr="00450947" w:rsidRDefault="00450947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450947">
              <w:rPr>
                <w:rFonts w:ascii="Calibri" w:eastAsia="Calibri" w:hAnsi="Calibri" w:cs="Calibri Light"/>
                <w:lang w:val="pl-PL"/>
              </w:rPr>
              <w:t>100 szt.</w:t>
            </w:r>
          </w:p>
        </w:tc>
      </w:tr>
      <w:tr w:rsidR="00450947" w:rsidRPr="00055E81" w14:paraId="085DF03B" w14:textId="77777777" w:rsidTr="008C62E5">
        <w:trPr>
          <w:trHeight w:val="545"/>
          <w:jc w:val="center"/>
        </w:trPr>
        <w:tc>
          <w:tcPr>
            <w:tcW w:w="709" w:type="dxa"/>
            <w:shd w:val="clear" w:color="auto" w:fill="F2DBDB" w:themeFill="accent2" w:themeFillTint="33"/>
            <w:vAlign w:val="center"/>
          </w:tcPr>
          <w:p w14:paraId="0187A26D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9.</w:t>
            </w:r>
          </w:p>
        </w:tc>
        <w:tc>
          <w:tcPr>
            <w:tcW w:w="2411" w:type="dxa"/>
            <w:shd w:val="clear" w:color="auto" w:fill="F2DBDB" w:themeFill="accent2" w:themeFillTint="33"/>
            <w:vAlign w:val="center"/>
          </w:tcPr>
          <w:p w14:paraId="4B6EE685" w14:textId="77777777" w:rsidR="00450947" w:rsidRPr="00450947" w:rsidRDefault="00450947" w:rsidP="00450947">
            <w:pPr>
              <w:contextualSpacing/>
              <w:rPr>
                <w:rFonts w:ascii="Calibri" w:eastAsia="Calibri" w:hAnsi="Calibri" w:cs="Calibri Light"/>
                <w:b/>
                <w:lang w:val="pl-PL"/>
              </w:rPr>
            </w:pPr>
            <w:r w:rsidRPr="00450947">
              <w:rPr>
                <w:rFonts w:ascii="Calibri" w:eastAsia="Calibri" w:hAnsi="Calibri" w:cs="Calibri Light"/>
                <w:b/>
                <w:lang w:val="pl-PL"/>
              </w:rPr>
              <w:t>Próbka</w:t>
            </w:r>
          </w:p>
        </w:tc>
        <w:tc>
          <w:tcPr>
            <w:tcW w:w="7228" w:type="dxa"/>
            <w:shd w:val="clear" w:color="auto" w:fill="F2DBDB" w:themeFill="accent2" w:themeFillTint="33"/>
            <w:vAlign w:val="center"/>
          </w:tcPr>
          <w:p w14:paraId="788E5BA0" w14:textId="2705DC4D" w:rsidR="00450947" w:rsidRPr="00450947" w:rsidRDefault="008C62E5" w:rsidP="00450947">
            <w:pPr>
              <w:spacing w:line="360" w:lineRule="auto"/>
              <w:contextualSpacing/>
              <w:jc w:val="both"/>
              <w:rPr>
                <w:rFonts w:ascii="Calibri" w:eastAsia="Calibri" w:hAnsi="Calibri" w:cs="Calibri Light"/>
                <w:lang w:val="pl-PL"/>
              </w:rPr>
            </w:pPr>
            <w:r w:rsidRPr="005714CF">
              <w:rPr>
                <w:rFonts w:eastAsia="Cambria" w:cstheme="minorHAnsi"/>
                <w:b/>
                <w:lang w:val="pl-PL"/>
              </w:rPr>
              <w:t>Wymagana próbka produktu zgodna z powyższym opisem. Zamawiający dopuszcza próbkę produktu bez oznakowania</w:t>
            </w:r>
          </w:p>
        </w:tc>
      </w:tr>
    </w:tbl>
    <w:p w14:paraId="20145275" w14:textId="77777777" w:rsidR="00450947" w:rsidRPr="00450947" w:rsidRDefault="00450947" w:rsidP="00450947">
      <w:pPr>
        <w:spacing w:after="120"/>
        <w:rPr>
          <w:rFonts w:ascii="Calibri" w:eastAsia="Calibri" w:hAnsi="Calibri" w:cs="Times New Roman"/>
          <w:b/>
          <w:sz w:val="28"/>
          <w:szCs w:val="28"/>
          <w:lang w:val="pl-PL"/>
        </w:rPr>
      </w:pPr>
      <w:bookmarkStart w:id="0" w:name="_GoBack"/>
      <w:bookmarkEnd w:id="0"/>
    </w:p>
    <w:sectPr w:rsidR="00450947" w:rsidRPr="00450947" w:rsidSect="00B079A4">
      <w:type w:val="continuous"/>
      <w:pgSz w:w="11906" w:h="16840"/>
      <w:pgMar w:top="709" w:right="737" w:bottom="278" w:left="851" w:header="284" w:footer="4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40720A" w14:textId="77777777" w:rsidR="005A2C1D" w:rsidRDefault="005A2C1D" w:rsidP="0028332A">
      <w:r>
        <w:separator/>
      </w:r>
    </w:p>
  </w:endnote>
  <w:endnote w:type="continuationSeparator" w:id="0">
    <w:p w14:paraId="44B8CED3" w14:textId="77777777" w:rsidR="005A2C1D" w:rsidRDefault="005A2C1D" w:rsidP="0028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New Century Schoolbook">
    <w:altName w:val="Century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CE3D4C" w14:textId="77777777" w:rsidR="005A2C1D" w:rsidRDefault="005A2C1D" w:rsidP="0028332A">
      <w:r>
        <w:separator/>
      </w:r>
    </w:p>
  </w:footnote>
  <w:footnote w:type="continuationSeparator" w:id="0">
    <w:p w14:paraId="7D687DBC" w14:textId="77777777" w:rsidR="005A2C1D" w:rsidRDefault="005A2C1D" w:rsidP="002833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8611D"/>
    <w:multiLevelType w:val="multilevel"/>
    <w:tmpl w:val="E34A52BC"/>
    <w:lvl w:ilvl="0">
      <w:start w:val="2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87D4B7C"/>
    <w:multiLevelType w:val="multilevel"/>
    <w:tmpl w:val="55145732"/>
    <w:lvl w:ilvl="0">
      <w:start w:val="17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E6A2D0B"/>
    <w:multiLevelType w:val="multilevel"/>
    <w:tmpl w:val="5DF291DE"/>
    <w:lvl w:ilvl="0">
      <w:start w:val="18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F2A7BA8"/>
    <w:multiLevelType w:val="multilevel"/>
    <w:tmpl w:val="84E25868"/>
    <w:lvl w:ilvl="0">
      <w:start w:val="16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10B142D"/>
    <w:multiLevelType w:val="multilevel"/>
    <w:tmpl w:val="6AFA65AC"/>
    <w:lvl w:ilvl="0">
      <w:start w:val="19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65D1531"/>
    <w:multiLevelType w:val="multilevel"/>
    <w:tmpl w:val="443646A2"/>
    <w:lvl w:ilvl="0">
      <w:start w:val="2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>
    <w:nsid w:val="19F322EE"/>
    <w:multiLevelType w:val="multilevel"/>
    <w:tmpl w:val="836AED90"/>
    <w:lvl w:ilvl="0">
      <w:start w:val="2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C6B5FE1"/>
    <w:multiLevelType w:val="multilevel"/>
    <w:tmpl w:val="0102F304"/>
    <w:lvl w:ilvl="0">
      <w:start w:val="1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24E054F3"/>
    <w:multiLevelType w:val="multilevel"/>
    <w:tmpl w:val="760E66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2577091A"/>
    <w:multiLevelType w:val="hybridMultilevel"/>
    <w:tmpl w:val="9C4489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EA04A2"/>
    <w:multiLevelType w:val="hybridMultilevel"/>
    <w:tmpl w:val="B748CB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C062545"/>
    <w:multiLevelType w:val="hybridMultilevel"/>
    <w:tmpl w:val="1AEA0648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2">
    <w:nsid w:val="2E5F3D26"/>
    <w:multiLevelType w:val="hybridMultilevel"/>
    <w:tmpl w:val="15EEB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B8280F"/>
    <w:multiLevelType w:val="hybridMultilevel"/>
    <w:tmpl w:val="0F56AA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D15060"/>
    <w:multiLevelType w:val="hybridMultilevel"/>
    <w:tmpl w:val="FE524E74"/>
    <w:lvl w:ilvl="0" w:tplc="7B4ECC64">
      <w:start w:val="1"/>
      <w:numFmt w:val="bullet"/>
      <w:lvlText w:val="-"/>
      <w:lvlJc w:val="left"/>
      <w:pPr>
        <w:ind w:left="742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5">
    <w:nsid w:val="375F022A"/>
    <w:multiLevelType w:val="hybridMultilevel"/>
    <w:tmpl w:val="2AFC70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8067ABA"/>
    <w:multiLevelType w:val="multilevel"/>
    <w:tmpl w:val="263874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8E01D9"/>
    <w:multiLevelType w:val="multilevel"/>
    <w:tmpl w:val="36A6C846"/>
    <w:lvl w:ilvl="0">
      <w:start w:val="13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3C9B3F07"/>
    <w:multiLevelType w:val="multilevel"/>
    <w:tmpl w:val="5CE8C1AC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9">
    <w:nsid w:val="3E894355"/>
    <w:multiLevelType w:val="hybridMultilevel"/>
    <w:tmpl w:val="A39C4AB0"/>
    <w:lvl w:ilvl="0" w:tplc="F7DECC1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1005637"/>
    <w:multiLevelType w:val="hybridMultilevel"/>
    <w:tmpl w:val="8D00A6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A21313"/>
    <w:multiLevelType w:val="multilevel"/>
    <w:tmpl w:val="F9D06066"/>
    <w:lvl w:ilvl="0">
      <w:start w:val="2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>
    <w:nsid w:val="41DF3BF2"/>
    <w:multiLevelType w:val="multilevel"/>
    <w:tmpl w:val="CB9C951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3">
    <w:nsid w:val="422C42F7"/>
    <w:multiLevelType w:val="hybridMultilevel"/>
    <w:tmpl w:val="794A8F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F3763F"/>
    <w:multiLevelType w:val="hybridMultilevel"/>
    <w:tmpl w:val="1102B65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ED6442"/>
    <w:multiLevelType w:val="hybridMultilevel"/>
    <w:tmpl w:val="7ABE5F62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FF76FC7"/>
    <w:multiLevelType w:val="multilevel"/>
    <w:tmpl w:val="E12AB34E"/>
    <w:lvl w:ilvl="0">
      <w:start w:val="15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>
    <w:nsid w:val="50C43537"/>
    <w:multiLevelType w:val="multilevel"/>
    <w:tmpl w:val="99A034F8"/>
    <w:lvl w:ilvl="0">
      <w:start w:val="14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8">
    <w:nsid w:val="53007443"/>
    <w:multiLevelType w:val="hybridMultilevel"/>
    <w:tmpl w:val="E77E93BE"/>
    <w:lvl w:ilvl="0" w:tplc="0415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9">
    <w:nsid w:val="5A15120D"/>
    <w:multiLevelType w:val="hybridMultilevel"/>
    <w:tmpl w:val="CFE8B214"/>
    <w:lvl w:ilvl="0" w:tplc="61489F6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2D1763"/>
    <w:multiLevelType w:val="multilevel"/>
    <w:tmpl w:val="D560625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>
    <w:nsid w:val="5C0C72A1"/>
    <w:multiLevelType w:val="hybridMultilevel"/>
    <w:tmpl w:val="944C9BF0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C254400"/>
    <w:multiLevelType w:val="hybridMultilevel"/>
    <w:tmpl w:val="82ACA2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4479C3"/>
    <w:multiLevelType w:val="multilevel"/>
    <w:tmpl w:val="F034907E"/>
    <w:lvl w:ilvl="0">
      <w:start w:val="9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5EFE07A7"/>
    <w:multiLevelType w:val="hybridMultilevel"/>
    <w:tmpl w:val="88D02BCC"/>
    <w:lvl w:ilvl="0" w:tplc="0415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35">
    <w:nsid w:val="60991ED3"/>
    <w:multiLevelType w:val="hybridMultilevel"/>
    <w:tmpl w:val="7918FA0E"/>
    <w:lvl w:ilvl="0" w:tplc="7B4ECC64">
      <w:start w:val="1"/>
      <w:numFmt w:val="bullet"/>
      <w:lvlText w:val="-"/>
      <w:lvlJc w:val="left"/>
      <w:pPr>
        <w:ind w:left="1025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36">
    <w:nsid w:val="622A2D53"/>
    <w:multiLevelType w:val="multilevel"/>
    <w:tmpl w:val="2AB490AE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7">
    <w:nsid w:val="63DB25FB"/>
    <w:multiLevelType w:val="hybridMultilevel"/>
    <w:tmpl w:val="3D02C7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4D508DF"/>
    <w:multiLevelType w:val="multilevel"/>
    <w:tmpl w:val="EE0A89D2"/>
    <w:lvl w:ilvl="0">
      <w:start w:val="21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9">
    <w:nsid w:val="67AB68A7"/>
    <w:multiLevelType w:val="hybridMultilevel"/>
    <w:tmpl w:val="28940DCA"/>
    <w:lvl w:ilvl="0" w:tplc="0B5624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BE211C3"/>
    <w:multiLevelType w:val="hybridMultilevel"/>
    <w:tmpl w:val="27461196"/>
    <w:lvl w:ilvl="0" w:tplc="7B4ECC6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CA433D"/>
    <w:multiLevelType w:val="multilevel"/>
    <w:tmpl w:val="6940156E"/>
    <w:lvl w:ilvl="0">
      <w:start w:val="12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2224E1F"/>
    <w:multiLevelType w:val="multilevel"/>
    <w:tmpl w:val="8764907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3">
    <w:nsid w:val="723F2966"/>
    <w:multiLevelType w:val="multilevel"/>
    <w:tmpl w:val="D6B69516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72962395"/>
    <w:multiLevelType w:val="hybridMultilevel"/>
    <w:tmpl w:val="86B69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75F5C66"/>
    <w:multiLevelType w:val="multilevel"/>
    <w:tmpl w:val="DAAEC10C"/>
    <w:lvl w:ilvl="0">
      <w:start w:val="1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6">
    <w:nsid w:val="78396B10"/>
    <w:multiLevelType w:val="multilevel"/>
    <w:tmpl w:val="4C3AE1CC"/>
    <w:lvl w:ilvl="0">
      <w:start w:val="20"/>
      <w:numFmt w:val="decimal"/>
      <w:lvlText w:val="%1.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7">
    <w:nsid w:val="7B5B2AAA"/>
    <w:multiLevelType w:val="multilevel"/>
    <w:tmpl w:val="E8129F02"/>
    <w:lvl w:ilvl="0">
      <w:start w:val="8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0"/>
  </w:num>
  <w:num w:numId="2">
    <w:abstractNumId w:val="37"/>
  </w:num>
  <w:num w:numId="3">
    <w:abstractNumId w:val="13"/>
  </w:num>
  <w:num w:numId="4">
    <w:abstractNumId w:val="34"/>
  </w:num>
  <w:num w:numId="5">
    <w:abstractNumId w:val="8"/>
  </w:num>
  <w:num w:numId="6">
    <w:abstractNumId w:val="22"/>
  </w:num>
  <w:num w:numId="7">
    <w:abstractNumId w:val="42"/>
  </w:num>
  <w:num w:numId="8">
    <w:abstractNumId w:val="43"/>
  </w:num>
  <w:num w:numId="9">
    <w:abstractNumId w:val="36"/>
  </w:num>
  <w:num w:numId="10">
    <w:abstractNumId w:val="30"/>
  </w:num>
  <w:num w:numId="11">
    <w:abstractNumId w:val="18"/>
  </w:num>
  <w:num w:numId="12">
    <w:abstractNumId w:val="47"/>
  </w:num>
  <w:num w:numId="13">
    <w:abstractNumId w:val="33"/>
  </w:num>
  <w:num w:numId="14">
    <w:abstractNumId w:val="45"/>
  </w:num>
  <w:num w:numId="15">
    <w:abstractNumId w:val="7"/>
  </w:num>
  <w:num w:numId="16">
    <w:abstractNumId w:val="41"/>
  </w:num>
  <w:num w:numId="17">
    <w:abstractNumId w:val="17"/>
  </w:num>
  <w:num w:numId="18">
    <w:abstractNumId w:val="27"/>
  </w:num>
  <w:num w:numId="19">
    <w:abstractNumId w:val="26"/>
  </w:num>
  <w:num w:numId="20">
    <w:abstractNumId w:val="3"/>
  </w:num>
  <w:num w:numId="21">
    <w:abstractNumId w:val="1"/>
  </w:num>
  <w:num w:numId="22">
    <w:abstractNumId w:val="2"/>
  </w:num>
  <w:num w:numId="23">
    <w:abstractNumId w:val="4"/>
  </w:num>
  <w:num w:numId="24">
    <w:abstractNumId w:val="46"/>
  </w:num>
  <w:num w:numId="25">
    <w:abstractNumId w:val="38"/>
  </w:num>
  <w:num w:numId="26">
    <w:abstractNumId w:val="21"/>
  </w:num>
  <w:num w:numId="27">
    <w:abstractNumId w:val="5"/>
  </w:num>
  <w:num w:numId="28">
    <w:abstractNumId w:val="32"/>
  </w:num>
  <w:num w:numId="29">
    <w:abstractNumId w:val="23"/>
  </w:num>
  <w:num w:numId="30">
    <w:abstractNumId w:val="24"/>
  </w:num>
  <w:num w:numId="31">
    <w:abstractNumId w:val="39"/>
  </w:num>
  <w:num w:numId="32">
    <w:abstractNumId w:val="25"/>
  </w:num>
  <w:num w:numId="33">
    <w:abstractNumId w:val="31"/>
  </w:num>
  <w:num w:numId="34">
    <w:abstractNumId w:val="14"/>
  </w:num>
  <w:num w:numId="35">
    <w:abstractNumId w:val="9"/>
  </w:num>
  <w:num w:numId="36">
    <w:abstractNumId w:val="40"/>
  </w:num>
  <w:num w:numId="37">
    <w:abstractNumId w:val="29"/>
  </w:num>
  <w:num w:numId="38">
    <w:abstractNumId w:val="11"/>
  </w:num>
  <w:num w:numId="39">
    <w:abstractNumId w:val="35"/>
  </w:num>
  <w:num w:numId="40">
    <w:abstractNumId w:val="6"/>
  </w:num>
  <w:num w:numId="41">
    <w:abstractNumId w:val="0"/>
  </w:num>
  <w:num w:numId="42">
    <w:abstractNumId w:val="19"/>
  </w:num>
  <w:num w:numId="43">
    <w:abstractNumId w:val="12"/>
  </w:num>
  <w:num w:numId="44">
    <w:abstractNumId w:val="44"/>
  </w:num>
  <w:num w:numId="45">
    <w:abstractNumId w:val="28"/>
  </w:num>
  <w:num w:numId="46">
    <w:abstractNumId w:val="15"/>
  </w:num>
  <w:num w:numId="47">
    <w:abstractNumId w:val="20"/>
  </w:num>
  <w:num w:numId="48">
    <w:abstractNumId w:val="16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206"/>
    <w:rsid w:val="00004520"/>
    <w:rsid w:val="000208FC"/>
    <w:rsid w:val="00030BE9"/>
    <w:rsid w:val="00040D39"/>
    <w:rsid w:val="000546FF"/>
    <w:rsid w:val="00055E81"/>
    <w:rsid w:val="000637C9"/>
    <w:rsid w:val="000705F6"/>
    <w:rsid w:val="0007204D"/>
    <w:rsid w:val="000A515B"/>
    <w:rsid w:val="000A5493"/>
    <w:rsid w:val="000A7663"/>
    <w:rsid w:val="000B1D95"/>
    <w:rsid w:val="000C0566"/>
    <w:rsid w:val="000C28E4"/>
    <w:rsid w:val="000D787A"/>
    <w:rsid w:val="000E2925"/>
    <w:rsid w:val="000E55B7"/>
    <w:rsid w:val="000F4A40"/>
    <w:rsid w:val="001006AD"/>
    <w:rsid w:val="00100FDD"/>
    <w:rsid w:val="001026D1"/>
    <w:rsid w:val="001046BC"/>
    <w:rsid w:val="0011034F"/>
    <w:rsid w:val="00111DF3"/>
    <w:rsid w:val="00113647"/>
    <w:rsid w:val="00117CA7"/>
    <w:rsid w:val="0012652C"/>
    <w:rsid w:val="001308E9"/>
    <w:rsid w:val="00131458"/>
    <w:rsid w:val="001362B2"/>
    <w:rsid w:val="00137235"/>
    <w:rsid w:val="00142EA4"/>
    <w:rsid w:val="00145CF2"/>
    <w:rsid w:val="00150224"/>
    <w:rsid w:val="0017019F"/>
    <w:rsid w:val="00171CEE"/>
    <w:rsid w:val="00174720"/>
    <w:rsid w:val="00175235"/>
    <w:rsid w:val="0017646D"/>
    <w:rsid w:val="00176645"/>
    <w:rsid w:val="00186CB0"/>
    <w:rsid w:val="00194085"/>
    <w:rsid w:val="00195558"/>
    <w:rsid w:val="00196DF7"/>
    <w:rsid w:val="00197FA3"/>
    <w:rsid w:val="001A08CD"/>
    <w:rsid w:val="001B30A2"/>
    <w:rsid w:val="001C0158"/>
    <w:rsid w:val="001C686D"/>
    <w:rsid w:val="001D273B"/>
    <w:rsid w:val="001D39CA"/>
    <w:rsid w:val="001D47D4"/>
    <w:rsid w:val="001E5BC4"/>
    <w:rsid w:val="00204A1A"/>
    <w:rsid w:val="0021314A"/>
    <w:rsid w:val="00222113"/>
    <w:rsid w:val="0022394A"/>
    <w:rsid w:val="0022648C"/>
    <w:rsid w:val="00232A33"/>
    <w:rsid w:val="00236760"/>
    <w:rsid w:val="00236FDF"/>
    <w:rsid w:val="00242C19"/>
    <w:rsid w:val="002440CC"/>
    <w:rsid w:val="002467B0"/>
    <w:rsid w:val="00256F8B"/>
    <w:rsid w:val="002605CB"/>
    <w:rsid w:val="00275CCF"/>
    <w:rsid w:val="00281DA4"/>
    <w:rsid w:val="0028332A"/>
    <w:rsid w:val="002863A7"/>
    <w:rsid w:val="00290B72"/>
    <w:rsid w:val="00292B4D"/>
    <w:rsid w:val="002A699A"/>
    <w:rsid w:val="002C1446"/>
    <w:rsid w:val="002C45A4"/>
    <w:rsid w:val="002D1C0F"/>
    <w:rsid w:val="002E46D6"/>
    <w:rsid w:val="002E71BD"/>
    <w:rsid w:val="002E7C73"/>
    <w:rsid w:val="002F0327"/>
    <w:rsid w:val="002F77D0"/>
    <w:rsid w:val="00303276"/>
    <w:rsid w:val="00310DF8"/>
    <w:rsid w:val="00324AA7"/>
    <w:rsid w:val="00325100"/>
    <w:rsid w:val="00333A4C"/>
    <w:rsid w:val="003408C1"/>
    <w:rsid w:val="00340AEA"/>
    <w:rsid w:val="003528DA"/>
    <w:rsid w:val="00356BA4"/>
    <w:rsid w:val="00362AAC"/>
    <w:rsid w:val="003753DE"/>
    <w:rsid w:val="00376E7F"/>
    <w:rsid w:val="003775C7"/>
    <w:rsid w:val="003920B9"/>
    <w:rsid w:val="00396D6F"/>
    <w:rsid w:val="003977C8"/>
    <w:rsid w:val="003A4756"/>
    <w:rsid w:val="003B3D6A"/>
    <w:rsid w:val="003C18F9"/>
    <w:rsid w:val="003C54F8"/>
    <w:rsid w:val="003D7EA1"/>
    <w:rsid w:val="003E2290"/>
    <w:rsid w:val="003E5E13"/>
    <w:rsid w:val="003E6E57"/>
    <w:rsid w:val="003F09BB"/>
    <w:rsid w:val="003F20D1"/>
    <w:rsid w:val="00402A47"/>
    <w:rsid w:val="00405C06"/>
    <w:rsid w:val="004121E0"/>
    <w:rsid w:val="00414498"/>
    <w:rsid w:val="00414F15"/>
    <w:rsid w:val="00421AC3"/>
    <w:rsid w:val="00440B80"/>
    <w:rsid w:val="00442D22"/>
    <w:rsid w:val="00447EDE"/>
    <w:rsid w:val="00450947"/>
    <w:rsid w:val="004533CF"/>
    <w:rsid w:val="00463023"/>
    <w:rsid w:val="0046458C"/>
    <w:rsid w:val="00467D67"/>
    <w:rsid w:val="00475437"/>
    <w:rsid w:val="0048505C"/>
    <w:rsid w:val="00486E66"/>
    <w:rsid w:val="00492C83"/>
    <w:rsid w:val="00496B07"/>
    <w:rsid w:val="004A02EB"/>
    <w:rsid w:val="004A1603"/>
    <w:rsid w:val="004A2253"/>
    <w:rsid w:val="004A287A"/>
    <w:rsid w:val="004A45B8"/>
    <w:rsid w:val="004A7979"/>
    <w:rsid w:val="004B4ADD"/>
    <w:rsid w:val="004B6B76"/>
    <w:rsid w:val="004C48C9"/>
    <w:rsid w:val="004E2CA8"/>
    <w:rsid w:val="004E5206"/>
    <w:rsid w:val="004F71E9"/>
    <w:rsid w:val="0050572A"/>
    <w:rsid w:val="00506861"/>
    <w:rsid w:val="0051451E"/>
    <w:rsid w:val="00515532"/>
    <w:rsid w:val="00517C87"/>
    <w:rsid w:val="0052779B"/>
    <w:rsid w:val="00532FE8"/>
    <w:rsid w:val="0055298D"/>
    <w:rsid w:val="005557D3"/>
    <w:rsid w:val="00565E95"/>
    <w:rsid w:val="00566BC7"/>
    <w:rsid w:val="005714CF"/>
    <w:rsid w:val="005725B7"/>
    <w:rsid w:val="005804A9"/>
    <w:rsid w:val="005919C5"/>
    <w:rsid w:val="00592585"/>
    <w:rsid w:val="005930F2"/>
    <w:rsid w:val="005967EE"/>
    <w:rsid w:val="00596B0C"/>
    <w:rsid w:val="005A2C1D"/>
    <w:rsid w:val="005A6634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2369E"/>
    <w:rsid w:val="006269C7"/>
    <w:rsid w:val="006360FE"/>
    <w:rsid w:val="00642C7C"/>
    <w:rsid w:val="00645643"/>
    <w:rsid w:val="00646009"/>
    <w:rsid w:val="00647A68"/>
    <w:rsid w:val="006536DA"/>
    <w:rsid w:val="00664366"/>
    <w:rsid w:val="006665FD"/>
    <w:rsid w:val="0067280F"/>
    <w:rsid w:val="00674DE0"/>
    <w:rsid w:val="00676A07"/>
    <w:rsid w:val="00677CCF"/>
    <w:rsid w:val="006849BC"/>
    <w:rsid w:val="00687024"/>
    <w:rsid w:val="0069095C"/>
    <w:rsid w:val="006942EF"/>
    <w:rsid w:val="0069612B"/>
    <w:rsid w:val="00696778"/>
    <w:rsid w:val="006A04F5"/>
    <w:rsid w:val="006A26FE"/>
    <w:rsid w:val="006B184E"/>
    <w:rsid w:val="006B2F3F"/>
    <w:rsid w:val="006C5409"/>
    <w:rsid w:val="006C7702"/>
    <w:rsid w:val="006C7E66"/>
    <w:rsid w:val="006D2680"/>
    <w:rsid w:val="006D2B64"/>
    <w:rsid w:val="006D7E67"/>
    <w:rsid w:val="006E455B"/>
    <w:rsid w:val="006F0012"/>
    <w:rsid w:val="006F120B"/>
    <w:rsid w:val="006F50CA"/>
    <w:rsid w:val="006F7E9E"/>
    <w:rsid w:val="00702C6B"/>
    <w:rsid w:val="00702F59"/>
    <w:rsid w:val="00705EA8"/>
    <w:rsid w:val="007078DF"/>
    <w:rsid w:val="0071005E"/>
    <w:rsid w:val="00717ECB"/>
    <w:rsid w:val="007238E8"/>
    <w:rsid w:val="00732B98"/>
    <w:rsid w:val="007421E7"/>
    <w:rsid w:val="00747D68"/>
    <w:rsid w:val="00757249"/>
    <w:rsid w:val="00762368"/>
    <w:rsid w:val="00766242"/>
    <w:rsid w:val="00770BB2"/>
    <w:rsid w:val="00773E35"/>
    <w:rsid w:val="0078210E"/>
    <w:rsid w:val="00784C77"/>
    <w:rsid w:val="00793DCA"/>
    <w:rsid w:val="00797BEC"/>
    <w:rsid w:val="007A51E1"/>
    <w:rsid w:val="007A72BD"/>
    <w:rsid w:val="007C03AA"/>
    <w:rsid w:val="007C58A4"/>
    <w:rsid w:val="007D689D"/>
    <w:rsid w:val="007D6DE0"/>
    <w:rsid w:val="007E3604"/>
    <w:rsid w:val="007F3601"/>
    <w:rsid w:val="007F5A3A"/>
    <w:rsid w:val="007F6091"/>
    <w:rsid w:val="008049B6"/>
    <w:rsid w:val="008057EB"/>
    <w:rsid w:val="00806ADA"/>
    <w:rsid w:val="008072AD"/>
    <w:rsid w:val="0081369C"/>
    <w:rsid w:val="00823E84"/>
    <w:rsid w:val="008255C9"/>
    <w:rsid w:val="008345B9"/>
    <w:rsid w:val="00836B08"/>
    <w:rsid w:val="00837197"/>
    <w:rsid w:val="00841045"/>
    <w:rsid w:val="00846DF2"/>
    <w:rsid w:val="00860C50"/>
    <w:rsid w:val="00867199"/>
    <w:rsid w:val="008736CC"/>
    <w:rsid w:val="00873708"/>
    <w:rsid w:val="00873849"/>
    <w:rsid w:val="00883057"/>
    <w:rsid w:val="00883FFB"/>
    <w:rsid w:val="00894FA6"/>
    <w:rsid w:val="008964C5"/>
    <w:rsid w:val="00897088"/>
    <w:rsid w:val="008B618D"/>
    <w:rsid w:val="008C33DE"/>
    <w:rsid w:val="008C62E5"/>
    <w:rsid w:val="008D36B7"/>
    <w:rsid w:val="008D3EDA"/>
    <w:rsid w:val="008D79D4"/>
    <w:rsid w:val="008E2163"/>
    <w:rsid w:val="008E4D73"/>
    <w:rsid w:val="008E5346"/>
    <w:rsid w:val="008E6F6B"/>
    <w:rsid w:val="008E7557"/>
    <w:rsid w:val="008F4862"/>
    <w:rsid w:val="008F5587"/>
    <w:rsid w:val="008F7406"/>
    <w:rsid w:val="00907857"/>
    <w:rsid w:val="009109BA"/>
    <w:rsid w:val="00913356"/>
    <w:rsid w:val="00914399"/>
    <w:rsid w:val="00927133"/>
    <w:rsid w:val="00936D3B"/>
    <w:rsid w:val="00941BD4"/>
    <w:rsid w:val="00947DF1"/>
    <w:rsid w:val="00950D22"/>
    <w:rsid w:val="00961BF9"/>
    <w:rsid w:val="00966DD0"/>
    <w:rsid w:val="00971076"/>
    <w:rsid w:val="00982121"/>
    <w:rsid w:val="009834C3"/>
    <w:rsid w:val="00992C6E"/>
    <w:rsid w:val="009948E9"/>
    <w:rsid w:val="00995796"/>
    <w:rsid w:val="00995AFF"/>
    <w:rsid w:val="00996243"/>
    <w:rsid w:val="009B433B"/>
    <w:rsid w:val="009C1523"/>
    <w:rsid w:val="009C1E1C"/>
    <w:rsid w:val="009D164A"/>
    <w:rsid w:val="009D70F5"/>
    <w:rsid w:val="009D7FD0"/>
    <w:rsid w:val="009E2AB4"/>
    <w:rsid w:val="00A03873"/>
    <w:rsid w:val="00A044C3"/>
    <w:rsid w:val="00A1005C"/>
    <w:rsid w:val="00A11FAE"/>
    <w:rsid w:val="00A13F9D"/>
    <w:rsid w:val="00A30831"/>
    <w:rsid w:val="00A33FA9"/>
    <w:rsid w:val="00A34064"/>
    <w:rsid w:val="00A44917"/>
    <w:rsid w:val="00A47523"/>
    <w:rsid w:val="00A7247F"/>
    <w:rsid w:val="00A74067"/>
    <w:rsid w:val="00A750FC"/>
    <w:rsid w:val="00A75446"/>
    <w:rsid w:val="00A76155"/>
    <w:rsid w:val="00A91932"/>
    <w:rsid w:val="00A94B20"/>
    <w:rsid w:val="00A961E5"/>
    <w:rsid w:val="00AA6C21"/>
    <w:rsid w:val="00AB3782"/>
    <w:rsid w:val="00AC2F93"/>
    <w:rsid w:val="00AC6A4F"/>
    <w:rsid w:val="00AC70E7"/>
    <w:rsid w:val="00AE1505"/>
    <w:rsid w:val="00AF1A28"/>
    <w:rsid w:val="00AF5701"/>
    <w:rsid w:val="00AF746C"/>
    <w:rsid w:val="00B00EC1"/>
    <w:rsid w:val="00B0724B"/>
    <w:rsid w:val="00B079A4"/>
    <w:rsid w:val="00B375B3"/>
    <w:rsid w:val="00B5188E"/>
    <w:rsid w:val="00B51C14"/>
    <w:rsid w:val="00B565EB"/>
    <w:rsid w:val="00B61176"/>
    <w:rsid w:val="00B7268C"/>
    <w:rsid w:val="00B75D08"/>
    <w:rsid w:val="00B863E8"/>
    <w:rsid w:val="00B93BBA"/>
    <w:rsid w:val="00B947FA"/>
    <w:rsid w:val="00BB3055"/>
    <w:rsid w:val="00BD05E4"/>
    <w:rsid w:val="00BD0900"/>
    <w:rsid w:val="00BD2B08"/>
    <w:rsid w:val="00BD39B3"/>
    <w:rsid w:val="00BE790C"/>
    <w:rsid w:val="00BF0BE7"/>
    <w:rsid w:val="00BF418D"/>
    <w:rsid w:val="00BF7126"/>
    <w:rsid w:val="00BF7C68"/>
    <w:rsid w:val="00C138E5"/>
    <w:rsid w:val="00C14038"/>
    <w:rsid w:val="00C17504"/>
    <w:rsid w:val="00C202A2"/>
    <w:rsid w:val="00C256E2"/>
    <w:rsid w:val="00C25973"/>
    <w:rsid w:val="00C277E0"/>
    <w:rsid w:val="00C3063C"/>
    <w:rsid w:val="00C33789"/>
    <w:rsid w:val="00C344C1"/>
    <w:rsid w:val="00C41E0F"/>
    <w:rsid w:val="00C469B8"/>
    <w:rsid w:val="00C5475A"/>
    <w:rsid w:val="00C56471"/>
    <w:rsid w:val="00C56749"/>
    <w:rsid w:val="00C66844"/>
    <w:rsid w:val="00C80A11"/>
    <w:rsid w:val="00C830E6"/>
    <w:rsid w:val="00CA3C06"/>
    <w:rsid w:val="00CB2CCA"/>
    <w:rsid w:val="00CC44BA"/>
    <w:rsid w:val="00CD01D0"/>
    <w:rsid w:val="00CE315E"/>
    <w:rsid w:val="00CE7061"/>
    <w:rsid w:val="00CF4194"/>
    <w:rsid w:val="00CF492D"/>
    <w:rsid w:val="00CF51C9"/>
    <w:rsid w:val="00D03B5B"/>
    <w:rsid w:val="00D15965"/>
    <w:rsid w:val="00D15998"/>
    <w:rsid w:val="00D22335"/>
    <w:rsid w:val="00D228ED"/>
    <w:rsid w:val="00D22D2E"/>
    <w:rsid w:val="00D32350"/>
    <w:rsid w:val="00D52467"/>
    <w:rsid w:val="00D52FDE"/>
    <w:rsid w:val="00D563EF"/>
    <w:rsid w:val="00D57983"/>
    <w:rsid w:val="00D7380C"/>
    <w:rsid w:val="00D75865"/>
    <w:rsid w:val="00D872E4"/>
    <w:rsid w:val="00D8784F"/>
    <w:rsid w:val="00D90345"/>
    <w:rsid w:val="00D926AE"/>
    <w:rsid w:val="00D96E99"/>
    <w:rsid w:val="00D97A7D"/>
    <w:rsid w:val="00DA03AC"/>
    <w:rsid w:val="00DA15CC"/>
    <w:rsid w:val="00DC152C"/>
    <w:rsid w:val="00DC39BB"/>
    <w:rsid w:val="00DE09B3"/>
    <w:rsid w:val="00DE3F23"/>
    <w:rsid w:val="00DE7C84"/>
    <w:rsid w:val="00E003E4"/>
    <w:rsid w:val="00E079EF"/>
    <w:rsid w:val="00E11270"/>
    <w:rsid w:val="00E13A3E"/>
    <w:rsid w:val="00E15CB3"/>
    <w:rsid w:val="00E16DC3"/>
    <w:rsid w:val="00E24966"/>
    <w:rsid w:val="00E2644F"/>
    <w:rsid w:val="00E372A6"/>
    <w:rsid w:val="00E3769D"/>
    <w:rsid w:val="00E512E5"/>
    <w:rsid w:val="00E60093"/>
    <w:rsid w:val="00E74185"/>
    <w:rsid w:val="00E7524E"/>
    <w:rsid w:val="00E76783"/>
    <w:rsid w:val="00E818C1"/>
    <w:rsid w:val="00E8209E"/>
    <w:rsid w:val="00E82A85"/>
    <w:rsid w:val="00EB0A13"/>
    <w:rsid w:val="00EC3E0B"/>
    <w:rsid w:val="00EC5767"/>
    <w:rsid w:val="00ED3D5E"/>
    <w:rsid w:val="00EE0EFF"/>
    <w:rsid w:val="00EE1761"/>
    <w:rsid w:val="00EE1B0A"/>
    <w:rsid w:val="00EE7058"/>
    <w:rsid w:val="00EF26B6"/>
    <w:rsid w:val="00F045BE"/>
    <w:rsid w:val="00F119BF"/>
    <w:rsid w:val="00F2152B"/>
    <w:rsid w:val="00F26A20"/>
    <w:rsid w:val="00F26B66"/>
    <w:rsid w:val="00F26E98"/>
    <w:rsid w:val="00F40A3E"/>
    <w:rsid w:val="00F50004"/>
    <w:rsid w:val="00F5228F"/>
    <w:rsid w:val="00F55A97"/>
    <w:rsid w:val="00F6209B"/>
    <w:rsid w:val="00F7615B"/>
    <w:rsid w:val="00F8020B"/>
    <w:rsid w:val="00F81067"/>
    <w:rsid w:val="00F8681C"/>
    <w:rsid w:val="00F93E6A"/>
    <w:rsid w:val="00FA2033"/>
    <w:rsid w:val="00FB0ECF"/>
    <w:rsid w:val="00FB6FAB"/>
    <w:rsid w:val="00FD05B2"/>
    <w:rsid w:val="00FD70E3"/>
    <w:rsid w:val="00FF32AC"/>
    <w:rsid w:val="00FF54C0"/>
    <w:rsid w:val="01C740EF"/>
    <w:rsid w:val="0223CC1E"/>
    <w:rsid w:val="03C72EFB"/>
    <w:rsid w:val="04709E2A"/>
    <w:rsid w:val="064E98E1"/>
    <w:rsid w:val="0AC6B751"/>
    <w:rsid w:val="14B70B9C"/>
    <w:rsid w:val="15720E6F"/>
    <w:rsid w:val="187F62FB"/>
    <w:rsid w:val="1B40667B"/>
    <w:rsid w:val="1B7C8CBF"/>
    <w:rsid w:val="1C263308"/>
    <w:rsid w:val="1DAE98C5"/>
    <w:rsid w:val="1E5843DC"/>
    <w:rsid w:val="1EEFB3E5"/>
    <w:rsid w:val="20F52144"/>
    <w:rsid w:val="223FDF92"/>
    <w:rsid w:val="27E4F70E"/>
    <w:rsid w:val="2A032DEF"/>
    <w:rsid w:val="2A38718E"/>
    <w:rsid w:val="2C7D946F"/>
    <w:rsid w:val="2CE11090"/>
    <w:rsid w:val="2F0381D4"/>
    <w:rsid w:val="2FBEC0E6"/>
    <w:rsid w:val="3372C848"/>
    <w:rsid w:val="366F892F"/>
    <w:rsid w:val="39A66B3B"/>
    <w:rsid w:val="39F1190E"/>
    <w:rsid w:val="3BEBAACB"/>
    <w:rsid w:val="3DEAF74D"/>
    <w:rsid w:val="40BF1BEE"/>
    <w:rsid w:val="43F6BCB0"/>
    <w:rsid w:val="45752A4E"/>
    <w:rsid w:val="472E5D72"/>
    <w:rsid w:val="48CA2DD3"/>
    <w:rsid w:val="4AF419F7"/>
    <w:rsid w:val="4CF55A69"/>
    <w:rsid w:val="4CFFDEE3"/>
    <w:rsid w:val="5155D4B2"/>
    <w:rsid w:val="581F1BD2"/>
    <w:rsid w:val="59DFF292"/>
    <w:rsid w:val="5C9F284E"/>
    <w:rsid w:val="5CB50BA1"/>
    <w:rsid w:val="5CE243A5"/>
    <w:rsid w:val="5D2A721A"/>
    <w:rsid w:val="63997157"/>
    <w:rsid w:val="64561E33"/>
    <w:rsid w:val="6568332B"/>
    <w:rsid w:val="65DCB124"/>
    <w:rsid w:val="677E1759"/>
    <w:rsid w:val="696B2CE5"/>
    <w:rsid w:val="6A9941C7"/>
    <w:rsid w:val="6B19FD8A"/>
    <w:rsid w:val="6C9F73C3"/>
    <w:rsid w:val="6E2575AB"/>
    <w:rsid w:val="6EC3CE0B"/>
    <w:rsid w:val="76308790"/>
    <w:rsid w:val="76BB772B"/>
    <w:rsid w:val="76D00F3C"/>
    <w:rsid w:val="79C5AFA0"/>
    <w:rsid w:val="7A31449F"/>
    <w:rsid w:val="7BF0015A"/>
    <w:rsid w:val="7D18111B"/>
    <w:rsid w:val="7E6FA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4DDF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414498"/>
  </w:style>
  <w:style w:type="paragraph" w:styleId="Nagwek1">
    <w:name w:val="heading 1"/>
    <w:basedOn w:val="Normalny"/>
    <w:link w:val="Nagwek1Znak"/>
    <w:uiPriority w:val="9"/>
    <w:qFormat/>
    <w:rsid w:val="008F5587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rsid w:val="004E520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4E5206"/>
    <w:pPr>
      <w:ind w:left="20"/>
    </w:pPr>
    <w:rPr>
      <w:rFonts w:ascii="New Century Schoolbook" w:eastAsia="New Century Schoolbook" w:hAnsi="New Century Schoolbook"/>
      <w:b/>
      <w:bCs/>
    </w:rPr>
  </w:style>
  <w:style w:type="paragraph" w:styleId="Akapitzlist">
    <w:name w:val="List Paragraph"/>
    <w:basedOn w:val="Normalny"/>
    <w:uiPriority w:val="34"/>
    <w:qFormat/>
    <w:rsid w:val="004E5206"/>
  </w:style>
  <w:style w:type="paragraph" w:customStyle="1" w:styleId="TableParagraph">
    <w:name w:val="Table Paragraph"/>
    <w:basedOn w:val="Normalny"/>
    <w:uiPriority w:val="1"/>
    <w:qFormat/>
    <w:rsid w:val="004E5206"/>
  </w:style>
  <w:style w:type="paragraph" w:styleId="Nagwek">
    <w:name w:val="header"/>
    <w:basedOn w:val="Normalny"/>
    <w:link w:val="Nagwek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332A"/>
  </w:style>
  <w:style w:type="paragraph" w:styleId="Stopka">
    <w:name w:val="footer"/>
    <w:basedOn w:val="Normalny"/>
    <w:link w:val="StopkaZnak"/>
    <w:uiPriority w:val="99"/>
    <w:unhideWhenUsed/>
    <w:rsid w:val="002833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332A"/>
  </w:style>
  <w:style w:type="paragraph" w:styleId="Tekstdymka">
    <w:name w:val="Balloon Text"/>
    <w:basedOn w:val="Normalny"/>
    <w:link w:val="TekstdymkaZnak"/>
    <w:uiPriority w:val="99"/>
    <w:semiHidden/>
    <w:unhideWhenUsed/>
    <w:rsid w:val="00F93E6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E6A"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next w:val="Tabela-Siatka"/>
    <w:uiPriority w:val="59"/>
    <w:rsid w:val="00B7268C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B726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rsid w:val="001026D1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rsid w:val="008F4862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rsid w:val="00405C06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05EA8"/>
    <w:rPr>
      <w:color w:val="0000FF" w:themeColor="hyperlink"/>
      <w:u w:val="single"/>
    </w:rPr>
  </w:style>
  <w:style w:type="paragraph" w:customStyle="1" w:styleId="Default">
    <w:name w:val="Default"/>
    <w:rsid w:val="0048505C"/>
    <w:pPr>
      <w:widowControl/>
      <w:autoSpaceDE w:val="0"/>
      <w:autoSpaceDN w:val="0"/>
      <w:adjustRightInd w:val="0"/>
    </w:pPr>
    <w:rPr>
      <w:rFonts w:ascii="Century Schoolbook" w:hAnsi="Century Schoolbook" w:cs="Century Schoolbook"/>
      <w:color w:val="000000"/>
      <w:sz w:val="24"/>
      <w:szCs w:val="24"/>
      <w:lang w:val="pl-PL"/>
    </w:rPr>
  </w:style>
  <w:style w:type="table" w:customStyle="1" w:styleId="Tabela-Siatka61">
    <w:name w:val="Tabela - Siatka61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rsid w:val="002A699A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A044C3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customStyle="1" w:styleId="Tabela-Siatka1011">
    <w:name w:val="Tabela - Siatka1011"/>
    <w:basedOn w:val="Standardowy"/>
    <w:uiPriority w:val="59"/>
    <w:rsid w:val="006942EF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rsid w:val="00CE315E"/>
    <w:pPr>
      <w:widowControl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8F5587"/>
    <w:rPr>
      <w:rFonts w:ascii="Times New Roman" w:eastAsia="Times New Roman" w:hAnsi="Times New Roman" w:cs="Times New Roman"/>
      <w:b/>
      <w:bCs/>
      <w:kern w:val="36"/>
      <w:sz w:val="48"/>
      <w:szCs w:val="48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13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60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51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8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10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58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D0C0-8195-4203-A08B-6D7E2289FF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2052</Words>
  <Characters>12316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user</cp:lastModifiedBy>
  <cp:revision>6</cp:revision>
  <cp:lastPrinted>2022-09-15T07:47:00Z</cp:lastPrinted>
  <dcterms:created xsi:type="dcterms:W3CDTF">2022-09-30T09:00:00Z</dcterms:created>
  <dcterms:modified xsi:type="dcterms:W3CDTF">2022-09-30T09:10:00Z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</Properties>
</file>