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F83BD9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503634" w:rsidRPr="00327BAD" w:rsidRDefault="00E93030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F425AA">
        <w:rPr>
          <w:b/>
          <w:bCs/>
          <w:i/>
          <w:sz w:val="28"/>
          <w:szCs w:val="28"/>
        </w:rPr>
        <w:t>Dostawa sprzętu medycznego i materiałów opatrunkowych</w:t>
      </w:r>
      <w:bookmarkStart w:id="0" w:name="_GoBack"/>
      <w:bookmarkEnd w:id="0"/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425AA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TP/SM/11</w:t>
      </w:r>
      <w:r w:rsidR="00327BAD">
        <w:rPr>
          <w:b/>
          <w:sz w:val="24"/>
          <w:szCs w:val="24"/>
        </w:rPr>
        <w:t>/22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503634"/>
    <w:rsid w:val="00513664"/>
    <w:rsid w:val="00566A95"/>
    <w:rsid w:val="006A2AE7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A61EA6"/>
    <w:rsid w:val="00B42902"/>
    <w:rsid w:val="00CF65D2"/>
    <w:rsid w:val="00D16D16"/>
    <w:rsid w:val="00D709C9"/>
    <w:rsid w:val="00DA228F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2021-10-13T06:00:00Z</cp:lastPrinted>
  <dcterms:created xsi:type="dcterms:W3CDTF">2022-09-19T08:18:00Z</dcterms:created>
  <dcterms:modified xsi:type="dcterms:W3CDTF">2022-09-19T08:43:00Z</dcterms:modified>
</cp:coreProperties>
</file>