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E16446" w:rsidRDefault="006A1DB8" w:rsidP="00E16446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E16446" w:rsidRDefault="00D970E9" w:rsidP="00E1644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E16446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E16446">
        <w:rPr>
          <w:rFonts w:ascii="Arial" w:eastAsia="Calibri" w:hAnsi="Arial" w:cs="Arial"/>
          <w:b/>
        </w:rPr>
        <w:t>nia</w:t>
      </w:r>
      <w:r w:rsidRPr="00E16446">
        <w:rPr>
          <w:rFonts w:ascii="Arial" w:eastAsia="Calibri" w:hAnsi="Arial" w:cs="Arial"/>
          <w:b/>
        </w:rPr>
        <w:t xml:space="preserve"> certyfikowan</w:t>
      </w:r>
      <w:r w:rsidR="001A6595" w:rsidRPr="00E16446">
        <w:rPr>
          <w:rFonts w:ascii="Arial" w:eastAsia="Calibri" w:hAnsi="Arial" w:cs="Arial"/>
          <w:b/>
        </w:rPr>
        <w:t>ego</w:t>
      </w:r>
      <w:r w:rsidRPr="00E16446">
        <w:rPr>
          <w:rFonts w:ascii="Arial" w:eastAsia="Calibri" w:hAnsi="Arial" w:cs="Arial"/>
          <w:b/>
        </w:rPr>
        <w:t xml:space="preserve"> dla studentów/</w:t>
      </w:r>
      <w:proofErr w:type="spellStart"/>
      <w:r w:rsidRPr="00E16446">
        <w:rPr>
          <w:rFonts w:ascii="Arial" w:eastAsia="Calibri" w:hAnsi="Arial" w:cs="Arial"/>
          <w:b/>
        </w:rPr>
        <w:t>ek</w:t>
      </w:r>
      <w:proofErr w:type="spellEnd"/>
      <w:r w:rsidRPr="00E16446">
        <w:rPr>
          <w:rFonts w:ascii="Arial" w:eastAsia="Calibri" w:hAnsi="Arial" w:cs="Arial"/>
          <w:b/>
        </w:rPr>
        <w:t xml:space="preserve"> Wydziału </w:t>
      </w:r>
      <w:r w:rsidR="00725295" w:rsidRPr="00E16446">
        <w:rPr>
          <w:rFonts w:ascii="Arial" w:eastAsia="Calibri" w:hAnsi="Arial" w:cs="Arial"/>
          <w:b/>
        </w:rPr>
        <w:t xml:space="preserve"> Budownictwa</w:t>
      </w:r>
      <w:r w:rsidRPr="00E16446">
        <w:rPr>
          <w:rFonts w:ascii="Arial" w:eastAsia="Calibri" w:hAnsi="Arial" w:cs="Arial"/>
          <w:b/>
        </w:rPr>
        <w:t xml:space="preserve"> Politechniki Częstochowskiej w ramach projektu </w:t>
      </w:r>
      <w:r w:rsidRPr="00E16446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0BB205ED" w:rsidR="0016672C" w:rsidRPr="00E16446" w:rsidRDefault="00D970E9" w:rsidP="00E16446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E16446">
        <w:rPr>
          <w:rFonts w:ascii="Arial" w:eastAsia="Calibri" w:hAnsi="Arial" w:cs="Arial"/>
          <w:b/>
          <w:lang w:eastAsia="en-US"/>
        </w:rPr>
        <w:t xml:space="preserve"> Zadanie </w:t>
      </w:r>
      <w:r w:rsidR="00702D73" w:rsidRPr="00E16446">
        <w:rPr>
          <w:rFonts w:ascii="Arial" w:eastAsia="Calibri" w:hAnsi="Arial" w:cs="Arial"/>
          <w:b/>
          <w:lang w:eastAsia="en-US"/>
        </w:rPr>
        <w:t>6</w:t>
      </w:r>
      <w:r w:rsidRPr="00E16446">
        <w:rPr>
          <w:rFonts w:ascii="Arial" w:eastAsia="Calibri" w:hAnsi="Arial" w:cs="Arial"/>
          <w:b/>
          <w:lang w:eastAsia="en-US"/>
        </w:rPr>
        <w:t xml:space="preserve">: </w:t>
      </w:r>
      <w:r w:rsidR="003C7818" w:rsidRPr="00E16446">
        <w:rPr>
          <w:rFonts w:ascii="Arial" w:eastAsia="Calibri" w:hAnsi="Arial" w:cs="Arial"/>
          <w:b/>
          <w:lang w:eastAsia="en-US"/>
        </w:rPr>
        <w:t>„</w:t>
      </w:r>
      <w:r w:rsidR="003C7818" w:rsidRPr="00E16446">
        <w:rPr>
          <w:rFonts w:ascii="Arial" w:hAnsi="Arial" w:cs="Arial"/>
          <w:b/>
        </w:rPr>
        <w:t xml:space="preserve">Obsługa programu </w:t>
      </w:r>
      <w:proofErr w:type="spellStart"/>
      <w:r w:rsidR="00FD58C3" w:rsidRPr="00E16446">
        <w:rPr>
          <w:rFonts w:ascii="Arial" w:hAnsi="Arial" w:cs="Arial"/>
          <w:b/>
          <w:bCs/>
        </w:rPr>
        <w:t>Graitec</w:t>
      </w:r>
      <w:proofErr w:type="spellEnd"/>
      <w:r w:rsidR="00FD58C3" w:rsidRPr="00E16446">
        <w:rPr>
          <w:rFonts w:ascii="Arial" w:hAnsi="Arial" w:cs="Arial"/>
          <w:b/>
          <w:bCs/>
        </w:rPr>
        <w:t xml:space="preserve"> </w:t>
      </w:r>
      <w:proofErr w:type="spellStart"/>
      <w:r w:rsidR="00FD58C3" w:rsidRPr="00E16446">
        <w:rPr>
          <w:rFonts w:ascii="Arial" w:hAnsi="Arial" w:cs="Arial"/>
          <w:b/>
          <w:bCs/>
        </w:rPr>
        <w:t>Advance</w:t>
      </w:r>
      <w:proofErr w:type="spellEnd"/>
      <w:r w:rsidR="00FD58C3" w:rsidRPr="00E16446">
        <w:rPr>
          <w:rFonts w:ascii="Arial" w:hAnsi="Arial" w:cs="Arial"/>
          <w:b/>
          <w:bCs/>
        </w:rPr>
        <w:t xml:space="preserve"> Design</w:t>
      </w:r>
      <w:r w:rsidRPr="00E16446">
        <w:rPr>
          <w:rFonts w:ascii="Arial" w:eastAsia="Calibri" w:hAnsi="Arial" w:cs="Arial"/>
          <w:b/>
          <w:lang w:eastAsia="en-US"/>
        </w:rPr>
        <w:t>”</w:t>
      </w:r>
      <w:r w:rsidR="0016672C" w:rsidRPr="00E16446">
        <w:rPr>
          <w:rFonts w:ascii="Arial" w:hAnsi="Arial" w:cs="Arial"/>
        </w:rPr>
        <w:t xml:space="preserve"> </w:t>
      </w:r>
    </w:p>
    <w:p w14:paraId="628852AB" w14:textId="77777777" w:rsidR="00232B6C" w:rsidRPr="00E16446" w:rsidRDefault="00232B6C" w:rsidP="00E1644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03622E" w:rsidRPr="00E16446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E16446" w:rsidRDefault="00232B6C" w:rsidP="00E16446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E16446">
              <w:rPr>
                <w:rFonts w:ascii="Arial" w:hAnsi="Arial" w:cs="Arial"/>
                <w:b/>
              </w:rPr>
              <w:tab/>
              <w:t>OPIS PRZEDMIOTU ZAMÓWIENIA</w:t>
            </w:r>
            <w:r w:rsidRPr="00E16446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E16446" w:rsidRDefault="00D970E9" w:rsidP="00E16446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E16446" w:rsidRDefault="00A0247B" w:rsidP="00E16446">
      <w:pPr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Kod CPV: 80500000-9 - Usługi szkoleniowe</w:t>
      </w:r>
    </w:p>
    <w:p w14:paraId="285FC983" w14:textId="77777777" w:rsidR="00A0247B" w:rsidRPr="00E16446" w:rsidRDefault="00A0247B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Wykonawca będzie zobowiązany do przeprowadzenia usługi </w:t>
      </w:r>
      <w:r w:rsidR="00725295" w:rsidRPr="00E16446">
        <w:rPr>
          <w:rFonts w:ascii="Arial" w:hAnsi="Arial" w:cs="Arial"/>
        </w:rPr>
        <w:t xml:space="preserve">szkoleniowej </w:t>
      </w:r>
      <w:r w:rsidRPr="00E16446">
        <w:rPr>
          <w:rFonts w:ascii="Arial" w:hAnsi="Arial" w:cs="Arial"/>
        </w:rPr>
        <w:t xml:space="preserve">dla studentów Wydziału </w:t>
      </w:r>
      <w:r w:rsidRPr="00E16446">
        <w:rPr>
          <w:rFonts w:ascii="Arial" w:hAnsi="Arial" w:cs="Arial"/>
          <w:bCs/>
        </w:rPr>
        <w:t xml:space="preserve">Budownictwa </w:t>
      </w:r>
      <w:r w:rsidRPr="00E16446">
        <w:rPr>
          <w:rFonts w:ascii="Arial" w:hAnsi="Arial" w:cs="Arial"/>
        </w:rPr>
        <w:t xml:space="preserve">PCz w </w:t>
      </w:r>
      <w:r w:rsidR="00CD5963" w:rsidRPr="00E16446">
        <w:rPr>
          <w:rFonts w:ascii="Arial" w:hAnsi="Arial" w:cs="Arial"/>
        </w:rPr>
        <w:t>zakresie</w:t>
      </w:r>
      <w:r w:rsidR="0016672C" w:rsidRPr="00E16446">
        <w:rPr>
          <w:rFonts w:ascii="Arial" w:hAnsi="Arial" w:cs="Arial"/>
        </w:rPr>
        <w:t>:</w:t>
      </w:r>
    </w:p>
    <w:p w14:paraId="7DC26CF2" w14:textId="77777777" w:rsidR="00A0247B" w:rsidRPr="00E16446" w:rsidRDefault="00A0247B" w:rsidP="00E16446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77777777" w:rsidR="00A0247B" w:rsidRPr="00E16446" w:rsidRDefault="000A2AAF" w:rsidP="00E16446">
      <w:pPr>
        <w:spacing w:line="360" w:lineRule="auto"/>
        <w:ind w:right="-1"/>
        <w:jc w:val="center"/>
        <w:rPr>
          <w:rFonts w:ascii="Arial" w:hAnsi="Arial" w:cs="Arial"/>
          <w:b/>
          <w:lang w:val="en-GB"/>
        </w:rPr>
      </w:pPr>
      <w:r w:rsidRPr="00E16446">
        <w:rPr>
          <w:rFonts w:ascii="Arial" w:hAnsi="Arial" w:cs="Arial"/>
          <w:b/>
          <w:lang w:val="en-GB"/>
        </w:rPr>
        <w:t>„</w:t>
      </w:r>
      <w:proofErr w:type="spellStart"/>
      <w:r w:rsidR="002A0A5C" w:rsidRPr="00E16446">
        <w:rPr>
          <w:rFonts w:ascii="Arial" w:hAnsi="Arial" w:cs="Arial"/>
          <w:b/>
          <w:lang w:val="en-GB"/>
        </w:rPr>
        <w:t>Obsługa</w:t>
      </w:r>
      <w:proofErr w:type="spellEnd"/>
      <w:r w:rsidR="002A0A5C" w:rsidRPr="00E16446">
        <w:rPr>
          <w:rFonts w:ascii="Arial" w:hAnsi="Arial" w:cs="Arial"/>
          <w:b/>
          <w:lang w:val="en-GB"/>
        </w:rPr>
        <w:t xml:space="preserve"> </w:t>
      </w:r>
      <w:proofErr w:type="spellStart"/>
      <w:r w:rsidR="002A0A5C" w:rsidRPr="00E16446">
        <w:rPr>
          <w:rFonts w:ascii="Arial" w:hAnsi="Arial" w:cs="Arial"/>
          <w:b/>
          <w:lang w:val="en-GB"/>
        </w:rPr>
        <w:t>programu</w:t>
      </w:r>
      <w:proofErr w:type="spellEnd"/>
      <w:r w:rsidR="002A0A5C" w:rsidRPr="00E16446">
        <w:rPr>
          <w:rFonts w:ascii="Arial" w:hAnsi="Arial" w:cs="Arial"/>
          <w:b/>
          <w:lang w:val="en-GB"/>
        </w:rPr>
        <w:t xml:space="preserve"> </w:t>
      </w:r>
      <w:proofErr w:type="spellStart"/>
      <w:r w:rsidR="00FD58C3" w:rsidRPr="00E16446">
        <w:rPr>
          <w:rFonts w:ascii="Arial" w:hAnsi="Arial" w:cs="Arial"/>
          <w:b/>
          <w:bCs/>
          <w:lang w:val="en-GB"/>
        </w:rPr>
        <w:t>Graitec</w:t>
      </w:r>
      <w:proofErr w:type="spellEnd"/>
      <w:r w:rsidR="00FD58C3" w:rsidRPr="00E16446">
        <w:rPr>
          <w:rFonts w:ascii="Arial" w:hAnsi="Arial" w:cs="Arial"/>
          <w:b/>
          <w:bCs/>
          <w:lang w:val="en-GB"/>
        </w:rPr>
        <w:t xml:space="preserve"> Advance Design</w:t>
      </w:r>
      <w:r w:rsidRPr="00E16446">
        <w:rPr>
          <w:rFonts w:ascii="Arial" w:hAnsi="Arial" w:cs="Arial"/>
          <w:b/>
          <w:bCs/>
          <w:lang w:val="en-GB"/>
        </w:rPr>
        <w:t>”</w:t>
      </w:r>
    </w:p>
    <w:p w14:paraId="24EB0DD2" w14:textId="77777777" w:rsidR="00A0247B" w:rsidRPr="00E16446" w:rsidRDefault="00A0247B" w:rsidP="00E16446">
      <w:pPr>
        <w:spacing w:line="360" w:lineRule="auto"/>
        <w:ind w:right="-1"/>
        <w:jc w:val="center"/>
        <w:rPr>
          <w:rFonts w:ascii="Arial" w:hAnsi="Arial" w:cs="Arial"/>
          <w:b/>
          <w:i/>
          <w:lang w:val="en-GB"/>
        </w:rPr>
      </w:pPr>
    </w:p>
    <w:p w14:paraId="687DF8C5" w14:textId="77777777" w:rsidR="00C3093C" w:rsidRPr="00E16446" w:rsidRDefault="00C3093C" w:rsidP="00E16446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E16446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E16446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E16446" w:rsidRDefault="00C3093C" w:rsidP="00E16446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E16446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E16446" w:rsidRDefault="00232B6C" w:rsidP="00E1644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03622E" w:rsidRPr="00E16446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E16446" w:rsidRDefault="00232B6C" w:rsidP="00E1644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E16446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E16446" w:rsidRDefault="00A0247B" w:rsidP="00E16446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E16446" w:rsidRDefault="000B166F" w:rsidP="00E16446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E16446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77777777" w:rsidR="000B166F" w:rsidRPr="00E16446" w:rsidRDefault="000B166F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>W ramach szkolenia studenci nabędą praktyczne</w:t>
      </w:r>
      <w:r w:rsidR="00A32099" w:rsidRPr="00E16446">
        <w:rPr>
          <w:rFonts w:ascii="Arial" w:hAnsi="Arial" w:cs="Arial"/>
        </w:rPr>
        <w:t xml:space="preserve"> umiejętności z projektowania z </w:t>
      </w:r>
      <w:r w:rsidRPr="00E16446">
        <w:rPr>
          <w:rFonts w:ascii="Arial" w:hAnsi="Arial" w:cs="Arial"/>
        </w:rPr>
        <w:t xml:space="preserve">wykorzystaniem </w:t>
      </w:r>
      <w:r w:rsidR="002A0A5C" w:rsidRPr="00E16446">
        <w:rPr>
          <w:rFonts w:ascii="Arial" w:hAnsi="Arial" w:cs="Arial"/>
        </w:rPr>
        <w:t xml:space="preserve">programu </w:t>
      </w:r>
      <w:proofErr w:type="spellStart"/>
      <w:r w:rsidR="00FD58C3" w:rsidRPr="00E16446">
        <w:rPr>
          <w:rFonts w:ascii="Arial" w:hAnsi="Arial" w:cs="Arial"/>
        </w:rPr>
        <w:t>Graitec</w:t>
      </w:r>
      <w:proofErr w:type="spellEnd"/>
      <w:r w:rsidR="00FD58C3" w:rsidRPr="00E16446">
        <w:rPr>
          <w:rFonts w:ascii="Arial" w:hAnsi="Arial" w:cs="Arial"/>
        </w:rPr>
        <w:t xml:space="preserve"> </w:t>
      </w:r>
      <w:proofErr w:type="spellStart"/>
      <w:r w:rsidR="00FD58C3" w:rsidRPr="00E16446">
        <w:rPr>
          <w:rFonts w:ascii="Arial" w:hAnsi="Arial" w:cs="Arial"/>
        </w:rPr>
        <w:t>Advance</w:t>
      </w:r>
      <w:proofErr w:type="spellEnd"/>
      <w:r w:rsidR="00FD58C3" w:rsidRPr="00E16446">
        <w:rPr>
          <w:rFonts w:ascii="Arial" w:hAnsi="Arial" w:cs="Arial"/>
        </w:rPr>
        <w:t xml:space="preserve"> Design</w:t>
      </w:r>
      <w:r w:rsidRPr="00E16446">
        <w:rPr>
          <w:rFonts w:ascii="Arial" w:hAnsi="Arial" w:cs="Arial"/>
        </w:rPr>
        <w:t>.</w:t>
      </w:r>
    </w:p>
    <w:p w14:paraId="0B44AFB7" w14:textId="77777777" w:rsidR="000B166F" w:rsidRPr="00E16446" w:rsidRDefault="000B166F" w:rsidP="00E16446">
      <w:pPr>
        <w:spacing w:line="360" w:lineRule="auto"/>
        <w:ind w:right="-1"/>
        <w:rPr>
          <w:rFonts w:ascii="Arial" w:hAnsi="Arial" w:cs="Arial"/>
        </w:rPr>
      </w:pPr>
    </w:p>
    <w:p w14:paraId="6515AB50" w14:textId="77777777" w:rsidR="002A0A5C" w:rsidRPr="00E16446" w:rsidRDefault="00A0247B" w:rsidP="00E16446">
      <w:pPr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Minimalny zakres merytoryczny szkolenia </w:t>
      </w:r>
      <w:r w:rsidR="00725295" w:rsidRPr="00E16446">
        <w:rPr>
          <w:rFonts w:ascii="Arial" w:hAnsi="Arial" w:cs="Arial"/>
        </w:rPr>
        <w:t xml:space="preserve"> obejmuje </w:t>
      </w:r>
      <w:r w:rsidRPr="00E16446">
        <w:rPr>
          <w:rFonts w:ascii="Arial" w:hAnsi="Arial" w:cs="Arial"/>
        </w:rPr>
        <w:t>następującą tematykę:</w:t>
      </w:r>
      <w:r w:rsidR="00725295" w:rsidRPr="00E16446">
        <w:rPr>
          <w:rFonts w:ascii="Arial" w:hAnsi="Arial" w:cs="Arial"/>
        </w:rPr>
        <w:t xml:space="preserve"> </w:t>
      </w:r>
    </w:p>
    <w:p w14:paraId="0B59FFDF" w14:textId="77777777" w:rsidR="00C3093C" w:rsidRPr="00E16446" w:rsidRDefault="00C3093C" w:rsidP="00E16446">
      <w:pPr>
        <w:spacing w:line="360" w:lineRule="auto"/>
        <w:ind w:right="-1"/>
        <w:rPr>
          <w:rFonts w:ascii="Arial" w:hAnsi="Arial" w:cs="Arial"/>
        </w:rPr>
      </w:pPr>
    </w:p>
    <w:p w14:paraId="16B9BF64" w14:textId="77777777" w:rsidR="00FD58C3" w:rsidRPr="00E16446" w:rsidRDefault="00FD58C3" w:rsidP="00E16446">
      <w:pPr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1. </w:t>
      </w:r>
      <w:r w:rsidRPr="00E16446">
        <w:rPr>
          <w:rFonts w:ascii="Arial" w:eastAsia="Times New Roman" w:hAnsi="Arial" w:cs="Arial"/>
          <w:u w:val="single"/>
        </w:rPr>
        <w:t>Informacje ogólne o programie GRAITEC Advance Design</w:t>
      </w:r>
    </w:p>
    <w:p w14:paraId="6EF02DB3" w14:textId="77777777" w:rsidR="00FD58C3" w:rsidRPr="00E16446" w:rsidRDefault="00FD58C3" w:rsidP="00E16446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Wstępna konfiguracja programu</w:t>
      </w:r>
    </w:p>
    <w:p w14:paraId="0F162C15" w14:textId="77777777" w:rsidR="00FD58C3" w:rsidRPr="00E16446" w:rsidRDefault="00FD58C3" w:rsidP="00E16446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Schemat pracy (</w:t>
      </w:r>
      <w:proofErr w:type="spellStart"/>
      <w:r w:rsidRPr="00E16446">
        <w:rPr>
          <w:rFonts w:ascii="Arial" w:eastAsia="Times New Roman" w:hAnsi="Arial" w:cs="Arial"/>
        </w:rPr>
        <w:t>workflow</w:t>
      </w:r>
      <w:proofErr w:type="spellEnd"/>
      <w:r w:rsidRPr="00E16446">
        <w:rPr>
          <w:rFonts w:ascii="Arial" w:eastAsia="Times New Roman" w:hAnsi="Arial" w:cs="Arial"/>
        </w:rPr>
        <w:t>)</w:t>
      </w:r>
    </w:p>
    <w:p w14:paraId="60A5E570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2. </w:t>
      </w:r>
      <w:r w:rsidRPr="00E16446">
        <w:rPr>
          <w:rFonts w:ascii="Arial" w:eastAsia="Times New Roman" w:hAnsi="Arial" w:cs="Arial"/>
          <w:u w:val="single"/>
        </w:rPr>
        <w:t>Definicja złożonej konstrukcji prętowej (rama 3D)</w:t>
      </w:r>
    </w:p>
    <w:p w14:paraId="575FE249" w14:textId="77777777" w:rsidR="00FD58C3" w:rsidRPr="00E16446" w:rsidRDefault="00FD58C3" w:rsidP="00E16446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lastRenderedPageBreak/>
        <w:t>Definicja geometrii</w:t>
      </w:r>
    </w:p>
    <w:p w14:paraId="1478FA3E" w14:textId="77777777" w:rsidR="00FD58C3" w:rsidRPr="00E16446" w:rsidRDefault="00FD58C3" w:rsidP="00E16446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Nadawanie parametrów MES (materiał, przekroje, podpory, przeguby)</w:t>
      </w:r>
    </w:p>
    <w:p w14:paraId="0024C956" w14:textId="77777777" w:rsidR="00FD58C3" w:rsidRPr="00E16446" w:rsidRDefault="00FD58C3" w:rsidP="00E16446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Elementy sztywne</w:t>
      </w:r>
    </w:p>
    <w:p w14:paraId="1E4C8D2F" w14:textId="77777777" w:rsidR="00FD58C3" w:rsidRPr="00E16446" w:rsidRDefault="00FD58C3" w:rsidP="00E16446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Więzy kinematyczne (połączenia sztywne i sprężyste, blokada stopni swobody)</w:t>
      </w:r>
    </w:p>
    <w:p w14:paraId="79D10C9A" w14:textId="77777777" w:rsidR="00FD58C3" w:rsidRPr="00E16446" w:rsidRDefault="00FD58C3" w:rsidP="00E16446">
      <w:pPr>
        <w:numPr>
          <w:ilvl w:val="0"/>
          <w:numId w:val="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Zaawansowane opcje „kondygnacji”</w:t>
      </w:r>
    </w:p>
    <w:p w14:paraId="63DD77F0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3. </w:t>
      </w:r>
      <w:r w:rsidRPr="00E16446">
        <w:rPr>
          <w:rFonts w:ascii="Arial" w:eastAsia="Times New Roman" w:hAnsi="Arial" w:cs="Arial"/>
          <w:u w:val="single"/>
        </w:rPr>
        <w:t>Definicja obciążeń</w:t>
      </w:r>
    </w:p>
    <w:p w14:paraId="424F261A" w14:textId="77777777" w:rsidR="00FD58C3" w:rsidRPr="00E16446" w:rsidRDefault="00FD58C3" w:rsidP="00E16446">
      <w:pPr>
        <w:numPr>
          <w:ilvl w:val="0"/>
          <w:numId w:val="1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Przypadki obciążeń</w:t>
      </w:r>
    </w:p>
    <w:p w14:paraId="71758D35" w14:textId="77777777" w:rsidR="00FD58C3" w:rsidRPr="00E16446" w:rsidRDefault="00FD58C3" w:rsidP="00E16446">
      <w:pPr>
        <w:numPr>
          <w:ilvl w:val="0"/>
          <w:numId w:val="1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Definicja obciążeń</w:t>
      </w:r>
    </w:p>
    <w:p w14:paraId="45B71B52" w14:textId="77777777" w:rsidR="00FD58C3" w:rsidRPr="00E16446" w:rsidRDefault="00FD58C3" w:rsidP="00E16446">
      <w:pPr>
        <w:numPr>
          <w:ilvl w:val="0"/>
          <w:numId w:val="1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Generacja obciążeń klimatycznych 3D</w:t>
      </w:r>
    </w:p>
    <w:p w14:paraId="1C9FF661" w14:textId="77777777" w:rsidR="00FD58C3" w:rsidRPr="00E16446" w:rsidRDefault="00FD58C3" w:rsidP="00E16446">
      <w:pPr>
        <w:numPr>
          <w:ilvl w:val="0"/>
          <w:numId w:val="1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Definicja kombinacji ręcznych i automatycznych</w:t>
      </w:r>
    </w:p>
    <w:p w14:paraId="3FBB95B2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4. </w:t>
      </w:r>
      <w:r w:rsidRPr="00E16446">
        <w:rPr>
          <w:rFonts w:ascii="Arial" w:eastAsia="Times New Roman" w:hAnsi="Arial" w:cs="Arial"/>
          <w:u w:val="single"/>
        </w:rPr>
        <w:t>Analiza rezultatów MES - analiza liniowa, nieliniowa</w:t>
      </w:r>
    </w:p>
    <w:p w14:paraId="1A6A98D2" w14:textId="77777777" w:rsidR="00FD58C3" w:rsidRPr="00E16446" w:rsidRDefault="00FD58C3" w:rsidP="00E16446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Rezultaty w formie graficznej</w:t>
      </w:r>
    </w:p>
    <w:p w14:paraId="06756AE3" w14:textId="77777777" w:rsidR="00FD58C3" w:rsidRPr="00E16446" w:rsidRDefault="00FD58C3" w:rsidP="00E16446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Raporty obliczeniowe</w:t>
      </w:r>
    </w:p>
    <w:p w14:paraId="61923B96" w14:textId="77777777" w:rsidR="00FD58C3" w:rsidRPr="00E16446" w:rsidRDefault="00FD58C3" w:rsidP="00E16446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Inne formy prezentacji rezultatów (wykresy wyników MES, naprężenia w przekroju, wyniki zredukowane dla ścian, siły wypadkowe w przekrojach zespolonych)</w:t>
      </w:r>
    </w:p>
    <w:p w14:paraId="4204E161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5. </w:t>
      </w:r>
      <w:r w:rsidRPr="00E16446">
        <w:rPr>
          <w:rFonts w:ascii="Arial" w:eastAsia="Times New Roman" w:hAnsi="Arial" w:cs="Arial"/>
          <w:u w:val="single"/>
        </w:rPr>
        <w:t>Konfiguracja wymiarowanie konstrukcji stalowych wg EC3</w:t>
      </w:r>
    </w:p>
    <w:p w14:paraId="504711B1" w14:textId="77777777" w:rsidR="00FD58C3" w:rsidRPr="00E16446" w:rsidRDefault="00FD58C3" w:rsidP="00E16446">
      <w:pPr>
        <w:numPr>
          <w:ilvl w:val="0"/>
          <w:numId w:val="1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Założenia dla stali (definicja parametrów wymiarowania)</w:t>
      </w:r>
    </w:p>
    <w:p w14:paraId="517E89C4" w14:textId="77777777" w:rsidR="00FD58C3" w:rsidRPr="00E16446" w:rsidRDefault="00FD58C3" w:rsidP="00E16446">
      <w:pPr>
        <w:numPr>
          <w:ilvl w:val="0"/>
          <w:numId w:val="1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Właściwości prętowych elementów stalowych</w:t>
      </w:r>
    </w:p>
    <w:p w14:paraId="7E781591" w14:textId="77777777" w:rsidR="00FD58C3" w:rsidRPr="00E16446" w:rsidRDefault="00FD58C3" w:rsidP="00E16446">
      <w:pPr>
        <w:numPr>
          <w:ilvl w:val="0"/>
          <w:numId w:val="1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Szablony projektowe</w:t>
      </w:r>
    </w:p>
    <w:p w14:paraId="5FE0550F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6. </w:t>
      </w:r>
      <w:r w:rsidRPr="00E16446">
        <w:rPr>
          <w:rFonts w:ascii="Arial" w:eastAsia="Times New Roman" w:hAnsi="Arial" w:cs="Arial"/>
          <w:u w:val="single"/>
        </w:rPr>
        <w:t>Weryfikacja prętów wg EC3</w:t>
      </w:r>
    </w:p>
    <w:p w14:paraId="3C2C042E" w14:textId="77777777" w:rsidR="00FD58C3" w:rsidRPr="00E16446" w:rsidRDefault="00FD58C3" w:rsidP="00E16446">
      <w:pPr>
        <w:numPr>
          <w:ilvl w:val="0"/>
          <w:numId w:val="1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Weryfikacja z uwzględnieniem SGN i SGU</w:t>
      </w:r>
    </w:p>
    <w:p w14:paraId="7FA9297B" w14:textId="77777777" w:rsidR="00FD58C3" w:rsidRPr="00E16446" w:rsidRDefault="00FD58C3" w:rsidP="00E16446">
      <w:pPr>
        <w:numPr>
          <w:ilvl w:val="0"/>
          <w:numId w:val="1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Optymalizacja przekrojów</w:t>
      </w:r>
    </w:p>
    <w:p w14:paraId="17A94C8C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7. </w:t>
      </w:r>
      <w:r w:rsidRPr="00E16446">
        <w:rPr>
          <w:rFonts w:ascii="Arial" w:eastAsia="Times New Roman" w:hAnsi="Arial" w:cs="Arial"/>
          <w:u w:val="single"/>
        </w:rPr>
        <w:t>Tworzenie dokumentacji obliczeniowej</w:t>
      </w:r>
    </w:p>
    <w:p w14:paraId="54EA49E2" w14:textId="77777777" w:rsidR="00FD58C3" w:rsidRPr="00E16446" w:rsidRDefault="00FD58C3" w:rsidP="00E16446">
      <w:pPr>
        <w:numPr>
          <w:ilvl w:val="0"/>
          <w:numId w:val="1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Zrzuty ekranu</w:t>
      </w:r>
    </w:p>
    <w:p w14:paraId="3B2157B1" w14:textId="77777777" w:rsidR="00FD58C3" w:rsidRPr="00E16446" w:rsidRDefault="00FD58C3" w:rsidP="00E16446">
      <w:pPr>
        <w:numPr>
          <w:ilvl w:val="0"/>
          <w:numId w:val="1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Konfiguracja raportów obliczeniowych</w:t>
      </w:r>
    </w:p>
    <w:p w14:paraId="092DED0F" w14:textId="77777777" w:rsidR="00FD58C3" w:rsidRPr="00E16446" w:rsidRDefault="00FD58C3" w:rsidP="00E16446">
      <w:pPr>
        <w:numPr>
          <w:ilvl w:val="0"/>
          <w:numId w:val="1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Aktualizacja zrzutów ekranu</w:t>
      </w:r>
    </w:p>
    <w:p w14:paraId="41EBFE10" w14:textId="77777777" w:rsidR="00FD58C3" w:rsidRPr="00E16446" w:rsidRDefault="00FD58C3" w:rsidP="00E16446">
      <w:pPr>
        <w:numPr>
          <w:ilvl w:val="0"/>
          <w:numId w:val="1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Generacja dokumentacji w formie plików zewnętrznych (Word,.rtf)</w:t>
      </w:r>
    </w:p>
    <w:p w14:paraId="157E8CB3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8. </w:t>
      </w:r>
      <w:r w:rsidRPr="00E16446">
        <w:rPr>
          <w:rFonts w:ascii="Arial" w:eastAsia="Times New Roman" w:hAnsi="Arial" w:cs="Arial"/>
          <w:u w:val="single"/>
        </w:rPr>
        <w:t>Wymiarowanie połączeń wg EC3</w:t>
      </w:r>
    </w:p>
    <w:p w14:paraId="32E85D2F" w14:textId="77777777" w:rsidR="00FD58C3" w:rsidRPr="00E16446" w:rsidRDefault="00FD58C3" w:rsidP="00E16446">
      <w:pPr>
        <w:numPr>
          <w:ilvl w:val="0"/>
          <w:numId w:val="15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 xml:space="preserve">BIM </w:t>
      </w:r>
      <w:proofErr w:type="spellStart"/>
      <w:r w:rsidRPr="00E16446">
        <w:rPr>
          <w:rFonts w:ascii="Arial" w:eastAsia="Times New Roman" w:hAnsi="Arial" w:cs="Arial"/>
        </w:rPr>
        <w:t>Designers</w:t>
      </w:r>
      <w:proofErr w:type="spellEnd"/>
    </w:p>
    <w:p w14:paraId="174BA9B8" w14:textId="77777777" w:rsidR="00FD58C3" w:rsidRPr="00E16446" w:rsidRDefault="00FD58C3" w:rsidP="00E16446">
      <w:pPr>
        <w:numPr>
          <w:ilvl w:val="0"/>
          <w:numId w:val="15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Advance Design Connection</w:t>
      </w:r>
    </w:p>
    <w:p w14:paraId="4CBAC2EC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9. </w:t>
      </w:r>
      <w:r w:rsidRPr="00E16446">
        <w:rPr>
          <w:rFonts w:ascii="Arial" w:eastAsia="Times New Roman" w:hAnsi="Arial" w:cs="Arial"/>
          <w:u w:val="single"/>
        </w:rPr>
        <w:t>Analiza konstrukcji z węzłami podatnymi</w:t>
      </w:r>
    </w:p>
    <w:p w14:paraId="33D4B1B9" w14:textId="77777777" w:rsidR="00FD58C3" w:rsidRPr="00E16446" w:rsidRDefault="00FD58C3" w:rsidP="00E16446">
      <w:pPr>
        <w:numPr>
          <w:ilvl w:val="0"/>
          <w:numId w:val="16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Konfiguracja modelu</w:t>
      </w:r>
    </w:p>
    <w:p w14:paraId="01B2E5D2" w14:textId="77777777" w:rsidR="00FD58C3" w:rsidRPr="00E16446" w:rsidRDefault="00FD58C3" w:rsidP="00E16446">
      <w:pPr>
        <w:numPr>
          <w:ilvl w:val="0"/>
          <w:numId w:val="16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Interpretacja wyników</w:t>
      </w:r>
    </w:p>
    <w:p w14:paraId="47275413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10. </w:t>
      </w:r>
      <w:r w:rsidRPr="00E16446">
        <w:rPr>
          <w:rFonts w:ascii="Arial" w:eastAsia="Times New Roman" w:hAnsi="Arial" w:cs="Arial"/>
          <w:u w:val="single"/>
        </w:rPr>
        <w:t>Analiza stateczności</w:t>
      </w:r>
    </w:p>
    <w:p w14:paraId="4AD12BE1" w14:textId="77777777" w:rsidR="00FD58C3" w:rsidRPr="00E16446" w:rsidRDefault="00FD58C3" w:rsidP="00E16446">
      <w:pPr>
        <w:numPr>
          <w:ilvl w:val="0"/>
          <w:numId w:val="17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lastRenderedPageBreak/>
        <w:t>Konfiguracja zadania</w:t>
      </w:r>
    </w:p>
    <w:p w14:paraId="558D3273" w14:textId="77777777" w:rsidR="00FD58C3" w:rsidRPr="00E16446" w:rsidRDefault="00FD58C3" w:rsidP="00E16446">
      <w:pPr>
        <w:numPr>
          <w:ilvl w:val="0"/>
          <w:numId w:val="17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Konfiguracja i analiza wyników</w:t>
      </w:r>
    </w:p>
    <w:p w14:paraId="24D54C35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11. </w:t>
      </w:r>
      <w:r w:rsidRPr="00E16446">
        <w:rPr>
          <w:rFonts w:ascii="Arial" w:eastAsia="Times New Roman" w:hAnsi="Arial" w:cs="Arial"/>
          <w:u w:val="single"/>
        </w:rPr>
        <w:t>Analiza elementów żelbetowych w Advance Design - (belka, słup)</w:t>
      </w:r>
    </w:p>
    <w:p w14:paraId="25D94C58" w14:textId="77777777" w:rsidR="00FD58C3" w:rsidRPr="00E16446" w:rsidRDefault="00FD58C3" w:rsidP="00E16446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Obliczenia i interpretacja wyników</w:t>
      </w:r>
    </w:p>
    <w:p w14:paraId="1C52A390" w14:textId="77777777" w:rsidR="00FD58C3" w:rsidRPr="00E16446" w:rsidRDefault="00FD58C3" w:rsidP="00E16446">
      <w:pPr>
        <w:numPr>
          <w:ilvl w:val="0"/>
          <w:numId w:val="18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Rysunki zbrojenia, raporty</w:t>
      </w:r>
    </w:p>
    <w:p w14:paraId="29598BC1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12. </w:t>
      </w:r>
      <w:r w:rsidRPr="00E16446">
        <w:rPr>
          <w:rFonts w:ascii="Arial" w:eastAsia="Times New Roman" w:hAnsi="Arial" w:cs="Arial"/>
          <w:u w:val="single"/>
        </w:rPr>
        <w:t xml:space="preserve">Analiza elementów żelbetowych w BIM </w:t>
      </w:r>
      <w:proofErr w:type="spellStart"/>
      <w:r w:rsidRPr="00E16446">
        <w:rPr>
          <w:rFonts w:ascii="Arial" w:eastAsia="Times New Roman" w:hAnsi="Arial" w:cs="Arial"/>
          <w:u w:val="single"/>
        </w:rPr>
        <w:t>Designers</w:t>
      </w:r>
      <w:proofErr w:type="spellEnd"/>
      <w:r w:rsidRPr="00E16446">
        <w:rPr>
          <w:rFonts w:ascii="Arial" w:eastAsia="Times New Roman" w:hAnsi="Arial" w:cs="Arial"/>
          <w:u w:val="single"/>
        </w:rPr>
        <w:t xml:space="preserve"> RC - (belka, słup)</w:t>
      </w:r>
    </w:p>
    <w:p w14:paraId="6B5326AE" w14:textId="77777777" w:rsidR="00FD58C3" w:rsidRPr="00E16446" w:rsidRDefault="00FD58C3" w:rsidP="00E16446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  <w:lang w:val="en-GB"/>
        </w:rPr>
      </w:pPr>
      <w:r w:rsidRPr="00E16446">
        <w:rPr>
          <w:rFonts w:ascii="Arial" w:eastAsia="Times New Roman" w:hAnsi="Arial" w:cs="Arial"/>
          <w:lang w:val="en-GB"/>
        </w:rPr>
        <w:t xml:space="preserve">Transfer </w:t>
      </w:r>
      <w:proofErr w:type="spellStart"/>
      <w:r w:rsidRPr="00E16446">
        <w:rPr>
          <w:rFonts w:ascii="Arial" w:eastAsia="Times New Roman" w:hAnsi="Arial" w:cs="Arial"/>
          <w:lang w:val="en-GB"/>
        </w:rPr>
        <w:t>elementów</w:t>
      </w:r>
      <w:proofErr w:type="spellEnd"/>
      <w:r w:rsidRPr="00E16446">
        <w:rPr>
          <w:rFonts w:ascii="Arial" w:eastAsia="Times New Roman" w:hAnsi="Arial" w:cs="Arial"/>
          <w:lang w:val="en-GB"/>
        </w:rPr>
        <w:t xml:space="preserve"> z AD do BIM Designers</w:t>
      </w:r>
    </w:p>
    <w:p w14:paraId="6FFFCA8F" w14:textId="77777777" w:rsidR="00FD58C3" w:rsidRPr="00E16446" w:rsidRDefault="00FD58C3" w:rsidP="00E16446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Konfiguracja zadania</w:t>
      </w:r>
    </w:p>
    <w:p w14:paraId="430AB8C6" w14:textId="77777777" w:rsidR="00FD58C3" w:rsidRPr="00E16446" w:rsidRDefault="00FD58C3" w:rsidP="00E16446">
      <w:pPr>
        <w:numPr>
          <w:ilvl w:val="0"/>
          <w:numId w:val="19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Wymiarowanie, rysunki zbrojenia, raporty</w:t>
      </w:r>
    </w:p>
    <w:p w14:paraId="0D5F6245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13. </w:t>
      </w:r>
      <w:r w:rsidRPr="00E16446">
        <w:rPr>
          <w:rFonts w:ascii="Arial" w:eastAsia="Times New Roman" w:hAnsi="Arial" w:cs="Arial"/>
          <w:u w:val="single"/>
        </w:rPr>
        <w:t xml:space="preserve">Analiza fundamentów w BIM </w:t>
      </w:r>
      <w:proofErr w:type="spellStart"/>
      <w:r w:rsidRPr="00E16446">
        <w:rPr>
          <w:rFonts w:ascii="Arial" w:eastAsia="Times New Roman" w:hAnsi="Arial" w:cs="Arial"/>
          <w:u w:val="single"/>
        </w:rPr>
        <w:t>Designers</w:t>
      </w:r>
      <w:proofErr w:type="spellEnd"/>
      <w:r w:rsidRPr="00E16446">
        <w:rPr>
          <w:rFonts w:ascii="Arial" w:eastAsia="Times New Roman" w:hAnsi="Arial" w:cs="Arial"/>
          <w:u w:val="single"/>
        </w:rPr>
        <w:t xml:space="preserve"> RC - (stopa, ława)</w:t>
      </w:r>
    </w:p>
    <w:p w14:paraId="1F49987B" w14:textId="77777777" w:rsidR="00FD58C3" w:rsidRPr="00E16446" w:rsidRDefault="00FD58C3" w:rsidP="00E16446">
      <w:pPr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  <w:lang w:val="en-GB"/>
        </w:rPr>
      </w:pPr>
      <w:r w:rsidRPr="00E16446">
        <w:rPr>
          <w:rFonts w:ascii="Arial" w:eastAsia="Times New Roman" w:hAnsi="Arial" w:cs="Arial"/>
          <w:lang w:val="en-GB"/>
        </w:rPr>
        <w:t xml:space="preserve">Transfer </w:t>
      </w:r>
      <w:proofErr w:type="spellStart"/>
      <w:r w:rsidRPr="00E16446">
        <w:rPr>
          <w:rFonts w:ascii="Arial" w:eastAsia="Times New Roman" w:hAnsi="Arial" w:cs="Arial"/>
          <w:lang w:val="en-GB"/>
        </w:rPr>
        <w:t>elementów</w:t>
      </w:r>
      <w:proofErr w:type="spellEnd"/>
      <w:r w:rsidRPr="00E16446">
        <w:rPr>
          <w:rFonts w:ascii="Arial" w:eastAsia="Times New Roman" w:hAnsi="Arial" w:cs="Arial"/>
          <w:lang w:val="en-GB"/>
        </w:rPr>
        <w:t xml:space="preserve"> z AD do BIM Designers</w:t>
      </w:r>
    </w:p>
    <w:p w14:paraId="656B6EFD" w14:textId="77777777" w:rsidR="00FD58C3" w:rsidRPr="00E16446" w:rsidRDefault="00FD58C3" w:rsidP="00E16446">
      <w:pPr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Konfiguracja zadania</w:t>
      </w:r>
    </w:p>
    <w:p w14:paraId="658DC49D" w14:textId="77777777" w:rsidR="00FD58C3" w:rsidRPr="00E16446" w:rsidRDefault="00FD58C3" w:rsidP="00E16446">
      <w:pPr>
        <w:numPr>
          <w:ilvl w:val="0"/>
          <w:numId w:val="20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Wymiarowanie, rysunki zbrojenia, raporty</w:t>
      </w:r>
    </w:p>
    <w:p w14:paraId="0ABC99AC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14. </w:t>
      </w:r>
      <w:r w:rsidRPr="00E16446">
        <w:rPr>
          <w:rFonts w:ascii="Arial" w:eastAsia="Times New Roman" w:hAnsi="Arial" w:cs="Arial"/>
          <w:u w:val="single"/>
        </w:rPr>
        <w:t>Definicja stropu żelbetowego</w:t>
      </w:r>
    </w:p>
    <w:p w14:paraId="00601EC6" w14:textId="77777777" w:rsidR="00FD58C3" w:rsidRPr="00E16446" w:rsidRDefault="00FD58C3" w:rsidP="00E16446">
      <w:pPr>
        <w:numPr>
          <w:ilvl w:val="0"/>
          <w:numId w:val="21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Definicja konturów i otworów</w:t>
      </w:r>
    </w:p>
    <w:p w14:paraId="028949C1" w14:textId="77777777" w:rsidR="00FD58C3" w:rsidRPr="00E16446" w:rsidRDefault="00FD58C3" w:rsidP="00E16446">
      <w:pPr>
        <w:numPr>
          <w:ilvl w:val="0"/>
          <w:numId w:val="21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Właściwości powierzchniowych elementów stalowych</w:t>
      </w:r>
    </w:p>
    <w:p w14:paraId="67DF30F4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15. </w:t>
      </w:r>
      <w:r w:rsidRPr="00E16446">
        <w:rPr>
          <w:rFonts w:ascii="Arial" w:eastAsia="Times New Roman" w:hAnsi="Arial" w:cs="Arial"/>
          <w:u w:val="single"/>
        </w:rPr>
        <w:t>Rezultaty dla konstrukcji płytowych</w:t>
      </w:r>
    </w:p>
    <w:p w14:paraId="7865DF8F" w14:textId="77777777" w:rsidR="00FD58C3" w:rsidRPr="00E16446" w:rsidRDefault="00FD58C3" w:rsidP="00E16446">
      <w:pPr>
        <w:numPr>
          <w:ilvl w:val="0"/>
          <w:numId w:val="2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Interpretacja rezultatów</w:t>
      </w:r>
    </w:p>
    <w:p w14:paraId="773E768B" w14:textId="77777777" w:rsidR="00FD58C3" w:rsidRPr="00E16446" w:rsidRDefault="00FD58C3" w:rsidP="00E16446">
      <w:pPr>
        <w:numPr>
          <w:ilvl w:val="0"/>
          <w:numId w:val="2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Mapy, izolinie i wartości w elementach skończonych</w:t>
      </w:r>
    </w:p>
    <w:p w14:paraId="3256AD9B" w14:textId="77777777" w:rsidR="00FD58C3" w:rsidRPr="00E16446" w:rsidRDefault="00FD58C3" w:rsidP="00E16446">
      <w:pPr>
        <w:numPr>
          <w:ilvl w:val="0"/>
          <w:numId w:val="2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Przekroje przez płyty</w:t>
      </w:r>
    </w:p>
    <w:p w14:paraId="424ED792" w14:textId="77777777" w:rsidR="00FD58C3" w:rsidRPr="00E16446" w:rsidRDefault="00FD58C3" w:rsidP="00E16446">
      <w:pPr>
        <w:numPr>
          <w:ilvl w:val="0"/>
          <w:numId w:val="22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Uwzględnianie rozmiaru podpór słupowych w rezultatach</w:t>
      </w:r>
    </w:p>
    <w:p w14:paraId="65B0C1B8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16. </w:t>
      </w:r>
      <w:r w:rsidRPr="00E16446">
        <w:rPr>
          <w:rFonts w:ascii="Arial" w:eastAsia="Times New Roman" w:hAnsi="Arial" w:cs="Arial"/>
          <w:u w:val="single"/>
        </w:rPr>
        <w:t>Zbrojenie teoretyczne płyt żelbetowych</w:t>
      </w:r>
    </w:p>
    <w:p w14:paraId="4904AD33" w14:textId="77777777" w:rsidR="00FD58C3" w:rsidRPr="00E16446" w:rsidRDefault="00FD58C3" w:rsidP="00E16446">
      <w:pPr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Definicja parametrów zbrojenia</w:t>
      </w:r>
    </w:p>
    <w:p w14:paraId="537552F2" w14:textId="77777777" w:rsidR="00FD58C3" w:rsidRPr="00E16446" w:rsidRDefault="00FD58C3" w:rsidP="00E16446">
      <w:pPr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Interpretacja rezultatów (mapy, wartości, izolinie, tabele)</w:t>
      </w:r>
    </w:p>
    <w:p w14:paraId="56FBEA73" w14:textId="77777777" w:rsidR="00FD58C3" w:rsidRPr="00E16446" w:rsidRDefault="00FD58C3" w:rsidP="00E16446">
      <w:pPr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Korekta zbrojenia teoretycznego</w:t>
      </w:r>
    </w:p>
    <w:p w14:paraId="195E2422" w14:textId="77777777" w:rsidR="00FD58C3" w:rsidRPr="00E16446" w:rsidRDefault="00FD58C3" w:rsidP="00E16446">
      <w:pPr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Wyznaczanie zbrojenia rzeczywistego (strefy i rozkład rzeczywisty prętów)</w:t>
      </w:r>
    </w:p>
    <w:p w14:paraId="4B9CE479" w14:textId="77777777" w:rsidR="00FD58C3" w:rsidRPr="00E16446" w:rsidRDefault="00FD58C3" w:rsidP="00E16446">
      <w:pPr>
        <w:numPr>
          <w:ilvl w:val="0"/>
          <w:numId w:val="23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Weryfikacja ugięcia dla płyty ze zbrojeniem rzeczywistym</w:t>
      </w:r>
    </w:p>
    <w:p w14:paraId="5CF5D1AB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17. </w:t>
      </w:r>
      <w:r w:rsidRPr="00E16446">
        <w:rPr>
          <w:rFonts w:ascii="Arial" w:eastAsia="Times New Roman" w:hAnsi="Arial" w:cs="Arial"/>
          <w:u w:val="single"/>
        </w:rPr>
        <w:t>Zbrojenie rzeczywiste płyt żelbetowych</w:t>
      </w:r>
    </w:p>
    <w:p w14:paraId="5D79738C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Parametry zbrojenia rzeczywistego</w:t>
      </w:r>
    </w:p>
    <w:p w14:paraId="1752A751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Wyznaczanie zbrojenia rzeczywistego (strefy i rozkład rzeczywisty prętów)</w:t>
      </w:r>
    </w:p>
    <w:p w14:paraId="58E97FA7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Weryfikacja ugięcia dla płyty ze zbrojeniem rzeczywistym</w:t>
      </w:r>
    </w:p>
    <w:p w14:paraId="10D31079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Weryfikacja przebicia</w:t>
      </w:r>
    </w:p>
    <w:p w14:paraId="0C2BAD87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Raport obliczeniowy</w:t>
      </w:r>
    </w:p>
    <w:p w14:paraId="02ACD708" w14:textId="77777777" w:rsidR="00FD58C3" w:rsidRPr="00E16446" w:rsidRDefault="00FD58C3" w:rsidP="00E16446">
      <w:pPr>
        <w:numPr>
          <w:ilvl w:val="0"/>
          <w:numId w:val="24"/>
        </w:numPr>
        <w:tabs>
          <w:tab w:val="clear" w:pos="720"/>
          <w:tab w:val="num" w:pos="284"/>
        </w:tabs>
        <w:spacing w:line="360" w:lineRule="auto"/>
        <w:ind w:left="0" w:right="-1" w:firstLine="0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t>Generacja rysunków z informacją o zbrojeniu</w:t>
      </w:r>
    </w:p>
    <w:p w14:paraId="3BC21038" w14:textId="77777777" w:rsidR="00FD58C3" w:rsidRPr="00E16446" w:rsidRDefault="00FD58C3" w:rsidP="00E16446">
      <w:pPr>
        <w:tabs>
          <w:tab w:val="num" w:pos="284"/>
        </w:tabs>
        <w:spacing w:line="360" w:lineRule="auto"/>
        <w:ind w:right="-1"/>
        <w:rPr>
          <w:rFonts w:ascii="Arial" w:eastAsia="Times New Roman" w:hAnsi="Arial" w:cs="Arial"/>
        </w:rPr>
      </w:pPr>
      <w:r w:rsidRPr="00E16446">
        <w:rPr>
          <w:rFonts w:ascii="Arial" w:eastAsia="Times New Roman" w:hAnsi="Arial" w:cs="Arial"/>
        </w:rPr>
        <w:lastRenderedPageBreak/>
        <w:t>18. </w:t>
      </w:r>
      <w:r w:rsidRPr="00E16446">
        <w:rPr>
          <w:rFonts w:ascii="Arial" w:eastAsia="Times New Roman" w:hAnsi="Arial" w:cs="Arial"/>
          <w:u w:val="single"/>
        </w:rPr>
        <w:t>Wymiarowanie zbrojenia w tarczy żelbetowej</w:t>
      </w:r>
    </w:p>
    <w:p w14:paraId="1EF504AC" w14:textId="77777777" w:rsidR="003D6BF8" w:rsidRPr="00E16446" w:rsidRDefault="003D6BF8" w:rsidP="00E16446">
      <w:pPr>
        <w:spacing w:line="360" w:lineRule="auto"/>
        <w:ind w:right="-1"/>
        <w:rPr>
          <w:rFonts w:ascii="Arial" w:hAnsi="Arial" w:cs="Arial"/>
        </w:rPr>
      </w:pPr>
    </w:p>
    <w:p w14:paraId="38C0FA2D" w14:textId="77777777" w:rsidR="00A0247B" w:rsidRPr="00E16446" w:rsidRDefault="00A0247B" w:rsidP="00E16446">
      <w:pPr>
        <w:spacing w:line="360" w:lineRule="auto"/>
        <w:ind w:right="-1"/>
        <w:rPr>
          <w:rFonts w:ascii="Arial" w:hAnsi="Arial" w:cs="Arial"/>
          <w:b/>
        </w:rPr>
      </w:pPr>
      <w:r w:rsidRPr="00E16446">
        <w:rPr>
          <w:rFonts w:ascii="Arial" w:hAnsi="Arial" w:cs="Arial"/>
        </w:rPr>
        <w:t>Za edycję szkolenia</w:t>
      </w:r>
      <w:r w:rsidRPr="00E16446">
        <w:rPr>
          <w:rFonts w:ascii="Arial" w:hAnsi="Arial" w:cs="Arial"/>
          <w:b/>
        </w:rPr>
        <w:t xml:space="preserve"> </w:t>
      </w:r>
      <w:r w:rsidR="000A2AAF" w:rsidRPr="00E16446">
        <w:rPr>
          <w:rFonts w:ascii="Arial" w:hAnsi="Arial" w:cs="Arial"/>
          <w:b/>
        </w:rPr>
        <w:t>„</w:t>
      </w:r>
      <w:r w:rsidR="002A0A5C" w:rsidRPr="00E16446">
        <w:rPr>
          <w:rFonts w:ascii="Arial" w:hAnsi="Arial" w:cs="Arial"/>
          <w:b/>
        </w:rPr>
        <w:t xml:space="preserve">Obsługa programu </w:t>
      </w:r>
      <w:proofErr w:type="spellStart"/>
      <w:r w:rsidR="00FD58C3" w:rsidRPr="00E16446">
        <w:rPr>
          <w:rFonts w:ascii="Arial" w:hAnsi="Arial" w:cs="Arial"/>
          <w:b/>
          <w:bCs/>
        </w:rPr>
        <w:t>Graitec</w:t>
      </w:r>
      <w:proofErr w:type="spellEnd"/>
      <w:r w:rsidR="00FD58C3" w:rsidRPr="00E16446">
        <w:rPr>
          <w:rFonts w:ascii="Arial" w:hAnsi="Arial" w:cs="Arial"/>
          <w:b/>
          <w:bCs/>
        </w:rPr>
        <w:t xml:space="preserve"> </w:t>
      </w:r>
      <w:proofErr w:type="spellStart"/>
      <w:r w:rsidR="00FD58C3" w:rsidRPr="00E16446">
        <w:rPr>
          <w:rFonts w:ascii="Arial" w:hAnsi="Arial" w:cs="Arial"/>
          <w:b/>
          <w:bCs/>
        </w:rPr>
        <w:t>Advance</w:t>
      </w:r>
      <w:proofErr w:type="spellEnd"/>
      <w:r w:rsidR="00FD58C3" w:rsidRPr="00E16446">
        <w:rPr>
          <w:rFonts w:ascii="Arial" w:hAnsi="Arial" w:cs="Arial"/>
          <w:b/>
          <w:bCs/>
        </w:rPr>
        <w:t xml:space="preserve"> Design</w:t>
      </w:r>
      <w:r w:rsidR="000A2AAF" w:rsidRPr="00E16446">
        <w:rPr>
          <w:rFonts w:ascii="Arial" w:hAnsi="Arial" w:cs="Arial"/>
          <w:b/>
          <w:bCs/>
        </w:rPr>
        <w:t>”</w:t>
      </w:r>
      <w:r w:rsidR="00FD58C3" w:rsidRPr="00E16446">
        <w:rPr>
          <w:rFonts w:ascii="Arial" w:hAnsi="Arial" w:cs="Arial"/>
        </w:rPr>
        <w:t xml:space="preserve"> </w:t>
      </w:r>
      <w:r w:rsidRPr="00E16446">
        <w:rPr>
          <w:rFonts w:ascii="Arial" w:hAnsi="Arial" w:cs="Arial"/>
        </w:rPr>
        <w:t>uznaje się</w:t>
      </w:r>
      <w:r w:rsidRPr="00E16446">
        <w:rPr>
          <w:rFonts w:ascii="Arial" w:hAnsi="Arial" w:cs="Arial"/>
          <w:b/>
        </w:rPr>
        <w:t xml:space="preserve">: </w:t>
      </w:r>
    </w:p>
    <w:p w14:paraId="5E4A52F5" w14:textId="77777777" w:rsidR="00A0247B" w:rsidRPr="00E16446" w:rsidRDefault="00A0247B" w:rsidP="00E16446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Szkolenie trwające </w:t>
      </w:r>
      <w:r w:rsidR="00FD58C3" w:rsidRPr="00E16446">
        <w:rPr>
          <w:rFonts w:ascii="Arial" w:hAnsi="Arial" w:cs="Arial"/>
        </w:rPr>
        <w:t>3</w:t>
      </w:r>
      <w:r w:rsidRPr="00E16446">
        <w:rPr>
          <w:rFonts w:ascii="Arial" w:hAnsi="Arial" w:cs="Arial"/>
        </w:rPr>
        <w:t xml:space="preserve"> dni szkoleniow</w:t>
      </w:r>
      <w:r w:rsidR="002A0A5C" w:rsidRPr="00E16446">
        <w:rPr>
          <w:rFonts w:ascii="Arial" w:hAnsi="Arial" w:cs="Arial"/>
        </w:rPr>
        <w:t>e</w:t>
      </w:r>
      <w:r w:rsidRPr="00E16446">
        <w:rPr>
          <w:rFonts w:ascii="Arial" w:hAnsi="Arial" w:cs="Arial"/>
        </w:rPr>
        <w:t xml:space="preserve">, </w:t>
      </w:r>
      <w:r w:rsidR="0090560A" w:rsidRPr="00E16446">
        <w:rPr>
          <w:rFonts w:ascii="Arial" w:hAnsi="Arial" w:cs="Arial"/>
        </w:rPr>
        <w:t xml:space="preserve">po </w:t>
      </w:r>
      <w:r w:rsidR="002A0A5C" w:rsidRPr="00E16446">
        <w:rPr>
          <w:rFonts w:ascii="Arial" w:hAnsi="Arial" w:cs="Arial"/>
        </w:rPr>
        <w:t>jednym</w:t>
      </w:r>
      <w:r w:rsidR="0090560A" w:rsidRPr="00E16446">
        <w:rPr>
          <w:rFonts w:ascii="Arial" w:hAnsi="Arial" w:cs="Arial"/>
        </w:rPr>
        <w:t xml:space="preserve"> dni</w:t>
      </w:r>
      <w:r w:rsidR="002A0A5C" w:rsidRPr="00E16446">
        <w:rPr>
          <w:rFonts w:ascii="Arial" w:hAnsi="Arial" w:cs="Arial"/>
        </w:rPr>
        <w:t>u</w:t>
      </w:r>
      <w:r w:rsidR="0090560A" w:rsidRPr="00E16446">
        <w:rPr>
          <w:rFonts w:ascii="Arial" w:hAnsi="Arial" w:cs="Arial"/>
        </w:rPr>
        <w:t xml:space="preserve"> </w:t>
      </w:r>
      <w:r w:rsidR="00100782" w:rsidRPr="00E16446">
        <w:rPr>
          <w:rFonts w:ascii="Arial" w:hAnsi="Arial" w:cs="Arial"/>
        </w:rPr>
        <w:t xml:space="preserve">w </w:t>
      </w:r>
      <w:r w:rsidR="0068045A" w:rsidRPr="00E16446">
        <w:rPr>
          <w:rFonts w:ascii="Arial" w:hAnsi="Arial" w:cs="Arial"/>
        </w:rPr>
        <w:t>tygodniu</w:t>
      </w:r>
      <w:r w:rsidRPr="00E16446">
        <w:rPr>
          <w:rFonts w:ascii="Arial" w:hAnsi="Arial" w:cs="Arial"/>
        </w:rPr>
        <w:t>.</w:t>
      </w:r>
      <w:r w:rsidR="00586DF0" w:rsidRPr="00E16446">
        <w:rPr>
          <w:rFonts w:ascii="Arial" w:hAnsi="Arial" w:cs="Arial"/>
        </w:rPr>
        <w:t xml:space="preserve"> </w:t>
      </w:r>
      <w:r w:rsidRPr="00E16446">
        <w:rPr>
          <w:rFonts w:ascii="Arial" w:hAnsi="Arial" w:cs="Arial"/>
        </w:rPr>
        <w:t xml:space="preserve">Za dzień szkoleniowy przyjmuje się </w:t>
      </w:r>
      <w:r w:rsidR="00FD58C3" w:rsidRPr="00E16446">
        <w:rPr>
          <w:rFonts w:ascii="Arial" w:hAnsi="Arial" w:cs="Arial"/>
        </w:rPr>
        <w:t>6</w:t>
      </w:r>
      <w:r w:rsidR="00C3093C" w:rsidRPr="00E16446">
        <w:rPr>
          <w:rFonts w:ascii="Arial" w:hAnsi="Arial" w:cs="Arial"/>
        </w:rPr>
        <w:t xml:space="preserve"> godzin szkoleniow</w:t>
      </w:r>
      <w:r w:rsidR="002A0A5C" w:rsidRPr="00E16446">
        <w:rPr>
          <w:rFonts w:ascii="Arial" w:hAnsi="Arial" w:cs="Arial"/>
        </w:rPr>
        <w:t>ych</w:t>
      </w:r>
      <w:r w:rsidRPr="00E16446">
        <w:rPr>
          <w:rFonts w:ascii="Arial" w:hAnsi="Arial" w:cs="Arial"/>
        </w:rPr>
        <w:t xml:space="preserve"> (45 min). </w:t>
      </w:r>
    </w:p>
    <w:p w14:paraId="645D6D33" w14:textId="77777777" w:rsidR="00A0247B" w:rsidRPr="00E16446" w:rsidRDefault="00A0247B" w:rsidP="00E16446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>Szkoleni</w:t>
      </w:r>
      <w:r w:rsidR="003C7818" w:rsidRPr="00E16446">
        <w:rPr>
          <w:rFonts w:ascii="Arial" w:hAnsi="Arial" w:cs="Arial"/>
        </w:rPr>
        <w:t>e</w:t>
      </w:r>
      <w:r w:rsidRPr="00E16446">
        <w:rPr>
          <w:rFonts w:ascii="Arial" w:hAnsi="Arial" w:cs="Arial"/>
        </w:rPr>
        <w:t>, pro</w:t>
      </w:r>
      <w:r w:rsidR="003C7818" w:rsidRPr="00E16446">
        <w:rPr>
          <w:rFonts w:ascii="Arial" w:hAnsi="Arial" w:cs="Arial"/>
        </w:rPr>
        <w:t>wadzone w języku polskim, zostanie</w:t>
      </w:r>
      <w:r w:rsidRPr="00E16446">
        <w:rPr>
          <w:rFonts w:ascii="Arial" w:hAnsi="Arial" w:cs="Arial"/>
        </w:rPr>
        <w:t xml:space="preserve"> zrealizowane w </w:t>
      </w:r>
      <w:r w:rsidR="00C3093C" w:rsidRPr="00E16446">
        <w:rPr>
          <w:rFonts w:ascii="Arial" w:hAnsi="Arial" w:cs="Arial"/>
        </w:rPr>
        <w:t xml:space="preserve">roku akademicki 2022/2023 </w:t>
      </w:r>
      <w:r w:rsidRPr="00E16446">
        <w:rPr>
          <w:rFonts w:ascii="Arial" w:hAnsi="Arial" w:cs="Arial"/>
        </w:rPr>
        <w:t xml:space="preserve">dla </w:t>
      </w:r>
      <w:r w:rsidR="002A0A5C" w:rsidRPr="00E16446">
        <w:rPr>
          <w:rFonts w:ascii="Arial" w:hAnsi="Arial" w:cs="Arial"/>
        </w:rPr>
        <w:t xml:space="preserve">jednej </w:t>
      </w:r>
      <w:r w:rsidRPr="00E16446">
        <w:rPr>
          <w:rFonts w:ascii="Arial" w:hAnsi="Arial" w:cs="Arial"/>
        </w:rPr>
        <w:t>10-osobow</w:t>
      </w:r>
      <w:r w:rsidR="002A0A5C" w:rsidRPr="00E16446">
        <w:rPr>
          <w:rFonts w:ascii="Arial" w:hAnsi="Arial" w:cs="Arial"/>
        </w:rPr>
        <w:t>ej</w:t>
      </w:r>
      <w:r w:rsidRPr="00E16446">
        <w:rPr>
          <w:rFonts w:ascii="Arial" w:hAnsi="Arial" w:cs="Arial"/>
        </w:rPr>
        <w:t xml:space="preserve"> grup</w:t>
      </w:r>
      <w:r w:rsidR="002A0A5C" w:rsidRPr="00E16446">
        <w:rPr>
          <w:rFonts w:ascii="Arial" w:hAnsi="Arial" w:cs="Arial"/>
        </w:rPr>
        <w:t>y</w:t>
      </w:r>
      <w:r w:rsidRPr="00E16446">
        <w:rPr>
          <w:rFonts w:ascii="Arial" w:hAnsi="Arial" w:cs="Arial"/>
        </w:rPr>
        <w:t xml:space="preserve"> szkoleniow</w:t>
      </w:r>
      <w:r w:rsidR="002A0A5C" w:rsidRPr="00E16446">
        <w:rPr>
          <w:rFonts w:ascii="Arial" w:hAnsi="Arial" w:cs="Arial"/>
        </w:rPr>
        <w:t>ej</w:t>
      </w:r>
      <w:r w:rsidR="00C3093C" w:rsidRPr="00E16446">
        <w:rPr>
          <w:rFonts w:ascii="Arial" w:hAnsi="Arial" w:cs="Arial"/>
        </w:rPr>
        <w:t xml:space="preserve">, </w:t>
      </w:r>
      <w:r w:rsidR="00C3093C" w:rsidRPr="00E16446">
        <w:rPr>
          <w:rFonts w:ascii="Arial" w:eastAsia="Calibri" w:hAnsi="Arial" w:cs="Arial"/>
        </w:rPr>
        <w:t>wyznaczonej przez Zamawiającego</w:t>
      </w:r>
      <w:r w:rsidRPr="00E16446">
        <w:rPr>
          <w:rFonts w:ascii="Arial" w:hAnsi="Arial" w:cs="Arial"/>
        </w:rPr>
        <w:t>. Za wybór uczestników szkole</w:t>
      </w:r>
      <w:r w:rsidR="00C3093C" w:rsidRPr="00E16446">
        <w:rPr>
          <w:rFonts w:ascii="Arial" w:hAnsi="Arial" w:cs="Arial"/>
        </w:rPr>
        <w:t>nia</w:t>
      </w:r>
      <w:r w:rsidR="00100782" w:rsidRPr="00E16446">
        <w:rPr>
          <w:rFonts w:ascii="Arial" w:hAnsi="Arial" w:cs="Arial"/>
        </w:rPr>
        <w:t xml:space="preserve"> odpowiada Zamawiający.</w:t>
      </w:r>
    </w:p>
    <w:p w14:paraId="6F332274" w14:textId="77777777" w:rsidR="000B166F" w:rsidRPr="00E16446" w:rsidRDefault="000B166F" w:rsidP="00E16446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E16446" w:rsidRDefault="00C3093C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E16446" w:rsidRDefault="00CD5963" w:rsidP="00E1644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03622E" w:rsidRPr="00E16446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E16446" w:rsidRDefault="00CD5963" w:rsidP="00E1644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E16446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E16446" w:rsidRDefault="00A0247B" w:rsidP="00E16446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77777777" w:rsidR="000D1A13" w:rsidRPr="00E16446" w:rsidRDefault="000D1A13" w:rsidP="00E16446">
      <w:pPr>
        <w:spacing w:line="360" w:lineRule="auto"/>
        <w:ind w:right="-1"/>
        <w:rPr>
          <w:rFonts w:ascii="Arial" w:hAnsi="Arial" w:cs="Arial"/>
          <w:b/>
          <w:bCs/>
        </w:rPr>
      </w:pPr>
      <w:r w:rsidRPr="00E16446">
        <w:rPr>
          <w:rFonts w:ascii="Arial" w:eastAsia="Calibri" w:hAnsi="Arial" w:cs="Arial"/>
          <w:b/>
        </w:rPr>
        <w:t>Planowane terminy realizacji szkolenia „</w:t>
      </w:r>
      <w:r w:rsidRPr="00E16446">
        <w:rPr>
          <w:rFonts w:ascii="Arial" w:hAnsi="Arial" w:cs="Arial"/>
          <w:b/>
        </w:rPr>
        <w:t xml:space="preserve">Obsługa programu </w:t>
      </w:r>
      <w:proofErr w:type="spellStart"/>
      <w:r w:rsidRPr="00E16446">
        <w:rPr>
          <w:rFonts w:ascii="Arial" w:hAnsi="Arial" w:cs="Arial"/>
          <w:b/>
          <w:bCs/>
        </w:rPr>
        <w:t>Graitec</w:t>
      </w:r>
      <w:proofErr w:type="spellEnd"/>
      <w:r w:rsidRPr="00E16446">
        <w:rPr>
          <w:rFonts w:ascii="Arial" w:hAnsi="Arial" w:cs="Arial"/>
          <w:b/>
          <w:bCs/>
        </w:rPr>
        <w:t xml:space="preserve"> </w:t>
      </w:r>
      <w:proofErr w:type="spellStart"/>
      <w:r w:rsidRPr="00E16446">
        <w:rPr>
          <w:rFonts w:ascii="Arial" w:hAnsi="Arial" w:cs="Arial"/>
          <w:b/>
          <w:bCs/>
        </w:rPr>
        <w:t>Advance</w:t>
      </w:r>
      <w:proofErr w:type="spellEnd"/>
      <w:r w:rsidRPr="00E16446">
        <w:rPr>
          <w:rFonts w:ascii="Arial" w:hAnsi="Arial" w:cs="Arial"/>
          <w:b/>
          <w:bCs/>
        </w:rPr>
        <w:t xml:space="preserve"> Design”:</w:t>
      </w:r>
    </w:p>
    <w:p w14:paraId="5E7A0270" w14:textId="77777777" w:rsidR="000D1A13" w:rsidRPr="00E16446" w:rsidRDefault="000D1A13" w:rsidP="00E16446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E16446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E16446" w:rsidRDefault="000D1A13" w:rsidP="00E16446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E16446" w:rsidRDefault="000D1A13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• </w:t>
      </w:r>
      <w:r w:rsidR="000B166F" w:rsidRPr="00E16446">
        <w:rPr>
          <w:rFonts w:ascii="Arial" w:hAnsi="Arial" w:cs="Arial"/>
        </w:rPr>
        <w:t>Zamawiający opracuje harmonogram szczegółowy szkole</w:t>
      </w:r>
      <w:r w:rsidRPr="00E16446">
        <w:rPr>
          <w:rFonts w:ascii="Arial" w:hAnsi="Arial" w:cs="Arial"/>
        </w:rPr>
        <w:t xml:space="preserve">nia i prześle go Wykonawcy </w:t>
      </w:r>
      <w:r w:rsidR="000B166F" w:rsidRPr="00E16446">
        <w:rPr>
          <w:rFonts w:ascii="Arial" w:hAnsi="Arial" w:cs="Arial"/>
        </w:rPr>
        <w:t xml:space="preserve">najpóźniej na 10 dni roboczych przed rozpoczęciem </w:t>
      </w:r>
      <w:r w:rsidRPr="00E16446">
        <w:rPr>
          <w:rFonts w:ascii="Arial" w:hAnsi="Arial" w:cs="Arial"/>
        </w:rPr>
        <w:t>pierwsz</w:t>
      </w:r>
      <w:r w:rsidR="000B166F" w:rsidRPr="00E16446">
        <w:rPr>
          <w:rFonts w:ascii="Arial" w:hAnsi="Arial" w:cs="Arial"/>
        </w:rPr>
        <w:t xml:space="preserve">ego szkolenia. </w:t>
      </w:r>
    </w:p>
    <w:p w14:paraId="2C659DCE" w14:textId="77777777" w:rsidR="000B166F" w:rsidRPr="00E16446" w:rsidRDefault="000D1A13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• </w:t>
      </w:r>
      <w:r w:rsidRPr="00E16446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E16446">
        <w:rPr>
          <w:rFonts w:ascii="Arial" w:hAnsi="Arial" w:cs="Arial"/>
        </w:rPr>
        <w:t xml:space="preserve">20:00. </w:t>
      </w:r>
      <w:r w:rsidR="0039710A" w:rsidRPr="00E16446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E16446" w:rsidRDefault="000D1A13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>• Miejsce realizacji szkolenia</w:t>
      </w:r>
      <w:r w:rsidR="000B166F" w:rsidRPr="00E16446">
        <w:rPr>
          <w:rFonts w:ascii="Arial" w:hAnsi="Arial" w:cs="Arial"/>
        </w:rPr>
        <w:t xml:space="preserve">: </w:t>
      </w:r>
      <w:r w:rsidRPr="00E16446">
        <w:rPr>
          <w:rFonts w:ascii="Arial" w:hAnsi="Arial" w:cs="Arial"/>
        </w:rPr>
        <w:t>Z</w:t>
      </w:r>
      <w:r w:rsidR="000B166F" w:rsidRPr="00E16446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E16446">
        <w:rPr>
          <w:rFonts w:ascii="Arial" w:hAnsi="Arial" w:cs="Arial"/>
        </w:rPr>
        <w:t xml:space="preserve"> Zamawiający udostępni </w:t>
      </w:r>
      <w:r w:rsidR="00B11CCE" w:rsidRPr="00E16446">
        <w:rPr>
          <w:rFonts w:ascii="Arial" w:hAnsi="Arial" w:cs="Arial"/>
        </w:rPr>
        <w:t xml:space="preserve">bezpłatnie </w:t>
      </w:r>
      <w:r w:rsidR="002A0A5C" w:rsidRPr="00E16446">
        <w:rPr>
          <w:rFonts w:ascii="Arial" w:hAnsi="Arial" w:cs="Arial"/>
        </w:rPr>
        <w:t>salę</w:t>
      </w:r>
      <w:r w:rsidR="00B11CCE" w:rsidRPr="00E16446">
        <w:rPr>
          <w:rFonts w:ascii="Arial" w:hAnsi="Arial" w:cs="Arial"/>
        </w:rPr>
        <w:t xml:space="preserve"> na zajęcia prowadzone w trybie stacjonarnym</w:t>
      </w:r>
      <w:r w:rsidR="00586DF0" w:rsidRPr="00E16446">
        <w:rPr>
          <w:rFonts w:ascii="Arial" w:hAnsi="Arial" w:cs="Arial"/>
        </w:rPr>
        <w:t>.</w:t>
      </w:r>
      <w:r w:rsidR="002A0A5C" w:rsidRPr="00E16446">
        <w:rPr>
          <w:rFonts w:ascii="Arial" w:hAnsi="Arial" w:cs="Arial"/>
        </w:rPr>
        <w:t xml:space="preserve"> </w:t>
      </w:r>
    </w:p>
    <w:p w14:paraId="777D8462" w14:textId="77777777" w:rsidR="000B166F" w:rsidRPr="00E16446" w:rsidRDefault="000D1A13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• </w:t>
      </w:r>
      <w:r w:rsidR="003C7818" w:rsidRPr="00E16446">
        <w:rPr>
          <w:rFonts w:ascii="Arial" w:hAnsi="Arial" w:cs="Arial"/>
        </w:rPr>
        <w:t>Wykonawca zapewni dla uczestników szkolenia komputery wraz z oprogramowaniem.</w:t>
      </w:r>
    </w:p>
    <w:p w14:paraId="254CA142" w14:textId="77777777" w:rsidR="00C3093C" w:rsidRPr="00E16446" w:rsidRDefault="000D1A13" w:rsidP="00E16446">
      <w:pPr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• </w:t>
      </w:r>
      <w:r w:rsidR="00C3093C" w:rsidRPr="00E16446">
        <w:rPr>
          <w:rFonts w:ascii="Arial" w:hAnsi="Arial" w:cs="Arial"/>
        </w:rPr>
        <w:t>W ramach zamówienia Wykonawca powinien</w:t>
      </w:r>
      <w:r w:rsidR="00100782" w:rsidRPr="00E16446">
        <w:rPr>
          <w:rFonts w:ascii="Arial" w:hAnsi="Arial" w:cs="Arial"/>
        </w:rPr>
        <w:t xml:space="preserve"> wycenić koszt szkolenia wraz z </w:t>
      </w:r>
      <w:r w:rsidR="00C3093C" w:rsidRPr="00E16446">
        <w:rPr>
          <w:rFonts w:ascii="Arial" w:hAnsi="Arial" w:cs="Arial"/>
        </w:rPr>
        <w:t>wszystkimi opłatami pobocznymi (w tym nocleg ekspertów, ich wyżywienie i dojazd).</w:t>
      </w:r>
    </w:p>
    <w:p w14:paraId="07D32BFC" w14:textId="77777777" w:rsidR="00C3093C" w:rsidRPr="00E16446" w:rsidRDefault="00C3093C" w:rsidP="00E16446">
      <w:pPr>
        <w:spacing w:line="360" w:lineRule="auto"/>
        <w:ind w:right="-1"/>
        <w:rPr>
          <w:rFonts w:ascii="Arial" w:hAnsi="Arial" w:cs="Arial"/>
        </w:rPr>
      </w:pPr>
    </w:p>
    <w:p w14:paraId="579DCE65" w14:textId="77777777" w:rsidR="00CD5963" w:rsidRPr="00E16446" w:rsidRDefault="00CD5963" w:rsidP="00E16446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03622E" w:rsidRPr="00E16446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E16446" w:rsidRDefault="00CD5963" w:rsidP="00E1644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E16446">
              <w:rPr>
                <w:rFonts w:ascii="Arial" w:eastAsia="Calibri" w:hAnsi="Arial" w:cs="Arial"/>
                <w:b/>
              </w:rPr>
              <w:lastRenderedPageBreak/>
              <w:t>Obowiązki Wykonawcy</w:t>
            </w:r>
          </w:p>
        </w:tc>
      </w:tr>
    </w:tbl>
    <w:p w14:paraId="76F1D689" w14:textId="77777777" w:rsidR="00CD5963" w:rsidRPr="00E16446" w:rsidRDefault="00CD5963" w:rsidP="00E16446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E16446">
        <w:rPr>
          <w:rFonts w:ascii="Arial" w:eastAsia="Arial" w:hAnsi="Arial" w:cs="Arial"/>
        </w:rPr>
        <w:t>Przygotowanie</w:t>
      </w:r>
      <w:r w:rsidR="000A2AAF" w:rsidRPr="00E16446">
        <w:rPr>
          <w:rFonts w:ascii="Arial" w:eastAsia="Arial" w:hAnsi="Arial" w:cs="Arial"/>
        </w:rPr>
        <w:t xml:space="preserve"> </w:t>
      </w:r>
      <w:r w:rsidR="000A2AAF" w:rsidRPr="00E16446">
        <w:rPr>
          <w:rFonts w:ascii="Arial" w:eastAsia="Calibri" w:hAnsi="Arial" w:cs="Arial"/>
        </w:rPr>
        <w:t>w języku polskim</w:t>
      </w:r>
      <w:r w:rsidRPr="00E16446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E16446">
        <w:rPr>
          <w:rFonts w:ascii="Arial" w:eastAsia="Arial" w:hAnsi="Arial" w:cs="Arial"/>
        </w:rPr>
        <w:t xml:space="preserve"> </w:t>
      </w:r>
      <w:r w:rsidR="0028607D" w:rsidRPr="00E16446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E16446">
        <w:rPr>
          <w:rFonts w:ascii="Arial" w:eastAsia="Calibri" w:hAnsi="Arial" w:cs="Arial"/>
        </w:rPr>
        <w:t>termobindowane</w:t>
      </w:r>
      <w:proofErr w:type="spellEnd"/>
      <w:r w:rsidR="0028607D" w:rsidRPr="00E16446">
        <w:rPr>
          <w:rFonts w:ascii="Arial" w:eastAsia="Calibri" w:hAnsi="Arial" w:cs="Arial"/>
        </w:rPr>
        <w:t>).</w:t>
      </w:r>
    </w:p>
    <w:p w14:paraId="09F88B3E" w14:textId="77777777" w:rsidR="00825DF8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E16446">
        <w:rPr>
          <w:rFonts w:ascii="Arial" w:eastAsia="Calibri" w:hAnsi="Arial" w:cs="Arial"/>
        </w:rPr>
        <w:t xml:space="preserve">Wykonawca zobowiązany jest do sprawdzenia </w:t>
      </w:r>
      <w:r w:rsidRPr="00E16446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E16446">
        <w:rPr>
          <w:rFonts w:ascii="Arial" w:eastAsia="Calibri" w:hAnsi="Arial" w:cs="Arial"/>
        </w:rPr>
        <w:t>Wykonawca zobowiązany jest do sporządzenia</w:t>
      </w:r>
      <w:r w:rsidRPr="00E16446">
        <w:rPr>
          <w:rFonts w:ascii="Arial" w:hAnsi="Arial" w:cs="Arial"/>
        </w:rPr>
        <w:t xml:space="preserve"> oraz sprawdzenia </w:t>
      </w:r>
      <w:proofErr w:type="spellStart"/>
      <w:r w:rsidRPr="00E16446">
        <w:rPr>
          <w:rFonts w:ascii="Arial" w:hAnsi="Arial" w:cs="Arial"/>
        </w:rPr>
        <w:t>pre</w:t>
      </w:r>
      <w:proofErr w:type="spellEnd"/>
      <w:r w:rsidRPr="00E16446">
        <w:rPr>
          <w:rFonts w:ascii="Arial" w:hAnsi="Arial" w:cs="Arial"/>
        </w:rPr>
        <w:t>- i post-testów dot. szkolenia.</w:t>
      </w:r>
    </w:p>
    <w:p w14:paraId="40033DD5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E16446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E16446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E16446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E16446">
        <w:rPr>
          <w:rFonts w:ascii="Arial" w:eastAsia="Arial" w:hAnsi="Arial" w:cs="Arial"/>
        </w:rPr>
        <w:t>ępnie oddać Zamawiającemu</w:t>
      </w:r>
      <w:r w:rsidR="0028607D" w:rsidRPr="00E16446">
        <w:rPr>
          <w:rFonts w:ascii="Arial" w:eastAsia="Calibri" w:hAnsi="Arial" w:cs="Arial"/>
        </w:rPr>
        <w:t xml:space="preserve"> wraz</w:t>
      </w:r>
      <w:r w:rsidR="0028607D" w:rsidRPr="00E16446">
        <w:rPr>
          <w:rFonts w:ascii="Arial" w:eastAsia="Calibri" w:hAnsi="Arial" w:cs="Arial"/>
          <w:i/>
        </w:rPr>
        <w:t xml:space="preserve"> </w:t>
      </w:r>
      <w:r w:rsidR="0028607D" w:rsidRPr="00E16446">
        <w:rPr>
          <w:rFonts w:ascii="Arial" w:eastAsia="Calibri" w:hAnsi="Arial" w:cs="Arial"/>
        </w:rPr>
        <w:t>z dziennikiem zajęć</w:t>
      </w:r>
      <w:r w:rsidRPr="00E16446">
        <w:rPr>
          <w:rFonts w:ascii="Arial" w:eastAsia="Arial" w:hAnsi="Arial" w:cs="Arial"/>
        </w:rPr>
        <w:t>.</w:t>
      </w:r>
    </w:p>
    <w:p w14:paraId="57C2F6FC" w14:textId="77777777" w:rsidR="0028607D" w:rsidRPr="00E16446" w:rsidRDefault="0028607D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E16446">
        <w:rPr>
          <w:rFonts w:ascii="Arial" w:eastAsia="Calibri" w:hAnsi="Arial" w:cs="Arial"/>
        </w:rPr>
        <w:t xml:space="preserve">W przypadku realizacji szkolenia w formie zdalnej </w:t>
      </w:r>
      <w:r w:rsidRPr="00E16446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E16446">
        <w:rPr>
          <w:rFonts w:ascii="Arial" w:hAnsi="Arial" w:cs="Arial"/>
        </w:rPr>
        <w:t>webinarów</w:t>
      </w:r>
      <w:proofErr w:type="spellEnd"/>
      <w:r w:rsidRPr="00E16446">
        <w:rPr>
          <w:rFonts w:ascii="Arial" w:hAnsi="Arial" w:cs="Arial"/>
        </w:rPr>
        <w:t>, który umożliwi:</w:t>
      </w:r>
    </w:p>
    <w:p w14:paraId="6D89F623" w14:textId="77777777" w:rsidR="0028607D" w:rsidRPr="00E16446" w:rsidRDefault="0028607D" w:rsidP="00E1644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– udostępnienie ekranu komputera trenera,</w:t>
      </w:r>
    </w:p>
    <w:p w14:paraId="60B49FB0" w14:textId="77777777" w:rsidR="0028607D" w:rsidRPr="00E16446" w:rsidRDefault="0028607D" w:rsidP="00E1644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– pracę zdalną uczestników na komputerach Wykonawcy</w:t>
      </w:r>
      <w:r w:rsidR="00A32099" w:rsidRPr="00E16446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E16446" w:rsidRDefault="0028607D" w:rsidP="00E1644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E16446" w:rsidRDefault="0028607D" w:rsidP="00E16446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– monitorowanie czasu trwania.</w:t>
      </w:r>
    </w:p>
    <w:p w14:paraId="2CB383B3" w14:textId="7DD03374" w:rsidR="00164E33" w:rsidRPr="00E16446" w:rsidRDefault="0028607D" w:rsidP="00E16446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E16446">
        <w:rPr>
          <w:rFonts w:ascii="Arial" w:hAnsi="Arial" w:cs="Arial"/>
        </w:rPr>
        <w:t xml:space="preserve">– przeprowadzenie oraz zebranie wyników testów oraz ankiet on-line </w:t>
      </w:r>
      <w:r w:rsidRPr="00E16446">
        <w:rPr>
          <w:rFonts w:ascii="Arial" w:hAnsi="Arial" w:cs="Arial"/>
        </w:rPr>
        <w:br/>
        <w:t>w trakcie trwania wydarzenia.</w:t>
      </w:r>
    </w:p>
    <w:p w14:paraId="4F0A1835" w14:textId="77777777" w:rsidR="000B166F" w:rsidRPr="00E16446" w:rsidRDefault="000B166F" w:rsidP="00E16446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03622E" w:rsidRPr="00E16446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E16446" w:rsidRDefault="00CD5963" w:rsidP="00E16446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E16446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E16446" w:rsidRDefault="00CD5963" w:rsidP="00E16446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E16446" w:rsidRDefault="00A32099" w:rsidP="00E16446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E16446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E16446">
        <w:rPr>
          <w:rFonts w:ascii="Arial" w:hAnsi="Arial" w:cs="Arial"/>
        </w:rPr>
        <w:t>i </w:t>
      </w:r>
      <w:r w:rsidRPr="00E16446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E16446">
        <w:rPr>
          <w:rFonts w:ascii="Arial" w:hAnsi="Arial" w:cs="Arial"/>
        </w:rPr>
        <w:t>ie z wytycznymi Zamawiającego i </w:t>
      </w:r>
      <w:r w:rsidRPr="00E16446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E16446">
        <w:rPr>
          <w:rFonts w:ascii="Arial" w:hAnsi="Arial" w:cs="Arial"/>
        </w:rPr>
        <w:t>Przed rozpoczęciem szkole</w:t>
      </w:r>
      <w:r w:rsidR="001A6595" w:rsidRPr="00E16446">
        <w:rPr>
          <w:rFonts w:ascii="Arial" w:hAnsi="Arial" w:cs="Arial"/>
        </w:rPr>
        <w:t>nia</w:t>
      </w:r>
      <w:r w:rsidRPr="00E16446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E16446" w:rsidRDefault="00C76C66" w:rsidP="00E16446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program zajęć, ze zdefiniowanymi efektami uczenia się, które osiągną uczestnicy,</w:t>
      </w:r>
    </w:p>
    <w:p w14:paraId="326AFD26" w14:textId="77777777" w:rsidR="00C76C66" w:rsidRPr="00E16446" w:rsidRDefault="00C76C66" w:rsidP="00E16446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wzór materiałów szkoleniowych,</w:t>
      </w:r>
    </w:p>
    <w:p w14:paraId="4D7E6F2C" w14:textId="77777777" w:rsidR="00C76C66" w:rsidRPr="00E16446" w:rsidRDefault="00C76C66" w:rsidP="00E16446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przygotowaną wraz z Zamawiającym ankietę ewaluacyjną</w:t>
      </w:r>
      <w:r w:rsidR="00DA20F7" w:rsidRPr="00E16446">
        <w:rPr>
          <w:rFonts w:ascii="Arial" w:hAnsi="Arial" w:cs="Arial"/>
        </w:rPr>
        <w:t>,</w:t>
      </w:r>
    </w:p>
    <w:p w14:paraId="067BD90F" w14:textId="77777777" w:rsidR="00C76C66" w:rsidRPr="00E16446" w:rsidRDefault="00C76C66" w:rsidP="00E16446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wzór </w:t>
      </w:r>
      <w:proofErr w:type="spellStart"/>
      <w:r w:rsidRPr="00E16446">
        <w:rPr>
          <w:rFonts w:ascii="Arial" w:hAnsi="Arial" w:cs="Arial"/>
        </w:rPr>
        <w:t>pre</w:t>
      </w:r>
      <w:proofErr w:type="spellEnd"/>
      <w:r w:rsidRPr="00E16446">
        <w:rPr>
          <w:rFonts w:ascii="Arial" w:hAnsi="Arial" w:cs="Arial"/>
        </w:rPr>
        <w:t xml:space="preserve">- i post-testów </w:t>
      </w:r>
      <w:r w:rsidRPr="00E16446">
        <w:rPr>
          <w:rFonts w:ascii="Arial" w:eastAsia="Calibri" w:hAnsi="Arial" w:cs="Arial"/>
        </w:rPr>
        <w:t>wraz z kluczem odpowiedzi</w:t>
      </w:r>
      <w:r w:rsidRPr="00E16446">
        <w:rPr>
          <w:rFonts w:ascii="Arial" w:hAnsi="Arial" w:cs="Arial"/>
        </w:rPr>
        <w:t>,</w:t>
      </w:r>
    </w:p>
    <w:p w14:paraId="5842C168" w14:textId="77777777" w:rsidR="00C76C66" w:rsidRPr="00E16446" w:rsidRDefault="00C76C66" w:rsidP="00E16446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wzór </w:t>
      </w:r>
      <w:r w:rsidRPr="00E16446">
        <w:rPr>
          <w:rFonts w:ascii="Arial" w:eastAsia="Calibri" w:hAnsi="Arial" w:cs="Arial"/>
        </w:rPr>
        <w:t>certyfikatów</w:t>
      </w:r>
      <w:r w:rsidRPr="00E16446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E16446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E16446" w:rsidRDefault="00C76C66" w:rsidP="00E16446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listę obecności,</w:t>
      </w:r>
    </w:p>
    <w:p w14:paraId="01140998" w14:textId="77777777" w:rsidR="00C76C66" w:rsidRPr="00E16446" w:rsidRDefault="00C76C66" w:rsidP="00E16446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program zajęć,</w:t>
      </w:r>
    </w:p>
    <w:p w14:paraId="78C0B115" w14:textId="77777777" w:rsidR="00C76C66" w:rsidRPr="00E16446" w:rsidRDefault="00C76C66" w:rsidP="00E16446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listę potwierdzającą odbiór </w:t>
      </w:r>
      <w:bookmarkStart w:id="0" w:name="_GoBack"/>
      <w:r w:rsidRPr="00E16446">
        <w:rPr>
          <w:rFonts w:ascii="Arial" w:hAnsi="Arial" w:cs="Arial"/>
        </w:rPr>
        <w:t>materiałów szkoleniowych,</w:t>
      </w:r>
    </w:p>
    <w:p w14:paraId="13565A8F" w14:textId="77777777" w:rsidR="00C76C66" w:rsidRPr="00E16446" w:rsidRDefault="00C76C66" w:rsidP="00E16446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listę przystępujących do </w:t>
      </w:r>
      <w:proofErr w:type="spellStart"/>
      <w:r w:rsidRPr="00E16446">
        <w:rPr>
          <w:rFonts w:ascii="Arial" w:hAnsi="Arial" w:cs="Arial"/>
        </w:rPr>
        <w:t>pre</w:t>
      </w:r>
      <w:proofErr w:type="spellEnd"/>
      <w:r w:rsidRPr="00E16446">
        <w:rPr>
          <w:rFonts w:ascii="Arial" w:hAnsi="Arial" w:cs="Arial"/>
        </w:rPr>
        <w:t>- i post-testów,</w:t>
      </w:r>
    </w:p>
    <w:p w14:paraId="72DCDC90" w14:textId="77777777" w:rsidR="00C76C66" w:rsidRPr="00E16446" w:rsidRDefault="00C76C66" w:rsidP="00E16446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E16446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E16446" w:rsidRDefault="00C76C66" w:rsidP="00E16446">
      <w:pPr>
        <w:pStyle w:val="Akapitzlist"/>
        <w:numPr>
          <w:ilvl w:val="0"/>
          <w:numId w:val="6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Po zakończonym szkoleniu Wykonawca zobowiązany jest </w:t>
      </w:r>
      <w:bookmarkEnd w:id="0"/>
      <w:r w:rsidRPr="00E16446">
        <w:rPr>
          <w:rFonts w:ascii="Arial" w:hAnsi="Arial" w:cs="Arial"/>
        </w:rPr>
        <w:t>do dostarczenia Zamawiającemu:</w:t>
      </w:r>
    </w:p>
    <w:p w14:paraId="7A2F7D1D" w14:textId="77777777" w:rsidR="00C76C66" w:rsidRPr="00E16446" w:rsidRDefault="00C76C66" w:rsidP="00E16446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hAnsi="Arial" w:cs="Arial"/>
        </w:rPr>
        <w:t>wypełnionego Dziennika zajęć, o którym mowa w powyższym punkcie,</w:t>
      </w:r>
    </w:p>
    <w:p w14:paraId="0ADFBD78" w14:textId="35E83AAA" w:rsidR="00C76C66" w:rsidRPr="00E16446" w:rsidRDefault="00C76C66" w:rsidP="00E16446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E16446">
        <w:rPr>
          <w:rFonts w:ascii="Arial" w:eastAsia="Calibri" w:hAnsi="Arial" w:cs="Arial"/>
        </w:rPr>
        <w:t>oryginały  oraz</w:t>
      </w:r>
      <w:r w:rsidRPr="00E16446">
        <w:rPr>
          <w:rFonts w:ascii="Arial" w:hAnsi="Arial" w:cs="Arial"/>
        </w:rPr>
        <w:t xml:space="preserve"> kserokopie lub skany wydanych c</w:t>
      </w:r>
      <w:r w:rsidRPr="00E16446">
        <w:rPr>
          <w:rFonts w:ascii="Arial" w:eastAsia="Calibri" w:hAnsi="Arial" w:cs="Arial"/>
        </w:rPr>
        <w:t xml:space="preserve">ertyfikatów </w:t>
      </w:r>
      <w:r w:rsidRPr="00E16446">
        <w:rPr>
          <w:rFonts w:ascii="Arial" w:hAnsi="Arial" w:cs="Arial"/>
        </w:rPr>
        <w:t>potwierdzających ukończenie szkolenia,</w:t>
      </w:r>
      <w:r w:rsidRPr="00E16446">
        <w:rPr>
          <w:rFonts w:ascii="Arial" w:eastAsia="Calibri" w:hAnsi="Arial" w:cs="Arial"/>
        </w:rPr>
        <w:t xml:space="preserve"> </w:t>
      </w:r>
      <w:r w:rsidRPr="00E16446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E16446">
        <w:rPr>
          <w:rFonts w:ascii="Arial" w:eastAsia="Arial" w:hAnsi="Arial" w:cs="Arial"/>
        </w:rPr>
        <w:t>owskiej (dostarcza Zamawiający) – w</w:t>
      </w:r>
      <w:r w:rsidR="00CE5DC3" w:rsidRPr="00E16446">
        <w:rPr>
          <w:rFonts w:ascii="Arial" w:eastAsia="Arial" w:hAnsi="Arial" w:cs="Arial"/>
        </w:rPr>
        <w:t xml:space="preserve">zór </w:t>
      </w:r>
      <w:r w:rsidRPr="00E16446">
        <w:rPr>
          <w:rFonts w:ascii="Arial" w:eastAsia="Arial" w:hAnsi="Arial" w:cs="Arial"/>
        </w:rPr>
        <w:t>certyfikatu musi być zaakceptowany przez Zamawiającego</w:t>
      </w:r>
      <w:r w:rsidR="004C7D7A" w:rsidRPr="00E16446">
        <w:rPr>
          <w:rFonts w:ascii="Arial" w:eastAsia="Arial" w:hAnsi="Arial" w:cs="Arial"/>
        </w:rPr>
        <w:t>,</w:t>
      </w:r>
    </w:p>
    <w:p w14:paraId="447468DA" w14:textId="77777777" w:rsidR="00C76C66" w:rsidRPr="00E16446" w:rsidRDefault="00CE5DC3" w:rsidP="00E16446">
      <w:pPr>
        <w:numPr>
          <w:ilvl w:val="0"/>
          <w:numId w:val="36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E16446">
        <w:rPr>
          <w:rFonts w:ascii="Arial" w:eastAsia="Calibri" w:hAnsi="Arial" w:cs="Arial"/>
        </w:rPr>
        <w:t>wypełnione ankiety ewaluacyjne wraz z raportem ewaluacyjnym,</w:t>
      </w:r>
    </w:p>
    <w:p w14:paraId="3CC6615F" w14:textId="4DD1B91B" w:rsidR="00B90863" w:rsidRPr="00E16446" w:rsidRDefault="00C76C66" w:rsidP="00E16446">
      <w:pPr>
        <w:pStyle w:val="Akapitzlist"/>
        <w:numPr>
          <w:ilvl w:val="0"/>
          <w:numId w:val="36"/>
        </w:numPr>
        <w:tabs>
          <w:tab w:val="left" w:pos="284"/>
          <w:tab w:val="left" w:pos="426"/>
          <w:tab w:val="left" w:pos="993"/>
          <w:tab w:val="left" w:pos="1560"/>
        </w:tabs>
        <w:spacing w:line="360" w:lineRule="auto"/>
        <w:ind w:right="-1"/>
        <w:jc w:val="both"/>
        <w:rPr>
          <w:rFonts w:ascii="Arial" w:hAnsi="Arial" w:cs="Arial"/>
        </w:rPr>
      </w:pPr>
      <w:r w:rsidRPr="00E16446">
        <w:rPr>
          <w:rFonts w:ascii="Arial" w:hAnsi="Arial" w:cs="Arial"/>
        </w:rPr>
        <w:t xml:space="preserve">listę wyników </w:t>
      </w:r>
      <w:proofErr w:type="spellStart"/>
      <w:r w:rsidRPr="00E16446">
        <w:rPr>
          <w:rFonts w:ascii="Arial" w:hAnsi="Arial" w:cs="Arial"/>
        </w:rPr>
        <w:t>pre</w:t>
      </w:r>
      <w:proofErr w:type="spellEnd"/>
      <w:r w:rsidRPr="00E16446">
        <w:rPr>
          <w:rFonts w:ascii="Arial" w:hAnsi="Arial" w:cs="Arial"/>
        </w:rPr>
        <w:t xml:space="preserve">- i post-testów  oraz wypełnione </w:t>
      </w:r>
      <w:proofErr w:type="spellStart"/>
      <w:r w:rsidRPr="00E16446">
        <w:rPr>
          <w:rFonts w:ascii="Arial" w:hAnsi="Arial" w:cs="Arial"/>
        </w:rPr>
        <w:t>pre</w:t>
      </w:r>
      <w:proofErr w:type="spellEnd"/>
      <w:r w:rsidRPr="00E16446">
        <w:rPr>
          <w:rFonts w:ascii="Arial" w:hAnsi="Arial" w:cs="Arial"/>
        </w:rPr>
        <w:t xml:space="preserve">- i post-testy. </w:t>
      </w:r>
    </w:p>
    <w:sectPr w:rsidR="00B90863" w:rsidRPr="00E16446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5DAF3" w14:textId="77777777" w:rsidR="00B06C1C" w:rsidRDefault="00B06C1C" w:rsidP="00125F1B">
      <w:r>
        <w:separator/>
      </w:r>
    </w:p>
  </w:endnote>
  <w:endnote w:type="continuationSeparator" w:id="0">
    <w:p w14:paraId="4675F994" w14:textId="77777777" w:rsidR="00B06C1C" w:rsidRDefault="00B06C1C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4091D" w14:textId="77777777" w:rsidR="00B06C1C" w:rsidRDefault="00B06C1C" w:rsidP="00125F1B">
      <w:r>
        <w:separator/>
      </w:r>
    </w:p>
  </w:footnote>
  <w:footnote w:type="continuationSeparator" w:id="0">
    <w:p w14:paraId="514F91B0" w14:textId="77777777" w:rsidR="00B06C1C" w:rsidRDefault="00B06C1C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5595"/>
    <w:multiLevelType w:val="multilevel"/>
    <w:tmpl w:val="E632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4003E"/>
    <w:multiLevelType w:val="multilevel"/>
    <w:tmpl w:val="D04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2429A"/>
    <w:multiLevelType w:val="multilevel"/>
    <w:tmpl w:val="8EC6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73305A"/>
    <w:multiLevelType w:val="multilevel"/>
    <w:tmpl w:val="7774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DA3E23"/>
    <w:multiLevelType w:val="multilevel"/>
    <w:tmpl w:val="17B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F73F9B"/>
    <w:multiLevelType w:val="multilevel"/>
    <w:tmpl w:val="A4B8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A1F06"/>
    <w:multiLevelType w:val="multilevel"/>
    <w:tmpl w:val="9E1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321450"/>
    <w:multiLevelType w:val="multilevel"/>
    <w:tmpl w:val="E59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90DF7"/>
    <w:multiLevelType w:val="multilevel"/>
    <w:tmpl w:val="EC8C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BF1E03"/>
    <w:multiLevelType w:val="multilevel"/>
    <w:tmpl w:val="3D3C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113405"/>
    <w:multiLevelType w:val="multilevel"/>
    <w:tmpl w:val="BA5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BD442A"/>
    <w:multiLevelType w:val="multilevel"/>
    <w:tmpl w:val="9A7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1D12E4"/>
    <w:multiLevelType w:val="multilevel"/>
    <w:tmpl w:val="CA72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E371D9"/>
    <w:multiLevelType w:val="multilevel"/>
    <w:tmpl w:val="DEA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1005023"/>
    <w:multiLevelType w:val="multilevel"/>
    <w:tmpl w:val="45E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991C0C"/>
    <w:multiLevelType w:val="multilevel"/>
    <w:tmpl w:val="4FB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2A18B2"/>
    <w:multiLevelType w:val="multilevel"/>
    <w:tmpl w:val="27CE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1"/>
  </w:num>
  <w:num w:numId="10">
    <w:abstractNumId w:val="1"/>
  </w:num>
  <w:num w:numId="11">
    <w:abstractNumId w:val="2"/>
  </w:num>
  <w:num w:numId="12">
    <w:abstractNumId w:val="22"/>
  </w:num>
  <w:num w:numId="13">
    <w:abstractNumId w:val="24"/>
  </w:num>
  <w:num w:numId="14">
    <w:abstractNumId w:val="13"/>
  </w:num>
  <w:num w:numId="15">
    <w:abstractNumId w:val="14"/>
  </w:num>
  <w:num w:numId="16">
    <w:abstractNumId w:val="18"/>
  </w:num>
  <w:num w:numId="17">
    <w:abstractNumId w:val="29"/>
  </w:num>
  <w:num w:numId="18">
    <w:abstractNumId w:val="30"/>
  </w:num>
  <w:num w:numId="19">
    <w:abstractNumId w:val="6"/>
  </w:num>
  <w:num w:numId="20">
    <w:abstractNumId w:val="27"/>
  </w:num>
  <w:num w:numId="21">
    <w:abstractNumId w:val="8"/>
  </w:num>
  <w:num w:numId="22">
    <w:abstractNumId w:val="25"/>
  </w:num>
  <w:num w:numId="23">
    <w:abstractNumId w:val="20"/>
  </w:num>
  <w:num w:numId="24">
    <w:abstractNumId w:val="21"/>
  </w:num>
  <w:num w:numId="25">
    <w:abstractNumId w:val="16"/>
  </w:num>
  <w:num w:numId="26">
    <w:abstractNumId w:val="12"/>
  </w:num>
  <w:num w:numId="27">
    <w:abstractNumId w:val="31"/>
  </w:num>
  <w:num w:numId="28">
    <w:abstractNumId w:val="26"/>
  </w:num>
  <w:num w:numId="29">
    <w:abstractNumId w:val="32"/>
  </w:num>
  <w:num w:numId="30">
    <w:abstractNumId w:val="4"/>
  </w:num>
  <w:num w:numId="31">
    <w:abstractNumId w:val="0"/>
  </w:num>
  <w:num w:numId="32">
    <w:abstractNumId w:val="28"/>
  </w:num>
  <w:num w:numId="33">
    <w:abstractNumId w:val="15"/>
  </w:num>
  <w:num w:numId="34">
    <w:abstractNumId w:val="9"/>
  </w:num>
  <w:num w:numId="35">
    <w:abstractNumId w:val="23"/>
  </w:num>
  <w:num w:numId="36">
    <w:abstractNumId w:val="17"/>
  </w:num>
  <w:num w:numId="37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3622E"/>
    <w:rsid w:val="00045C04"/>
    <w:rsid w:val="0008233D"/>
    <w:rsid w:val="000A2AAF"/>
    <w:rsid w:val="000A3671"/>
    <w:rsid w:val="000B166F"/>
    <w:rsid w:val="000B54A7"/>
    <w:rsid w:val="000D1A13"/>
    <w:rsid w:val="000E30B0"/>
    <w:rsid w:val="00100782"/>
    <w:rsid w:val="00125824"/>
    <w:rsid w:val="00125F1B"/>
    <w:rsid w:val="00134037"/>
    <w:rsid w:val="0013403C"/>
    <w:rsid w:val="0013489D"/>
    <w:rsid w:val="00155447"/>
    <w:rsid w:val="00164E33"/>
    <w:rsid w:val="0016672C"/>
    <w:rsid w:val="00166D14"/>
    <w:rsid w:val="001A1E92"/>
    <w:rsid w:val="001A5FB4"/>
    <w:rsid w:val="001A659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351C"/>
    <w:rsid w:val="002569FB"/>
    <w:rsid w:val="00265EDF"/>
    <w:rsid w:val="002740DE"/>
    <w:rsid w:val="0028607D"/>
    <w:rsid w:val="002A0A5C"/>
    <w:rsid w:val="002B1C38"/>
    <w:rsid w:val="002B4434"/>
    <w:rsid w:val="002B46F5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9710A"/>
    <w:rsid w:val="003A3554"/>
    <w:rsid w:val="003B2FAC"/>
    <w:rsid w:val="003C2E4F"/>
    <w:rsid w:val="003C7818"/>
    <w:rsid w:val="003D6BF8"/>
    <w:rsid w:val="00434E2F"/>
    <w:rsid w:val="00437ED9"/>
    <w:rsid w:val="004609AF"/>
    <w:rsid w:val="00465CC6"/>
    <w:rsid w:val="004730DC"/>
    <w:rsid w:val="00474322"/>
    <w:rsid w:val="00476FE7"/>
    <w:rsid w:val="00492E6E"/>
    <w:rsid w:val="004B3EC9"/>
    <w:rsid w:val="004C7787"/>
    <w:rsid w:val="004C7D7A"/>
    <w:rsid w:val="004F4AE8"/>
    <w:rsid w:val="005171E4"/>
    <w:rsid w:val="00546BFC"/>
    <w:rsid w:val="0056245F"/>
    <w:rsid w:val="00584B41"/>
    <w:rsid w:val="00586DF0"/>
    <w:rsid w:val="005C769A"/>
    <w:rsid w:val="005E211C"/>
    <w:rsid w:val="005F0A8F"/>
    <w:rsid w:val="005F7624"/>
    <w:rsid w:val="00632D83"/>
    <w:rsid w:val="006543F7"/>
    <w:rsid w:val="00670279"/>
    <w:rsid w:val="00673C6E"/>
    <w:rsid w:val="0068045A"/>
    <w:rsid w:val="00684EF7"/>
    <w:rsid w:val="00685DC1"/>
    <w:rsid w:val="00686C7C"/>
    <w:rsid w:val="006876B4"/>
    <w:rsid w:val="0069414B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02D73"/>
    <w:rsid w:val="007250DA"/>
    <w:rsid w:val="00725295"/>
    <w:rsid w:val="00727A96"/>
    <w:rsid w:val="00791277"/>
    <w:rsid w:val="007A282D"/>
    <w:rsid w:val="007B0357"/>
    <w:rsid w:val="007E2B51"/>
    <w:rsid w:val="007F6A5F"/>
    <w:rsid w:val="00810130"/>
    <w:rsid w:val="00825DF8"/>
    <w:rsid w:val="00844D2E"/>
    <w:rsid w:val="00861F14"/>
    <w:rsid w:val="00881498"/>
    <w:rsid w:val="008E5AF4"/>
    <w:rsid w:val="008E61CC"/>
    <w:rsid w:val="008E7FD5"/>
    <w:rsid w:val="008F3EB9"/>
    <w:rsid w:val="0090560A"/>
    <w:rsid w:val="009309CE"/>
    <w:rsid w:val="00931E0C"/>
    <w:rsid w:val="0094446B"/>
    <w:rsid w:val="00950339"/>
    <w:rsid w:val="00950956"/>
    <w:rsid w:val="00960429"/>
    <w:rsid w:val="009656CA"/>
    <w:rsid w:val="009900FB"/>
    <w:rsid w:val="00990393"/>
    <w:rsid w:val="00991586"/>
    <w:rsid w:val="009B2912"/>
    <w:rsid w:val="009B6114"/>
    <w:rsid w:val="009C6B58"/>
    <w:rsid w:val="009D7E9D"/>
    <w:rsid w:val="00A0247B"/>
    <w:rsid w:val="00A215A2"/>
    <w:rsid w:val="00A32099"/>
    <w:rsid w:val="00A62685"/>
    <w:rsid w:val="00A74CD8"/>
    <w:rsid w:val="00A954D0"/>
    <w:rsid w:val="00AA193B"/>
    <w:rsid w:val="00AA20B2"/>
    <w:rsid w:val="00AB5A57"/>
    <w:rsid w:val="00AC0F92"/>
    <w:rsid w:val="00AE3059"/>
    <w:rsid w:val="00AE6651"/>
    <w:rsid w:val="00AF42B4"/>
    <w:rsid w:val="00B06C1C"/>
    <w:rsid w:val="00B11CCE"/>
    <w:rsid w:val="00B20F12"/>
    <w:rsid w:val="00B25184"/>
    <w:rsid w:val="00B33FE2"/>
    <w:rsid w:val="00B37ED1"/>
    <w:rsid w:val="00B406B2"/>
    <w:rsid w:val="00B65C18"/>
    <w:rsid w:val="00B67DEB"/>
    <w:rsid w:val="00B90863"/>
    <w:rsid w:val="00B90EAB"/>
    <w:rsid w:val="00BA1F21"/>
    <w:rsid w:val="00BB7381"/>
    <w:rsid w:val="00BE0DDE"/>
    <w:rsid w:val="00BE3555"/>
    <w:rsid w:val="00C01350"/>
    <w:rsid w:val="00C3093C"/>
    <w:rsid w:val="00C529D5"/>
    <w:rsid w:val="00C66859"/>
    <w:rsid w:val="00C76C66"/>
    <w:rsid w:val="00C80CB0"/>
    <w:rsid w:val="00CC303C"/>
    <w:rsid w:val="00CC353E"/>
    <w:rsid w:val="00CD00D3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87A5B"/>
    <w:rsid w:val="00D94B36"/>
    <w:rsid w:val="00D970E9"/>
    <w:rsid w:val="00DA08BC"/>
    <w:rsid w:val="00DA20F7"/>
    <w:rsid w:val="00DC6788"/>
    <w:rsid w:val="00DD3D57"/>
    <w:rsid w:val="00E13C76"/>
    <w:rsid w:val="00E16446"/>
    <w:rsid w:val="00E94488"/>
    <w:rsid w:val="00EE7C0A"/>
    <w:rsid w:val="00F05AEF"/>
    <w:rsid w:val="00F14E0F"/>
    <w:rsid w:val="00F24E24"/>
    <w:rsid w:val="00F30299"/>
    <w:rsid w:val="00F51BA2"/>
    <w:rsid w:val="00F71AEF"/>
    <w:rsid w:val="00F92F64"/>
    <w:rsid w:val="00FB3652"/>
    <w:rsid w:val="00FD58C3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1350</Words>
  <Characters>8103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2022-09-16T13:14:00Z</cp:lastPrinted>
  <dcterms:created xsi:type="dcterms:W3CDTF">2022-09-16T13:15:00Z</dcterms:created>
  <dcterms:modified xsi:type="dcterms:W3CDTF">2022-09-16T13:15:00Z</dcterms:modified>
</cp:coreProperties>
</file>