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....................................................................</w:t>
      </w:r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Fax: ………………….........................................,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szkoleń certyfikowanych dla studentów/</w:t>
            </w:r>
            <w:proofErr w:type="spellStart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Wydziału Budownictwa Politechniki Częstochowskiej w ramach projektu " Zintegrowany Program Rozwoju Politechniki Częstochowskiej"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</w:rPr>
              <w:t>RK-NZ.262.40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.2022.MT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7D2D13" w:rsidRPr="008C2592" w:rsidRDefault="007D2D13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4C4AE9" w:rsidRPr="008C2592" w:rsidRDefault="004C4AE9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Zadanie nr 1: 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Szkolenie "Obsługa programu </w:t>
            </w:r>
            <w:proofErr w:type="spellStart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Revit</w:t>
            </w:r>
            <w:proofErr w:type="spellEnd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Architecture - Stopień I"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B4214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PLN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="00E041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edycja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szkolenia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 ............................................................................................................. PLN/</w:t>
            </w:r>
          </w:p>
          <w:p w:rsidR="002D44B7" w:rsidRPr="008C2592" w:rsidRDefault="004C450E" w:rsidP="00F45023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szkoleniowe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.…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…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.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godzin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</w:p>
          <w:p w:rsidR="00EF11B4" w:rsidRPr="008C2592" w:rsidRDefault="00EF11B4" w:rsidP="00F45023">
            <w:p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 xml:space="preserve">  ⃰  ⃰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="00F52A1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szkoleniowego</w:t>
            </w:r>
            <w:r w:rsidR="00DA404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, tj. </w:t>
            </w:r>
            <w:r w:rsidR="007D2D1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42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godzin</w:t>
            </w:r>
            <w:r w:rsidR="007D2D1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y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8C2592" w:rsidRDefault="002D723F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Default="002D723F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E04123" w:rsidRDefault="00E04123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Zadanie nr 2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Pr="00E0412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Szkolenie "Obsługa programu </w:t>
                  </w:r>
                  <w:proofErr w:type="spellStart"/>
                  <w:r w:rsidRPr="00E0412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Revit</w:t>
                  </w:r>
                  <w:proofErr w:type="spellEnd"/>
                  <w:r w:rsidRPr="00E0412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Architecture - Stopień </w:t>
                  </w:r>
                  <w:r w:rsid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I</w:t>
                  </w:r>
                  <w:r w:rsidRPr="00E0412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I"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.....................PLN(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E04123" w:rsidRPr="008C2592" w:rsidRDefault="00E04123" w:rsidP="00E0412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Niewypełnienie powyższego pola skutkowało będzie przyjęciem oświadczenia o posiadaniu minimalnego doświadczenia szkoleniowego, tj.</w:t>
                  </w:r>
                  <w:r w:rsidR="007D2D13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42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 godzin</w:t>
                  </w:r>
                  <w:r w:rsidR="007D2D13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y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E04123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lastRenderedPageBreak/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04123" w:rsidRDefault="00E0412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Zadanie nr 3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Szkolenie " Obsługa programu </w:t>
                  </w:r>
                  <w:proofErr w:type="spellStart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Civil</w:t>
                  </w:r>
                  <w:proofErr w:type="spellEnd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3D"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.....................PLN(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7D2D13" w:rsidRPr="008C2592" w:rsidRDefault="007D2D13" w:rsidP="007D2D1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Niewypełnienie powyższego pola skutkowało będzie przyjęciem oświadczenia o posiadaniu minimalnego doświadczenia szkoleniowego</w:t>
                  </w:r>
                  <w:r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, tj. 24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godzin</w:t>
                  </w:r>
                  <w:r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y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8270CA" w:rsidRDefault="008270CA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8270CA" w:rsidRDefault="008270CA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8270CA" w:rsidRDefault="008270CA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lastRenderedPageBreak/>
                    <w:t>Zadanie nr 4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Szkolenie "Obsługa programu </w:t>
                  </w:r>
                  <w:proofErr w:type="spellStart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InfraWorks</w:t>
                  </w:r>
                  <w:proofErr w:type="spellEnd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"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.....................PLN(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7D2D13" w:rsidRPr="008C2592" w:rsidRDefault="007D2D13" w:rsidP="007D2D1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Niewypełnienie powyższego pola skutkowało będzie przyjęciem oświadczenia o posiadaniu minimalnego doświadczenia szkoleniowego, tj. </w:t>
                  </w:r>
                  <w:r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24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godzin</w:t>
                  </w:r>
                  <w:r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y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Zadanie nr 5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Szkolenie "Obsługa programu RFEM"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.....................PLN(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7D2D13" w:rsidRPr="008C2592" w:rsidRDefault="007D2D13" w:rsidP="007D2D1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Niewypełnienie powyższego pola skutkowało będzie przyjęciem oświadczenia o posiadaniu minimalnego doświadczenia szkoleniowego, tj. </w:t>
                  </w:r>
                  <w:r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28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godzin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D2D1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Zadanie nr 6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Szkolenie " Obsługa programu </w:t>
                  </w:r>
                  <w:proofErr w:type="spellStart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Graitec</w:t>
                  </w:r>
                  <w:proofErr w:type="spellEnd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proofErr w:type="spellStart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Advance</w:t>
                  </w:r>
                  <w:proofErr w:type="spellEnd"/>
                  <w:r w:rsidRPr="007D2D13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Design"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.....................PLN(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7D2D13" w:rsidRPr="008C2592" w:rsidRDefault="007D2D13" w:rsidP="007D2D1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Niewypełnienie powyższego pola skutkowało będzie przyjęciem oświadczenia o posiadaniu minimalnego doświadczenia szkoleniowego, tj. </w:t>
                  </w:r>
                  <w:r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36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godzin</w:t>
                  </w:r>
                </w:p>
                <w:p w:rsidR="007D2D13" w:rsidRPr="008C2592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7D2D1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7D2D13" w:rsidRPr="008C2592" w:rsidRDefault="007D2D13" w:rsidP="007D2D1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  <w:gridCol w:w="257"/>
                  </w:tblGrid>
                  <w:tr w:rsidR="007D2D13" w:rsidRPr="008C2592" w:rsidTr="007D2D13">
                    <w:trPr>
                      <w:gridAfter w:val="1"/>
                      <w:wAfter w:w="252" w:type="dxa"/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7D2D13" w:rsidRPr="008C2592" w:rsidTr="007D2D13">
                    <w:trPr>
                      <w:gridAfter w:val="1"/>
                      <w:wAfter w:w="252" w:type="dxa"/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D2D13" w:rsidRPr="008C2592" w:rsidTr="007D2D13">
                    <w:trPr>
                      <w:gridAfter w:val="1"/>
                      <w:wAfter w:w="252" w:type="dxa"/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D2D13" w:rsidRPr="008C2592" w:rsidRDefault="007D2D13" w:rsidP="007D2D1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B5BB1" w:rsidRPr="008C2592" w:rsidTr="007D2D13">
                    <w:tblPrEx>
                      <w:tblCellMar>
                        <w:left w:w="108" w:type="dxa"/>
                        <w:right w:w="108" w:type="dxa"/>
                      </w:tblCellMar>
                      <w:tblLook w:val="01E0" w:firstRow="1" w:lastRow="1" w:firstColumn="1" w:lastColumn="1" w:noHBand="0" w:noVBand="0"/>
                    </w:tblPrEx>
                    <w:tc>
                      <w:tcPr>
                        <w:tcW w:w="8994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04123" w:rsidRDefault="007D2D13" w:rsidP="007D2D1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***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0F7D5F" w:rsidRPr="008C2592" w:rsidRDefault="000F7D5F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8270CA" w:rsidRDefault="008270CA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lastRenderedPageBreak/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B4214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600" w:rsidRDefault="00E31600" w:rsidP="008B40F0">
      <w:pPr>
        <w:spacing w:after="0" w:line="240" w:lineRule="auto"/>
      </w:pPr>
      <w:r>
        <w:separator/>
      </w:r>
    </w:p>
  </w:endnote>
  <w:end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600" w:rsidRDefault="00E31600" w:rsidP="008B40F0">
      <w:pPr>
        <w:spacing w:after="0" w:line="240" w:lineRule="auto"/>
      </w:pPr>
      <w:r>
        <w:separator/>
      </w:r>
    </w:p>
  </w:footnote>
  <w:foot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97092"/>
    <w:rsid w:val="000A446F"/>
    <w:rsid w:val="000A5F6A"/>
    <w:rsid w:val="000A7B8D"/>
    <w:rsid w:val="000C5ED9"/>
    <w:rsid w:val="000D7344"/>
    <w:rsid w:val="000E1A5E"/>
    <w:rsid w:val="000F7D5F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5F7"/>
    <w:rsid w:val="00255CCD"/>
    <w:rsid w:val="00261C50"/>
    <w:rsid w:val="00263331"/>
    <w:rsid w:val="0027768C"/>
    <w:rsid w:val="002847C2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2D13"/>
    <w:rsid w:val="007D30B4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270CA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46513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4123"/>
    <w:rsid w:val="00E07410"/>
    <w:rsid w:val="00E11E19"/>
    <w:rsid w:val="00E162DE"/>
    <w:rsid w:val="00E21058"/>
    <w:rsid w:val="00E31600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C9C46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88463-E241-43C3-AB95-8E7071A22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1199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2022-08-11T13:26:00Z</cp:lastPrinted>
  <dcterms:created xsi:type="dcterms:W3CDTF">2022-09-16T12:28:00Z</dcterms:created>
  <dcterms:modified xsi:type="dcterms:W3CDTF">2022-09-16T12:53:00Z</dcterms:modified>
</cp:coreProperties>
</file>