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5CC" w:rsidRPr="00225E44" w:rsidRDefault="00DA15CC" w:rsidP="00225E44">
      <w:pPr>
        <w:rPr>
          <w:rFonts w:ascii="Cambria" w:eastAsia="Cambria" w:hAnsi="Cambria" w:cs="Cambria"/>
          <w:b/>
          <w:sz w:val="24"/>
          <w:szCs w:val="24"/>
          <w:lang w:val="pl-PL"/>
        </w:rPr>
      </w:pPr>
    </w:p>
    <w:p w:rsidR="00DA15CC" w:rsidRDefault="00DA15CC" w:rsidP="00225E44">
      <w:pPr>
        <w:spacing w:before="120" w:line="360" w:lineRule="auto"/>
        <w:jc w:val="center"/>
        <w:rPr>
          <w:rFonts w:asciiTheme="majorHAnsi" w:hAnsiTheme="majorHAnsi"/>
          <w:b/>
          <w:sz w:val="24"/>
          <w:szCs w:val="24"/>
          <w:lang w:val="pl-PL"/>
        </w:rPr>
      </w:pPr>
      <w:r w:rsidRPr="00F72FC6">
        <w:rPr>
          <w:rFonts w:asciiTheme="majorHAnsi" w:hAnsiTheme="majorHAnsi"/>
          <w:b/>
          <w:sz w:val="24"/>
          <w:szCs w:val="24"/>
          <w:lang w:val="pl-PL"/>
        </w:rPr>
        <w:t>Specyfikacja zamówienia – Uniwersytet Morski w Gdyni</w:t>
      </w:r>
    </w:p>
    <w:p w:rsidR="00957D17" w:rsidRDefault="00957D17" w:rsidP="0087399F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p w:rsidR="00957D17" w:rsidRPr="00F679FD" w:rsidRDefault="00E642EE" w:rsidP="00957D17">
      <w:pPr>
        <w:pStyle w:val="Akapitzlist"/>
        <w:numPr>
          <w:ilvl w:val="0"/>
          <w:numId w:val="7"/>
        </w:numPr>
        <w:spacing w:before="120" w:line="360" w:lineRule="auto"/>
        <w:rPr>
          <w:rFonts w:asciiTheme="majorHAnsi" w:hAnsiTheme="majorHAnsi"/>
          <w:b/>
          <w:sz w:val="24"/>
          <w:szCs w:val="24"/>
          <w:lang w:val="en-GB"/>
        </w:rPr>
      </w:pPr>
      <w:bookmarkStart w:id="0" w:name="_GoBack"/>
      <w:r>
        <w:rPr>
          <w:rFonts w:asciiTheme="majorHAnsi" w:hAnsiTheme="majorHAnsi"/>
          <w:b/>
          <w:sz w:val="24"/>
          <w:szCs w:val="24"/>
          <w:lang w:val="en-GB"/>
        </w:rPr>
        <w:t xml:space="preserve">T-shirt unisex </w:t>
      </w:r>
      <w:proofErr w:type="spellStart"/>
      <w:r w:rsidR="00957D17" w:rsidRPr="00F679FD">
        <w:rPr>
          <w:rFonts w:asciiTheme="majorHAnsi" w:hAnsiTheme="majorHAnsi"/>
          <w:b/>
          <w:sz w:val="24"/>
          <w:szCs w:val="24"/>
          <w:lang w:val="en-GB"/>
        </w:rPr>
        <w:t>bordowy</w:t>
      </w:r>
      <w:bookmarkEnd w:id="0"/>
      <w:proofErr w:type="spellEnd"/>
      <w:r w:rsidR="0087399F">
        <w:rPr>
          <w:rFonts w:asciiTheme="majorHAnsi" w:hAnsiTheme="majorHAnsi"/>
          <w:b/>
          <w:sz w:val="24"/>
          <w:szCs w:val="24"/>
          <w:lang w:val="en-GB"/>
        </w:rPr>
        <w:t>.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2"/>
        <w:gridCol w:w="6941"/>
      </w:tblGrid>
      <w:tr w:rsidR="00957D17" w:rsidRPr="008345B9" w:rsidTr="00F679FD">
        <w:trPr>
          <w:trHeight w:val="624"/>
        </w:trPr>
        <w:tc>
          <w:tcPr>
            <w:tcW w:w="709" w:type="dxa"/>
            <w:shd w:val="clear" w:color="auto" w:fill="003063"/>
            <w:vAlign w:val="center"/>
          </w:tcPr>
          <w:p w:rsidR="00957D17" w:rsidRPr="00DC152C" w:rsidRDefault="00957D17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692" w:type="dxa"/>
            <w:shd w:val="clear" w:color="auto" w:fill="003063"/>
            <w:vAlign w:val="center"/>
          </w:tcPr>
          <w:p w:rsidR="00957D17" w:rsidRPr="00DC152C" w:rsidRDefault="00957D17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941" w:type="dxa"/>
            <w:shd w:val="clear" w:color="auto" w:fill="003063"/>
            <w:vAlign w:val="center"/>
          </w:tcPr>
          <w:p w:rsidR="00957D17" w:rsidRPr="00DC152C" w:rsidRDefault="00957D17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957D17" w:rsidRPr="00E642EE" w:rsidTr="00F679FD">
        <w:trPr>
          <w:trHeight w:val="3093"/>
        </w:trPr>
        <w:tc>
          <w:tcPr>
            <w:tcW w:w="709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957D17" w:rsidRPr="00E503E4" w:rsidRDefault="00957D17" w:rsidP="00F679FD">
            <w:pPr>
              <w:rPr>
                <w:rFonts w:asciiTheme="majorHAnsi" w:hAnsiTheme="majorHAnsi"/>
                <w:lang w:val="pl-PL"/>
              </w:rPr>
            </w:pPr>
            <w:r w:rsidRPr="00E503E4">
              <w:rPr>
                <w:rFonts w:asciiTheme="majorHAnsi" w:hAnsiTheme="majorHAnsi"/>
                <w:lang w:val="pl-PL"/>
              </w:rPr>
              <w:t xml:space="preserve">T-shirt bez szwów bocznych, wykończenie silikonowe, wąska lamówka z dzianiny ściągaczowej 1:1 z dodatkiem 5 % </w:t>
            </w:r>
            <w:proofErr w:type="spellStart"/>
            <w:r w:rsidRPr="00E503E4">
              <w:rPr>
                <w:rFonts w:asciiTheme="majorHAnsi" w:hAnsiTheme="majorHAnsi"/>
                <w:lang w:val="pl-PL"/>
              </w:rPr>
              <w:t>elastan</w:t>
            </w:r>
            <w:proofErr w:type="spellEnd"/>
            <w:r w:rsidRPr="00E503E4">
              <w:rPr>
                <w:rFonts w:asciiTheme="majorHAnsi" w:hAnsiTheme="majorHAnsi"/>
                <w:lang w:val="pl-PL"/>
              </w:rPr>
              <w:t xml:space="preserve">, taśma wzmacniająca na ramionach. </w:t>
            </w:r>
            <w:r>
              <w:rPr>
                <w:rFonts w:asciiTheme="majorHAnsi" w:hAnsiTheme="majorHAnsi"/>
                <w:lang w:val="pl-PL"/>
              </w:rPr>
              <w:t>Na lewej piersi nadruk z logo</w:t>
            </w:r>
            <w:r w:rsidR="0087399F">
              <w:rPr>
                <w:rFonts w:asciiTheme="majorHAnsi" w:hAnsiTheme="majorHAnsi"/>
                <w:lang w:val="pl-PL"/>
              </w:rPr>
              <w:t>typem</w:t>
            </w:r>
            <w:r>
              <w:rPr>
                <w:rFonts w:asciiTheme="majorHAnsi" w:hAnsiTheme="majorHAnsi"/>
                <w:lang w:val="pl-PL"/>
              </w:rPr>
              <w:t xml:space="preserve"> Uniwersytetu Morskiego w Gdyni o wys. 8 cm.</w:t>
            </w:r>
            <w:r w:rsidR="0087399F">
              <w:rPr>
                <w:rFonts w:asciiTheme="majorHAnsi" w:hAnsiTheme="majorHAnsi"/>
                <w:lang w:val="pl-PL"/>
              </w:rPr>
              <w:t xml:space="preserve"> oraz napisem „Wydział Mechaniczny”</w:t>
            </w:r>
          </w:p>
          <w:p w:rsidR="00957D17" w:rsidRPr="00E503E4" w:rsidRDefault="00957D17" w:rsidP="00F679FD">
            <w:pPr>
              <w:rPr>
                <w:rFonts w:asciiTheme="majorHAnsi" w:hAnsiTheme="majorHAnsi"/>
                <w:lang w:val="pl-PL"/>
              </w:rPr>
            </w:pPr>
          </w:p>
          <w:p w:rsidR="00957D17" w:rsidRPr="00004520" w:rsidRDefault="00957D17" w:rsidP="00F679F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i/>
                <w:lang w:val="pl-PL"/>
              </w:rPr>
            </w:pPr>
            <w:r w:rsidRPr="00CF0443">
              <w:rPr>
                <w:rFonts w:asciiTheme="majorHAnsi" w:hAnsiTheme="majorHAnsi"/>
                <w:b/>
                <w:i/>
                <w:color w:val="0F243E" w:themeColor="text2" w:themeShade="80"/>
                <w:lang w:val="pl-PL"/>
              </w:rPr>
              <w:t>Zdjęcie produktu z oznakowaniem zaprezentowano w pkt. 12.</w:t>
            </w:r>
          </w:p>
        </w:tc>
      </w:tr>
      <w:tr w:rsidR="00957D17" w:rsidRPr="00004520" w:rsidTr="00F679FD">
        <w:trPr>
          <w:trHeight w:val="605"/>
        </w:trPr>
        <w:tc>
          <w:tcPr>
            <w:tcW w:w="709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Skład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957D17" w:rsidRPr="008345B9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100 proc. bawełna </w:t>
            </w:r>
            <w:r w:rsidRPr="00E503E4">
              <w:rPr>
                <w:rFonts w:asciiTheme="majorHAnsi" w:hAnsiTheme="majorHAnsi"/>
                <w:lang w:val="pl-PL"/>
              </w:rPr>
              <w:t>Single Jersey</w:t>
            </w:r>
          </w:p>
        </w:tc>
      </w:tr>
      <w:tr w:rsidR="00957D17" w:rsidRPr="00E642EE" w:rsidTr="00F679FD">
        <w:trPr>
          <w:trHeight w:val="554"/>
        </w:trPr>
        <w:tc>
          <w:tcPr>
            <w:tcW w:w="709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Gramatura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957D17" w:rsidRPr="008345B9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nie mniejsza niż 200</w:t>
            </w:r>
            <w:r w:rsidRPr="008345B9">
              <w:rPr>
                <w:rFonts w:asciiTheme="majorHAnsi" w:hAnsiTheme="majorHAnsi"/>
                <w:lang w:val="pl-PL"/>
              </w:rPr>
              <w:t xml:space="preserve"> g/m</w:t>
            </w:r>
            <w:r w:rsidRPr="008345B9">
              <w:rPr>
                <w:rFonts w:asciiTheme="majorHAnsi" w:hAnsiTheme="majorHAnsi"/>
                <w:vertAlign w:val="superscript"/>
                <w:lang w:val="pl-PL"/>
              </w:rPr>
              <w:t>2</w:t>
            </w:r>
          </w:p>
        </w:tc>
      </w:tr>
      <w:tr w:rsidR="00957D17" w:rsidRPr="00E642EE" w:rsidTr="00F679FD">
        <w:trPr>
          <w:trHeight w:val="1070"/>
        </w:trPr>
        <w:tc>
          <w:tcPr>
            <w:tcW w:w="709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Kolor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957D17" w:rsidRPr="008345B9" w:rsidRDefault="00FB4AFA" w:rsidP="00F679F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Bordowy, zbliżony do koloru pantone7627C</w:t>
            </w:r>
            <w:r w:rsidR="00957D17" w:rsidRPr="008345B9">
              <w:rPr>
                <w:rFonts w:asciiTheme="majorHAnsi" w:hAnsiTheme="majorHAnsi"/>
                <w:lang w:val="pl-PL"/>
              </w:rPr>
              <w:t>. Zamawiający dokona wyboru koloru z próbnika kolorów dostarczonego przez Wykonawcę do siedziby Zamawiającego.</w:t>
            </w:r>
          </w:p>
        </w:tc>
      </w:tr>
      <w:tr w:rsidR="00957D17" w:rsidRPr="00E503E4" w:rsidTr="00F679FD">
        <w:trPr>
          <w:trHeight w:val="864"/>
        </w:trPr>
        <w:tc>
          <w:tcPr>
            <w:tcW w:w="709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5.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Rozmiar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957D17" w:rsidRPr="008345B9" w:rsidRDefault="00957D17" w:rsidP="00F679F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Zamawiający określi rozmiary koszulek po wyborze Wykonawcy. </w:t>
            </w:r>
            <w:r w:rsidRPr="008345B9">
              <w:rPr>
                <w:rFonts w:asciiTheme="majorHAnsi" w:hAnsiTheme="majorHAnsi"/>
                <w:b/>
                <w:i/>
                <w:u w:val="single"/>
                <w:lang w:val="pl-PL"/>
              </w:rPr>
              <w:t xml:space="preserve">Koszulka </w:t>
            </w:r>
            <w:proofErr w:type="spellStart"/>
            <w:r>
              <w:rPr>
                <w:rFonts w:asciiTheme="majorHAnsi" w:hAnsiTheme="majorHAnsi"/>
                <w:b/>
                <w:i/>
                <w:u w:val="single"/>
                <w:lang w:val="pl-PL"/>
              </w:rPr>
              <w:t>unisex</w:t>
            </w:r>
            <w:proofErr w:type="spellEnd"/>
            <w:r>
              <w:rPr>
                <w:rFonts w:asciiTheme="majorHAnsi" w:hAnsiTheme="majorHAnsi"/>
                <w:b/>
                <w:i/>
                <w:u w:val="single"/>
                <w:lang w:val="pl-PL"/>
              </w:rPr>
              <w:t>.</w:t>
            </w:r>
            <w:r w:rsidRPr="008345B9">
              <w:rPr>
                <w:rFonts w:asciiTheme="majorHAnsi" w:hAnsiTheme="majorHAnsi"/>
                <w:lang w:val="pl-PL"/>
              </w:rPr>
              <w:t xml:space="preserve">  </w:t>
            </w:r>
          </w:p>
        </w:tc>
      </w:tr>
      <w:tr w:rsidR="00957D17" w:rsidRPr="00E642EE" w:rsidTr="00F679FD">
        <w:trPr>
          <w:trHeight w:val="1020"/>
        </w:trPr>
        <w:tc>
          <w:tcPr>
            <w:tcW w:w="709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6.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Treść znakowania/</w:t>
            </w:r>
          </w:p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Miejsce znakowania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957D17" w:rsidRPr="008345B9" w:rsidRDefault="00957D17" w:rsidP="00F679FD">
            <w:pPr>
              <w:widowControl/>
              <w:numPr>
                <w:ilvl w:val="0"/>
                <w:numId w:val="1"/>
              </w:numPr>
              <w:spacing w:after="200"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Przód koszulki </w:t>
            </w:r>
            <w:r w:rsidRPr="008345B9">
              <w:rPr>
                <w:rFonts w:asciiTheme="majorHAnsi" w:hAnsiTheme="majorHAnsi"/>
                <w:i/>
                <w:lang w:val="pl-PL"/>
              </w:rPr>
              <w:t>(lewa strona, na piersi)</w:t>
            </w:r>
            <w:r w:rsidRPr="008345B9">
              <w:rPr>
                <w:rFonts w:asciiTheme="majorHAnsi" w:hAnsiTheme="majorHAnsi"/>
                <w:lang w:val="pl-PL"/>
              </w:rPr>
              <w:t xml:space="preserve">: logo </w:t>
            </w:r>
            <w:r w:rsidR="0087399F">
              <w:rPr>
                <w:rFonts w:asciiTheme="majorHAnsi" w:hAnsiTheme="majorHAnsi"/>
                <w:lang w:val="pl-PL"/>
              </w:rPr>
              <w:t>Uniwersytetu Morskiego w Gdyni oraz napis „Wydział Mechaniczny”.</w:t>
            </w:r>
          </w:p>
        </w:tc>
      </w:tr>
      <w:tr w:rsidR="00957D17" w:rsidRPr="00E642EE" w:rsidTr="00F679FD">
        <w:trPr>
          <w:trHeight w:val="2316"/>
        </w:trPr>
        <w:tc>
          <w:tcPr>
            <w:tcW w:w="709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7.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Kolor znakowania/</w:t>
            </w:r>
          </w:p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Technologia znakowania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957D17" w:rsidRPr="00E503E4" w:rsidRDefault="00957D17" w:rsidP="00F679F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>
              <w:rPr>
                <w:rFonts w:asciiTheme="majorHAnsi" w:hAnsiTheme="majorHAnsi"/>
                <w:lang w:val="pl-PL"/>
              </w:rPr>
              <w:t>druk</w:t>
            </w:r>
            <w:r w:rsidRPr="008345B9">
              <w:rPr>
                <w:rFonts w:asciiTheme="majorHAnsi" w:hAnsiTheme="majorHAnsi"/>
                <w:lang w:val="pl-PL"/>
              </w:rPr>
              <w:t xml:space="preserve"> komputerowy</w:t>
            </w:r>
          </w:p>
          <w:p w:rsidR="00957D17" w:rsidRPr="008345B9" w:rsidRDefault="00957D17" w:rsidP="00F679FD">
            <w:pPr>
              <w:rPr>
                <w:rFonts w:asciiTheme="majorHAnsi" w:hAnsiTheme="majorHAnsi"/>
                <w:b/>
                <w:lang w:val="pl-PL"/>
              </w:rPr>
            </w:pPr>
          </w:p>
          <w:p w:rsidR="00957D17" w:rsidRDefault="00957D17" w:rsidP="00F679FD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b/>
                <w:lang w:val="pl-PL"/>
              </w:rPr>
              <w:t>Uwaga:</w:t>
            </w:r>
            <w:r w:rsidRPr="008345B9">
              <w:rPr>
                <w:rFonts w:asciiTheme="majorHAnsi" w:hAnsiTheme="majorHAnsi"/>
                <w:lang w:val="pl-PL"/>
              </w:rPr>
              <w:t xml:space="preserve"> naniesiony logotyp oraz litery muszą być</w:t>
            </w:r>
            <w:r w:rsidRPr="008345B9">
              <w:rPr>
                <w:rFonts w:asciiTheme="majorHAnsi" w:eastAsia="TimesNewRoman" w:hAnsiTheme="majorHAnsi" w:cs="TimesNewRoman"/>
                <w:lang w:val="pl-PL"/>
              </w:rPr>
              <w:t xml:space="preserve"> </w:t>
            </w:r>
            <w:r w:rsidRPr="008345B9">
              <w:rPr>
                <w:rFonts w:asciiTheme="majorHAnsi" w:hAnsiTheme="majorHAnsi"/>
                <w:lang w:val="pl-PL"/>
              </w:rPr>
              <w:t>czytelne, wyra</w:t>
            </w:r>
            <w:r w:rsidRPr="008345B9">
              <w:rPr>
                <w:rFonts w:asciiTheme="majorHAnsi" w:eastAsia="TimesNewRoman" w:hAnsiTheme="majorHAnsi" w:cs="TimesNewRoman"/>
                <w:lang w:val="pl-PL"/>
              </w:rPr>
              <w:t>ź</w:t>
            </w:r>
            <w:r w:rsidRPr="008345B9">
              <w:rPr>
                <w:rFonts w:asciiTheme="majorHAnsi" w:hAnsiTheme="majorHAnsi"/>
                <w:lang w:val="pl-PL"/>
              </w:rPr>
              <w:t xml:space="preserve">ne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8345B9">
              <w:rPr>
                <w:rFonts w:asciiTheme="majorHAnsi" w:hAnsiTheme="majorHAnsi"/>
                <w:lang w:val="pl-PL"/>
              </w:rPr>
              <w:t xml:space="preserve">i trwałe. </w:t>
            </w:r>
          </w:p>
          <w:p w:rsidR="00957D17" w:rsidRPr="005D668B" w:rsidRDefault="00957D17" w:rsidP="00F679FD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CF0443">
              <w:rPr>
                <w:rFonts w:asciiTheme="majorHAnsi" w:eastAsia="TimesNewRoman" w:hAnsiTheme="majorHAnsi" w:cs="TimesNewRoman"/>
                <w:b/>
                <w:i/>
                <w:color w:val="0F243E" w:themeColor="text2" w:themeShade="80"/>
                <w:lang w:val="pl-PL"/>
              </w:rPr>
              <w:t>Przykład oznakowanego produktu zaprezentowany został w pkt. 12</w:t>
            </w:r>
          </w:p>
        </w:tc>
      </w:tr>
      <w:tr w:rsidR="00957D17" w:rsidRPr="00E642EE" w:rsidTr="00F679FD">
        <w:trPr>
          <w:trHeight w:val="543"/>
        </w:trPr>
        <w:tc>
          <w:tcPr>
            <w:tcW w:w="709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8.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Pole znakowania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957D17" w:rsidRPr="008345B9" w:rsidRDefault="00957D17" w:rsidP="00F679FD">
            <w:pPr>
              <w:widowControl/>
              <w:numPr>
                <w:ilvl w:val="0"/>
                <w:numId w:val="3"/>
              </w:numPr>
              <w:spacing w:after="200" w:line="360" w:lineRule="auto"/>
              <w:contextualSpacing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Przód koszulki: </w:t>
            </w:r>
            <w:r>
              <w:rPr>
                <w:rFonts w:asciiTheme="majorHAnsi" w:hAnsiTheme="majorHAnsi"/>
                <w:lang w:val="pl-PL"/>
              </w:rPr>
              <w:t>wysokość logo ok. 8 cm</w:t>
            </w:r>
          </w:p>
        </w:tc>
      </w:tr>
      <w:tr w:rsidR="00957D17" w:rsidRPr="00E642EE" w:rsidTr="00F679FD">
        <w:trPr>
          <w:trHeight w:val="990"/>
        </w:trPr>
        <w:tc>
          <w:tcPr>
            <w:tcW w:w="709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957D17" w:rsidRPr="008345B9" w:rsidRDefault="00957D17" w:rsidP="00F679F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>Przygotowanie wizualizacji i projektu do akceptacji po stronie Wykonawcy.</w:t>
            </w:r>
          </w:p>
        </w:tc>
      </w:tr>
      <w:tr w:rsidR="00957D17" w:rsidRPr="00E642EE" w:rsidTr="00F679FD">
        <w:trPr>
          <w:trHeight w:val="1266"/>
        </w:trPr>
        <w:tc>
          <w:tcPr>
            <w:tcW w:w="709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lastRenderedPageBreak/>
              <w:t>10.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Transport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957D17" w:rsidRPr="008345B9" w:rsidRDefault="00957D17" w:rsidP="00F679F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Do siedziby </w:t>
            </w:r>
            <w:r>
              <w:rPr>
                <w:rFonts w:asciiTheme="majorHAnsi" w:hAnsiTheme="majorHAnsi"/>
                <w:lang w:val="pl-PL"/>
              </w:rPr>
              <w:t>Uniwersytetu Morskiego w Gdyni</w:t>
            </w:r>
            <w:r w:rsidRPr="008345B9">
              <w:rPr>
                <w:rFonts w:asciiTheme="majorHAnsi" w:hAnsiTheme="majorHAnsi"/>
                <w:lang w:val="pl-PL"/>
              </w:rPr>
              <w:t xml:space="preserve">. Koszt transportu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8345B9">
              <w:rPr>
                <w:rFonts w:asciiTheme="majorHAnsi" w:hAnsiTheme="majorHAnsi"/>
                <w:lang w:val="pl-PL"/>
              </w:rPr>
              <w:t>po stronie Wykonawcy.</w:t>
            </w:r>
          </w:p>
        </w:tc>
      </w:tr>
      <w:tr w:rsidR="00957D17" w:rsidRPr="008345B9" w:rsidTr="00F679FD">
        <w:trPr>
          <w:trHeight w:val="624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:rsidR="00957D17" w:rsidRPr="00DC152C" w:rsidRDefault="00957D17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692" w:type="dxa"/>
            <w:shd w:val="clear" w:color="auto" w:fill="0F243E" w:themeFill="text2" w:themeFillShade="80"/>
            <w:vAlign w:val="center"/>
          </w:tcPr>
          <w:p w:rsidR="00957D17" w:rsidRPr="00DC152C" w:rsidRDefault="00957D17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941" w:type="dxa"/>
            <w:shd w:val="clear" w:color="auto" w:fill="0F243E" w:themeFill="text2" w:themeFillShade="80"/>
            <w:vAlign w:val="center"/>
          </w:tcPr>
          <w:p w:rsidR="00957D17" w:rsidRPr="00DC152C" w:rsidRDefault="00957D17" w:rsidP="00F679FD">
            <w:pPr>
              <w:widowControl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DC152C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957D17" w:rsidRPr="005D668B" w:rsidTr="00F679FD">
        <w:trPr>
          <w:trHeight w:val="1957"/>
        </w:trPr>
        <w:tc>
          <w:tcPr>
            <w:tcW w:w="709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11.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957D17" w:rsidRPr="008345B9" w:rsidRDefault="00957D17" w:rsidP="00F679FD">
            <w:pPr>
              <w:widowControl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8345B9">
              <w:rPr>
                <w:rFonts w:asciiTheme="majorHAnsi" w:hAnsiTheme="majorHAnsi"/>
                <w:lang w:val="pl-PL"/>
              </w:rPr>
              <w:t xml:space="preserve">Każda koszulka złożona i osobno zapakowana w torbę foliową.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8345B9">
              <w:rPr>
                <w:rFonts w:asciiTheme="majorHAnsi" w:hAnsiTheme="majorHAnsi"/>
                <w:lang w:val="pl-PL"/>
              </w:rPr>
              <w:t xml:space="preserve">Na torbie foliowej oznakowanie rozmiaru koszulki </w:t>
            </w:r>
            <w:r w:rsidRPr="008345B9">
              <w:rPr>
                <w:rFonts w:asciiTheme="majorHAnsi" w:hAnsiTheme="majorHAnsi"/>
                <w:i/>
                <w:lang w:val="pl-PL"/>
              </w:rPr>
              <w:t xml:space="preserve">(przyklejony </w:t>
            </w:r>
            <w:r>
              <w:rPr>
                <w:rFonts w:asciiTheme="majorHAnsi" w:hAnsiTheme="majorHAnsi"/>
                <w:i/>
                <w:lang w:val="pl-PL"/>
              </w:rPr>
              <w:br/>
            </w:r>
            <w:r w:rsidRPr="008345B9">
              <w:rPr>
                <w:rFonts w:asciiTheme="majorHAnsi" w:hAnsiTheme="majorHAnsi"/>
                <w:i/>
                <w:lang w:val="pl-PL"/>
              </w:rPr>
              <w:t>na torbie foliowej rozmiar koszulki nadrukowany na białym tle – nalepka)</w:t>
            </w:r>
            <w:r w:rsidRPr="008345B9">
              <w:rPr>
                <w:rFonts w:asciiTheme="majorHAnsi" w:hAnsiTheme="majorHAnsi"/>
                <w:lang w:val="pl-PL"/>
              </w:rPr>
              <w:t xml:space="preserve">. Dodatkowo pakowanie w karton zbiorczy z etykietą zawierającą opis tj. nazwę produktu oraz ilość. Ułożenie produktów </w:t>
            </w:r>
            <w:r>
              <w:rPr>
                <w:rFonts w:asciiTheme="majorHAnsi" w:hAnsiTheme="majorHAnsi"/>
                <w:lang w:val="pl-PL"/>
              </w:rPr>
              <w:br/>
            </w:r>
            <w:r w:rsidRPr="008345B9">
              <w:rPr>
                <w:rFonts w:asciiTheme="majorHAnsi" w:hAnsiTheme="majorHAnsi"/>
                <w:lang w:val="pl-PL"/>
              </w:rPr>
              <w:t xml:space="preserve">w opakowaniu zbiorczym zgodnie z rozmiarem. </w:t>
            </w:r>
          </w:p>
        </w:tc>
      </w:tr>
      <w:tr w:rsidR="00957D17" w:rsidRPr="006D2B64" w:rsidTr="00F679FD">
        <w:trPr>
          <w:trHeight w:val="7652"/>
        </w:trPr>
        <w:tc>
          <w:tcPr>
            <w:tcW w:w="709" w:type="dxa"/>
            <w:shd w:val="clear" w:color="auto" w:fill="auto"/>
            <w:vAlign w:val="center"/>
          </w:tcPr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5D668B">
              <w:rPr>
                <w:rFonts w:asciiTheme="majorHAnsi" w:hAnsiTheme="majorHAnsi"/>
                <w:b/>
                <w:lang w:val="pl-PL"/>
              </w:rPr>
              <w:t>12.</w:t>
            </w:r>
          </w:p>
        </w:tc>
        <w:tc>
          <w:tcPr>
            <w:tcW w:w="2692" w:type="dxa"/>
            <w:shd w:val="clear" w:color="auto" w:fill="auto"/>
            <w:vAlign w:val="center"/>
          </w:tcPr>
          <w:p w:rsidR="00957D17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Zdjęcie produktu</w:t>
            </w:r>
          </w:p>
          <w:p w:rsidR="00957D17" w:rsidRPr="005D668B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>
              <w:rPr>
                <w:rFonts w:asciiTheme="majorHAnsi" w:hAnsiTheme="majorHAnsi"/>
                <w:b/>
                <w:lang w:val="pl-PL"/>
              </w:rPr>
              <w:t>z oznakowaniem</w:t>
            </w:r>
          </w:p>
        </w:tc>
        <w:tc>
          <w:tcPr>
            <w:tcW w:w="6941" w:type="dxa"/>
            <w:shd w:val="clear" w:color="auto" w:fill="auto"/>
            <w:vAlign w:val="center"/>
          </w:tcPr>
          <w:p w:rsidR="00957D17" w:rsidRPr="008345B9" w:rsidRDefault="0087399F" w:rsidP="00F679FD">
            <w:pPr>
              <w:widowControl/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lang w:val="pl-PL" w:eastAsia="pl-PL"/>
              </w:rPr>
            </w:pPr>
            <w:r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>
                  <wp:extent cx="3379304" cy="4061923"/>
                  <wp:effectExtent l="0" t="0" r="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T-shirt UMG Wydział Mechaniczny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87221" cy="4071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57D17" w:rsidRPr="008345B9" w:rsidRDefault="00957D17" w:rsidP="00F679FD">
            <w:pPr>
              <w:widowControl/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lang w:val="pl-PL" w:eastAsia="pl-PL"/>
              </w:rPr>
            </w:pPr>
          </w:p>
          <w:p w:rsidR="00957D17" w:rsidRPr="008345B9" w:rsidRDefault="00957D17" w:rsidP="00F679FD">
            <w:pPr>
              <w:widowControl/>
              <w:spacing w:line="360" w:lineRule="auto"/>
              <w:contextualSpacing/>
              <w:jc w:val="center"/>
              <w:rPr>
                <w:rFonts w:asciiTheme="majorHAnsi" w:hAnsiTheme="majorHAnsi"/>
                <w:noProof/>
                <w:lang w:val="pl-PL" w:eastAsia="pl-PL"/>
              </w:rPr>
            </w:pPr>
          </w:p>
        </w:tc>
      </w:tr>
      <w:tr w:rsidR="00957D17" w:rsidRPr="009D41D8" w:rsidTr="00F679FD">
        <w:trPr>
          <w:trHeight w:val="6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D17" w:rsidRPr="009D41D8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13.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D17" w:rsidRPr="009D41D8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Ilość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D17" w:rsidRPr="00D06B8C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noProof/>
                <w:lang w:val="pl-PL" w:eastAsia="pl-PL"/>
              </w:rPr>
            </w:pPr>
            <w:r>
              <w:rPr>
                <w:rFonts w:asciiTheme="majorHAnsi" w:hAnsiTheme="majorHAnsi"/>
                <w:b/>
                <w:noProof/>
                <w:lang w:val="pl-PL" w:eastAsia="pl-PL"/>
              </w:rPr>
              <w:t>T-shirt</w:t>
            </w:r>
            <w:r w:rsidRPr="00D06B8C">
              <w:rPr>
                <w:rFonts w:asciiTheme="majorHAnsi" w:hAnsiTheme="majorHAnsi"/>
                <w:b/>
                <w:noProof/>
                <w:lang w:val="pl-PL" w:eastAsia="pl-PL"/>
              </w:rPr>
              <w:t xml:space="preserve">: </w:t>
            </w:r>
            <w:r w:rsidR="0087399F">
              <w:rPr>
                <w:rFonts w:asciiTheme="majorHAnsi" w:hAnsiTheme="majorHAnsi"/>
                <w:b/>
                <w:noProof/>
                <w:lang w:val="pl-PL" w:eastAsia="pl-PL"/>
              </w:rPr>
              <w:t>1</w:t>
            </w:r>
            <w:r>
              <w:rPr>
                <w:rFonts w:asciiTheme="majorHAnsi" w:hAnsiTheme="majorHAnsi"/>
                <w:b/>
                <w:noProof/>
                <w:u w:val="single"/>
                <w:lang w:val="pl-PL" w:eastAsia="pl-PL"/>
              </w:rPr>
              <w:t>5</w:t>
            </w:r>
            <w:r w:rsidRPr="00D06B8C">
              <w:rPr>
                <w:rFonts w:asciiTheme="majorHAnsi" w:hAnsiTheme="majorHAnsi"/>
                <w:b/>
                <w:noProof/>
                <w:u w:val="single"/>
                <w:lang w:val="pl-PL" w:eastAsia="pl-PL"/>
              </w:rPr>
              <w:t>0 szt</w:t>
            </w:r>
            <w:r w:rsidRPr="00D06B8C">
              <w:rPr>
                <w:rFonts w:asciiTheme="majorHAnsi" w:hAnsiTheme="majorHAnsi"/>
                <w:b/>
                <w:noProof/>
                <w:lang w:val="pl-PL" w:eastAsia="pl-PL"/>
              </w:rPr>
              <w:t>.</w:t>
            </w:r>
          </w:p>
        </w:tc>
      </w:tr>
      <w:tr w:rsidR="00957D17" w:rsidRPr="00E642EE" w:rsidTr="00F679FD">
        <w:trPr>
          <w:trHeight w:val="5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D17" w:rsidRPr="009D41D8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14.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D17" w:rsidRPr="009D41D8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9D41D8">
              <w:rPr>
                <w:rFonts w:asciiTheme="majorHAnsi" w:hAnsiTheme="majorHAnsi"/>
                <w:b/>
                <w:lang w:val="pl-PL"/>
              </w:rPr>
              <w:t>Próbka</w:t>
            </w:r>
          </w:p>
        </w:tc>
        <w:tc>
          <w:tcPr>
            <w:tcW w:w="6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57D17" w:rsidRPr="00D06B8C" w:rsidRDefault="00957D17" w:rsidP="00F679F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noProof/>
                <w:lang w:val="pl-PL" w:eastAsia="pl-PL"/>
              </w:rPr>
            </w:pPr>
            <w:r w:rsidRPr="00D06B8C">
              <w:rPr>
                <w:rFonts w:asciiTheme="majorHAnsi" w:hAnsiTheme="maj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:rsidR="00957D17" w:rsidRDefault="00957D17" w:rsidP="009D41D8">
      <w:pPr>
        <w:spacing w:before="120" w:line="360" w:lineRule="auto"/>
        <w:rPr>
          <w:rFonts w:asciiTheme="majorHAnsi" w:hAnsiTheme="majorHAnsi"/>
          <w:b/>
          <w:sz w:val="24"/>
          <w:szCs w:val="24"/>
          <w:lang w:val="pl-PL"/>
        </w:rPr>
      </w:pPr>
    </w:p>
    <w:sectPr w:rsidR="00957D17" w:rsidSect="001026D1">
      <w:headerReference w:type="default" r:id="rId9"/>
      <w:footerReference w:type="default" r:id="rId10"/>
      <w:type w:val="continuous"/>
      <w:pgSz w:w="11906" w:h="16840"/>
      <w:pgMar w:top="1701" w:right="737" w:bottom="278" w:left="85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F96" w:rsidRDefault="00FB6F96" w:rsidP="0028332A">
      <w:r>
        <w:separator/>
      </w:r>
    </w:p>
  </w:endnote>
  <w:endnote w:type="continuationSeparator" w:id="0">
    <w:p w:rsidR="00FB6F96" w:rsidRDefault="00FB6F96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ew Century Schoolbook">
    <w:altName w:val="Century"/>
    <w:panose1 w:val="02027200000000000000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0645195"/>
      <w:docPartObj>
        <w:docPartGallery w:val="Page Numbers (Bottom of Page)"/>
        <w:docPartUnique/>
      </w:docPartObj>
    </w:sdtPr>
    <w:sdtEndPr/>
    <w:sdtContent>
      <w:p w:rsidR="00F679FD" w:rsidRDefault="00F679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42EE" w:rsidRPr="00E642EE">
          <w:rPr>
            <w:noProof/>
            <w:lang w:val="pl-PL"/>
          </w:rPr>
          <w:t>2</w:t>
        </w:r>
        <w:r>
          <w:fldChar w:fldCharType="end"/>
        </w:r>
      </w:p>
    </w:sdtContent>
  </w:sdt>
  <w:p w:rsidR="00F679FD" w:rsidRDefault="00F679FD" w:rsidP="001026D1">
    <w:pPr>
      <w:pStyle w:val="Stopka"/>
      <w:tabs>
        <w:tab w:val="clear" w:pos="4536"/>
        <w:tab w:val="left" w:pos="9072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F96" w:rsidRDefault="00FB6F96" w:rsidP="0028332A">
      <w:r>
        <w:separator/>
      </w:r>
    </w:p>
  </w:footnote>
  <w:footnote w:type="continuationSeparator" w:id="0">
    <w:p w:rsidR="00FB6F96" w:rsidRDefault="00FB6F96" w:rsidP="002833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79FD" w:rsidRDefault="00F679FD">
    <w:pPr>
      <w:pStyle w:val="Nagwek"/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4144" behindDoc="1" locked="0" layoutInCell="1" allowOverlap="1" wp14:anchorId="06076281" wp14:editId="645AAE07">
              <wp:simplePos x="0" y="0"/>
              <wp:positionH relativeFrom="page">
                <wp:posOffset>3028950</wp:posOffset>
              </wp:positionH>
              <wp:positionV relativeFrom="page">
                <wp:posOffset>476885</wp:posOffset>
              </wp:positionV>
              <wp:extent cx="4095750" cy="330200"/>
              <wp:effectExtent l="0" t="0" r="0" b="12700"/>
              <wp:wrapNone/>
              <wp:docPr id="34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520" w:lineRule="exact"/>
                            <w:ind w:left="20"/>
                            <w:rPr>
                              <w:rFonts w:ascii="New Century Schoolbook" w:eastAsia="New Century Schoolbook" w:hAnsi="New Century Schoolbook" w:cs="New Century Schoolbook"/>
                              <w:sz w:val="48"/>
                              <w:szCs w:val="48"/>
                            </w:rPr>
                          </w:pPr>
                          <w:proofErr w:type="spellStart"/>
                          <w:r>
                            <w:rPr>
                              <w:rFonts w:ascii="New Century Schoolbook" w:eastAsia="New Century Schoolbook" w:hAnsi="New 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</w:t>
                          </w:r>
                          <w:proofErr w:type="spellEnd"/>
                          <w:r>
                            <w:rPr>
                              <w:rFonts w:ascii="New Century Schoolbook" w:eastAsia="New Century Schoolbook" w:hAnsi="New 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New Century Schoolbook" w:eastAsia="New Century Schoolbook" w:hAnsi="New 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Morski</w:t>
                          </w:r>
                          <w:proofErr w:type="spellEnd"/>
                          <w:r>
                            <w:rPr>
                              <w:rFonts w:ascii="New Century Schoolbook" w:eastAsia="New Century Schoolbook" w:hAnsi="New 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 xml:space="preserve"> w </w:t>
                          </w:r>
                          <w:proofErr w:type="spellStart"/>
                          <w:r>
                            <w:rPr>
                              <w:rFonts w:ascii="New Century Schoolbook" w:eastAsia="New Century Schoolbook" w:hAnsi="New 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Gdyni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076281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8" type="#_x0000_t202" style="position:absolute;margin-left:238.5pt;margin-top:37.55pt;width:322.5pt;height:26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" filled="f" stroked="f">
              <v:textbox inset="0,0,0,0">
                <w:txbxContent>
                  <w:p w:rsidR="00BB3055" w:rsidRDefault="00C830E6" w:rsidP="0028332A">
                    <w:pPr>
                      <w:spacing w:line="520" w:lineRule="exact"/>
                      <w:ind w:left="20"/>
                      <w:rPr>
                        <w:rFonts w:ascii="New Century Schoolbook" w:eastAsia="New Century Schoolbook" w:hAnsi="New Century Schoolbook" w:cs="New Century Schoolbook"/>
                        <w:sz w:val="48"/>
                        <w:szCs w:val="48"/>
                      </w:rPr>
                    </w:pPr>
                    <w:r>
                      <w:rPr>
                        <w:rFonts w:ascii="New Century Schoolbook" w:eastAsia="New Century Schoolbook" w:hAnsi="New 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 Morski w 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w:drawing>
        <wp:anchor distT="0" distB="0" distL="114300" distR="114300" simplePos="0" relativeHeight="251652096" behindDoc="1" locked="0" layoutInCell="1" allowOverlap="1" wp14:anchorId="58275343" wp14:editId="77B2161E">
          <wp:simplePos x="0" y="0"/>
          <wp:positionH relativeFrom="column">
            <wp:posOffset>4544695</wp:posOffset>
          </wp:positionH>
          <wp:positionV relativeFrom="paragraph">
            <wp:posOffset>-187960</wp:posOffset>
          </wp:positionV>
          <wp:extent cx="2091055" cy="107950"/>
          <wp:effectExtent l="0" t="0" r="4445" b="6350"/>
          <wp:wrapNone/>
          <wp:docPr id="10" name="Obraz 10" descr="C:\Users\Magda Biuro Promocji\Desktop\Bez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gda Biuro Promocji\Desktop\Beznazwy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1055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pl-PL" w:eastAsia="pl-PL"/>
      </w:rPr>
      <mc:AlternateContent>
        <mc:Choice Requires="wpg">
          <w:drawing>
            <wp:anchor distT="0" distB="0" distL="114300" distR="114300" simplePos="0" relativeHeight="251653120" behindDoc="1" locked="0" layoutInCell="1" allowOverlap="1" wp14:anchorId="757102A8" wp14:editId="0B7FDF25">
              <wp:simplePos x="0" y="0"/>
              <wp:positionH relativeFrom="page">
                <wp:posOffset>2136140</wp:posOffset>
              </wp:positionH>
              <wp:positionV relativeFrom="page">
                <wp:posOffset>1031240</wp:posOffset>
              </wp:positionV>
              <wp:extent cx="5012690" cy="37465"/>
              <wp:effectExtent l="10160" t="3810" r="6350" b="6350"/>
              <wp:wrapNone/>
              <wp:docPr id="23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24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25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7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8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29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31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2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33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3BDDC3" id="Group 2" o:spid="_x0000_s1026" style="position:absolute;margin-left:168.2pt;margin-top:81.2pt;width:394.7pt;height:2.95pt;z-index:-251663360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43A04883" wp14:editId="770A9AA9">
              <wp:simplePos x="0" y="0"/>
              <wp:positionH relativeFrom="page">
                <wp:posOffset>431800</wp:posOffset>
              </wp:positionH>
              <wp:positionV relativeFrom="page">
                <wp:posOffset>2699385</wp:posOffset>
              </wp:positionV>
              <wp:extent cx="1247140" cy="152400"/>
              <wp:effectExtent l="3175" t="3810" r="0" b="0"/>
              <wp:wrapNone/>
              <wp:docPr id="17" name="Text Box 4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71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200" w:lineRule="exact"/>
                            <w:ind w:left="40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A04883" id="Text Box 45" o:spid="_x0000_s1029" type="#_x0000_t202" style="position:absolute;margin-left:34pt;margin-top:212.55pt;width:98.2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" filled="f" stroked="f">
              <v:textbox inset="0,0,0,0">
                <w:txbxContent>
                  <w:p w:rsidR="00BB3055" w:rsidRDefault="00BB3055" w:rsidP="0028332A">
                    <w:pPr>
                      <w:spacing w:line="200" w:lineRule="exact"/>
                      <w:ind w:left="40"/>
                      <w:rPr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6CDC33C3" wp14:editId="56BAAF1B">
              <wp:simplePos x="0" y="0"/>
              <wp:positionH relativeFrom="page">
                <wp:posOffset>6605905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0" b="4445"/>
              <wp:wrapNone/>
              <wp:docPr id="16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CDC33C3" id="Text Box 17" o:spid="_x0000_s1030" type="#_x0000_t202" style="position:absolute;margin-left:520.15pt;margin-top:833.4pt;width:41.1pt;height:8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" filled="f" stroked="f">
              <v:textbox inset="0,0,0,0">
                <w:txbxContent>
                  <w:p w:rsidR="00BB3055" w:rsidRDefault="00BB3055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52DC94F8" wp14:editId="734BD917">
              <wp:simplePos x="0" y="0"/>
              <wp:positionH relativeFrom="page">
                <wp:posOffset>6083935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4445" b="4445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DC94F8" id="Text Box 16" o:spid="_x0000_s1031" type="#_x0000_t202" style="position:absolute;margin-left:479.05pt;margin-top:833.4pt;width:41.1pt;height:8.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" filled="f" stroked="f">
              <v:textbox inset="0,0,0,0">
                <w:txbxContent>
                  <w:p w:rsidR="00BB3055" w:rsidRDefault="00BB3055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192" behindDoc="1" locked="0" layoutInCell="1" allowOverlap="1" wp14:anchorId="3FD42FE1" wp14:editId="4A3DB390">
              <wp:simplePos x="0" y="0"/>
              <wp:positionH relativeFrom="page">
                <wp:posOffset>5561965</wp:posOffset>
              </wp:positionH>
              <wp:positionV relativeFrom="page">
                <wp:posOffset>10584180</wp:posOffset>
              </wp:positionV>
              <wp:extent cx="521970" cy="107950"/>
              <wp:effectExtent l="0" t="1905" r="2540" b="4445"/>
              <wp:wrapNone/>
              <wp:docPr id="14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FD42FE1" id="Text Box 15" o:spid="_x0000_s1032" type="#_x0000_t202" style="position:absolute;margin-left:437.95pt;margin-top:833.4pt;width:41.1pt;height:8.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" filled="f" stroked="f">
              <v:textbox inset="0,0,0,0">
                <w:txbxContent>
                  <w:p w:rsidR="00BB3055" w:rsidRDefault="00BB3055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5168" behindDoc="1" locked="0" layoutInCell="1" allowOverlap="1" wp14:anchorId="3C1E7993" wp14:editId="782AC335">
              <wp:simplePos x="0" y="0"/>
              <wp:positionH relativeFrom="page">
                <wp:posOffset>5039995</wp:posOffset>
              </wp:positionH>
              <wp:positionV relativeFrom="page">
                <wp:posOffset>10584180</wp:posOffset>
              </wp:positionV>
              <wp:extent cx="521970" cy="107950"/>
              <wp:effectExtent l="1270" t="1905" r="635" b="4445"/>
              <wp:wrapNone/>
              <wp:docPr id="13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9FD" w:rsidRDefault="00F679FD" w:rsidP="0028332A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1E7993" id="Text Box 14" o:spid="_x0000_s1033" type="#_x0000_t202" style="position:absolute;margin-left:396.85pt;margin-top:833.4pt;width:41.1pt;height:8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" filled="f" stroked="f">
              <v:textbox inset="0,0,0,0">
                <w:txbxContent>
                  <w:p w:rsidR="00BB3055" w:rsidRDefault="00BB3055" w:rsidP="0028332A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8F48AB"/>
    <w:multiLevelType w:val="hybridMultilevel"/>
    <w:tmpl w:val="4CD265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A66CD8"/>
    <w:multiLevelType w:val="hybridMultilevel"/>
    <w:tmpl w:val="D85A7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093FD7"/>
    <w:multiLevelType w:val="hybridMultilevel"/>
    <w:tmpl w:val="2326B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9E3256"/>
    <w:multiLevelType w:val="hybridMultilevel"/>
    <w:tmpl w:val="533CAD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206"/>
    <w:rsid w:val="00030BE9"/>
    <w:rsid w:val="000546FF"/>
    <w:rsid w:val="000705F6"/>
    <w:rsid w:val="0007204D"/>
    <w:rsid w:val="000E2925"/>
    <w:rsid w:val="000E55B7"/>
    <w:rsid w:val="000E716A"/>
    <w:rsid w:val="00100FDD"/>
    <w:rsid w:val="001026D1"/>
    <w:rsid w:val="001046BC"/>
    <w:rsid w:val="0011034F"/>
    <w:rsid w:val="00113647"/>
    <w:rsid w:val="00117CA7"/>
    <w:rsid w:val="00142EA4"/>
    <w:rsid w:val="00154F0D"/>
    <w:rsid w:val="0017646D"/>
    <w:rsid w:val="00186CB0"/>
    <w:rsid w:val="00196D25"/>
    <w:rsid w:val="00196DF7"/>
    <w:rsid w:val="00197FA3"/>
    <w:rsid w:val="001D273B"/>
    <w:rsid w:val="001D47D4"/>
    <w:rsid w:val="001E5BC4"/>
    <w:rsid w:val="0021314A"/>
    <w:rsid w:val="00222113"/>
    <w:rsid w:val="0022394A"/>
    <w:rsid w:val="00225E44"/>
    <w:rsid w:val="00232A33"/>
    <w:rsid w:val="00236760"/>
    <w:rsid w:val="00236FDF"/>
    <w:rsid w:val="00256F8B"/>
    <w:rsid w:val="002605CB"/>
    <w:rsid w:val="00281DA4"/>
    <w:rsid w:val="0028332A"/>
    <w:rsid w:val="002863A7"/>
    <w:rsid w:val="00292B4D"/>
    <w:rsid w:val="002A699A"/>
    <w:rsid w:val="002E71BD"/>
    <w:rsid w:val="002F77D0"/>
    <w:rsid w:val="00333A4C"/>
    <w:rsid w:val="00340AEA"/>
    <w:rsid w:val="00350889"/>
    <w:rsid w:val="003753DE"/>
    <w:rsid w:val="003920B9"/>
    <w:rsid w:val="00396D6F"/>
    <w:rsid w:val="003A4756"/>
    <w:rsid w:val="003D7EA1"/>
    <w:rsid w:val="003E2290"/>
    <w:rsid w:val="003F20D1"/>
    <w:rsid w:val="00405C06"/>
    <w:rsid w:val="00414F15"/>
    <w:rsid w:val="00440B80"/>
    <w:rsid w:val="004533CF"/>
    <w:rsid w:val="00463023"/>
    <w:rsid w:val="0046749D"/>
    <w:rsid w:val="0048505C"/>
    <w:rsid w:val="00486E66"/>
    <w:rsid w:val="00492C83"/>
    <w:rsid w:val="00496B07"/>
    <w:rsid w:val="004A1603"/>
    <w:rsid w:val="004A287A"/>
    <w:rsid w:val="004B4ADD"/>
    <w:rsid w:val="004B6B76"/>
    <w:rsid w:val="004C56DE"/>
    <w:rsid w:val="004E5206"/>
    <w:rsid w:val="004F71E9"/>
    <w:rsid w:val="0050572A"/>
    <w:rsid w:val="0051451E"/>
    <w:rsid w:val="0052779B"/>
    <w:rsid w:val="00532FE8"/>
    <w:rsid w:val="005557D3"/>
    <w:rsid w:val="005725B7"/>
    <w:rsid w:val="005919C5"/>
    <w:rsid w:val="005967EE"/>
    <w:rsid w:val="005A29D4"/>
    <w:rsid w:val="005A73E6"/>
    <w:rsid w:val="005C3922"/>
    <w:rsid w:val="005D6FF5"/>
    <w:rsid w:val="005E794E"/>
    <w:rsid w:val="005F33EA"/>
    <w:rsid w:val="005F78A3"/>
    <w:rsid w:val="00605A84"/>
    <w:rsid w:val="006360FE"/>
    <w:rsid w:val="00647A68"/>
    <w:rsid w:val="006536DA"/>
    <w:rsid w:val="0067280F"/>
    <w:rsid w:val="00674DE0"/>
    <w:rsid w:val="00687024"/>
    <w:rsid w:val="00696778"/>
    <w:rsid w:val="006A04F5"/>
    <w:rsid w:val="006A26FE"/>
    <w:rsid w:val="006B184E"/>
    <w:rsid w:val="006B2F3F"/>
    <w:rsid w:val="006C5409"/>
    <w:rsid w:val="006C7E66"/>
    <w:rsid w:val="006D795E"/>
    <w:rsid w:val="006D7E67"/>
    <w:rsid w:val="006E455B"/>
    <w:rsid w:val="006E7653"/>
    <w:rsid w:val="006F7E9E"/>
    <w:rsid w:val="00705EA8"/>
    <w:rsid w:val="00717ECB"/>
    <w:rsid w:val="00747D68"/>
    <w:rsid w:val="00762368"/>
    <w:rsid w:val="00766242"/>
    <w:rsid w:val="00784C77"/>
    <w:rsid w:val="00793DCA"/>
    <w:rsid w:val="00797BEC"/>
    <w:rsid w:val="007A18BD"/>
    <w:rsid w:val="007A51E1"/>
    <w:rsid w:val="007A72BD"/>
    <w:rsid w:val="007C03AA"/>
    <w:rsid w:val="007D689D"/>
    <w:rsid w:val="007D6DE0"/>
    <w:rsid w:val="007E3604"/>
    <w:rsid w:val="007F3601"/>
    <w:rsid w:val="007F5A3A"/>
    <w:rsid w:val="008072AD"/>
    <w:rsid w:val="00823E84"/>
    <w:rsid w:val="008255C9"/>
    <w:rsid w:val="00834207"/>
    <w:rsid w:val="00836B08"/>
    <w:rsid w:val="00841045"/>
    <w:rsid w:val="00860C50"/>
    <w:rsid w:val="0087399F"/>
    <w:rsid w:val="008817D5"/>
    <w:rsid w:val="00894FA6"/>
    <w:rsid w:val="008B618D"/>
    <w:rsid w:val="008C33DE"/>
    <w:rsid w:val="008D79D4"/>
    <w:rsid w:val="008E2163"/>
    <w:rsid w:val="008E6F6B"/>
    <w:rsid w:val="008E7557"/>
    <w:rsid w:val="008F4862"/>
    <w:rsid w:val="008F7406"/>
    <w:rsid w:val="00927133"/>
    <w:rsid w:val="00941BD4"/>
    <w:rsid w:val="00957D17"/>
    <w:rsid w:val="00961BF9"/>
    <w:rsid w:val="00966DD0"/>
    <w:rsid w:val="009675BA"/>
    <w:rsid w:val="009948E9"/>
    <w:rsid w:val="00995796"/>
    <w:rsid w:val="00996243"/>
    <w:rsid w:val="009B433B"/>
    <w:rsid w:val="009C1523"/>
    <w:rsid w:val="009C1E1C"/>
    <w:rsid w:val="009D164A"/>
    <w:rsid w:val="009D41D8"/>
    <w:rsid w:val="009E2AB4"/>
    <w:rsid w:val="00A044C3"/>
    <w:rsid w:val="00A30831"/>
    <w:rsid w:val="00A33FA9"/>
    <w:rsid w:val="00A34064"/>
    <w:rsid w:val="00A44917"/>
    <w:rsid w:val="00A74067"/>
    <w:rsid w:val="00A750FC"/>
    <w:rsid w:val="00A76155"/>
    <w:rsid w:val="00AB748C"/>
    <w:rsid w:val="00AC2F93"/>
    <w:rsid w:val="00AC6A4F"/>
    <w:rsid w:val="00AE1505"/>
    <w:rsid w:val="00AF1A28"/>
    <w:rsid w:val="00AF5701"/>
    <w:rsid w:val="00AF746C"/>
    <w:rsid w:val="00B0724B"/>
    <w:rsid w:val="00B5188E"/>
    <w:rsid w:val="00B565EB"/>
    <w:rsid w:val="00B61176"/>
    <w:rsid w:val="00B7268C"/>
    <w:rsid w:val="00BB3055"/>
    <w:rsid w:val="00BD0900"/>
    <w:rsid w:val="00BD2B08"/>
    <w:rsid w:val="00BE790C"/>
    <w:rsid w:val="00BF7C68"/>
    <w:rsid w:val="00C138E5"/>
    <w:rsid w:val="00C14038"/>
    <w:rsid w:val="00C277E0"/>
    <w:rsid w:val="00C67117"/>
    <w:rsid w:val="00C830E6"/>
    <w:rsid w:val="00CA3C06"/>
    <w:rsid w:val="00CC44BA"/>
    <w:rsid w:val="00CE7061"/>
    <w:rsid w:val="00CF4194"/>
    <w:rsid w:val="00D06B8C"/>
    <w:rsid w:val="00D22335"/>
    <w:rsid w:val="00D228ED"/>
    <w:rsid w:val="00D57983"/>
    <w:rsid w:val="00D872E4"/>
    <w:rsid w:val="00D8784F"/>
    <w:rsid w:val="00D926AE"/>
    <w:rsid w:val="00DA15CC"/>
    <w:rsid w:val="00DC505D"/>
    <w:rsid w:val="00DE7C84"/>
    <w:rsid w:val="00E003E4"/>
    <w:rsid w:val="00E16DC3"/>
    <w:rsid w:val="00E24966"/>
    <w:rsid w:val="00E2644F"/>
    <w:rsid w:val="00E372A6"/>
    <w:rsid w:val="00E503E4"/>
    <w:rsid w:val="00E508AB"/>
    <w:rsid w:val="00E642EE"/>
    <w:rsid w:val="00E74185"/>
    <w:rsid w:val="00E7524E"/>
    <w:rsid w:val="00E818C1"/>
    <w:rsid w:val="00E81B65"/>
    <w:rsid w:val="00EA39F2"/>
    <w:rsid w:val="00EC3E0B"/>
    <w:rsid w:val="00ED3D5E"/>
    <w:rsid w:val="00EE0EFF"/>
    <w:rsid w:val="00EE1B0A"/>
    <w:rsid w:val="00F2152B"/>
    <w:rsid w:val="00F26A20"/>
    <w:rsid w:val="00F26E98"/>
    <w:rsid w:val="00F40A3E"/>
    <w:rsid w:val="00F435E3"/>
    <w:rsid w:val="00F50004"/>
    <w:rsid w:val="00F5228F"/>
    <w:rsid w:val="00F679FD"/>
    <w:rsid w:val="00F70D51"/>
    <w:rsid w:val="00F81067"/>
    <w:rsid w:val="00F93E6A"/>
    <w:rsid w:val="00FA2033"/>
    <w:rsid w:val="00FB0ECF"/>
    <w:rsid w:val="00FB4AFA"/>
    <w:rsid w:val="00FB6F96"/>
    <w:rsid w:val="00FB6FAB"/>
    <w:rsid w:val="00FF32AC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C537BD"/>
  <w15:docId w15:val="{04E53B38-AA2F-4104-8033-A11DD0057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2A69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xmsonormal">
    <w:name w:val="x_msonormal"/>
    <w:basedOn w:val="Normalny"/>
    <w:rsid w:val="00E503E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657E1-C04C-4A12-9F2C-18AC643E15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282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Biuro Promocji</dc:creator>
  <cp:lastModifiedBy>mich.kolodziejczak@gmail.com</cp:lastModifiedBy>
  <cp:revision>8</cp:revision>
  <cp:lastPrinted>2022-04-21T06:58:00Z</cp:lastPrinted>
  <dcterms:created xsi:type="dcterms:W3CDTF">2022-04-20T10:30:00Z</dcterms:created>
  <dcterms:modified xsi:type="dcterms:W3CDTF">2022-09-12T06:19:00Z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