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3016B9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0E5A52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5D5A9E">
        <w:rPr>
          <w:rFonts w:eastAsia="Times New Roman" w:cs="Calibri"/>
          <w:b/>
          <w:lang w:eastAsia="pl-PL"/>
        </w:rPr>
        <w:t>88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C35F41" w:rsidRPr="00C35F41">
        <w:rPr>
          <w:rFonts w:eastAsia="Times New Roman" w:cs="Calibri"/>
          <w:b/>
          <w:bCs/>
          <w:i/>
          <w:lang w:eastAsia="pl-PL"/>
        </w:rPr>
        <w:t xml:space="preserve">Dostawa urządzeń elektronicznych w ramach projektu RID/2022/GA4  - Przetworniki </w:t>
      </w:r>
      <w:r w:rsidR="005D5A9E">
        <w:rPr>
          <w:rFonts w:eastAsia="Times New Roman" w:cs="Calibri"/>
          <w:b/>
          <w:bCs/>
          <w:i/>
          <w:lang w:eastAsia="pl-PL"/>
        </w:rPr>
        <w:t xml:space="preserve">- 3 </w:t>
      </w:r>
    </w:p>
    <w:p w:rsidR="00C35F41" w:rsidRDefault="00C35F41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lastRenderedPageBreak/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2CE" w:rsidRDefault="002E02CE" w:rsidP="002526DB">
      <w:pPr>
        <w:spacing w:after="0" w:line="240" w:lineRule="auto"/>
      </w:pPr>
      <w:r>
        <w:separator/>
      </w:r>
    </w:p>
  </w:endnote>
  <w:endnote w:type="continuationSeparator" w:id="0">
    <w:p w:rsidR="002E02CE" w:rsidRDefault="002E02C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5D5A9E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2CE" w:rsidRDefault="002E02CE" w:rsidP="002526DB">
      <w:pPr>
        <w:spacing w:after="0" w:line="240" w:lineRule="auto"/>
      </w:pPr>
      <w:r>
        <w:separator/>
      </w:r>
    </w:p>
  </w:footnote>
  <w:footnote w:type="continuationSeparator" w:id="0">
    <w:p w:rsidR="002E02CE" w:rsidRDefault="002E02C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02CE"/>
    <w:rsid w:val="002E5767"/>
    <w:rsid w:val="002F022C"/>
    <w:rsid w:val="003016B9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D37A9"/>
    <w:rsid w:val="005D5A9E"/>
    <w:rsid w:val="005E0D63"/>
    <w:rsid w:val="005F07CC"/>
    <w:rsid w:val="0060186F"/>
    <w:rsid w:val="00601C7D"/>
    <w:rsid w:val="006036B8"/>
    <w:rsid w:val="00627862"/>
    <w:rsid w:val="006366B2"/>
    <w:rsid w:val="006425CC"/>
    <w:rsid w:val="00656A5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54459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33E1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35F41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8C6E6B8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8F1B9-BD4D-4AED-A50A-F782FD6DF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1568</Words>
  <Characters>9408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2022-09-05T07:47:00Z</cp:lastPrinted>
  <dcterms:created xsi:type="dcterms:W3CDTF">2022-09-05T07:47:00Z</dcterms:created>
  <dcterms:modified xsi:type="dcterms:W3CDTF">2022-09-05T07:47:00Z</dcterms:modified>
</cp:coreProperties>
</file>