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421"/>
        <w:gridCol w:w="1819"/>
        <w:gridCol w:w="1418"/>
        <w:gridCol w:w="1559"/>
        <w:gridCol w:w="1417"/>
      </w:tblGrid>
      <w:tr w:rsidR="005D7F81" w:rsidRPr="00B07484" w14:paraId="04A0D914" w14:textId="77777777" w:rsidTr="00B07484">
        <w:tc>
          <w:tcPr>
            <w:tcW w:w="9634" w:type="dxa"/>
            <w:gridSpan w:val="5"/>
          </w:tcPr>
          <w:p w14:paraId="2C20E293" w14:textId="0E96EF19" w:rsidR="005A329F" w:rsidRPr="00B07484" w:rsidRDefault="005D7F81" w:rsidP="00B07484">
            <w:pPr>
              <w:spacing w:before="240" w:after="24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Formularz cenowy</w:t>
            </w:r>
          </w:p>
        </w:tc>
      </w:tr>
      <w:tr w:rsidR="005D7F81" w:rsidRPr="00B07484" w14:paraId="1DEDAADF" w14:textId="77777777" w:rsidTr="00B07484">
        <w:tc>
          <w:tcPr>
            <w:tcW w:w="3421" w:type="dxa"/>
            <w:vAlign w:val="center"/>
          </w:tcPr>
          <w:p w14:paraId="29B4862B" w14:textId="08FC05E1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Rodzaj usługi</w:t>
            </w:r>
          </w:p>
        </w:tc>
        <w:tc>
          <w:tcPr>
            <w:tcW w:w="1819" w:type="dxa"/>
            <w:vAlign w:val="center"/>
          </w:tcPr>
          <w:p w14:paraId="0D8BF86A" w14:textId="58C1BF0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Liczba uczestników korzystających z podanej usługi</w:t>
            </w:r>
          </w:p>
        </w:tc>
        <w:tc>
          <w:tcPr>
            <w:tcW w:w="1418" w:type="dxa"/>
            <w:vAlign w:val="center"/>
          </w:tcPr>
          <w:p w14:paraId="4DC5B759" w14:textId="1A14A21F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Ilość jaką należy uwzględnić przy kalkulacji</w:t>
            </w:r>
          </w:p>
        </w:tc>
        <w:tc>
          <w:tcPr>
            <w:tcW w:w="1559" w:type="dxa"/>
            <w:vAlign w:val="center"/>
          </w:tcPr>
          <w:p w14:paraId="3517BE0E" w14:textId="229EC4B4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Cena jednostkowa brutto</w:t>
            </w:r>
          </w:p>
        </w:tc>
        <w:tc>
          <w:tcPr>
            <w:tcW w:w="1417" w:type="dxa"/>
            <w:vAlign w:val="center"/>
          </w:tcPr>
          <w:p w14:paraId="6AE2E810" w14:textId="7B6B3552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Wartość brutto (a*b*c=d)</w:t>
            </w:r>
          </w:p>
        </w:tc>
      </w:tr>
      <w:tr w:rsidR="005D7F81" w:rsidRPr="00B07484" w14:paraId="647F030E" w14:textId="77777777" w:rsidTr="00B07484">
        <w:tc>
          <w:tcPr>
            <w:tcW w:w="3421" w:type="dxa"/>
          </w:tcPr>
          <w:p w14:paraId="41C0E6A2" w14:textId="77777777" w:rsidR="005D7F81" w:rsidRPr="00B07484" w:rsidRDefault="005D7F81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19" w:type="dxa"/>
            <w:vAlign w:val="center"/>
          </w:tcPr>
          <w:p w14:paraId="205CA27B" w14:textId="7662B324" w:rsidR="005D7F81" w:rsidRPr="00B07484" w:rsidRDefault="00F85C94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418" w:type="dxa"/>
            <w:vAlign w:val="center"/>
          </w:tcPr>
          <w:p w14:paraId="1CD2030E" w14:textId="437F72E0" w:rsidR="005D7F81" w:rsidRPr="00B07484" w:rsidRDefault="00F85C94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b</w:t>
            </w:r>
          </w:p>
        </w:tc>
        <w:tc>
          <w:tcPr>
            <w:tcW w:w="1559" w:type="dxa"/>
            <w:vAlign w:val="center"/>
          </w:tcPr>
          <w:p w14:paraId="3FCBF6AB" w14:textId="0B66CC87" w:rsidR="005D7F81" w:rsidRPr="00B07484" w:rsidRDefault="00F85C94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1417" w:type="dxa"/>
            <w:vAlign w:val="center"/>
          </w:tcPr>
          <w:p w14:paraId="0EC2DC02" w14:textId="01C0FFA9" w:rsidR="005D7F81" w:rsidRPr="00B07484" w:rsidRDefault="00F85C94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d</w:t>
            </w:r>
          </w:p>
        </w:tc>
      </w:tr>
      <w:tr w:rsidR="005D7F81" w:rsidRPr="00B07484" w14:paraId="6D77FFD7" w14:textId="77777777" w:rsidTr="00B07484">
        <w:tc>
          <w:tcPr>
            <w:tcW w:w="3421" w:type="dxa"/>
            <w:vAlign w:val="center"/>
          </w:tcPr>
          <w:p w14:paraId="77A5111D" w14:textId="1A0EE7D6" w:rsidR="005D7F81" w:rsidRPr="00B07484" w:rsidRDefault="00F85C94" w:rsidP="00B07484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Wynajem </w:t>
            </w:r>
            <w:proofErr w:type="spellStart"/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sal</w:t>
            </w:r>
            <w:proofErr w:type="spellEnd"/>
            <w:r w:rsidR="009353F6" w:rsidRPr="00B074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i innych pomieszczeń</w:t>
            </w: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konferencyjnych</w:t>
            </w:r>
          </w:p>
        </w:tc>
        <w:tc>
          <w:tcPr>
            <w:tcW w:w="1819" w:type="dxa"/>
            <w:vAlign w:val="center"/>
          </w:tcPr>
          <w:p w14:paraId="128E8E5B" w14:textId="1E6A0CBD" w:rsidR="005D7F81" w:rsidRPr="00B07484" w:rsidRDefault="00C2189F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-</w:t>
            </w:r>
          </w:p>
        </w:tc>
        <w:tc>
          <w:tcPr>
            <w:tcW w:w="1418" w:type="dxa"/>
            <w:vAlign w:val="center"/>
          </w:tcPr>
          <w:p w14:paraId="01F8069D" w14:textId="27205503" w:rsidR="005D7F81" w:rsidRPr="00B07484" w:rsidRDefault="00C2189F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23226870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A0D5B64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1D77" w:rsidRPr="00B07484" w14:paraId="7D758C2A" w14:textId="77777777" w:rsidTr="00B07484">
        <w:tc>
          <w:tcPr>
            <w:tcW w:w="3421" w:type="dxa"/>
            <w:vAlign w:val="center"/>
          </w:tcPr>
          <w:p w14:paraId="676B7BCF" w14:textId="6EB8A9A2" w:rsidR="00D21D77" w:rsidRPr="00B07484" w:rsidRDefault="009F20A3" w:rsidP="00B07484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S</w:t>
            </w:r>
            <w:r w:rsidR="00D21D77"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uma</w:t>
            </w:r>
          </w:p>
        </w:tc>
        <w:tc>
          <w:tcPr>
            <w:tcW w:w="1819" w:type="dxa"/>
            <w:vAlign w:val="center"/>
          </w:tcPr>
          <w:p w14:paraId="21799396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01F9DBC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67F310A2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2D200CC" w14:textId="4EA7C115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D7F81" w:rsidRPr="00B07484" w14:paraId="42458C3B" w14:textId="77777777" w:rsidTr="00B07484">
        <w:tc>
          <w:tcPr>
            <w:tcW w:w="3421" w:type="dxa"/>
            <w:vAlign w:val="center"/>
          </w:tcPr>
          <w:p w14:paraId="5B347071" w14:textId="1A2E1309" w:rsidR="005D7F81" w:rsidRPr="00B07484" w:rsidRDefault="00A3102F" w:rsidP="00B07484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24756B"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yżywienie</w:t>
            </w:r>
          </w:p>
        </w:tc>
        <w:tc>
          <w:tcPr>
            <w:tcW w:w="1819" w:type="dxa"/>
            <w:vAlign w:val="center"/>
          </w:tcPr>
          <w:p w14:paraId="05CA7BD1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3FCAF75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FE3EDA0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61FEFF5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7E9" w:rsidRPr="00B07484" w14:paraId="20F79435" w14:textId="77777777" w:rsidTr="00B07484">
        <w:tc>
          <w:tcPr>
            <w:tcW w:w="3421" w:type="dxa"/>
            <w:vAlign w:val="center"/>
          </w:tcPr>
          <w:p w14:paraId="786B9FFC" w14:textId="312251AA" w:rsidR="006657E9" w:rsidRPr="00B07484" w:rsidRDefault="006657E9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Serwis kawowy </w:t>
            </w: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rozszerzony</w:t>
            </w:r>
            <w:r w:rsidRPr="00B074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7484">
              <w:rPr>
                <w:rFonts w:ascii="Arial" w:hAnsi="Arial" w:cs="Arial"/>
                <w:sz w:val="24"/>
                <w:szCs w:val="24"/>
              </w:rPr>
              <w:br/>
              <w:t>w dniu 06.10.2022</w:t>
            </w:r>
          </w:p>
        </w:tc>
        <w:tc>
          <w:tcPr>
            <w:tcW w:w="1819" w:type="dxa"/>
            <w:vAlign w:val="center"/>
          </w:tcPr>
          <w:p w14:paraId="53E580C1" w14:textId="3B0A0D92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1418" w:type="dxa"/>
            <w:vAlign w:val="center"/>
          </w:tcPr>
          <w:p w14:paraId="26894FD8" w14:textId="0BB77934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CC8E23D" w14:textId="77777777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19C3705" w14:textId="77777777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657E9" w:rsidRPr="00B07484" w14:paraId="3954CCAB" w14:textId="77777777" w:rsidTr="00B07484">
        <w:tc>
          <w:tcPr>
            <w:tcW w:w="3421" w:type="dxa"/>
            <w:vAlign w:val="center"/>
          </w:tcPr>
          <w:p w14:paraId="018A7430" w14:textId="0CA3C612" w:rsidR="006657E9" w:rsidRPr="00B07484" w:rsidRDefault="006657E9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Serwis kawowy </w:t>
            </w: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całodniowy</w:t>
            </w:r>
            <w:r w:rsidRPr="00B074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7484">
              <w:rPr>
                <w:rFonts w:ascii="Arial" w:hAnsi="Arial" w:cs="Arial"/>
                <w:sz w:val="24"/>
                <w:szCs w:val="24"/>
              </w:rPr>
              <w:br/>
              <w:t>w dniu 06.10.2022</w:t>
            </w:r>
          </w:p>
        </w:tc>
        <w:tc>
          <w:tcPr>
            <w:tcW w:w="1819" w:type="dxa"/>
            <w:vAlign w:val="center"/>
          </w:tcPr>
          <w:p w14:paraId="37981367" w14:textId="2D8C53B0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70</w:t>
            </w:r>
          </w:p>
        </w:tc>
        <w:tc>
          <w:tcPr>
            <w:tcW w:w="1418" w:type="dxa"/>
            <w:vAlign w:val="center"/>
          </w:tcPr>
          <w:p w14:paraId="602D3893" w14:textId="7B735CBA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41E042C2" w14:textId="77777777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36DE0C5" w14:textId="77777777" w:rsidR="006657E9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7F107E74" w14:textId="77777777" w:rsidTr="00B07484">
        <w:tc>
          <w:tcPr>
            <w:tcW w:w="3421" w:type="dxa"/>
            <w:vAlign w:val="center"/>
          </w:tcPr>
          <w:p w14:paraId="01218197" w14:textId="5DBBA356" w:rsidR="005D7F81" w:rsidRPr="00B07484" w:rsidRDefault="00B46F03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Obiad serwowany w dniu </w:t>
            </w:r>
            <w:r w:rsidR="006657E9" w:rsidRPr="00B07484">
              <w:rPr>
                <w:rFonts w:ascii="Arial" w:hAnsi="Arial" w:cs="Arial"/>
                <w:sz w:val="24"/>
                <w:szCs w:val="24"/>
              </w:rPr>
              <w:t>06</w:t>
            </w:r>
            <w:r w:rsidRPr="00B07484">
              <w:rPr>
                <w:rFonts w:ascii="Arial" w:hAnsi="Arial" w:cs="Arial"/>
                <w:sz w:val="24"/>
                <w:szCs w:val="24"/>
              </w:rPr>
              <w:t>.</w:t>
            </w:r>
            <w:r w:rsidR="006657E9" w:rsidRPr="00B07484">
              <w:rPr>
                <w:rFonts w:ascii="Arial" w:hAnsi="Arial" w:cs="Arial"/>
                <w:sz w:val="24"/>
                <w:szCs w:val="24"/>
              </w:rPr>
              <w:t>10</w:t>
            </w:r>
            <w:r w:rsidRPr="00B07484">
              <w:rPr>
                <w:rFonts w:ascii="Arial" w:hAnsi="Arial" w:cs="Arial"/>
                <w:sz w:val="24"/>
                <w:szCs w:val="24"/>
              </w:rPr>
              <w:t>.2022 r. (należy podać cenę w przeliczeniu na jedną osobę)</w:t>
            </w:r>
          </w:p>
        </w:tc>
        <w:tc>
          <w:tcPr>
            <w:tcW w:w="1819" w:type="dxa"/>
            <w:vAlign w:val="center"/>
          </w:tcPr>
          <w:p w14:paraId="7D751C46" w14:textId="61A10610" w:rsidR="005D7F81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418" w:type="dxa"/>
            <w:vAlign w:val="center"/>
          </w:tcPr>
          <w:p w14:paraId="10CA9FE5" w14:textId="61372F97" w:rsidR="005D7F81" w:rsidRPr="00B07484" w:rsidRDefault="00D3184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4864D9F3" w14:textId="7828C202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00A1D3C" w14:textId="47E35B0C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02E59230" w14:textId="77777777" w:rsidTr="00B07484">
        <w:tc>
          <w:tcPr>
            <w:tcW w:w="3421" w:type="dxa"/>
            <w:vAlign w:val="center"/>
          </w:tcPr>
          <w:p w14:paraId="79979F51" w14:textId="4725EF0C" w:rsidR="005D7F81" w:rsidRPr="00B07484" w:rsidRDefault="00B46F03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Uroczysta kolacja podczas gali jubileuszowej w dniu </w:t>
            </w:r>
            <w:r w:rsidR="006657E9" w:rsidRPr="00B07484">
              <w:rPr>
                <w:rFonts w:ascii="Arial" w:hAnsi="Arial" w:cs="Arial"/>
                <w:sz w:val="24"/>
                <w:szCs w:val="24"/>
              </w:rPr>
              <w:t>06</w:t>
            </w:r>
            <w:r w:rsidRPr="00B07484">
              <w:rPr>
                <w:rFonts w:ascii="Arial" w:hAnsi="Arial" w:cs="Arial"/>
                <w:sz w:val="24"/>
                <w:szCs w:val="24"/>
              </w:rPr>
              <w:t>.</w:t>
            </w:r>
            <w:r w:rsidR="006657E9" w:rsidRPr="00B07484">
              <w:rPr>
                <w:rFonts w:ascii="Arial" w:hAnsi="Arial" w:cs="Arial"/>
                <w:sz w:val="24"/>
                <w:szCs w:val="24"/>
              </w:rPr>
              <w:t>10</w:t>
            </w:r>
            <w:r w:rsidRPr="00B07484">
              <w:rPr>
                <w:rFonts w:ascii="Arial" w:hAnsi="Arial" w:cs="Arial"/>
                <w:sz w:val="24"/>
                <w:szCs w:val="24"/>
              </w:rPr>
              <w:t>.2022 r. (należy podać cenę w przeliczeniu na jedną osobę)</w:t>
            </w:r>
          </w:p>
        </w:tc>
        <w:tc>
          <w:tcPr>
            <w:tcW w:w="1819" w:type="dxa"/>
            <w:vAlign w:val="center"/>
          </w:tcPr>
          <w:p w14:paraId="48C7D8FE" w14:textId="71A962C5" w:rsidR="005D7F81" w:rsidRPr="00B07484" w:rsidRDefault="006657E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1418" w:type="dxa"/>
            <w:vAlign w:val="center"/>
          </w:tcPr>
          <w:p w14:paraId="35DC57C6" w14:textId="61FF0B5D" w:rsidR="005D7F81" w:rsidRPr="00B07484" w:rsidRDefault="00D3184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6120160D" w14:textId="0BCC93C8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6FAE9BC" w14:textId="3608D47D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2A559D4C" w14:textId="77777777" w:rsidTr="00B07484">
        <w:tc>
          <w:tcPr>
            <w:tcW w:w="3421" w:type="dxa"/>
            <w:vAlign w:val="center"/>
          </w:tcPr>
          <w:p w14:paraId="72955B3D" w14:textId="75A62E12" w:rsidR="005D7F81" w:rsidRPr="00B07484" w:rsidRDefault="00DB45A7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Serwis kawowy </w:t>
            </w: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całodniowy</w:t>
            </w:r>
            <w:r w:rsidRPr="00B0748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7484">
              <w:rPr>
                <w:rFonts w:ascii="Arial" w:hAnsi="Arial" w:cs="Arial"/>
                <w:sz w:val="24"/>
                <w:szCs w:val="24"/>
              </w:rPr>
              <w:br/>
              <w:t>w dniu 07.10.2022</w:t>
            </w:r>
          </w:p>
        </w:tc>
        <w:tc>
          <w:tcPr>
            <w:tcW w:w="1819" w:type="dxa"/>
            <w:vAlign w:val="center"/>
          </w:tcPr>
          <w:p w14:paraId="66DA1EE8" w14:textId="36393CB6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14:paraId="58E08BE9" w14:textId="5CAE0FEA" w:rsidR="005D7F81" w:rsidRPr="00B07484" w:rsidRDefault="00D3184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645D7C" w14:textId="5B82FF7A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A6330D7" w14:textId="19793F6D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2F21C2EC" w14:textId="77777777" w:rsidTr="00B07484">
        <w:tc>
          <w:tcPr>
            <w:tcW w:w="3421" w:type="dxa"/>
            <w:vAlign w:val="center"/>
          </w:tcPr>
          <w:p w14:paraId="7669F10F" w14:textId="0150560C" w:rsidR="005D7F81" w:rsidRPr="00B07484" w:rsidRDefault="0089108F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Obiad serwowany w dniu </w:t>
            </w:r>
            <w:r w:rsidR="00DB45A7" w:rsidRPr="00B07484">
              <w:rPr>
                <w:rFonts w:ascii="Arial" w:hAnsi="Arial" w:cs="Arial"/>
                <w:sz w:val="24"/>
                <w:szCs w:val="24"/>
              </w:rPr>
              <w:t>07</w:t>
            </w:r>
            <w:r w:rsidRPr="00B07484">
              <w:rPr>
                <w:rFonts w:ascii="Arial" w:hAnsi="Arial" w:cs="Arial"/>
                <w:sz w:val="24"/>
                <w:szCs w:val="24"/>
              </w:rPr>
              <w:t>.</w:t>
            </w:r>
            <w:r w:rsidR="00DB45A7" w:rsidRPr="00B07484">
              <w:rPr>
                <w:rFonts w:ascii="Arial" w:hAnsi="Arial" w:cs="Arial"/>
                <w:sz w:val="24"/>
                <w:szCs w:val="24"/>
              </w:rPr>
              <w:t>10</w:t>
            </w:r>
            <w:r w:rsidRPr="00B07484">
              <w:rPr>
                <w:rFonts w:ascii="Arial" w:hAnsi="Arial" w:cs="Arial"/>
                <w:sz w:val="24"/>
                <w:szCs w:val="24"/>
              </w:rPr>
              <w:t>.2022 r. (należy podać cenę w przeliczeniu na jedną osobę)</w:t>
            </w:r>
          </w:p>
        </w:tc>
        <w:tc>
          <w:tcPr>
            <w:tcW w:w="1819" w:type="dxa"/>
            <w:vAlign w:val="center"/>
          </w:tcPr>
          <w:p w14:paraId="5951BBB7" w14:textId="5590FBFC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50</w:t>
            </w:r>
          </w:p>
        </w:tc>
        <w:tc>
          <w:tcPr>
            <w:tcW w:w="1418" w:type="dxa"/>
            <w:vAlign w:val="center"/>
          </w:tcPr>
          <w:p w14:paraId="2F9B51A5" w14:textId="61C09504" w:rsidR="005D7F81" w:rsidRPr="00B07484" w:rsidRDefault="00D31849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497EB93" w14:textId="69E9427A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03354EEE" w14:textId="771E8BE2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21D77" w:rsidRPr="00B07484" w14:paraId="594D4DEC" w14:textId="77777777" w:rsidTr="00B07484">
        <w:tc>
          <w:tcPr>
            <w:tcW w:w="3421" w:type="dxa"/>
            <w:vAlign w:val="center"/>
          </w:tcPr>
          <w:p w14:paraId="2C50BD9F" w14:textId="752E3529" w:rsidR="00D21D77" w:rsidRPr="00B07484" w:rsidRDefault="009F20A3" w:rsidP="00B07484">
            <w:pPr>
              <w:spacing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</w:t>
            </w:r>
            <w:r w:rsidR="00D21D77"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uma</w:t>
            </w:r>
          </w:p>
        </w:tc>
        <w:tc>
          <w:tcPr>
            <w:tcW w:w="1819" w:type="dxa"/>
            <w:vAlign w:val="center"/>
          </w:tcPr>
          <w:p w14:paraId="308759C0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38ADE2F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17A9D33" w14:textId="77777777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7ED6520" w14:textId="0E7A546B" w:rsidR="00D21D77" w:rsidRPr="00B07484" w:rsidRDefault="00D21D77" w:rsidP="00B0748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D7F81" w:rsidRPr="00B07484" w14:paraId="134D279A" w14:textId="77777777" w:rsidTr="00B07484">
        <w:tc>
          <w:tcPr>
            <w:tcW w:w="3421" w:type="dxa"/>
            <w:vAlign w:val="center"/>
          </w:tcPr>
          <w:p w14:paraId="7D1C54FD" w14:textId="6494A8AF" w:rsidR="005D7F81" w:rsidRPr="00B07484" w:rsidRDefault="0089108F" w:rsidP="00B07484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Noclegi</w:t>
            </w:r>
          </w:p>
        </w:tc>
        <w:tc>
          <w:tcPr>
            <w:tcW w:w="1819" w:type="dxa"/>
            <w:vAlign w:val="center"/>
          </w:tcPr>
          <w:p w14:paraId="42F570F6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CFB5B5E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1ED025C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C805BC3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5B98EE24" w14:textId="77777777" w:rsidTr="00B07484">
        <w:tc>
          <w:tcPr>
            <w:tcW w:w="3421" w:type="dxa"/>
            <w:vAlign w:val="center"/>
          </w:tcPr>
          <w:p w14:paraId="11F4F7D2" w14:textId="5030EAA0" w:rsidR="005D7F81" w:rsidRPr="00B07484" w:rsidRDefault="0089108F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Nocleg w pokoju jednoosobowym dla uczestników konferencji ze śniadaniem (należy podać cenę za jedną osobę)</w:t>
            </w:r>
          </w:p>
        </w:tc>
        <w:tc>
          <w:tcPr>
            <w:tcW w:w="1819" w:type="dxa"/>
            <w:vAlign w:val="center"/>
          </w:tcPr>
          <w:p w14:paraId="7DD3E197" w14:textId="2F0F4792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448267CC" w14:textId="0B4C942D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  <w:r w:rsidR="00D31849" w:rsidRPr="00B07484">
              <w:rPr>
                <w:rFonts w:ascii="Arial" w:hAnsi="Arial" w:cs="Arial"/>
                <w:sz w:val="24"/>
                <w:szCs w:val="24"/>
              </w:rPr>
              <w:t xml:space="preserve"> dob</w:t>
            </w:r>
            <w:r w:rsidRPr="00B0748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59" w:type="dxa"/>
            <w:vAlign w:val="center"/>
          </w:tcPr>
          <w:p w14:paraId="59D4E662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7971F4F" w14:textId="2080F66C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D7F81" w:rsidRPr="00B07484" w14:paraId="447EE59A" w14:textId="77777777" w:rsidTr="00B07484">
        <w:tc>
          <w:tcPr>
            <w:tcW w:w="3421" w:type="dxa"/>
            <w:vAlign w:val="center"/>
          </w:tcPr>
          <w:p w14:paraId="14F4D01E" w14:textId="31D66691" w:rsidR="005D7F81" w:rsidRPr="00B07484" w:rsidRDefault="0089108F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Nocleg w pokoju dwuosobowym </w:t>
            </w:r>
            <w:r w:rsidR="007245D2" w:rsidRPr="00B07484">
              <w:rPr>
                <w:rFonts w:ascii="Arial" w:hAnsi="Arial" w:cs="Arial"/>
                <w:sz w:val="24"/>
                <w:szCs w:val="24"/>
              </w:rPr>
              <w:t>(</w:t>
            </w:r>
            <w:r w:rsidRPr="00B07484">
              <w:rPr>
                <w:rFonts w:ascii="Arial" w:hAnsi="Arial" w:cs="Arial"/>
                <w:sz w:val="24"/>
                <w:szCs w:val="24"/>
              </w:rPr>
              <w:t xml:space="preserve">dla </w:t>
            </w:r>
            <w:r w:rsidR="007245D2" w:rsidRPr="00B07484">
              <w:rPr>
                <w:rFonts w:ascii="Arial" w:hAnsi="Arial" w:cs="Arial"/>
                <w:sz w:val="24"/>
                <w:szCs w:val="24"/>
              </w:rPr>
              <w:t xml:space="preserve">jednej osoby) </w:t>
            </w:r>
            <w:r w:rsidRPr="00B07484">
              <w:rPr>
                <w:rFonts w:ascii="Arial" w:hAnsi="Arial" w:cs="Arial"/>
                <w:sz w:val="24"/>
                <w:szCs w:val="24"/>
              </w:rPr>
              <w:t>wraz ze śniadaniem (należy podać cenę za jedną osobę)</w:t>
            </w:r>
          </w:p>
        </w:tc>
        <w:tc>
          <w:tcPr>
            <w:tcW w:w="1819" w:type="dxa"/>
            <w:vAlign w:val="center"/>
          </w:tcPr>
          <w:p w14:paraId="0EE0DE1A" w14:textId="1BE9C691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14:paraId="63B53EB2" w14:textId="39EBAF52" w:rsidR="005D7F81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  <w:r w:rsidR="00D31849" w:rsidRPr="00B07484">
              <w:rPr>
                <w:rFonts w:ascii="Arial" w:hAnsi="Arial" w:cs="Arial"/>
                <w:sz w:val="24"/>
                <w:szCs w:val="24"/>
              </w:rPr>
              <w:t xml:space="preserve"> dob</w:t>
            </w:r>
            <w:r w:rsidRPr="00B0748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3315CB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1D7F280" w14:textId="77777777" w:rsidR="005D7F81" w:rsidRPr="00B07484" w:rsidRDefault="005D7F81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B07484" w14:paraId="4CB6F47A" w14:textId="77777777" w:rsidTr="00B07484">
        <w:tc>
          <w:tcPr>
            <w:tcW w:w="3421" w:type="dxa"/>
            <w:vAlign w:val="center"/>
          </w:tcPr>
          <w:p w14:paraId="664F2266" w14:textId="7BE082F1" w:rsidR="007245D2" w:rsidRPr="00B07484" w:rsidRDefault="007245D2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Nocleg w pokoj</w:t>
            </w:r>
            <w:r w:rsidR="00DB45A7" w:rsidRPr="00B07484">
              <w:rPr>
                <w:rFonts w:ascii="Arial" w:hAnsi="Arial" w:cs="Arial"/>
                <w:sz w:val="24"/>
                <w:szCs w:val="24"/>
              </w:rPr>
              <w:t>ach 3 i 4-osobowych</w:t>
            </w:r>
            <w:r w:rsidRPr="00B07484">
              <w:rPr>
                <w:rFonts w:ascii="Arial" w:hAnsi="Arial" w:cs="Arial"/>
                <w:sz w:val="24"/>
                <w:szCs w:val="24"/>
              </w:rPr>
              <w:t xml:space="preserve"> wraz ze śniadaniem (należy podać cenę za jedną osobę)</w:t>
            </w:r>
          </w:p>
        </w:tc>
        <w:tc>
          <w:tcPr>
            <w:tcW w:w="1819" w:type="dxa"/>
            <w:vAlign w:val="center"/>
          </w:tcPr>
          <w:p w14:paraId="04E79CBE" w14:textId="47B1D74F" w:rsidR="007245D2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418" w:type="dxa"/>
            <w:vAlign w:val="center"/>
          </w:tcPr>
          <w:p w14:paraId="4474D7E6" w14:textId="0F9A572E" w:rsidR="007245D2" w:rsidRPr="00B07484" w:rsidRDefault="00DB45A7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  <w:r w:rsidR="007245D2" w:rsidRPr="00B07484">
              <w:rPr>
                <w:rFonts w:ascii="Arial" w:hAnsi="Arial" w:cs="Arial"/>
                <w:sz w:val="24"/>
                <w:szCs w:val="24"/>
              </w:rPr>
              <w:t xml:space="preserve"> dob</w:t>
            </w:r>
            <w:r w:rsidRPr="00B0748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B7935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EB5BA3F" w14:textId="27D138E8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B07484" w14:paraId="78D1658C" w14:textId="77777777" w:rsidTr="00B07484">
        <w:tc>
          <w:tcPr>
            <w:tcW w:w="3421" w:type="dxa"/>
            <w:vAlign w:val="center"/>
          </w:tcPr>
          <w:p w14:paraId="593913F2" w14:textId="6DC40EAD" w:rsidR="007245D2" w:rsidRPr="00B07484" w:rsidRDefault="007245D2" w:rsidP="00B07484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819" w:type="dxa"/>
            <w:vAlign w:val="center"/>
          </w:tcPr>
          <w:p w14:paraId="7DBF0161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23A4D79B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5F02868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94AE21D" w14:textId="547501C1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7245D2" w:rsidRPr="00B07484" w14:paraId="008DA85C" w14:textId="77777777" w:rsidTr="00B07484">
        <w:tc>
          <w:tcPr>
            <w:tcW w:w="3421" w:type="dxa"/>
            <w:vAlign w:val="center"/>
          </w:tcPr>
          <w:p w14:paraId="533B1B43" w14:textId="32CDCEE4" w:rsidR="007245D2" w:rsidRPr="00B07484" w:rsidRDefault="007245D2" w:rsidP="00B07484">
            <w:pPr>
              <w:spacing w:before="12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Organizacja oprawy muzycznej podczas uroczystej kolacji</w:t>
            </w:r>
          </w:p>
        </w:tc>
        <w:tc>
          <w:tcPr>
            <w:tcW w:w="1819" w:type="dxa"/>
            <w:vAlign w:val="center"/>
          </w:tcPr>
          <w:p w14:paraId="1D91BCC6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B03ACD3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0A23FF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B13C587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B07484" w14:paraId="6D228F6F" w14:textId="77777777" w:rsidTr="00B07484">
        <w:tc>
          <w:tcPr>
            <w:tcW w:w="3421" w:type="dxa"/>
            <w:vAlign w:val="center"/>
          </w:tcPr>
          <w:p w14:paraId="55807C81" w14:textId="47AAD2B7" w:rsidR="007245D2" w:rsidRPr="00B07484" w:rsidRDefault="007245D2" w:rsidP="00B0748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 xml:space="preserve">Oprawa muzyczna (DJ) podczas uroczystej kolacji w dniu </w:t>
            </w:r>
            <w:r w:rsidR="00DB45A7" w:rsidRPr="00B07484">
              <w:rPr>
                <w:rFonts w:ascii="Arial" w:hAnsi="Arial" w:cs="Arial"/>
                <w:sz w:val="24"/>
                <w:szCs w:val="24"/>
              </w:rPr>
              <w:t>06</w:t>
            </w:r>
            <w:r w:rsidRPr="00B07484">
              <w:rPr>
                <w:rFonts w:ascii="Arial" w:hAnsi="Arial" w:cs="Arial"/>
                <w:sz w:val="24"/>
                <w:szCs w:val="24"/>
              </w:rPr>
              <w:t>.</w:t>
            </w:r>
            <w:r w:rsidR="00DB45A7" w:rsidRPr="00B07484">
              <w:rPr>
                <w:rFonts w:ascii="Arial" w:hAnsi="Arial" w:cs="Arial"/>
                <w:sz w:val="24"/>
                <w:szCs w:val="24"/>
              </w:rPr>
              <w:t>10</w:t>
            </w:r>
            <w:r w:rsidRPr="00B07484">
              <w:rPr>
                <w:rFonts w:ascii="Arial" w:hAnsi="Arial" w:cs="Arial"/>
                <w:sz w:val="24"/>
                <w:szCs w:val="24"/>
              </w:rPr>
              <w:t>.2022 r. w godz. 20.00-24.00</w:t>
            </w:r>
          </w:p>
        </w:tc>
        <w:tc>
          <w:tcPr>
            <w:tcW w:w="1819" w:type="dxa"/>
            <w:vAlign w:val="center"/>
          </w:tcPr>
          <w:p w14:paraId="3D354BB6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40A66B2B" w14:textId="57DAF7FD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748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4B6A3998" w14:textId="05A98C38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530686A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45D2" w:rsidRPr="00B07484" w14:paraId="3F422510" w14:textId="77777777" w:rsidTr="00B07484">
        <w:tc>
          <w:tcPr>
            <w:tcW w:w="3421" w:type="dxa"/>
            <w:vAlign w:val="center"/>
          </w:tcPr>
          <w:p w14:paraId="7B855E84" w14:textId="0A671D57" w:rsidR="007245D2" w:rsidRPr="00B07484" w:rsidRDefault="007245D2" w:rsidP="00B07484">
            <w:pPr>
              <w:spacing w:before="120" w:after="120" w:line="360" w:lineRule="auto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07484">
              <w:rPr>
                <w:rFonts w:ascii="Arial" w:hAnsi="Arial" w:cs="Arial"/>
                <w:b/>
                <w:bCs/>
                <w:sz w:val="24"/>
                <w:szCs w:val="24"/>
              </w:rPr>
              <w:t>Suma</w:t>
            </w:r>
          </w:p>
        </w:tc>
        <w:tc>
          <w:tcPr>
            <w:tcW w:w="1819" w:type="dxa"/>
            <w:vAlign w:val="center"/>
          </w:tcPr>
          <w:p w14:paraId="4687E4B7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65E1692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294D3ED" w14:textId="77777777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29312B9" w14:textId="39A83943" w:rsidR="007245D2" w:rsidRPr="00B07484" w:rsidRDefault="007245D2" w:rsidP="00B0748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767C198" w14:textId="200A7C70" w:rsidR="00EE103D" w:rsidRDefault="00EE103D" w:rsidP="00B07484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5EEFAED" w14:textId="77777777" w:rsidR="00B07484" w:rsidRDefault="00B07484" w:rsidP="00B07484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08D3C2E7" w14:textId="3EE8D98E" w:rsidR="00B07484" w:rsidRDefault="00B07484" w:rsidP="00B0748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07484">
        <w:rPr>
          <w:rFonts w:ascii="Arial" w:hAnsi="Arial" w:cs="Arial"/>
          <w:sz w:val="24"/>
          <w:szCs w:val="24"/>
        </w:rPr>
        <w:t xml:space="preserve">(podpis osoby uprawnionej do składania oświadczeń woli </w:t>
      </w:r>
    </w:p>
    <w:p w14:paraId="6C7FD167" w14:textId="6890748A" w:rsidR="00B07484" w:rsidRPr="00B07484" w:rsidRDefault="00B07484" w:rsidP="00B0748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B07484">
        <w:rPr>
          <w:rFonts w:ascii="Arial" w:hAnsi="Arial" w:cs="Arial"/>
          <w:sz w:val="24"/>
          <w:szCs w:val="24"/>
        </w:rPr>
        <w:t>w imieniu Wykonawcy)</w:t>
      </w:r>
    </w:p>
    <w:sectPr w:rsidR="00B07484" w:rsidRPr="00B07484" w:rsidSect="00B0748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06DFC"/>
    <w:multiLevelType w:val="hybridMultilevel"/>
    <w:tmpl w:val="7EBC8E6E"/>
    <w:lvl w:ilvl="0" w:tplc="FB1A9CD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81"/>
    <w:rsid w:val="00175958"/>
    <w:rsid w:val="001A1C29"/>
    <w:rsid w:val="0024756B"/>
    <w:rsid w:val="002A1D30"/>
    <w:rsid w:val="002A2D75"/>
    <w:rsid w:val="00417F92"/>
    <w:rsid w:val="005A329F"/>
    <w:rsid w:val="005D7F81"/>
    <w:rsid w:val="00613A58"/>
    <w:rsid w:val="006657E9"/>
    <w:rsid w:val="007245D2"/>
    <w:rsid w:val="007B4F22"/>
    <w:rsid w:val="00837B20"/>
    <w:rsid w:val="0089108F"/>
    <w:rsid w:val="00916B06"/>
    <w:rsid w:val="00932317"/>
    <w:rsid w:val="009353F6"/>
    <w:rsid w:val="009A25E6"/>
    <w:rsid w:val="009F20A3"/>
    <w:rsid w:val="00A3102F"/>
    <w:rsid w:val="00A50428"/>
    <w:rsid w:val="00A90A59"/>
    <w:rsid w:val="00AC4745"/>
    <w:rsid w:val="00B07484"/>
    <w:rsid w:val="00B46F03"/>
    <w:rsid w:val="00C2189F"/>
    <w:rsid w:val="00D21D77"/>
    <w:rsid w:val="00D31849"/>
    <w:rsid w:val="00DB45A7"/>
    <w:rsid w:val="00E61479"/>
    <w:rsid w:val="00E8282C"/>
    <w:rsid w:val="00EE103D"/>
    <w:rsid w:val="00EE178D"/>
    <w:rsid w:val="00F842FD"/>
    <w:rsid w:val="00F85C94"/>
    <w:rsid w:val="00FA4CAE"/>
    <w:rsid w:val="00FC0DDB"/>
    <w:rsid w:val="00FF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BEDAF"/>
  <w15:chartTrackingRefBased/>
  <w15:docId w15:val="{D0466C28-4150-4876-80B3-AE89B1A5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D7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35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144EE-AD8F-4A5D-85EE-B37EF6E21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wystalski</dc:creator>
  <cp:keywords/>
  <dc:description/>
  <cp:lastModifiedBy>Maria Taranek-Totoś</cp:lastModifiedBy>
  <cp:revision>3</cp:revision>
  <dcterms:created xsi:type="dcterms:W3CDTF">2022-08-30T13:31:00Z</dcterms:created>
  <dcterms:modified xsi:type="dcterms:W3CDTF">2022-08-30T13:34:00Z</dcterms:modified>
</cp:coreProperties>
</file>