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5A" w:rsidRPr="0077586B" w:rsidRDefault="00DF20DE" w:rsidP="0077586B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7586B">
        <w:rPr>
          <w:rFonts w:ascii="Arial" w:hAnsi="Arial" w:cs="Arial"/>
          <w:b/>
          <w:sz w:val="28"/>
          <w:szCs w:val="28"/>
        </w:rPr>
        <w:t>Opis przedmiotu zamówienia</w:t>
      </w:r>
    </w:p>
    <w:p w:rsidR="00BB21BF" w:rsidRPr="0077586B" w:rsidRDefault="00BB21BF" w:rsidP="0077586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12676" w:rsidRPr="0077586B" w:rsidRDefault="008A7F0A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Przedmiotem</w:t>
      </w:r>
      <w:r w:rsidR="007A6FDD" w:rsidRPr="0077586B">
        <w:rPr>
          <w:rFonts w:ascii="Arial" w:hAnsi="Arial" w:cs="Arial"/>
          <w:sz w:val="24"/>
          <w:szCs w:val="24"/>
        </w:rPr>
        <w:t xml:space="preserve"> </w:t>
      </w:r>
      <w:r w:rsidR="00DF20DE" w:rsidRPr="0077586B">
        <w:rPr>
          <w:rFonts w:ascii="Arial" w:hAnsi="Arial" w:cs="Arial"/>
          <w:sz w:val="24"/>
          <w:szCs w:val="24"/>
        </w:rPr>
        <w:t xml:space="preserve">zamówienia </w:t>
      </w:r>
      <w:r w:rsidR="00805EBF" w:rsidRPr="0077586B">
        <w:rPr>
          <w:rFonts w:ascii="Arial" w:hAnsi="Arial" w:cs="Arial"/>
          <w:sz w:val="24"/>
          <w:szCs w:val="24"/>
        </w:rPr>
        <w:t xml:space="preserve">jest </w:t>
      </w:r>
      <w:r w:rsidRPr="0077586B">
        <w:rPr>
          <w:rFonts w:ascii="Arial" w:hAnsi="Arial" w:cs="Arial"/>
          <w:sz w:val="24"/>
          <w:szCs w:val="24"/>
        </w:rPr>
        <w:t xml:space="preserve">dostarczenie materiałów </w:t>
      </w:r>
      <w:r w:rsidR="0077586B">
        <w:rPr>
          <w:rFonts w:ascii="Arial" w:hAnsi="Arial" w:cs="Arial"/>
          <w:sz w:val="24"/>
          <w:szCs w:val="24"/>
        </w:rPr>
        <w:t>promocyjnych</w:t>
      </w:r>
      <w:bookmarkStart w:id="0" w:name="_GoBack"/>
      <w:bookmarkEnd w:id="0"/>
      <w:r w:rsidR="00512676" w:rsidRPr="0077586B">
        <w:rPr>
          <w:rFonts w:ascii="Arial" w:hAnsi="Arial" w:cs="Arial"/>
          <w:sz w:val="24"/>
          <w:szCs w:val="24"/>
        </w:rPr>
        <w:t xml:space="preserve"> dla uczestników projektu</w:t>
      </w:r>
      <w:r w:rsidR="00C8659C" w:rsidRPr="0077586B">
        <w:rPr>
          <w:rFonts w:ascii="Arial" w:hAnsi="Arial" w:cs="Arial"/>
          <w:sz w:val="24"/>
          <w:szCs w:val="24"/>
        </w:rPr>
        <w:t xml:space="preserve"> </w:t>
      </w:r>
      <w:r w:rsidR="00C8659C" w:rsidRPr="0077586B">
        <w:rPr>
          <w:rFonts w:ascii="Arial" w:hAnsi="Arial" w:cs="Arial"/>
          <w:bCs/>
          <w:sz w:val="24"/>
          <w:szCs w:val="24"/>
        </w:rPr>
        <w:t>„Zintegrowany Program Rozwoju Politechniki Częstochowskiej”</w:t>
      </w:r>
      <w:r w:rsidR="00DF20DE" w:rsidRPr="0077586B">
        <w:rPr>
          <w:rFonts w:ascii="Arial" w:hAnsi="Arial" w:cs="Arial"/>
          <w:bCs/>
          <w:sz w:val="24"/>
          <w:szCs w:val="24"/>
        </w:rPr>
        <w:t xml:space="preserve"> POWR.03.05.00-00-Z008/18 współfinansowanego ze środków Unii Europejskiej w ramach EFS, Program Operacyjny Wiedza Edukacja Rozwój</w:t>
      </w:r>
      <w:r w:rsidR="00805EBF" w:rsidRPr="0077586B">
        <w:rPr>
          <w:rFonts w:ascii="Arial" w:hAnsi="Arial" w:cs="Arial"/>
          <w:bCs/>
          <w:sz w:val="24"/>
          <w:szCs w:val="24"/>
        </w:rPr>
        <w:t xml:space="preserve">, </w:t>
      </w:r>
      <w:r w:rsidR="00805EBF" w:rsidRPr="0077586B">
        <w:rPr>
          <w:rFonts w:ascii="Arial" w:hAnsi="Arial" w:cs="Arial"/>
          <w:sz w:val="24"/>
          <w:szCs w:val="24"/>
        </w:rPr>
        <w:t>zgodnie z przesłanym przez Zmawiającego wzorem.</w:t>
      </w:r>
      <w:r w:rsidR="00512676" w:rsidRPr="0077586B">
        <w:rPr>
          <w:rFonts w:ascii="Arial" w:hAnsi="Arial" w:cs="Arial"/>
          <w:sz w:val="24"/>
          <w:szCs w:val="24"/>
        </w:rPr>
        <w:t xml:space="preserve"> </w:t>
      </w:r>
    </w:p>
    <w:p w:rsidR="00BB21BF" w:rsidRPr="0077586B" w:rsidRDefault="00BB21BF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140E5" w:rsidRPr="0077586B" w:rsidRDefault="000140E5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b/>
          <w:sz w:val="24"/>
          <w:szCs w:val="24"/>
        </w:rPr>
        <w:t xml:space="preserve">Kod </w:t>
      </w:r>
      <w:r w:rsidR="00512676" w:rsidRPr="0077586B">
        <w:rPr>
          <w:rFonts w:ascii="Arial" w:hAnsi="Arial" w:cs="Arial"/>
          <w:b/>
          <w:sz w:val="24"/>
          <w:szCs w:val="24"/>
        </w:rPr>
        <w:t>CPV:</w:t>
      </w:r>
      <w:r w:rsidR="00512676" w:rsidRPr="0077586B">
        <w:rPr>
          <w:rFonts w:ascii="Arial" w:hAnsi="Arial" w:cs="Arial"/>
          <w:sz w:val="24"/>
          <w:szCs w:val="24"/>
        </w:rPr>
        <w:t xml:space="preserve"> 22462000-6</w:t>
      </w:r>
    </w:p>
    <w:p w:rsidR="00BB21BF" w:rsidRPr="0077586B" w:rsidRDefault="00BB21BF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2676" w:rsidRPr="0077586B" w:rsidRDefault="00512676" w:rsidP="0077586B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7586B">
        <w:rPr>
          <w:rFonts w:ascii="Arial" w:hAnsi="Arial" w:cs="Arial"/>
          <w:b/>
          <w:sz w:val="24"/>
          <w:szCs w:val="24"/>
          <w:u w:val="single"/>
        </w:rPr>
        <w:t>Wykaz i specyfikacja techniczna przedmiotu zamówienia:</w:t>
      </w:r>
    </w:p>
    <w:p w:rsidR="00BB21BF" w:rsidRPr="0077586B" w:rsidRDefault="00BB21BF" w:rsidP="0077586B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B21BF" w:rsidRPr="0077586B" w:rsidRDefault="00BB21BF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4E23" w:rsidRPr="0077586B" w:rsidRDefault="008A1989" w:rsidP="0077586B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1</w:t>
      </w:r>
      <w:r w:rsidR="00512676" w:rsidRPr="0077586B">
        <w:rPr>
          <w:rFonts w:ascii="Arial" w:hAnsi="Arial" w:cs="Arial"/>
          <w:sz w:val="24"/>
          <w:szCs w:val="24"/>
        </w:rPr>
        <w:t xml:space="preserve">. </w:t>
      </w:r>
      <w:r w:rsidR="00484E23" w:rsidRPr="0077586B">
        <w:rPr>
          <w:rFonts w:ascii="Arial" w:hAnsi="Arial" w:cs="Arial"/>
          <w:sz w:val="24"/>
          <w:szCs w:val="24"/>
        </w:rPr>
        <w:t xml:space="preserve">Terminarz </w:t>
      </w:r>
      <w:r w:rsidR="00B63A9E" w:rsidRPr="0077586B">
        <w:rPr>
          <w:rFonts w:ascii="Arial" w:hAnsi="Arial" w:cs="Arial"/>
          <w:sz w:val="24"/>
          <w:szCs w:val="24"/>
        </w:rPr>
        <w:t>na rok akademicki 2022/2023:</w:t>
      </w:r>
    </w:p>
    <w:p w:rsidR="00484E23" w:rsidRPr="0077586B" w:rsidRDefault="00DB76B7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Oznakowanie: </w:t>
      </w:r>
      <w:r w:rsidR="00484E23" w:rsidRPr="0077586B">
        <w:rPr>
          <w:rFonts w:ascii="Arial" w:hAnsi="Arial" w:cs="Arial"/>
          <w:sz w:val="24"/>
          <w:szCs w:val="24"/>
        </w:rPr>
        <w:t xml:space="preserve">zgodnie z poniższymi wytycznymi - </w:t>
      </w:r>
      <w:r w:rsidR="00484E23" w:rsidRPr="0077586B">
        <w:rPr>
          <w:rFonts w:ascii="Arial" w:hAnsi="Arial" w:cs="Arial"/>
          <w:color w:val="0070C0"/>
          <w:sz w:val="24"/>
          <w:szCs w:val="24"/>
        </w:rPr>
        <w:t>pełne (logotypy FE i UE, pełny tytuł i logo projektu, informacja o współfinansowaniu)</w:t>
      </w:r>
    </w:p>
    <w:p w:rsidR="00484E23" w:rsidRPr="0077586B" w:rsidRDefault="00484E23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Format B5 lub A5</w:t>
      </w:r>
    </w:p>
    <w:p w:rsidR="00484E23" w:rsidRPr="0077586B" w:rsidRDefault="00484E23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Oprawa:</w:t>
      </w:r>
      <w:r w:rsidR="00DB76B7" w:rsidRPr="0077586B">
        <w:rPr>
          <w:rFonts w:ascii="Arial" w:hAnsi="Arial" w:cs="Arial"/>
          <w:sz w:val="24"/>
          <w:szCs w:val="24"/>
        </w:rPr>
        <w:t xml:space="preserve"> twarda</w:t>
      </w:r>
    </w:p>
    <w:p w:rsidR="00484E23" w:rsidRPr="0077586B" w:rsidRDefault="008A1989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Ilość: 6</w:t>
      </w:r>
      <w:r w:rsidR="00484E23" w:rsidRPr="0077586B">
        <w:rPr>
          <w:rFonts w:ascii="Arial" w:hAnsi="Arial" w:cs="Arial"/>
          <w:sz w:val="24"/>
          <w:szCs w:val="24"/>
        </w:rPr>
        <w:t>0 sztuk</w:t>
      </w:r>
    </w:p>
    <w:p w:rsidR="00484E23" w:rsidRPr="0077586B" w:rsidRDefault="00484E23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5445D" w:rsidRPr="0077586B" w:rsidRDefault="008A1989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2</w:t>
      </w:r>
      <w:r w:rsidR="00775CBC" w:rsidRPr="0077586B">
        <w:rPr>
          <w:rFonts w:ascii="Arial" w:hAnsi="Arial" w:cs="Arial"/>
          <w:sz w:val="24"/>
          <w:szCs w:val="24"/>
        </w:rPr>
        <w:t xml:space="preserve">. </w:t>
      </w:r>
      <w:r w:rsidR="0075445D" w:rsidRPr="0077586B">
        <w:rPr>
          <w:rFonts w:ascii="Arial" w:hAnsi="Arial" w:cs="Arial"/>
          <w:sz w:val="24"/>
          <w:szCs w:val="24"/>
        </w:rPr>
        <w:t>Teczka papierowa:</w:t>
      </w:r>
    </w:p>
    <w:p w:rsidR="0075445D" w:rsidRPr="0077586B" w:rsidRDefault="009A3EEC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Oznakowanie: </w:t>
      </w:r>
      <w:r w:rsidR="00AA5933" w:rsidRPr="0077586B">
        <w:rPr>
          <w:rFonts w:ascii="Arial" w:hAnsi="Arial" w:cs="Arial"/>
          <w:sz w:val="24"/>
          <w:szCs w:val="24"/>
        </w:rPr>
        <w:t xml:space="preserve">: zgodnie z poniższymi wytycznymi - </w:t>
      </w:r>
      <w:r w:rsidRPr="0077586B">
        <w:rPr>
          <w:rFonts w:ascii="Arial" w:hAnsi="Arial" w:cs="Arial"/>
          <w:color w:val="0070C0"/>
          <w:sz w:val="24"/>
          <w:szCs w:val="24"/>
        </w:rPr>
        <w:t>pełne</w:t>
      </w:r>
      <w:r w:rsidR="00AA5933" w:rsidRPr="0077586B">
        <w:rPr>
          <w:rFonts w:ascii="Arial" w:hAnsi="Arial" w:cs="Arial"/>
          <w:color w:val="0070C0"/>
          <w:sz w:val="24"/>
          <w:szCs w:val="24"/>
        </w:rPr>
        <w:t xml:space="preserve"> (logotypy FE i UE</w:t>
      </w:r>
      <w:r w:rsidR="00B72DBD" w:rsidRPr="0077586B">
        <w:rPr>
          <w:rFonts w:ascii="Arial" w:hAnsi="Arial" w:cs="Arial"/>
          <w:color w:val="0070C0"/>
          <w:sz w:val="24"/>
          <w:szCs w:val="24"/>
        </w:rPr>
        <w:t xml:space="preserve"> w kolorze</w:t>
      </w:r>
      <w:r w:rsidR="00AA5933" w:rsidRPr="0077586B">
        <w:rPr>
          <w:rFonts w:ascii="Arial" w:hAnsi="Arial" w:cs="Arial"/>
          <w:color w:val="0070C0"/>
          <w:sz w:val="24"/>
          <w:szCs w:val="24"/>
        </w:rPr>
        <w:t>, pełny tytuł i logo projektu, informacja o współfinansowaniu</w:t>
      </w:r>
      <w:r w:rsidR="00424082" w:rsidRPr="0077586B">
        <w:rPr>
          <w:rFonts w:ascii="Arial" w:hAnsi="Arial" w:cs="Arial"/>
          <w:color w:val="0070C0"/>
          <w:sz w:val="24"/>
          <w:szCs w:val="24"/>
        </w:rPr>
        <w:t>)</w:t>
      </w:r>
      <w:r w:rsidR="00AC0DB6" w:rsidRPr="0077586B">
        <w:rPr>
          <w:rFonts w:ascii="Arial" w:hAnsi="Arial" w:cs="Arial"/>
          <w:color w:val="0070C0"/>
          <w:sz w:val="24"/>
          <w:szCs w:val="24"/>
        </w:rPr>
        <w:t xml:space="preserve"> </w:t>
      </w:r>
      <w:r w:rsidR="00AC0DB6" w:rsidRPr="0077586B">
        <w:rPr>
          <w:rFonts w:ascii="Arial" w:hAnsi="Arial" w:cs="Arial"/>
          <w:sz w:val="24"/>
          <w:szCs w:val="24"/>
        </w:rPr>
        <w:t>+ na plecach teczki</w:t>
      </w:r>
      <w:r w:rsidR="00AC0DB6" w:rsidRPr="0077586B">
        <w:rPr>
          <w:rFonts w:ascii="Arial" w:hAnsi="Arial" w:cs="Arial"/>
          <w:color w:val="0070C0"/>
          <w:sz w:val="24"/>
          <w:szCs w:val="24"/>
        </w:rPr>
        <w:t xml:space="preserve"> logotyp Politechniki Częstochowskiej</w:t>
      </w:r>
      <w:r w:rsidR="00562780" w:rsidRPr="0077586B">
        <w:rPr>
          <w:rFonts w:ascii="Arial" w:hAnsi="Arial" w:cs="Arial"/>
          <w:color w:val="0070C0"/>
          <w:sz w:val="24"/>
          <w:szCs w:val="24"/>
        </w:rPr>
        <w:t xml:space="preserve"> </w:t>
      </w:r>
      <w:r w:rsidR="00562780" w:rsidRPr="0077586B">
        <w:rPr>
          <w:rFonts w:ascii="Arial" w:hAnsi="Arial" w:cs="Arial"/>
          <w:sz w:val="24"/>
          <w:szCs w:val="24"/>
        </w:rPr>
        <w:t>oraz</w:t>
      </w:r>
      <w:r w:rsidR="00562780" w:rsidRPr="0077586B">
        <w:rPr>
          <w:rFonts w:ascii="Arial" w:hAnsi="Arial" w:cs="Arial"/>
          <w:color w:val="0070C0"/>
          <w:sz w:val="24"/>
          <w:szCs w:val="24"/>
        </w:rPr>
        <w:t xml:space="preserve"> dane Biura Projektu</w:t>
      </w:r>
    </w:p>
    <w:p w:rsidR="0075445D" w:rsidRPr="0077586B" w:rsidRDefault="0075445D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Format A4</w:t>
      </w:r>
    </w:p>
    <w:p w:rsidR="009A3EEC" w:rsidRPr="0077586B" w:rsidRDefault="009A3EEC" w:rsidP="0077586B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Kolor: </w:t>
      </w:r>
      <w:r w:rsidR="00694365" w:rsidRPr="0077586B">
        <w:rPr>
          <w:rFonts w:ascii="Arial" w:hAnsi="Arial" w:cs="Arial"/>
          <w:sz w:val="24"/>
          <w:szCs w:val="24"/>
        </w:rPr>
        <w:t>biały</w:t>
      </w:r>
    </w:p>
    <w:p w:rsidR="0075445D" w:rsidRPr="0077586B" w:rsidRDefault="0075445D" w:rsidP="0077586B">
      <w:pPr>
        <w:pStyle w:val="Akapitzlist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Cienki grzbiet – do 5 mm max.</w:t>
      </w:r>
    </w:p>
    <w:p w:rsidR="009A3EEC" w:rsidRPr="0077586B" w:rsidRDefault="009A3EEC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Ilość: 350 sztuk</w:t>
      </w:r>
    </w:p>
    <w:p w:rsidR="0075445D" w:rsidRPr="0077586B" w:rsidRDefault="0075445D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2676" w:rsidRPr="0077586B" w:rsidRDefault="008A1989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3</w:t>
      </w:r>
      <w:r w:rsidR="00AA5933" w:rsidRPr="0077586B">
        <w:rPr>
          <w:rFonts w:ascii="Arial" w:hAnsi="Arial" w:cs="Arial"/>
          <w:sz w:val="24"/>
          <w:szCs w:val="24"/>
        </w:rPr>
        <w:t xml:space="preserve">. </w:t>
      </w:r>
      <w:r w:rsidR="00512676" w:rsidRPr="0077586B">
        <w:rPr>
          <w:rFonts w:ascii="Arial" w:hAnsi="Arial" w:cs="Arial"/>
          <w:sz w:val="24"/>
          <w:szCs w:val="24"/>
        </w:rPr>
        <w:t>Torba bawełniana:</w:t>
      </w:r>
      <w:r w:rsidR="00811E49" w:rsidRPr="0077586B">
        <w:rPr>
          <w:rFonts w:ascii="Arial" w:hAnsi="Arial" w:cs="Arial"/>
          <w:sz w:val="24"/>
          <w:szCs w:val="24"/>
        </w:rPr>
        <w:t xml:space="preserve"> </w:t>
      </w:r>
    </w:p>
    <w:p w:rsidR="00AA5933" w:rsidRPr="0077586B" w:rsidRDefault="00AA5933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Oznakowanie: zgodnie z poniższymi wytycznymi - </w:t>
      </w:r>
      <w:r w:rsidRPr="0077586B">
        <w:rPr>
          <w:rFonts w:ascii="Arial" w:hAnsi="Arial" w:cs="Arial"/>
          <w:color w:val="0070C0"/>
          <w:sz w:val="24"/>
          <w:szCs w:val="24"/>
        </w:rPr>
        <w:t>pełne (logotypy FE i UE, pełny tytuł i logo projektu, informacja o współfinansowaniu</w:t>
      </w:r>
      <w:r w:rsidR="00424082" w:rsidRPr="0077586B">
        <w:rPr>
          <w:rFonts w:ascii="Arial" w:hAnsi="Arial" w:cs="Arial"/>
          <w:color w:val="0070C0"/>
          <w:sz w:val="24"/>
          <w:szCs w:val="24"/>
        </w:rPr>
        <w:t>)</w:t>
      </w:r>
    </w:p>
    <w:p w:rsidR="00512676" w:rsidRPr="0077586B" w:rsidRDefault="00512676" w:rsidP="0077586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Wymiary: min. 360 x 420</w:t>
      </w:r>
    </w:p>
    <w:p w:rsidR="00512676" w:rsidRPr="0077586B" w:rsidRDefault="00512676" w:rsidP="0077586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lastRenderedPageBreak/>
        <w:t>Materiał: 100% bawełna</w:t>
      </w:r>
    </w:p>
    <w:p w:rsidR="00512676" w:rsidRPr="0077586B" w:rsidRDefault="00512676" w:rsidP="0077586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Długość uszu: min. 60 cm</w:t>
      </w:r>
    </w:p>
    <w:p w:rsidR="00512676" w:rsidRPr="0077586B" w:rsidRDefault="00512676" w:rsidP="0077586B">
      <w:pPr>
        <w:pStyle w:val="Akapitzlist"/>
        <w:numPr>
          <w:ilvl w:val="0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Kolor</w:t>
      </w:r>
      <w:r w:rsidR="00694365" w:rsidRPr="0077586B">
        <w:rPr>
          <w:rFonts w:ascii="Arial" w:hAnsi="Arial" w:cs="Arial"/>
          <w:sz w:val="24"/>
          <w:szCs w:val="24"/>
        </w:rPr>
        <w:t xml:space="preserve">: </w:t>
      </w:r>
      <w:r w:rsidR="00694365" w:rsidRPr="0077586B">
        <w:rPr>
          <w:rFonts w:ascii="Arial" w:hAnsi="Arial" w:cs="Arial"/>
          <w:sz w:val="24"/>
          <w:szCs w:val="24"/>
        </w:rPr>
        <w:sym w:font="Webdings" w:char="F061"/>
      </w:r>
      <w:r w:rsidR="00694365" w:rsidRPr="0077586B">
        <w:rPr>
          <w:rFonts w:ascii="Arial" w:hAnsi="Arial" w:cs="Arial"/>
          <w:sz w:val="24"/>
          <w:szCs w:val="24"/>
        </w:rPr>
        <w:t xml:space="preserve">biały lub kremowy z czarnym nadrukiem, </w:t>
      </w:r>
      <w:r w:rsidR="00694365" w:rsidRPr="0077586B">
        <w:rPr>
          <w:rFonts w:ascii="Arial" w:hAnsi="Arial" w:cs="Arial"/>
          <w:sz w:val="24"/>
          <w:szCs w:val="24"/>
        </w:rPr>
        <w:br/>
        <w:t xml:space="preserve">          </w:t>
      </w:r>
      <w:r w:rsidR="00694365" w:rsidRPr="0077586B">
        <w:rPr>
          <w:rFonts w:ascii="Arial" w:hAnsi="Arial" w:cs="Arial"/>
          <w:sz w:val="24"/>
          <w:szCs w:val="24"/>
        </w:rPr>
        <w:sym w:font="Webdings" w:char="F061"/>
      </w:r>
      <w:r w:rsidR="00694365" w:rsidRPr="0077586B">
        <w:rPr>
          <w:rFonts w:ascii="Arial" w:hAnsi="Arial" w:cs="Arial"/>
          <w:sz w:val="24"/>
          <w:szCs w:val="24"/>
        </w:rPr>
        <w:t>czarny lub ciemnoniebieski z białym nadrukiem</w:t>
      </w:r>
    </w:p>
    <w:p w:rsidR="00512676" w:rsidRPr="0077586B" w:rsidRDefault="00371BB2" w:rsidP="0077586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Nadruk: biały</w:t>
      </w:r>
    </w:p>
    <w:p w:rsidR="00512676" w:rsidRPr="0077586B" w:rsidRDefault="00512676" w:rsidP="0077586B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Ilość: </w:t>
      </w:r>
      <w:r w:rsidR="00DF20DE" w:rsidRPr="0077586B">
        <w:rPr>
          <w:rFonts w:ascii="Arial" w:hAnsi="Arial" w:cs="Arial"/>
          <w:sz w:val="24"/>
          <w:szCs w:val="24"/>
        </w:rPr>
        <w:t xml:space="preserve">350 </w:t>
      </w:r>
      <w:r w:rsidR="00D068DE" w:rsidRPr="0077586B">
        <w:rPr>
          <w:rFonts w:ascii="Arial" w:hAnsi="Arial" w:cs="Arial"/>
          <w:sz w:val="24"/>
          <w:szCs w:val="24"/>
        </w:rPr>
        <w:t>szt.</w:t>
      </w:r>
    </w:p>
    <w:p w:rsidR="00694365" w:rsidRPr="0077586B" w:rsidRDefault="00694365" w:rsidP="0077586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5445D" w:rsidRPr="0077586B" w:rsidRDefault="008A1989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4</w:t>
      </w:r>
      <w:r w:rsidR="00512676" w:rsidRPr="0077586B">
        <w:rPr>
          <w:rFonts w:ascii="Arial" w:hAnsi="Arial" w:cs="Arial"/>
          <w:sz w:val="24"/>
          <w:szCs w:val="24"/>
        </w:rPr>
        <w:t xml:space="preserve">. </w:t>
      </w:r>
      <w:r w:rsidR="0075445D" w:rsidRPr="0077586B">
        <w:rPr>
          <w:rFonts w:ascii="Arial" w:hAnsi="Arial" w:cs="Arial"/>
          <w:sz w:val="24"/>
          <w:szCs w:val="24"/>
        </w:rPr>
        <w:t>zewnętrzna pamięć USB – pendrive</w:t>
      </w:r>
      <w:r w:rsidR="008F1336" w:rsidRPr="0077586B">
        <w:rPr>
          <w:rFonts w:ascii="Arial" w:hAnsi="Arial" w:cs="Arial"/>
          <w:sz w:val="24"/>
          <w:szCs w:val="24"/>
        </w:rPr>
        <w:t>:</w:t>
      </w:r>
      <w:r w:rsidR="0075445D" w:rsidRPr="0077586B">
        <w:rPr>
          <w:rFonts w:ascii="Arial" w:hAnsi="Arial" w:cs="Arial"/>
          <w:sz w:val="24"/>
          <w:szCs w:val="24"/>
        </w:rPr>
        <w:t xml:space="preserve"> </w:t>
      </w:r>
    </w:p>
    <w:p w:rsidR="0075445D" w:rsidRPr="0077586B" w:rsidRDefault="00AA5933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Oznakowanie:</w:t>
      </w:r>
      <w:r w:rsidR="0075445D" w:rsidRPr="0077586B">
        <w:rPr>
          <w:rFonts w:ascii="Arial" w:hAnsi="Arial" w:cs="Arial"/>
          <w:sz w:val="24"/>
          <w:szCs w:val="24"/>
        </w:rPr>
        <w:t xml:space="preserve"> zgodnie z poniższymi wytycz</w:t>
      </w:r>
      <w:r w:rsidRPr="0077586B">
        <w:rPr>
          <w:rFonts w:ascii="Arial" w:hAnsi="Arial" w:cs="Arial"/>
          <w:sz w:val="24"/>
          <w:szCs w:val="24"/>
        </w:rPr>
        <w:t xml:space="preserve">nymi – </w:t>
      </w:r>
      <w:r w:rsidRPr="0077586B">
        <w:rPr>
          <w:rFonts w:ascii="Arial" w:hAnsi="Arial" w:cs="Arial"/>
          <w:color w:val="0070C0"/>
          <w:sz w:val="24"/>
          <w:szCs w:val="24"/>
        </w:rPr>
        <w:t>co</w:t>
      </w:r>
      <w:r w:rsidRPr="0077586B">
        <w:rPr>
          <w:rFonts w:ascii="Arial" w:hAnsi="Arial" w:cs="Arial"/>
          <w:sz w:val="24"/>
          <w:szCs w:val="24"/>
        </w:rPr>
        <w:t xml:space="preserve"> </w:t>
      </w:r>
      <w:r w:rsidRPr="0077586B">
        <w:rPr>
          <w:rFonts w:ascii="Arial" w:hAnsi="Arial" w:cs="Arial"/>
          <w:color w:val="0070C0"/>
          <w:sz w:val="24"/>
          <w:szCs w:val="24"/>
        </w:rPr>
        <w:t>najmniej logotypy  FE i UE + logo projektu</w:t>
      </w:r>
    </w:p>
    <w:p w:rsidR="0075445D" w:rsidRPr="0077586B" w:rsidRDefault="0075445D" w:rsidP="0077586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Pojemność: 16 GB</w:t>
      </w:r>
    </w:p>
    <w:p w:rsidR="0075445D" w:rsidRPr="0077586B" w:rsidRDefault="0075445D" w:rsidP="0077586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Wymiar: dowolny</w:t>
      </w:r>
    </w:p>
    <w:p w:rsidR="0075445D" w:rsidRPr="0077586B" w:rsidRDefault="00434D8B" w:rsidP="0077586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Kolor: niebieski lub granatowy lub czarny lub szary</w:t>
      </w:r>
    </w:p>
    <w:p w:rsidR="0075445D" w:rsidRPr="0077586B" w:rsidRDefault="0075445D" w:rsidP="0077586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USB 3.0 </w:t>
      </w:r>
    </w:p>
    <w:p w:rsidR="0075445D" w:rsidRPr="0077586B" w:rsidRDefault="009A3EEC" w:rsidP="0077586B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Ilość: 3</w:t>
      </w:r>
      <w:r w:rsidR="0075445D" w:rsidRPr="0077586B">
        <w:rPr>
          <w:rFonts w:ascii="Arial" w:hAnsi="Arial" w:cs="Arial"/>
          <w:sz w:val="24"/>
          <w:szCs w:val="24"/>
        </w:rPr>
        <w:t>50 szt.</w:t>
      </w:r>
    </w:p>
    <w:p w:rsidR="00512676" w:rsidRPr="0077586B" w:rsidRDefault="003032A8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102235</wp:posOffset>
            </wp:positionV>
            <wp:extent cx="638810" cy="1771650"/>
            <wp:effectExtent l="24130" t="90170" r="33020" b="90170"/>
            <wp:wrapTight wrapText="bothSides">
              <wp:wrapPolygon edited="0">
                <wp:start x="-1100" y="2227"/>
                <wp:lineTo x="-512" y="2478"/>
                <wp:lineTo x="5335" y="21768"/>
                <wp:lineTo x="21436" y="22023"/>
                <wp:lineTo x="21975" y="19708"/>
                <wp:lineTo x="23939" y="189"/>
                <wp:lineTo x="-506" y="-319"/>
                <wp:lineTo x="-1100" y="2227"/>
              </wp:wrapPolygon>
            </wp:wrapTight>
            <wp:docPr id="7" name="Obraz 7" descr="https://www.tampogadzet.pl/media/thumbnail/shop-product/view/436d7353686f705c456e746974795c50726f647563745c50686f746f_file_57361_137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ampogadzet.pl/media/thumbnail/shop-product/view/436d7353686f705c456e746974795c50726f647563745c50686f746f_file_57361_1376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11762" flipH="1">
                      <a:off x="0" y="0"/>
                      <a:ext cx="63881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1989" w:rsidRPr="0077586B">
        <w:rPr>
          <w:rFonts w:ascii="Arial" w:hAnsi="Arial" w:cs="Arial"/>
          <w:sz w:val="24"/>
          <w:szCs w:val="24"/>
        </w:rPr>
        <w:t>5</w:t>
      </w:r>
      <w:r w:rsidR="00AA5933" w:rsidRPr="0077586B">
        <w:rPr>
          <w:rFonts w:ascii="Arial" w:hAnsi="Arial" w:cs="Arial"/>
          <w:sz w:val="24"/>
          <w:szCs w:val="24"/>
        </w:rPr>
        <w:t xml:space="preserve">. </w:t>
      </w:r>
      <w:r w:rsidR="00512676" w:rsidRPr="0077586B">
        <w:rPr>
          <w:rFonts w:ascii="Arial" w:hAnsi="Arial" w:cs="Arial"/>
          <w:sz w:val="24"/>
          <w:szCs w:val="24"/>
        </w:rPr>
        <w:t>Długopis</w:t>
      </w:r>
      <w:r w:rsidR="00371BB2" w:rsidRPr="0077586B">
        <w:rPr>
          <w:rFonts w:ascii="Arial" w:hAnsi="Arial" w:cs="Arial"/>
          <w:sz w:val="24"/>
          <w:szCs w:val="24"/>
        </w:rPr>
        <w:t xml:space="preserve"> papierowy</w:t>
      </w:r>
      <w:r w:rsidR="00E71BAF" w:rsidRPr="0077586B">
        <w:rPr>
          <w:rFonts w:ascii="Arial" w:hAnsi="Arial" w:cs="Arial"/>
          <w:sz w:val="24"/>
          <w:szCs w:val="24"/>
        </w:rPr>
        <w:t xml:space="preserve"> z zatyczką</w:t>
      </w:r>
      <w:r w:rsidR="00512676" w:rsidRPr="0077586B">
        <w:rPr>
          <w:rFonts w:ascii="Arial" w:hAnsi="Arial" w:cs="Arial"/>
          <w:sz w:val="24"/>
          <w:szCs w:val="24"/>
        </w:rPr>
        <w:t>:</w:t>
      </w:r>
    </w:p>
    <w:p w:rsidR="00512676" w:rsidRPr="0077586B" w:rsidRDefault="00805EBF" w:rsidP="0077586B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O</w:t>
      </w:r>
      <w:r w:rsidR="00AA5933" w:rsidRPr="0077586B">
        <w:rPr>
          <w:rFonts w:ascii="Arial" w:hAnsi="Arial" w:cs="Arial"/>
          <w:sz w:val="24"/>
          <w:szCs w:val="24"/>
        </w:rPr>
        <w:t xml:space="preserve">znakowanie: </w:t>
      </w:r>
      <w:r w:rsidR="00157991" w:rsidRPr="0077586B">
        <w:rPr>
          <w:rFonts w:ascii="Arial" w:hAnsi="Arial" w:cs="Arial"/>
          <w:sz w:val="24"/>
          <w:szCs w:val="24"/>
        </w:rPr>
        <w:t>zgodnie z poniższym</w:t>
      </w:r>
      <w:r w:rsidR="00DD1777" w:rsidRPr="0077586B">
        <w:rPr>
          <w:rFonts w:ascii="Arial" w:hAnsi="Arial" w:cs="Arial"/>
          <w:sz w:val="24"/>
          <w:szCs w:val="24"/>
        </w:rPr>
        <w:t>i</w:t>
      </w:r>
      <w:r w:rsidR="00157991" w:rsidRPr="0077586B">
        <w:rPr>
          <w:rFonts w:ascii="Arial" w:hAnsi="Arial" w:cs="Arial"/>
          <w:sz w:val="24"/>
          <w:szCs w:val="24"/>
        </w:rPr>
        <w:t xml:space="preserve"> wytycznymi</w:t>
      </w:r>
      <w:r w:rsidR="00312DC0" w:rsidRPr="0077586B">
        <w:rPr>
          <w:rFonts w:ascii="Arial" w:hAnsi="Arial" w:cs="Arial"/>
          <w:sz w:val="24"/>
          <w:szCs w:val="24"/>
        </w:rPr>
        <w:t xml:space="preserve"> – </w:t>
      </w:r>
      <w:r w:rsidR="00312DC0" w:rsidRPr="0077586B">
        <w:rPr>
          <w:rFonts w:ascii="Arial" w:hAnsi="Arial" w:cs="Arial"/>
          <w:color w:val="0070C0"/>
          <w:sz w:val="24"/>
          <w:szCs w:val="24"/>
        </w:rPr>
        <w:t>co</w:t>
      </w:r>
      <w:r w:rsidR="00312DC0" w:rsidRPr="0077586B">
        <w:rPr>
          <w:rFonts w:ascii="Arial" w:hAnsi="Arial" w:cs="Arial"/>
          <w:sz w:val="24"/>
          <w:szCs w:val="24"/>
        </w:rPr>
        <w:t xml:space="preserve"> </w:t>
      </w:r>
      <w:r w:rsidR="00312DC0" w:rsidRPr="0077586B">
        <w:rPr>
          <w:rFonts w:ascii="Arial" w:hAnsi="Arial" w:cs="Arial"/>
          <w:color w:val="0070C0"/>
          <w:sz w:val="24"/>
          <w:szCs w:val="24"/>
        </w:rPr>
        <w:t>najmniej logotypy  FE i UE</w:t>
      </w:r>
      <w:r w:rsidR="004D0AB6" w:rsidRPr="0077586B">
        <w:rPr>
          <w:rFonts w:ascii="Arial" w:hAnsi="Arial" w:cs="Arial"/>
          <w:color w:val="0070C0"/>
          <w:sz w:val="24"/>
          <w:szCs w:val="24"/>
        </w:rPr>
        <w:t xml:space="preserve"> + tytuł</w:t>
      </w:r>
      <w:r w:rsidR="00312DC0" w:rsidRPr="0077586B">
        <w:rPr>
          <w:rFonts w:ascii="Arial" w:hAnsi="Arial" w:cs="Arial"/>
          <w:color w:val="0070C0"/>
          <w:sz w:val="24"/>
          <w:szCs w:val="24"/>
        </w:rPr>
        <w:t xml:space="preserve"> projektu</w:t>
      </w:r>
      <w:r w:rsidR="00157991" w:rsidRPr="0077586B">
        <w:rPr>
          <w:rFonts w:ascii="Arial" w:hAnsi="Arial" w:cs="Arial"/>
          <w:sz w:val="24"/>
          <w:szCs w:val="24"/>
        </w:rPr>
        <w:t>)</w:t>
      </w:r>
      <w:r w:rsidR="00371BB2" w:rsidRPr="0077586B">
        <w:rPr>
          <w:rFonts w:ascii="Arial" w:hAnsi="Arial" w:cs="Arial"/>
          <w:sz w:val="24"/>
          <w:szCs w:val="24"/>
        </w:rPr>
        <w:t xml:space="preserve"> </w:t>
      </w:r>
    </w:p>
    <w:p w:rsidR="00512676" w:rsidRPr="0077586B" w:rsidRDefault="00E71BAF" w:rsidP="0077586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długość</w:t>
      </w:r>
      <w:r w:rsidR="001C35C2" w:rsidRPr="0077586B">
        <w:rPr>
          <w:rFonts w:ascii="Arial" w:hAnsi="Arial" w:cs="Arial"/>
          <w:sz w:val="24"/>
          <w:szCs w:val="24"/>
        </w:rPr>
        <w:t>: 145</w:t>
      </w:r>
      <w:r w:rsidR="00512676" w:rsidRPr="0077586B">
        <w:rPr>
          <w:rFonts w:ascii="Arial" w:hAnsi="Arial" w:cs="Arial"/>
          <w:sz w:val="24"/>
          <w:szCs w:val="24"/>
        </w:rPr>
        <w:t xml:space="preserve"> mm</w:t>
      </w:r>
    </w:p>
    <w:p w:rsidR="00512676" w:rsidRPr="0077586B" w:rsidRDefault="00512676" w:rsidP="0077586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materiał: </w:t>
      </w:r>
      <w:r w:rsidR="00371BB2" w:rsidRPr="0077586B">
        <w:rPr>
          <w:rFonts w:ascii="Arial" w:hAnsi="Arial" w:cs="Arial"/>
          <w:sz w:val="24"/>
          <w:szCs w:val="24"/>
        </w:rPr>
        <w:t>papier</w:t>
      </w:r>
    </w:p>
    <w:p w:rsidR="00371BB2" w:rsidRPr="0077586B" w:rsidRDefault="00371BB2" w:rsidP="0077586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kolor: </w:t>
      </w:r>
      <w:r w:rsidR="000A5627" w:rsidRPr="0077586B">
        <w:rPr>
          <w:rFonts w:ascii="Arial" w:hAnsi="Arial" w:cs="Arial"/>
          <w:sz w:val="24"/>
          <w:szCs w:val="24"/>
        </w:rPr>
        <w:t>niebieski</w:t>
      </w:r>
    </w:p>
    <w:p w:rsidR="00512676" w:rsidRPr="0077586B" w:rsidRDefault="00512676" w:rsidP="0077586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kolor wkładu: niebieski</w:t>
      </w:r>
    </w:p>
    <w:p w:rsidR="00512676" w:rsidRPr="0077586B" w:rsidRDefault="00512676" w:rsidP="0077586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Ilość: </w:t>
      </w:r>
      <w:r w:rsidR="00DF20DE" w:rsidRPr="0077586B">
        <w:rPr>
          <w:rFonts w:ascii="Arial" w:hAnsi="Arial" w:cs="Arial"/>
          <w:sz w:val="24"/>
          <w:szCs w:val="24"/>
        </w:rPr>
        <w:t xml:space="preserve">350 </w:t>
      </w:r>
      <w:r w:rsidR="00D068DE" w:rsidRPr="0077586B">
        <w:rPr>
          <w:rFonts w:ascii="Arial" w:hAnsi="Arial" w:cs="Arial"/>
          <w:sz w:val="24"/>
          <w:szCs w:val="24"/>
        </w:rPr>
        <w:t>szt.</w:t>
      </w:r>
    </w:p>
    <w:p w:rsidR="007C295A" w:rsidRPr="0077586B" w:rsidRDefault="007C295A" w:rsidP="0077586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Przykładowy produkt – jak na zdjęciu </w:t>
      </w:r>
    </w:p>
    <w:p w:rsidR="00BB21BF" w:rsidRPr="0077586B" w:rsidRDefault="00BB21BF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57EDA" w:rsidRPr="0077586B" w:rsidRDefault="008A1989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6</w:t>
      </w:r>
      <w:r w:rsidR="00557EDA" w:rsidRPr="0077586B">
        <w:rPr>
          <w:rFonts w:ascii="Arial" w:hAnsi="Arial" w:cs="Arial"/>
          <w:sz w:val="24"/>
          <w:szCs w:val="24"/>
        </w:rPr>
        <w:t xml:space="preserve">. </w:t>
      </w:r>
      <w:r w:rsidR="00EF5A8B" w:rsidRPr="0077586B">
        <w:rPr>
          <w:rFonts w:ascii="Arial" w:hAnsi="Arial" w:cs="Arial"/>
          <w:sz w:val="24"/>
          <w:szCs w:val="24"/>
        </w:rPr>
        <w:t xml:space="preserve"> Kubek termiczny ceramiczny</w:t>
      </w:r>
      <w:r w:rsidR="008F1336" w:rsidRPr="0077586B">
        <w:rPr>
          <w:rFonts w:ascii="Arial" w:hAnsi="Arial" w:cs="Arial"/>
          <w:sz w:val="24"/>
          <w:szCs w:val="24"/>
        </w:rPr>
        <w:t>:</w:t>
      </w:r>
      <w:r w:rsidR="00EF5A8B" w:rsidRPr="0077586B">
        <w:rPr>
          <w:rFonts w:ascii="Arial" w:hAnsi="Arial" w:cs="Arial"/>
          <w:sz w:val="24"/>
          <w:szCs w:val="24"/>
        </w:rPr>
        <w:t xml:space="preserve"> </w:t>
      </w:r>
    </w:p>
    <w:p w:rsidR="00557EDA" w:rsidRPr="0077586B" w:rsidRDefault="009D4B10" w:rsidP="0077586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Oznakowanie: zgodnie z poniższymi wytycznymi</w:t>
      </w:r>
      <w:r w:rsidR="00312DC0" w:rsidRPr="0077586B">
        <w:rPr>
          <w:rFonts w:ascii="Arial" w:hAnsi="Arial" w:cs="Arial"/>
          <w:sz w:val="24"/>
          <w:szCs w:val="24"/>
        </w:rPr>
        <w:t xml:space="preserve"> w widocznym miejscu</w:t>
      </w:r>
      <w:r w:rsidR="00157991" w:rsidRPr="0077586B">
        <w:rPr>
          <w:rFonts w:ascii="Arial" w:hAnsi="Arial" w:cs="Arial"/>
          <w:sz w:val="24"/>
          <w:szCs w:val="24"/>
        </w:rPr>
        <w:t xml:space="preserve"> </w:t>
      </w:r>
      <w:r w:rsidRPr="0077586B">
        <w:rPr>
          <w:rFonts w:ascii="Arial" w:hAnsi="Arial" w:cs="Arial"/>
          <w:sz w:val="24"/>
          <w:szCs w:val="24"/>
        </w:rPr>
        <w:t xml:space="preserve">- </w:t>
      </w:r>
      <w:r w:rsidR="00312DC0" w:rsidRPr="0077586B">
        <w:rPr>
          <w:rFonts w:ascii="Arial" w:hAnsi="Arial" w:cs="Arial"/>
          <w:color w:val="0070C0"/>
          <w:sz w:val="24"/>
          <w:szCs w:val="24"/>
        </w:rPr>
        <w:t>co</w:t>
      </w:r>
      <w:r w:rsidR="00312DC0" w:rsidRPr="0077586B">
        <w:rPr>
          <w:rFonts w:ascii="Arial" w:hAnsi="Arial" w:cs="Arial"/>
          <w:sz w:val="24"/>
          <w:szCs w:val="24"/>
        </w:rPr>
        <w:t xml:space="preserve"> </w:t>
      </w:r>
      <w:r w:rsidR="00312DC0" w:rsidRPr="0077586B">
        <w:rPr>
          <w:rFonts w:ascii="Arial" w:hAnsi="Arial" w:cs="Arial"/>
          <w:color w:val="0070C0"/>
          <w:sz w:val="24"/>
          <w:szCs w:val="24"/>
        </w:rPr>
        <w:t>najmniej logotypy  FE i UE</w:t>
      </w:r>
      <w:r w:rsidR="004D0AB6" w:rsidRPr="0077586B">
        <w:rPr>
          <w:rFonts w:ascii="Arial" w:hAnsi="Arial" w:cs="Arial"/>
          <w:color w:val="0070C0"/>
          <w:sz w:val="24"/>
          <w:szCs w:val="24"/>
        </w:rPr>
        <w:t xml:space="preserve"> + </w:t>
      </w:r>
      <w:r w:rsidR="00312DC0" w:rsidRPr="0077586B">
        <w:rPr>
          <w:rFonts w:ascii="Arial" w:hAnsi="Arial" w:cs="Arial"/>
          <w:color w:val="0070C0"/>
          <w:sz w:val="24"/>
          <w:szCs w:val="24"/>
        </w:rPr>
        <w:t>logo projektu</w:t>
      </w:r>
    </w:p>
    <w:p w:rsidR="00557EDA" w:rsidRPr="0077586B" w:rsidRDefault="00557EDA" w:rsidP="0077586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Pojemność: </w:t>
      </w:r>
      <w:r w:rsidR="00DF20DE" w:rsidRPr="0077586B">
        <w:rPr>
          <w:rFonts w:ascii="Arial" w:hAnsi="Arial" w:cs="Arial"/>
          <w:sz w:val="24"/>
          <w:szCs w:val="24"/>
        </w:rPr>
        <w:t xml:space="preserve">min. </w:t>
      </w:r>
      <w:r w:rsidR="00EF5A8B" w:rsidRPr="0077586B">
        <w:rPr>
          <w:rFonts w:ascii="Arial" w:hAnsi="Arial" w:cs="Arial"/>
          <w:sz w:val="24"/>
          <w:szCs w:val="24"/>
        </w:rPr>
        <w:t xml:space="preserve">350 ml </w:t>
      </w:r>
    </w:p>
    <w:p w:rsidR="00557EDA" w:rsidRPr="0077586B" w:rsidRDefault="00557EDA" w:rsidP="0077586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Kolor: </w:t>
      </w:r>
      <w:r w:rsidR="00BB21BF" w:rsidRPr="0077586B">
        <w:rPr>
          <w:rFonts w:ascii="Arial" w:hAnsi="Arial" w:cs="Arial"/>
          <w:sz w:val="24"/>
          <w:szCs w:val="24"/>
        </w:rPr>
        <w:t>biały lub granatowy lub szary</w:t>
      </w:r>
    </w:p>
    <w:p w:rsidR="00E17A6F" w:rsidRPr="0077586B" w:rsidRDefault="00BB21BF" w:rsidP="0077586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Wyposażony w silikonową przykrywkę</w:t>
      </w:r>
    </w:p>
    <w:p w:rsidR="00BB21BF" w:rsidRPr="0077586B" w:rsidRDefault="00694365" w:rsidP="0077586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4453255</wp:posOffset>
            </wp:positionH>
            <wp:positionV relativeFrom="paragraph">
              <wp:posOffset>295910</wp:posOffset>
            </wp:positionV>
            <wp:extent cx="904875" cy="904875"/>
            <wp:effectExtent l="19050" t="0" r="9525" b="0"/>
            <wp:wrapThrough wrapText="bothSides">
              <wp:wrapPolygon edited="0">
                <wp:start x="-455" y="0"/>
                <wp:lineTo x="-455" y="21373"/>
                <wp:lineTo x="21827" y="21373"/>
                <wp:lineTo x="21827" y="0"/>
                <wp:lineTo x="-455" y="0"/>
              </wp:wrapPolygon>
            </wp:wrapThrough>
            <wp:docPr id="11" name="Obraz 11" descr="http://www.lumagadzety.pl/32314-large_default/kubek-ceramiczny-z-silikonowa-pokrywka-i-uchwytem-ap803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lumagadzety.pl/32314-large_default/kubek-ceramiczny-z-silikonowa-pokrywka-i-uchwytem-ap8034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595A" w:rsidRPr="0077586B">
        <w:rPr>
          <w:rFonts w:ascii="Arial" w:hAnsi="Arial" w:cs="Arial"/>
          <w:sz w:val="24"/>
          <w:szCs w:val="24"/>
        </w:rPr>
        <w:t>W</w:t>
      </w:r>
      <w:r w:rsidR="00BB21BF" w:rsidRPr="0077586B">
        <w:rPr>
          <w:rFonts w:ascii="Arial" w:hAnsi="Arial" w:cs="Arial"/>
          <w:sz w:val="24"/>
          <w:szCs w:val="24"/>
        </w:rPr>
        <w:t>yposażony w antypoślizgową nakładkę zapewniającą pewne trzymanie w dłoni</w:t>
      </w:r>
      <w:r w:rsidR="00371BB2" w:rsidRPr="0077586B">
        <w:rPr>
          <w:rFonts w:ascii="Arial" w:hAnsi="Arial" w:cs="Arial"/>
          <w:sz w:val="24"/>
          <w:szCs w:val="24"/>
        </w:rPr>
        <w:t xml:space="preserve"> </w:t>
      </w:r>
      <w:r w:rsidR="003032A8" w:rsidRPr="0077586B">
        <w:rPr>
          <w:rFonts w:ascii="Arial" w:hAnsi="Arial" w:cs="Arial"/>
          <w:sz w:val="24"/>
          <w:szCs w:val="24"/>
        </w:rPr>
        <w:br/>
      </w:r>
      <w:r w:rsidR="00371BB2" w:rsidRPr="0077586B">
        <w:rPr>
          <w:rFonts w:ascii="Arial" w:hAnsi="Arial" w:cs="Arial"/>
          <w:sz w:val="24"/>
          <w:szCs w:val="24"/>
        </w:rPr>
        <w:t xml:space="preserve">o wysokości min. 4 cm </w:t>
      </w:r>
    </w:p>
    <w:p w:rsidR="00BB21BF" w:rsidRPr="0077586B" w:rsidRDefault="00BB21BF" w:rsidP="0077586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Materiał: ceramika + silikon</w:t>
      </w:r>
    </w:p>
    <w:p w:rsidR="00557EDA" w:rsidRPr="0077586B" w:rsidRDefault="005C02AC" w:rsidP="0077586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 xml:space="preserve">Ilość: </w:t>
      </w:r>
      <w:r w:rsidR="00DF20DE" w:rsidRPr="0077586B">
        <w:rPr>
          <w:rFonts w:ascii="Arial" w:hAnsi="Arial" w:cs="Arial"/>
          <w:sz w:val="24"/>
          <w:szCs w:val="24"/>
        </w:rPr>
        <w:t xml:space="preserve">350 </w:t>
      </w:r>
      <w:r w:rsidR="00557EDA" w:rsidRPr="0077586B">
        <w:rPr>
          <w:rFonts w:ascii="Arial" w:hAnsi="Arial" w:cs="Arial"/>
          <w:sz w:val="24"/>
          <w:szCs w:val="24"/>
        </w:rPr>
        <w:t>szt.</w:t>
      </w:r>
    </w:p>
    <w:p w:rsidR="00BB21BF" w:rsidRPr="0077586B" w:rsidRDefault="00BB21BF" w:rsidP="0077586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Przykładowy produkt na zdjęciu</w:t>
      </w:r>
      <w:r w:rsidR="00B26751" w:rsidRPr="0077586B">
        <w:rPr>
          <w:rFonts w:ascii="Arial" w:hAnsi="Arial" w:cs="Arial"/>
          <w:sz w:val="24"/>
          <w:szCs w:val="24"/>
        </w:rPr>
        <w:t>:</w:t>
      </w:r>
    </w:p>
    <w:p w:rsidR="004C7D86" w:rsidRPr="0077586B" w:rsidRDefault="004C7D86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59C" w:rsidRPr="0077586B" w:rsidRDefault="00C8659C" w:rsidP="0077586B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7586B">
        <w:rPr>
          <w:rFonts w:ascii="Arial" w:hAnsi="Arial" w:cs="Arial"/>
          <w:b/>
          <w:sz w:val="24"/>
          <w:szCs w:val="24"/>
        </w:rPr>
        <w:t>Dodatkowe warunki:</w:t>
      </w:r>
    </w:p>
    <w:p w:rsidR="001708EC" w:rsidRPr="0077586B" w:rsidRDefault="00A17983" w:rsidP="0077586B">
      <w:pPr>
        <w:pStyle w:val="Akapitzlist"/>
        <w:numPr>
          <w:ilvl w:val="0"/>
          <w:numId w:val="25"/>
        </w:numPr>
        <w:spacing w:after="0" w:line="360" w:lineRule="auto"/>
        <w:ind w:left="714" w:hanging="357"/>
        <w:rPr>
          <w:rFonts w:ascii="Arial" w:hAnsi="Arial" w:cs="Arial"/>
          <w:b/>
          <w:color w:val="0070C0"/>
          <w:sz w:val="24"/>
          <w:szCs w:val="24"/>
          <w:u w:val="single"/>
        </w:rPr>
      </w:pPr>
      <w:r w:rsidRPr="0077586B">
        <w:rPr>
          <w:rFonts w:ascii="Arial" w:hAnsi="Arial" w:cs="Arial"/>
          <w:sz w:val="24"/>
          <w:szCs w:val="24"/>
        </w:rPr>
        <w:t xml:space="preserve">Każdy przedmiot </w:t>
      </w:r>
      <w:r w:rsidR="00312DC0" w:rsidRPr="0077586B">
        <w:rPr>
          <w:rFonts w:ascii="Arial" w:hAnsi="Arial" w:cs="Arial"/>
          <w:sz w:val="24"/>
          <w:szCs w:val="24"/>
        </w:rPr>
        <w:t xml:space="preserve">musi </w:t>
      </w:r>
      <w:r w:rsidR="00157991" w:rsidRPr="0077586B">
        <w:rPr>
          <w:rFonts w:ascii="Arial" w:hAnsi="Arial" w:cs="Arial"/>
          <w:sz w:val="24"/>
          <w:szCs w:val="24"/>
        </w:rPr>
        <w:t xml:space="preserve">być </w:t>
      </w:r>
      <w:r w:rsidRPr="0077586B">
        <w:rPr>
          <w:rFonts w:ascii="Arial" w:hAnsi="Arial" w:cs="Arial"/>
          <w:sz w:val="24"/>
          <w:szCs w:val="24"/>
        </w:rPr>
        <w:t xml:space="preserve">oznakowany zgodnie wytycznymi w zakresie promocji projektów finansowanych w ramach Programu Operacyjnego </w:t>
      </w:r>
      <w:r w:rsidRPr="0077586B">
        <w:rPr>
          <w:rFonts w:ascii="Arial" w:hAnsi="Arial" w:cs="Arial"/>
          <w:bCs/>
          <w:sz w:val="24"/>
          <w:szCs w:val="24"/>
        </w:rPr>
        <w:t>Wiedza Edukacja Rozwój</w:t>
      </w:r>
      <w:r w:rsidR="005C02AC" w:rsidRPr="0077586B">
        <w:rPr>
          <w:rFonts w:ascii="Arial" w:hAnsi="Arial" w:cs="Arial"/>
          <w:bCs/>
          <w:sz w:val="24"/>
          <w:szCs w:val="24"/>
        </w:rPr>
        <w:t>.</w:t>
      </w:r>
      <w:r w:rsidRPr="0077586B">
        <w:rPr>
          <w:rFonts w:ascii="Arial" w:hAnsi="Arial" w:cs="Arial"/>
          <w:bCs/>
          <w:sz w:val="24"/>
          <w:szCs w:val="24"/>
        </w:rPr>
        <w:t xml:space="preserve"> </w:t>
      </w:r>
    </w:p>
    <w:p w:rsidR="003032A8" w:rsidRPr="0077586B" w:rsidRDefault="00312DC0" w:rsidP="0077586B">
      <w:pPr>
        <w:pStyle w:val="Akapitzlist"/>
        <w:numPr>
          <w:ilvl w:val="0"/>
          <w:numId w:val="25"/>
        </w:numPr>
        <w:spacing w:after="0" w:line="360" w:lineRule="auto"/>
        <w:rPr>
          <w:rFonts w:ascii="Arial" w:hAnsi="Arial" w:cs="Arial"/>
          <w:color w:val="0070C0"/>
          <w:sz w:val="24"/>
          <w:szCs w:val="24"/>
          <w:u w:val="single"/>
        </w:rPr>
      </w:pPr>
      <w:r w:rsidRPr="0077586B">
        <w:rPr>
          <w:rFonts w:ascii="Arial" w:hAnsi="Arial" w:cs="Arial"/>
          <w:bCs/>
          <w:sz w:val="24"/>
          <w:szCs w:val="24"/>
        </w:rPr>
        <w:t xml:space="preserve">Znaki i napisy muszą </w:t>
      </w:r>
      <w:r w:rsidRPr="0077586B">
        <w:rPr>
          <w:rFonts w:ascii="Arial" w:hAnsi="Arial" w:cs="Arial"/>
          <w:sz w:val="24"/>
          <w:szCs w:val="24"/>
        </w:rPr>
        <w:t>być czytelne dla odbiorcy i wyraźnie widoczne.</w:t>
      </w:r>
    </w:p>
    <w:p w:rsidR="00BE4595" w:rsidRPr="0077586B" w:rsidRDefault="008A7F0A" w:rsidP="0077586B">
      <w:pPr>
        <w:pStyle w:val="Akapitzlist"/>
        <w:numPr>
          <w:ilvl w:val="0"/>
          <w:numId w:val="25"/>
        </w:numPr>
        <w:spacing w:after="0" w:line="360" w:lineRule="auto"/>
        <w:rPr>
          <w:rFonts w:ascii="Arial" w:hAnsi="Arial" w:cs="Arial"/>
          <w:b/>
          <w:color w:val="0070C0"/>
          <w:sz w:val="24"/>
          <w:szCs w:val="24"/>
          <w:u w:val="single"/>
        </w:rPr>
      </w:pPr>
      <w:r w:rsidRPr="0077586B">
        <w:rPr>
          <w:rFonts w:ascii="Arial" w:hAnsi="Arial" w:cs="Arial"/>
          <w:sz w:val="24"/>
          <w:szCs w:val="24"/>
        </w:rPr>
        <w:t xml:space="preserve">Materiały </w:t>
      </w:r>
      <w:r w:rsidR="00312DC0" w:rsidRPr="0077586B">
        <w:rPr>
          <w:rFonts w:ascii="Arial" w:hAnsi="Arial" w:cs="Arial"/>
          <w:sz w:val="24"/>
          <w:szCs w:val="24"/>
        </w:rPr>
        <w:t xml:space="preserve">szkoleniowe </w:t>
      </w:r>
      <w:r w:rsidRPr="0077586B">
        <w:rPr>
          <w:rFonts w:ascii="Arial" w:hAnsi="Arial" w:cs="Arial"/>
          <w:sz w:val="24"/>
          <w:szCs w:val="24"/>
        </w:rPr>
        <w:t xml:space="preserve">w </w:t>
      </w:r>
      <w:r w:rsidR="001D3A31" w:rsidRPr="0077586B">
        <w:rPr>
          <w:rFonts w:ascii="Arial" w:hAnsi="Arial" w:cs="Arial"/>
          <w:sz w:val="24"/>
          <w:szCs w:val="24"/>
        </w:rPr>
        <w:t xml:space="preserve">zależności od wielkości pola nadruku </w:t>
      </w:r>
      <w:r w:rsidR="00312DC0" w:rsidRPr="0077586B">
        <w:rPr>
          <w:rFonts w:ascii="Arial" w:hAnsi="Arial" w:cs="Arial"/>
          <w:b/>
          <w:sz w:val="24"/>
          <w:szCs w:val="24"/>
        </w:rPr>
        <w:t xml:space="preserve">muszą </w:t>
      </w:r>
      <w:r w:rsidRPr="0077586B">
        <w:rPr>
          <w:rFonts w:ascii="Arial" w:hAnsi="Arial" w:cs="Arial"/>
          <w:b/>
          <w:sz w:val="24"/>
          <w:szCs w:val="24"/>
        </w:rPr>
        <w:t>zawierać</w:t>
      </w:r>
      <w:r w:rsidRPr="0077586B">
        <w:rPr>
          <w:rFonts w:ascii="Arial" w:hAnsi="Arial" w:cs="Arial"/>
          <w:sz w:val="24"/>
          <w:szCs w:val="24"/>
        </w:rPr>
        <w:t>:</w:t>
      </w:r>
    </w:p>
    <w:p w:rsidR="00BE4595" w:rsidRPr="0077586B" w:rsidRDefault="00BE4595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4D0AB6" w:rsidRPr="0077586B" w:rsidRDefault="001B595A" w:rsidP="0077586B">
      <w:pPr>
        <w:pStyle w:val="Akapitzlist"/>
        <w:numPr>
          <w:ilvl w:val="0"/>
          <w:numId w:val="18"/>
        </w:numPr>
        <w:spacing w:after="0" w:line="360" w:lineRule="auto"/>
        <w:ind w:left="993" w:hanging="283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77586B">
        <w:rPr>
          <w:rFonts w:ascii="Arial" w:hAnsi="Arial" w:cs="Arial"/>
          <w:b/>
          <w:sz w:val="24"/>
          <w:szCs w:val="24"/>
        </w:rPr>
        <w:t>Co najmniej logotypy Funduszy Europejskich z nazwą programu oraz Unii Europejskiej z nazwą Funduszu</w:t>
      </w:r>
      <w:r w:rsidRPr="0077586B">
        <w:rPr>
          <w:rFonts w:ascii="Arial" w:hAnsi="Arial" w:cs="Arial"/>
          <w:sz w:val="24"/>
          <w:szCs w:val="24"/>
        </w:rPr>
        <w:t xml:space="preserve"> - </w:t>
      </w:r>
      <w:r w:rsidR="008A7F0A" w:rsidRPr="0077586B">
        <w:rPr>
          <w:rFonts w:ascii="Arial" w:hAnsi="Arial" w:cs="Arial"/>
          <w:sz w:val="24"/>
          <w:szCs w:val="24"/>
        </w:rPr>
        <w:t xml:space="preserve">wydruk </w:t>
      </w:r>
      <w:proofErr w:type="spellStart"/>
      <w:r w:rsidR="008A7F0A" w:rsidRPr="0077586B">
        <w:rPr>
          <w:rFonts w:ascii="Arial" w:hAnsi="Arial" w:cs="Arial"/>
          <w:sz w:val="24"/>
          <w:szCs w:val="24"/>
        </w:rPr>
        <w:t>monokolor</w:t>
      </w:r>
      <w:proofErr w:type="spellEnd"/>
      <w:r w:rsidR="008A7F0A" w:rsidRPr="0077586B">
        <w:rPr>
          <w:rFonts w:ascii="Arial" w:hAnsi="Arial" w:cs="Arial"/>
          <w:sz w:val="24"/>
          <w:szCs w:val="24"/>
        </w:rPr>
        <w:t xml:space="preserve"> – czarny na białym tle, biały na czarnym</w:t>
      </w:r>
      <w:r w:rsidR="001021C7" w:rsidRPr="0077586B">
        <w:rPr>
          <w:rFonts w:ascii="Arial" w:hAnsi="Arial" w:cs="Arial"/>
          <w:sz w:val="24"/>
          <w:szCs w:val="24"/>
        </w:rPr>
        <w:t>/ciemnym</w:t>
      </w:r>
      <w:r w:rsidR="008A7F0A" w:rsidRPr="0077586B">
        <w:rPr>
          <w:rFonts w:ascii="Arial" w:hAnsi="Arial" w:cs="Arial"/>
          <w:sz w:val="24"/>
          <w:szCs w:val="24"/>
        </w:rPr>
        <w:t xml:space="preserve"> tle </w:t>
      </w:r>
    </w:p>
    <w:p w:rsidR="00A17FF1" w:rsidRPr="0077586B" w:rsidRDefault="00694365" w:rsidP="0077586B">
      <w:pPr>
        <w:spacing w:after="0" w:line="360" w:lineRule="auto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77586B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0</wp:posOffset>
            </wp:positionV>
            <wp:extent cx="3486150" cy="600075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E_POWER_poziom_pl-2_rgb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1731"/>
                    <a:stretch/>
                  </pic:blipFill>
                  <pic:spPr bwMode="auto">
                    <a:xfrm>
                      <a:off x="0" y="0"/>
                      <a:ext cx="3486150" cy="60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A7F0A" w:rsidRPr="0077586B" w:rsidRDefault="008A7F0A" w:rsidP="0077586B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4D0AB6" w:rsidRPr="0077586B" w:rsidRDefault="004D0AB6" w:rsidP="0077586B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4D0AB6" w:rsidRPr="0077586B" w:rsidRDefault="004D0AB6" w:rsidP="0077586B">
      <w:pPr>
        <w:pStyle w:val="Akapitzlist"/>
        <w:spacing w:after="0" w:line="360" w:lineRule="auto"/>
        <w:ind w:left="567"/>
        <w:jc w:val="both"/>
        <w:rPr>
          <w:rFonts w:ascii="Arial" w:hAnsi="Arial" w:cs="Arial"/>
          <w:color w:val="0070C0"/>
          <w:sz w:val="24"/>
          <w:szCs w:val="24"/>
        </w:rPr>
      </w:pPr>
    </w:p>
    <w:p w:rsidR="004D0AB6" w:rsidRPr="0077586B" w:rsidRDefault="004D0AB6" w:rsidP="0077586B">
      <w:pPr>
        <w:pStyle w:val="Akapitzlist"/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*na małych przedmiotach dopuszcza się zastosowanie minimalnego oznakowania w postaci logotypów FE i UE bez nazwy funduszu i programu</w:t>
      </w:r>
    </w:p>
    <w:p w:rsidR="004D0AB6" w:rsidRPr="0077586B" w:rsidRDefault="00A135D7" w:rsidP="0077586B">
      <w:pPr>
        <w:pStyle w:val="Akapitzlist"/>
        <w:spacing w:after="0" w:line="360" w:lineRule="auto"/>
        <w:ind w:left="567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77586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2643504</wp:posOffset>
            </wp:positionH>
            <wp:positionV relativeFrom="paragraph">
              <wp:posOffset>87630</wp:posOffset>
            </wp:positionV>
            <wp:extent cx="1685925" cy="548906"/>
            <wp:effectExtent l="19050" t="0" r="9525" b="0"/>
            <wp:wrapNone/>
            <wp:docPr id="3" name="Obraz 2" descr="logo_UE_rgb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UE_rgb-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548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7586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30480</wp:posOffset>
            </wp:positionV>
            <wp:extent cx="1223010" cy="685800"/>
            <wp:effectExtent l="19050" t="0" r="0" b="0"/>
            <wp:wrapNone/>
            <wp:docPr id="5" name="Obraz 4" descr="logo_F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E_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01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0AB6" w:rsidRPr="0077586B" w:rsidRDefault="004D0AB6" w:rsidP="0077586B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BE4595" w:rsidRPr="0077586B" w:rsidRDefault="00BE4595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135D7" w:rsidRPr="0077586B" w:rsidRDefault="00A135D7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135D7" w:rsidRPr="0077586B" w:rsidRDefault="00A135D7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B595A" w:rsidRPr="0077586B" w:rsidRDefault="001B595A" w:rsidP="0077586B">
      <w:pPr>
        <w:pStyle w:val="Akapitzlist"/>
        <w:numPr>
          <w:ilvl w:val="0"/>
          <w:numId w:val="18"/>
        </w:numPr>
        <w:spacing w:after="120" w:line="360" w:lineRule="auto"/>
        <w:ind w:left="993" w:hanging="283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b/>
          <w:sz w:val="24"/>
          <w:szCs w:val="24"/>
        </w:rPr>
        <w:t>Jeśli wielkość pola nadruku na to pozwala</w:t>
      </w:r>
      <w:r w:rsidRPr="0077586B">
        <w:rPr>
          <w:rFonts w:ascii="Arial" w:hAnsi="Arial" w:cs="Arial"/>
          <w:sz w:val="24"/>
          <w:szCs w:val="24"/>
        </w:rPr>
        <w:t>:</w:t>
      </w:r>
    </w:p>
    <w:p w:rsidR="00B72DBD" w:rsidRPr="0077586B" w:rsidRDefault="00B72DBD" w:rsidP="0077586B">
      <w:pPr>
        <w:pStyle w:val="Akapitzlist"/>
        <w:spacing w:after="120" w:line="360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B72DBD" w:rsidRPr="0077586B" w:rsidRDefault="00B72DBD" w:rsidP="0077586B">
      <w:pPr>
        <w:pStyle w:val="Akapitzlist"/>
        <w:numPr>
          <w:ilvl w:val="2"/>
          <w:numId w:val="26"/>
        </w:numPr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u w:val="single"/>
        </w:rPr>
      </w:pPr>
      <w:r w:rsidRPr="0077586B">
        <w:rPr>
          <w:rFonts w:ascii="Arial" w:hAnsi="Arial" w:cs="Arial"/>
          <w:sz w:val="24"/>
          <w:szCs w:val="24"/>
          <w:u w:val="single"/>
        </w:rPr>
        <w:t>logotypy FE i UE w kolorze: (teczka papierowa)</w:t>
      </w:r>
    </w:p>
    <w:p w:rsidR="00B72DBD" w:rsidRPr="0077586B" w:rsidRDefault="00B72DBD" w:rsidP="0077586B">
      <w:pPr>
        <w:pStyle w:val="Akapitzlist"/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u w:val="single"/>
        </w:rPr>
      </w:pPr>
      <w:r w:rsidRPr="0077586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111760</wp:posOffset>
            </wp:positionV>
            <wp:extent cx="4457700" cy="572936"/>
            <wp:effectExtent l="0" t="0" r="0" b="0"/>
            <wp:wrapTight wrapText="bothSides">
              <wp:wrapPolygon edited="0">
                <wp:start x="0" y="0"/>
                <wp:lineTo x="0" y="20834"/>
                <wp:lineTo x="21508" y="20834"/>
                <wp:lineTo x="21508" y="0"/>
                <wp:lineTo x="0" y="0"/>
              </wp:wrapPolygon>
            </wp:wrapTight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E_POWER_poziom_pl-1_rgb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29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2DBD" w:rsidRPr="0077586B" w:rsidRDefault="00B72DBD" w:rsidP="0077586B">
      <w:pPr>
        <w:pStyle w:val="Akapitzlist"/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u w:val="single"/>
        </w:rPr>
      </w:pPr>
    </w:p>
    <w:p w:rsidR="00B72DBD" w:rsidRPr="0077586B" w:rsidRDefault="00B72DBD" w:rsidP="0077586B">
      <w:pPr>
        <w:pStyle w:val="Akapitzlist"/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u w:val="single"/>
        </w:rPr>
      </w:pPr>
    </w:p>
    <w:p w:rsidR="00B72DBD" w:rsidRPr="0077586B" w:rsidRDefault="00B72DBD" w:rsidP="0077586B">
      <w:pPr>
        <w:pStyle w:val="Akapitzlist"/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u w:val="single"/>
        </w:rPr>
      </w:pPr>
    </w:p>
    <w:p w:rsidR="00B72DBD" w:rsidRPr="0077586B" w:rsidRDefault="00B72DBD" w:rsidP="0077586B">
      <w:pPr>
        <w:pStyle w:val="Akapitzlist"/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u w:val="single"/>
        </w:rPr>
      </w:pPr>
    </w:p>
    <w:p w:rsidR="00AA5F15" w:rsidRPr="0077586B" w:rsidRDefault="00311675" w:rsidP="0077586B">
      <w:pPr>
        <w:pStyle w:val="Akapitzlist"/>
        <w:numPr>
          <w:ilvl w:val="2"/>
          <w:numId w:val="26"/>
        </w:numPr>
        <w:spacing w:after="0" w:line="360" w:lineRule="auto"/>
        <w:ind w:left="1418"/>
        <w:jc w:val="both"/>
        <w:rPr>
          <w:rFonts w:ascii="Arial" w:hAnsi="Arial" w:cs="Arial"/>
          <w:sz w:val="24"/>
          <w:szCs w:val="24"/>
          <w:u w:val="single"/>
        </w:rPr>
      </w:pPr>
      <w:r w:rsidRPr="0077586B">
        <w:rPr>
          <w:rFonts w:ascii="Arial" w:hAnsi="Arial" w:cs="Arial"/>
          <w:sz w:val="24"/>
          <w:szCs w:val="24"/>
          <w:u w:val="single"/>
        </w:rPr>
        <w:t xml:space="preserve">pełny tytuł </w:t>
      </w:r>
      <w:r w:rsidR="004105CC" w:rsidRPr="0077586B">
        <w:rPr>
          <w:rFonts w:ascii="Arial" w:hAnsi="Arial" w:cs="Arial"/>
          <w:sz w:val="24"/>
          <w:szCs w:val="24"/>
          <w:u w:val="single"/>
        </w:rPr>
        <w:t xml:space="preserve">i logo </w:t>
      </w:r>
      <w:r w:rsidRPr="0077586B">
        <w:rPr>
          <w:rFonts w:ascii="Arial" w:hAnsi="Arial" w:cs="Arial"/>
          <w:sz w:val="24"/>
          <w:szCs w:val="24"/>
          <w:u w:val="single"/>
        </w:rPr>
        <w:t>projektu</w:t>
      </w:r>
      <w:r w:rsidR="005C02AC" w:rsidRPr="0077586B">
        <w:rPr>
          <w:rFonts w:ascii="Arial" w:hAnsi="Arial" w:cs="Arial"/>
          <w:sz w:val="24"/>
          <w:szCs w:val="24"/>
          <w:u w:val="single"/>
        </w:rPr>
        <w:t xml:space="preserve">: </w:t>
      </w:r>
      <w:r w:rsidR="001021C7" w:rsidRPr="0077586B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AA5F15" w:rsidRPr="0077586B" w:rsidRDefault="00AA5F15" w:rsidP="0077586B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BE4595" w:rsidRPr="0077586B" w:rsidRDefault="005C02AC" w:rsidP="0077586B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„Zintegrowany Program Rozwoju Politechniki Częstochowskiej”</w:t>
      </w:r>
      <w:r w:rsidR="00805EBF" w:rsidRPr="0077586B">
        <w:rPr>
          <w:rFonts w:ascii="Arial" w:hAnsi="Arial" w:cs="Arial"/>
          <w:sz w:val="24"/>
          <w:szCs w:val="24"/>
        </w:rPr>
        <w:t xml:space="preserve"> – wydruk </w:t>
      </w:r>
      <w:proofErr w:type="spellStart"/>
      <w:r w:rsidR="00805EBF" w:rsidRPr="0077586B">
        <w:rPr>
          <w:rFonts w:ascii="Arial" w:hAnsi="Arial" w:cs="Arial"/>
          <w:sz w:val="24"/>
          <w:szCs w:val="24"/>
        </w:rPr>
        <w:t>monokolor</w:t>
      </w:r>
      <w:proofErr w:type="spellEnd"/>
    </w:p>
    <w:p w:rsidR="00805EBF" w:rsidRPr="0077586B" w:rsidRDefault="004555AE" w:rsidP="0077586B">
      <w:pPr>
        <w:pStyle w:val="Akapitzlist"/>
        <w:spacing w:after="0" w:line="36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995679</wp:posOffset>
            </wp:positionH>
            <wp:positionV relativeFrom="paragraph">
              <wp:posOffset>151765</wp:posOffset>
            </wp:positionV>
            <wp:extent cx="1190625" cy="83885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598" cy="84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02AC" w:rsidRPr="0077586B" w:rsidRDefault="005C02AC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C02AC" w:rsidRPr="0077586B" w:rsidRDefault="005C02AC" w:rsidP="0077586B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B595A" w:rsidRPr="0077586B" w:rsidRDefault="001B595A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B595A" w:rsidRPr="0077586B" w:rsidRDefault="001B595A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C0DB6" w:rsidRPr="0077586B" w:rsidRDefault="00AC0DB6" w:rsidP="007758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C02AC" w:rsidRPr="0077586B" w:rsidRDefault="004105CC" w:rsidP="0077586B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  <w:u w:val="single"/>
        </w:rPr>
        <w:t>informacja o współ</w:t>
      </w:r>
      <w:r w:rsidR="00311675" w:rsidRPr="0077586B">
        <w:rPr>
          <w:rFonts w:ascii="Arial" w:hAnsi="Arial" w:cs="Arial"/>
          <w:sz w:val="24"/>
          <w:szCs w:val="24"/>
          <w:u w:val="single"/>
        </w:rPr>
        <w:t>finansowaniu</w:t>
      </w:r>
      <w:r w:rsidR="005C02AC" w:rsidRPr="0077586B">
        <w:rPr>
          <w:rFonts w:ascii="Arial" w:hAnsi="Arial" w:cs="Arial"/>
          <w:sz w:val="24"/>
          <w:szCs w:val="24"/>
          <w:u w:val="single"/>
        </w:rPr>
        <w:t>:</w:t>
      </w:r>
    </w:p>
    <w:p w:rsidR="00424082" w:rsidRPr="0077586B" w:rsidRDefault="00424082" w:rsidP="0077586B">
      <w:pPr>
        <w:pStyle w:val="Akapitzlist"/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311675" w:rsidRPr="0077586B" w:rsidRDefault="005C02AC" w:rsidP="0077586B">
      <w:pPr>
        <w:pStyle w:val="Akapitzlist"/>
        <w:spacing w:after="0" w:line="360" w:lineRule="auto"/>
        <w:ind w:left="1418" w:right="-142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„Projekt współfinansowany przez Unię Europejską ze</w:t>
      </w:r>
      <w:r w:rsidR="00312DC0" w:rsidRPr="0077586B">
        <w:rPr>
          <w:rFonts w:ascii="Arial" w:hAnsi="Arial" w:cs="Arial"/>
          <w:sz w:val="24"/>
          <w:szCs w:val="24"/>
        </w:rPr>
        <w:t xml:space="preserve"> środków Europejskiego Funduszu </w:t>
      </w:r>
      <w:r w:rsidRPr="0077586B">
        <w:rPr>
          <w:rFonts w:ascii="Arial" w:hAnsi="Arial" w:cs="Arial"/>
          <w:sz w:val="24"/>
          <w:szCs w:val="24"/>
        </w:rPr>
        <w:t xml:space="preserve">Społecznego” </w:t>
      </w:r>
    </w:p>
    <w:p w:rsidR="00AC0DB6" w:rsidRPr="0077586B" w:rsidRDefault="00AC0DB6" w:rsidP="0077586B">
      <w:pPr>
        <w:spacing w:after="0" w:line="360" w:lineRule="auto"/>
        <w:ind w:right="-142"/>
        <w:jc w:val="both"/>
        <w:rPr>
          <w:rFonts w:ascii="Arial" w:hAnsi="Arial" w:cs="Arial"/>
          <w:sz w:val="24"/>
          <w:szCs w:val="24"/>
        </w:rPr>
      </w:pPr>
    </w:p>
    <w:p w:rsidR="00AC0DB6" w:rsidRPr="0077586B" w:rsidRDefault="00AC0DB6" w:rsidP="0077586B">
      <w:pPr>
        <w:pStyle w:val="Akapitzlist"/>
        <w:numPr>
          <w:ilvl w:val="0"/>
          <w:numId w:val="30"/>
        </w:numPr>
        <w:spacing w:after="0" w:line="360" w:lineRule="auto"/>
        <w:ind w:right="-142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logotyp Politechniki Częstochowskiej oraz dane Biura Projektu (na plecach teczki papierowej)</w:t>
      </w:r>
    </w:p>
    <w:p w:rsidR="00AC0DB6" w:rsidRPr="0077586B" w:rsidRDefault="00AC0DB6" w:rsidP="0077586B">
      <w:pPr>
        <w:pStyle w:val="Akapitzlist"/>
        <w:spacing w:after="0" w:line="360" w:lineRule="auto"/>
        <w:ind w:left="1440" w:right="-142"/>
        <w:jc w:val="both"/>
        <w:rPr>
          <w:rFonts w:ascii="Arial" w:hAnsi="Arial" w:cs="Arial"/>
          <w:sz w:val="24"/>
          <w:szCs w:val="24"/>
        </w:rPr>
      </w:pPr>
    </w:p>
    <w:p w:rsidR="00AC0DB6" w:rsidRPr="0077586B" w:rsidRDefault="001E793C" w:rsidP="0077586B">
      <w:pPr>
        <w:pStyle w:val="Akapitzlist"/>
        <w:numPr>
          <w:ilvl w:val="0"/>
          <w:numId w:val="27"/>
        </w:numPr>
        <w:spacing w:after="0" w:line="360" w:lineRule="auto"/>
        <w:ind w:right="-142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3548380</wp:posOffset>
            </wp:positionH>
            <wp:positionV relativeFrom="paragraph">
              <wp:posOffset>127635</wp:posOffset>
            </wp:positionV>
            <wp:extent cx="2522220" cy="748665"/>
            <wp:effectExtent l="0" t="0" r="0" b="0"/>
            <wp:wrapTight wrapText="bothSides">
              <wp:wrapPolygon edited="0">
                <wp:start x="489" y="0"/>
                <wp:lineTo x="0" y="7145"/>
                <wp:lineTo x="0" y="14290"/>
                <wp:lineTo x="489" y="20885"/>
                <wp:lineTo x="8157" y="20885"/>
                <wp:lineTo x="7668" y="17588"/>
                <wp:lineTo x="21372" y="17038"/>
                <wp:lineTo x="21372" y="12641"/>
                <wp:lineTo x="19740" y="7695"/>
                <wp:lineTo x="16804" y="5496"/>
                <wp:lineTo x="7341" y="0"/>
                <wp:lineTo x="489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_nowe poziom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DB6" w:rsidRPr="0077586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295400" cy="1180739"/>
            <wp:effectExtent l="0" t="0" r="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nowe pion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766" cy="118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586B">
        <w:rPr>
          <w:rFonts w:ascii="Arial" w:hAnsi="Arial" w:cs="Arial"/>
          <w:sz w:val="24"/>
          <w:szCs w:val="24"/>
        </w:rPr>
        <w:t xml:space="preserve">            lub       2. </w:t>
      </w:r>
    </w:p>
    <w:p w:rsidR="00805EBF" w:rsidRPr="0077586B" w:rsidRDefault="00805EBF" w:rsidP="0077586B">
      <w:pPr>
        <w:pStyle w:val="Akapitzlist"/>
        <w:spacing w:after="0" w:line="360" w:lineRule="auto"/>
        <w:ind w:right="-142" w:hanging="436"/>
        <w:jc w:val="both"/>
        <w:rPr>
          <w:rFonts w:ascii="Arial" w:hAnsi="Arial" w:cs="Arial"/>
          <w:sz w:val="24"/>
          <w:szCs w:val="24"/>
        </w:rPr>
      </w:pPr>
    </w:p>
    <w:p w:rsidR="00312DC0" w:rsidRPr="0077586B" w:rsidRDefault="00312DC0" w:rsidP="0077586B">
      <w:pPr>
        <w:pStyle w:val="Akapitzlist"/>
        <w:spacing w:after="0" w:line="360" w:lineRule="auto"/>
        <w:ind w:right="-142" w:hanging="436"/>
        <w:jc w:val="both"/>
        <w:rPr>
          <w:rFonts w:ascii="Arial" w:hAnsi="Arial" w:cs="Arial"/>
          <w:sz w:val="24"/>
          <w:szCs w:val="24"/>
        </w:rPr>
      </w:pPr>
    </w:p>
    <w:p w:rsidR="00BB21BF" w:rsidRPr="0077586B" w:rsidRDefault="00805EBF" w:rsidP="0077586B">
      <w:pPr>
        <w:pStyle w:val="Akapitzlist"/>
        <w:spacing w:after="0" w:line="360" w:lineRule="auto"/>
        <w:ind w:left="0" w:right="-142"/>
        <w:jc w:val="both"/>
        <w:rPr>
          <w:rFonts w:ascii="Arial" w:hAnsi="Arial" w:cs="Arial"/>
          <w:sz w:val="24"/>
          <w:szCs w:val="24"/>
        </w:rPr>
      </w:pPr>
      <w:r w:rsidRPr="0077586B">
        <w:rPr>
          <w:rFonts w:ascii="Arial" w:hAnsi="Arial" w:cs="Arial"/>
          <w:sz w:val="24"/>
          <w:szCs w:val="24"/>
        </w:rPr>
        <w:t>Zamawiający wzór oznakowania prześle w formie pdf lub jpg</w:t>
      </w:r>
      <w:r w:rsidR="00424082" w:rsidRPr="0077586B">
        <w:rPr>
          <w:rFonts w:ascii="Arial" w:hAnsi="Arial" w:cs="Arial"/>
          <w:sz w:val="24"/>
          <w:szCs w:val="24"/>
        </w:rPr>
        <w:t xml:space="preserve"> niezwłocznie po podpisaniu </w:t>
      </w:r>
      <w:r w:rsidR="006C71E9" w:rsidRPr="0077586B">
        <w:rPr>
          <w:rFonts w:ascii="Arial" w:hAnsi="Arial" w:cs="Arial"/>
          <w:sz w:val="24"/>
          <w:szCs w:val="24"/>
        </w:rPr>
        <w:t>umowy</w:t>
      </w:r>
      <w:r w:rsidRPr="0077586B">
        <w:rPr>
          <w:rFonts w:ascii="Arial" w:hAnsi="Arial" w:cs="Arial"/>
          <w:sz w:val="24"/>
          <w:szCs w:val="24"/>
        </w:rPr>
        <w:t>.</w:t>
      </w:r>
    </w:p>
    <w:sectPr w:rsidR="00BB21BF" w:rsidRPr="0077586B" w:rsidSect="00125F1B">
      <w:headerReference w:type="default" r:id="rId17"/>
      <w:footerReference w:type="default" r:id="rId18"/>
      <w:pgSz w:w="11906" w:h="16838"/>
      <w:pgMar w:top="1417" w:right="1417" w:bottom="1417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143" w:rsidRDefault="00AA5143" w:rsidP="00125F1B">
      <w:pPr>
        <w:spacing w:after="0" w:line="240" w:lineRule="auto"/>
      </w:pPr>
      <w:r>
        <w:separator/>
      </w:r>
    </w:p>
  </w:endnote>
  <w:endnote w:type="continuationSeparator" w:id="0">
    <w:p w:rsidR="00AA5143" w:rsidRDefault="00AA5143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EDA" w:rsidRDefault="00557EDA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337820</wp:posOffset>
          </wp:positionH>
          <wp:positionV relativeFrom="paragraph">
            <wp:posOffset>-390525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143" w:rsidRDefault="00AA5143" w:rsidP="00125F1B">
      <w:pPr>
        <w:spacing w:after="0" w:line="240" w:lineRule="auto"/>
      </w:pPr>
      <w:r>
        <w:separator/>
      </w:r>
    </w:p>
  </w:footnote>
  <w:footnote w:type="continuationSeparator" w:id="0">
    <w:p w:rsidR="00AA5143" w:rsidRDefault="00AA5143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C668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-633730</wp:posOffset>
          </wp:positionH>
          <wp:positionV relativeFrom="paragraph">
            <wp:posOffset>39370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624"/>
    <w:multiLevelType w:val="hybridMultilevel"/>
    <w:tmpl w:val="2D1AAE56"/>
    <w:lvl w:ilvl="0" w:tplc="8F9AAE9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42BF6"/>
    <w:multiLevelType w:val="hybridMultilevel"/>
    <w:tmpl w:val="7FDC9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306D31"/>
    <w:multiLevelType w:val="hybridMultilevel"/>
    <w:tmpl w:val="7F9E3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31348A"/>
    <w:multiLevelType w:val="hybridMultilevel"/>
    <w:tmpl w:val="1A8A9A56"/>
    <w:lvl w:ilvl="0" w:tplc="BCCA1A6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91620"/>
    <w:multiLevelType w:val="hybridMultilevel"/>
    <w:tmpl w:val="7930C532"/>
    <w:lvl w:ilvl="0" w:tplc="E6D86D74">
      <w:start w:val="1"/>
      <w:numFmt w:val="bullet"/>
      <w:lvlText w:val="a"/>
      <w:lvlJc w:val="left"/>
      <w:pPr>
        <w:ind w:left="1440" w:hanging="360"/>
      </w:pPr>
      <w:rPr>
        <w:rFonts w:ascii="Webdings" w:hAnsi="Web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B070C"/>
    <w:multiLevelType w:val="hybridMultilevel"/>
    <w:tmpl w:val="F962C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C783D"/>
    <w:multiLevelType w:val="hybridMultilevel"/>
    <w:tmpl w:val="954CF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B52BC9"/>
    <w:multiLevelType w:val="hybridMultilevel"/>
    <w:tmpl w:val="38267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C28AD"/>
    <w:multiLevelType w:val="hybridMultilevel"/>
    <w:tmpl w:val="48823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653FA"/>
    <w:multiLevelType w:val="multilevel"/>
    <w:tmpl w:val="A98E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E83D60"/>
    <w:multiLevelType w:val="multilevel"/>
    <w:tmpl w:val="7AC4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8F013D"/>
    <w:multiLevelType w:val="hybridMultilevel"/>
    <w:tmpl w:val="707822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ED6E74"/>
    <w:multiLevelType w:val="hybridMultilevel"/>
    <w:tmpl w:val="694C06C0"/>
    <w:lvl w:ilvl="0" w:tplc="E6D86D74">
      <w:start w:val="1"/>
      <w:numFmt w:val="bullet"/>
      <w:lvlText w:val="a"/>
      <w:lvlJc w:val="left"/>
      <w:pPr>
        <w:ind w:left="2136" w:hanging="360"/>
      </w:pPr>
      <w:rPr>
        <w:rFonts w:ascii="Webdings" w:hAnsi="Web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C04ED"/>
    <w:multiLevelType w:val="hybridMultilevel"/>
    <w:tmpl w:val="3D345C58"/>
    <w:lvl w:ilvl="0" w:tplc="E6D86D74">
      <w:start w:val="1"/>
      <w:numFmt w:val="bullet"/>
      <w:lvlText w:val="a"/>
      <w:lvlJc w:val="left"/>
      <w:pPr>
        <w:ind w:left="1440" w:hanging="360"/>
      </w:pPr>
      <w:rPr>
        <w:rFonts w:ascii="Webdings" w:hAnsi="Web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765E3"/>
    <w:multiLevelType w:val="hybridMultilevel"/>
    <w:tmpl w:val="92FC789C"/>
    <w:lvl w:ilvl="0" w:tplc="08EE12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C44258"/>
    <w:multiLevelType w:val="hybridMultilevel"/>
    <w:tmpl w:val="F8DE1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10B6F"/>
    <w:multiLevelType w:val="hybridMultilevel"/>
    <w:tmpl w:val="8736BF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24E5DCD"/>
    <w:multiLevelType w:val="multilevel"/>
    <w:tmpl w:val="9CFCE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0A1538"/>
    <w:multiLevelType w:val="hybridMultilevel"/>
    <w:tmpl w:val="D9F08694"/>
    <w:lvl w:ilvl="0" w:tplc="414091A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F5A77B0"/>
    <w:multiLevelType w:val="multilevel"/>
    <w:tmpl w:val="DB8C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18"/>
  </w:num>
  <w:num w:numId="6">
    <w:abstractNumId w:val="10"/>
  </w:num>
  <w:num w:numId="7">
    <w:abstractNumId w:val="22"/>
  </w:num>
  <w:num w:numId="8">
    <w:abstractNumId w:val="4"/>
  </w:num>
  <w:num w:numId="9">
    <w:abstractNumId w:val="28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3"/>
  </w:num>
  <w:num w:numId="13">
    <w:abstractNumId w:val="5"/>
  </w:num>
  <w:num w:numId="14">
    <w:abstractNumId w:val="24"/>
  </w:num>
  <w:num w:numId="15">
    <w:abstractNumId w:val="8"/>
  </w:num>
  <w:num w:numId="16">
    <w:abstractNumId w:val="12"/>
  </w:num>
  <w:num w:numId="17">
    <w:abstractNumId w:val="14"/>
  </w:num>
  <w:num w:numId="18">
    <w:abstractNumId w:val="9"/>
  </w:num>
  <w:num w:numId="19">
    <w:abstractNumId w:val="23"/>
  </w:num>
  <w:num w:numId="20">
    <w:abstractNumId w:val="6"/>
  </w:num>
  <w:num w:numId="21">
    <w:abstractNumId w:val="15"/>
  </w:num>
  <w:num w:numId="22">
    <w:abstractNumId w:val="16"/>
  </w:num>
  <w:num w:numId="23">
    <w:abstractNumId w:val="26"/>
  </w:num>
  <w:num w:numId="24">
    <w:abstractNumId w:val="29"/>
  </w:num>
  <w:num w:numId="25">
    <w:abstractNumId w:val="0"/>
  </w:num>
  <w:num w:numId="26">
    <w:abstractNumId w:val="19"/>
  </w:num>
  <w:num w:numId="27">
    <w:abstractNumId w:val="27"/>
  </w:num>
  <w:num w:numId="28">
    <w:abstractNumId w:val="25"/>
  </w:num>
  <w:num w:numId="29">
    <w:abstractNumId w:val="20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AD2"/>
    <w:rsid w:val="00013DA3"/>
    <w:rsid w:val="000140E5"/>
    <w:rsid w:val="000536CD"/>
    <w:rsid w:val="000657DD"/>
    <w:rsid w:val="00092CC0"/>
    <w:rsid w:val="000930DC"/>
    <w:rsid w:val="000A2140"/>
    <w:rsid w:val="000A3671"/>
    <w:rsid w:val="000A5627"/>
    <w:rsid w:val="000B54A7"/>
    <w:rsid w:val="000C7098"/>
    <w:rsid w:val="000F61B8"/>
    <w:rsid w:val="001021C7"/>
    <w:rsid w:val="00125F1B"/>
    <w:rsid w:val="00132AF3"/>
    <w:rsid w:val="00155447"/>
    <w:rsid w:val="00157991"/>
    <w:rsid w:val="001708EC"/>
    <w:rsid w:val="00191ACD"/>
    <w:rsid w:val="001B595A"/>
    <w:rsid w:val="001C35C2"/>
    <w:rsid w:val="001D3A31"/>
    <w:rsid w:val="001E793C"/>
    <w:rsid w:val="00201AB3"/>
    <w:rsid w:val="00207CE6"/>
    <w:rsid w:val="002654F5"/>
    <w:rsid w:val="002740DE"/>
    <w:rsid w:val="002B66F8"/>
    <w:rsid w:val="002C1C10"/>
    <w:rsid w:val="002F2B03"/>
    <w:rsid w:val="003032A8"/>
    <w:rsid w:val="00311675"/>
    <w:rsid w:val="00312DC0"/>
    <w:rsid w:val="00335F04"/>
    <w:rsid w:val="0035215A"/>
    <w:rsid w:val="0037055E"/>
    <w:rsid w:val="00371BB2"/>
    <w:rsid w:val="003A2AAD"/>
    <w:rsid w:val="003B2546"/>
    <w:rsid w:val="003C6CC6"/>
    <w:rsid w:val="003D3830"/>
    <w:rsid w:val="003D658B"/>
    <w:rsid w:val="004105CC"/>
    <w:rsid w:val="00424082"/>
    <w:rsid w:val="00434D8B"/>
    <w:rsid w:val="00447E6B"/>
    <w:rsid w:val="0045520B"/>
    <w:rsid w:val="004555AE"/>
    <w:rsid w:val="00484E23"/>
    <w:rsid w:val="004A3ADB"/>
    <w:rsid w:val="004C7D86"/>
    <w:rsid w:val="004D0AB6"/>
    <w:rsid w:val="00512676"/>
    <w:rsid w:val="0052759A"/>
    <w:rsid w:val="00557EDA"/>
    <w:rsid w:val="00562780"/>
    <w:rsid w:val="0057033F"/>
    <w:rsid w:val="00581066"/>
    <w:rsid w:val="0059149A"/>
    <w:rsid w:val="005A0C79"/>
    <w:rsid w:val="005B417C"/>
    <w:rsid w:val="005C02AC"/>
    <w:rsid w:val="005C3873"/>
    <w:rsid w:val="005D3132"/>
    <w:rsid w:val="005E2503"/>
    <w:rsid w:val="00606107"/>
    <w:rsid w:val="0061225E"/>
    <w:rsid w:val="00612F2E"/>
    <w:rsid w:val="00646F3A"/>
    <w:rsid w:val="006728E6"/>
    <w:rsid w:val="00694365"/>
    <w:rsid w:val="00697778"/>
    <w:rsid w:val="006C71E9"/>
    <w:rsid w:val="006D7F03"/>
    <w:rsid w:val="006E2D0A"/>
    <w:rsid w:val="006F2CA4"/>
    <w:rsid w:val="006F68DF"/>
    <w:rsid w:val="0075445D"/>
    <w:rsid w:val="0077586B"/>
    <w:rsid w:val="00775CBC"/>
    <w:rsid w:val="00775ED5"/>
    <w:rsid w:val="007A25A5"/>
    <w:rsid w:val="007A32AF"/>
    <w:rsid w:val="007A6FDD"/>
    <w:rsid w:val="007B3911"/>
    <w:rsid w:val="007B56A1"/>
    <w:rsid w:val="007C295A"/>
    <w:rsid w:val="007F3064"/>
    <w:rsid w:val="007F5711"/>
    <w:rsid w:val="00805EBF"/>
    <w:rsid w:val="00811E49"/>
    <w:rsid w:val="008159A5"/>
    <w:rsid w:val="00844D2E"/>
    <w:rsid w:val="008A1989"/>
    <w:rsid w:val="008A7F0A"/>
    <w:rsid w:val="008F1336"/>
    <w:rsid w:val="00917501"/>
    <w:rsid w:val="00950339"/>
    <w:rsid w:val="009719B6"/>
    <w:rsid w:val="00980128"/>
    <w:rsid w:val="00991586"/>
    <w:rsid w:val="009A3EEC"/>
    <w:rsid w:val="009D26C9"/>
    <w:rsid w:val="009D4B10"/>
    <w:rsid w:val="00A135D7"/>
    <w:rsid w:val="00A17983"/>
    <w:rsid w:val="00A17FF1"/>
    <w:rsid w:val="00AA5143"/>
    <w:rsid w:val="00AA5933"/>
    <w:rsid w:val="00AA5F15"/>
    <w:rsid w:val="00AA7BC0"/>
    <w:rsid w:val="00AB07EC"/>
    <w:rsid w:val="00AC0DB6"/>
    <w:rsid w:val="00AF22AB"/>
    <w:rsid w:val="00B26751"/>
    <w:rsid w:val="00B60115"/>
    <w:rsid w:val="00B63A9E"/>
    <w:rsid w:val="00B72DBD"/>
    <w:rsid w:val="00B73DD3"/>
    <w:rsid w:val="00B9505A"/>
    <w:rsid w:val="00B96330"/>
    <w:rsid w:val="00BA728C"/>
    <w:rsid w:val="00BB21BF"/>
    <w:rsid w:val="00BC30BE"/>
    <w:rsid w:val="00BD5D3C"/>
    <w:rsid w:val="00BE3D84"/>
    <w:rsid w:val="00BE4595"/>
    <w:rsid w:val="00C278A3"/>
    <w:rsid w:val="00C537C7"/>
    <w:rsid w:val="00C63F6A"/>
    <w:rsid w:val="00C66859"/>
    <w:rsid w:val="00C83B7C"/>
    <w:rsid w:val="00C8659C"/>
    <w:rsid w:val="00CD00D3"/>
    <w:rsid w:val="00CD3C07"/>
    <w:rsid w:val="00D068DE"/>
    <w:rsid w:val="00D113AB"/>
    <w:rsid w:val="00D61BF8"/>
    <w:rsid w:val="00D7745D"/>
    <w:rsid w:val="00D84CFB"/>
    <w:rsid w:val="00DB76B7"/>
    <w:rsid w:val="00DD1777"/>
    <w:rsid w:val="00DF20DE"/>
    <w:rsid w:val="00E17A6F"/>
    <w:rsid w:val="00E54EB0"/>
    <w:rsid w:val="00E63E96"/>
    <w:rsid w:val="00E71BAF"/>
    <w:rsid w:val="00E729CF"/>
    <w:rsid w:val="00EA3F16"/>
    <w:rsid w:val="00EB21E1"/>
    <w:rsid w:val="00EF5A8B"/>
    <w:rsid w:val="00F8557F"/>
    <w:rsid w:val="00F85D6C"/>
    <w:rsid w:val="00FD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9D2DF"/>
  <w15:docId w15:val="{CAC8531B-384E-4B83-8830-595FF993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4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595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39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39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6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ECF2D-13AB-4FED-8716-2927413C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Jankowska</dc:creator>
  <cp:lastModifiedBy>Maria Taranek-Totoś</cp:lastModifiedBy>
  <cp:revision>3</cp:revision>
  <cp:lastPrinted>2022-06-29T09:20:00Z</cp:lastPrinted>
  <dcterms:created xsi:type="dcterms:W3CDTF">2022-08-30T07:24:00Z</dcterms:created>
  <dcterms:modified xsi:type="dcterms:W3CDTF">2022-08-30T07:25:00Z</dcterms:modified>
</cp:coreProperties>
</file>