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AD226B" w14:textId="76E9FD38" w:rsidR="001F2869" w:rsidRPr="001F2869" w:rsidRDefault="008F0A98" w:rsidP="001F2869">
      <w:pPr>
        <w:pStyle w:val="Nagwek4"/>
        <w:jc w:val="right"/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</w:pPr>
      <w:r w:rsidRPr="002F3453">
        <w:t xml:space="preserve"> </w:t>
      </w:r>
      <w:r w:rsidR="001F2869" w:rsidRPr="001F2869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>Załącznik nr</w:t>
      </w:r>
      <w:r w:rsidR="009B5C83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 xml:space="preserve"> </w:t>
      </w:r>
      <w:r w:rsidR="006E1FA8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>6</w:t>
      </w:r>
      <w:bookmarkStart w:id="0" w:name="_GoBack"/>
      <w:bookmarkEnd w:id="0"/>
    </w:p>
    <w:p w14:paraId="5A0E2B2D" w14:textId="512D9B66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Znak sprawy: CRZP/</w:t>
      </w:r>
      <w:r w:rsidR="009B5C83">
        <w:rPr>
          <w:rFonts w:eastAsia="Times New Roman" w:cs="Calibri"/>
          <w:b/>
          <w:sz w:val="20"/>
          <w:szCs w:val="20"/>
          <w:lang w:eastAsia="pl-PL"/>
        </w:rPr>
        <w:t>124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/2022/AZP</w:t>
      </w:r>
    </w:p>
    <w:p w14:paraId="6C9B420D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0D2419B4" w14:textId="77777777" w:rsidR="001F2869" w:rsidRPr="001F2869" w:rsidRDefault="001F2869" w:rsidP="001F2869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F2869">
        <w:rPr>
          <w:rFonts w:eastAsia="Times New Roman" w:cs="Calibri"/>
          <w:b/>
          <w:sz w:val="28"/>
          <w:szCs w:val="28"/>
          <w:lang w:eastAsia="pl-PL"/>
        </w:rPr>
        <w:t xml:space="preserve">W Y K A Z   O S Ó B </w:t>
      </w:r>
    </w:p>
    <w:p w14:paraId="3CFAB91A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799BE273" w14:textId="211EB518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trybie podstawowy</w:t>
      </w:r>
      <w:r>
        <w:rPr>
          <w:rFonts w:eastAsia="Times New Roman" w:cs="Calibri"/>
          <w:b/>
          <w:sz w:val="20"/>
          <w:szCs w:val="20"/>
          <w:lang w:eastAsia="pl-PL"/>
        </w:rPr>
        <w:t>m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14:paraId="43A06046" w14:textId="77777777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2162F83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6C4B44F8" w14:textId="4B31BAED" w:rsidR="001F2869" w:rsidRDefault="001F2869" w:rsidP="001F2869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„Konserwacja zbiorów Sali Tradycji Uniwersytetu Morskiego w Gdyni</w:t>
      </w:r>
      <w:r w:rsidR="00947894">
        <w:rPr>
          <w:rFonts w:eastAsia="Times New Roman" w:cs="Calibri"/>
          <w:b/>
          <w:sz w:val="20"/>
          <w:szCs w:val="20"/>
          <w:lang w:eastAsia="pl-PL"/>
        </w:rPr>
        <w:t xml:space="preserve"> -</w:t>
      </w:r>
      <w:r w:rsidR="009B5C83">
        <w:rPr>
          <w:rFonts w:eastAsia="Times New Roman" w:cs="Calibri"/>
          <w:b/>
          <w:sz w:val="20"/>
          <w:szCs w:val="20"/>
          <w:lang w:eastAsia="pl-PL"/>
        </w:rPr>
        <w:t>4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”</w:t>
      </w:r>
    </w:p>
    <w:p w14:paraId="7A9A47D3" w14:textId="77777777" w:rsidR="001F2869" w:rsidRPr="001F2869" w:rsidRDefault="001F2869" w:rsidP="001F2869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1EA1CD37" w14:textId="60CCB8DE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>Wykazujemy osoby, które będą uczestniczyć w wykonywaniu zamówienia, w szczególności będą odpowiedzialne za świadczenie usług oraz przedstawiamy informacje na temat ich kwalifikacji zawodowych, doświadczenia i wykształcenia niezbędnych dla wykonania zamówienia, a także zakresu wykonywanych przez nie czynności:</w:t>
      </w:r>
    </w:p>
    <w:p w14:paraId="404A78D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33"/>
        <w:gridCol w:w="1618"/>
        <w:gridCol w:w="2330"/>
        <w:gridCol w:w="2152"/>
      </w:tblGrid>
      <w:tr w:rsidR="001F2869" w:rsidRPr="001F2869" w14:paraId="28C58940" w14:textId="77777777" w:rsidTr="00925AA0">
        <w:tc>
          <w:tcPr>
            <w:tcW w:w="480" w:type="dxa"/>
          </w:tcPr>
          <w:p w14:paraId="040AC35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BF4EEB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50" w:type="dxa"/>
          </w:tcPr>
          <w:p w14:paraId="6E77DED0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7ABD21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620" w:type="dxa"/>
          </w:tcPr>
          <w:p w14:paraId="65A69D6E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3F27B3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340" w:type="dxa"/>
          </w:tcPr>
          <w:p w14:paraId="486D1F2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D501965" w14:textId="77777777" w:rsidR="001F2869" w:rsidRPr="001F2869" w:rsidRDefault="001F2869" w:rsidP="001F2869">
            <w:pPr>
              <w:spacing w:after="12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Kwalifikacje zawodowe</w:t>
            </w: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br/>
              <w:t xml:space="preserve">i doświadczenie </w:t>
            </w:r>
          </w:p>
          <w:p w14:paraId="0FBE54CF" w14:textId="28DD0F4A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13C8391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34290BB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Informacja o podstawie do dysponowania osobami</w:t>
            </w:r>
          </w:p>
          <w:p w14:paraId="2BB70EF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Dysponujemy wpisać „TAK”/ lub będziemy dysponować</w:t>
            </w: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1F2869" w:rsidRPr="001F2869" w14:paraId="7685929A" w14:textId="77777777" w:rsidTr="00925AA0">
        <w:tc>
          <w:tcPr>
            <w:tcW w:w="480" w:type="dxa"/>
          </w:tcPr>
          <w:p w14:paraId="3D2F283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552719F4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20" w:type="dxa"/>
          </w:tcPr>
          <w:p w14:paraId="581B7A2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40" w:type="dxa"/>
          </w:tcPr>
          <w:p w14:paraId="312A4C8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60" w:type="dxa"/>
          </w:tcPr>
          <w:p w14:paraId="3EC71536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</w:tr>
      <w:tr w:rsidR="001F2869" w:rsidRPr="001F2869" w14:paraId="0062A014" w14:textId="77777777" w:rsidTr="00925AA0">
        <w:trPr>
          <w:trHeight w:val="567"/>
        </w:trPr>
        <w:tc>
          <w:tcPr>
            <w:tcW w:w="480" w:type="dxa"/>
            <w:vAlign w:val="center"/>
          </w:tcPr>
          <w:p w14:paraId="7D5623E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6CACBF84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3A3C205E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2FB281E7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6E2E46E5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6337276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62A3CD7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50" w:type="dxa"/>
          </w:tcPr>
          <w:p w14:paraId="410F5DC0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58C641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75E8C24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7D7254F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E346118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1EBAD8C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50" w:type="dxa"/>
          </w:tcPr>
          <w:p w14:paraId="011B482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EAC9FD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0F7BFA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22583D4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3FA33E5E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2A7D94B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50" w:type="dxa"/>
          </w:tcPr>
          <w:p w14:paraId="2EBE50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5635AD5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644810B3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3BB591B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749C7AC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  <w:t xml:space="preserve">                                      </w:t>
      </w:r>
    </w:p>
    <w:p w14:paraId="321F344E" w14:textId="77777777" w:rsidR="001F2869" w:rsidRPr="001F2869" w:rsidRDefault="001F2869" w:rsidP="001F2869">
      <w:pPr>
        <w:spacing w:after="0" w:line="240" w:lineRule="auto"/>
        <w:ind w:left="900" w:right="-242" w:hanging="900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UWAGA: Do niniejszego wykazu można dołączyć dodatkowe informacje o kwalifikacjach zawodowych, doświadczeniu i wykształceniu wymienionych osób np. w formie życiorysu zawodowego.</w:t>
      </w:r>
    </w:p>
    <w:p w14:paraId="72267285" w14:textId="77777777" w:rsidR="001F2869" w:rsidRPr="001F2869" w:rsidRDefault="001F2869" w:rsidP="001F2869">
      <w:pPr>
        <w:spacing w:after="0" w:line="240" w:lineRule="auto"/>
        <w:ind w:left="850" w:hanging="850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bCs/>
          <w:color w:val="000000"/>
          <w:sz w:val="20"/>
          <w:szCs w:val="20"/>
          <w:lang w:eastAsia="pl-PL"/>
        </w:rPr>
        <w:t xml:space="preserve">UWAGA: W jeżeli w wykazie osób wykonawca wskazał osoby, którymi będzie dysponował zobowiązany jest do złożenia wraz z ofertą </w:t>
      </w:r>
      <w:r w:rsidRPr="001F2869">
        <w:rPr>
          <w:rFonts w:eastAsia="Times New Roman" w:cs="Calibri"/>
          <w:b/>
          <w:bCs/>
          <w:sz w:val="20"/>
          <w:szCs w:val="20"/>
          <w:lang w:eastAsia="pl-PL"/>
        </w:rPr>
        <w:t>pisemnego zobowiązania innych podmiotów do udostępnienia tych osób.</w:t>
      </w:r>
    </w:p>
    <w:p w14:paraId="48043E85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5DF44D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161B63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5C9927D6" w14:textId="77777777" w:rsidR="001F2869" w:rsidRPr="001F2869" w:rsidRDefault="001F2869" w:rsidP="001F2869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7A9A293C" w14:textId="77777777" w:rsidR="001F2869" w:rsidRPr="001F2869" w:rsidRDefault="001F2869" w:rsidP="001F2869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072CE39A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602447B6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36346971" w14:textId="0A1168A2" w:rsidR="00440FFD" w:rsidRDefault="00440FFD" w:rsidP="002F3453"/>
    <w:p w14:paraId="5322F53E" w14:textId="77777777" w:rsidR="00751060" w:rsidRDefault="00751060" w:rsidP="002F3453"/>
    <w:p w14:paraId="0505C58A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i/>
          <w:sz w:val="20"/>
          <w:szCs w:val="20"/>
          <w:u w:val="single"/>
          <w:lang w:eastAsia="pl-PL"/>
        </w:rPr>
      </w:pPr>
      <w:r w:rsidRPr="00751060">
        <w:rPr>
          <w:rFonts w:eastAsia="Times New Roman" w:cs="Calibri"/>
          <w:b/>
          <w:i/>
          <w:sz w:val="20"/>
          <w:szCs w:val="20"/>
          <w:u w:val="single"/>
          <w:lang w:eastAsia="pl-PL"/>
        </w:rPr>
        <w:lastRenderedPageBreak/>
        <w:t>WZÓR INFORMACJI O KWALIFIKACJACH I DOŚWIADCZENIU ZAWODOWYM (CV)</w:t>
      </w:r>
    </w:p>
    <w:p w14:paraId="497803EB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bookmarkStart w:id="1" w:name="_Toc67126287"/>
    </w:p>
    <w:bookmarkEnd w:id="1"/>
    <w:p w14:paraId="1A807A4C" w14:textId="77777777" w:rsidR="00751060" w:rsidRPr="00751060" w:rsidRDefault="00751060" w:rsidP="00751060">
      <w:pPr>
        <w:tabs>
          <w:tab w:val="left" w:pos="-426"/>
          <w:tab w:val="left" w:pos="1843"/>
          <w:tab w:val="right" w:leader="underscore" w:pos="9072"/>
        </w:tabs>
        <w:spacing w:before="60" w:after="60" w:line="240" w:lineRule="auto"/>
        <w:ind w:left="426" w:hanging="426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Nazwisko i imię:</w:t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</w:p>
    <w:p w14:paraId="386DD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Wykształcenie wyższe:</w:t>
      </w:r>
    </w:p>
    <w:p w14:paraId="69CA417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Uczelnia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F3D53D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 xml:space="preserve">Data od </w:t>
      </w:r>
    </w:p>
    <w:p w14:paraId="3EC5EC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 do</w:t>
      </w:r>
    </w:p>
    <w:p w14:paraId="4A15313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A0ED8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Uzyskany stopień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68879E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CB9BCA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C86564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24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Kwalifikacje</w:t>
      </w:r>
    </w:p>
    <w:p w14:paraId="58A91AA4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zawodowe: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6FE38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178F66E" w14:textId="77777777" w:rsidR="00751060" w:rsidRPr="00751060" w:rsidRDefault="00751060" w:rsidP="00751060">
      <w:pPr>
        <w:keepNext/>
        <w:tabs>
          <w:tab w:val="left" w:pos="-426"/>
          <w:tab w:val="left" w:pos="1843"/>
          <w:tab w:val="left" w:leader="underscore" w:pos="9072"/>
        </w:tabs>
        <w:spacing w:before="360" w:after="12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DOŚWIADCZENIE ZAWODOWE</w:t>
      </w:r>
    </w:p>
    <w:p w14:paraId="0E5CC3EA" w14:textId="77777777" w:rsid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2F7E6BD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FFC076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B59EC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C997C15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739F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26B1C4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CDE24F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413D5E37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5444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3DC8C7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C497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E8B21F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1C78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B6F9F7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54457EE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921781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6409224F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D7618A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69B897E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7F678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580266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04E98BC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46312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79D94CC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lastRenderedPageBreak/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20629E4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025E973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1DB9371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FB3F898" w14:textId="77777777" w:rsidR="00751060" w:rsidRPr="00751060" w:rsidRDefault="00751060" w:rsidP="00751060">
      <w:pPr>
        <w:spacing w:after="0" w:line="360" w:lineRule="auto"/>
        <w:ind w:right="21"/>
        <w:rPr>
          <w:rFonts w:eastAsia="Times New Roman" w:cs="Calibri"/>
          <w:sz w:val="20"/>
          <w:szCs w:val="20"/>
          <w:lang w:eastAsia="pl-PL"/>
        </w:rPr>
      </w:pPr>
    </w:p>
    <w:p w14:paraId="1654C5F2" w14:textId="77777777" w:rsidR="00751060" w:rsidRPr="00751060" w:rsidRDefault="00751060" w:rsidP="00751060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D3A81DF" w14:textId="77777777" w:rsidR="00751060" w:rsidRPr="00751060" w:rsidRDefault="00751060" w:rsidP="00751060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58952140" w14:textId="77777777" w:rsidR="00751060" w:rsidRPr="00751060" w:rsidRDefault="00751060" w:rsidP="00751060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6C297AE6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7F271BFE" w14:textId="77777777" w:rsidR="00751060" w:rsidRPr="002F3453" w:rsidRDefault="00751060" w:rsidP="002F3453"/>
    <w:sectPr w:rsidR="00751060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308416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66AE7B8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BF0D79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FBDF471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6E1FA8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6E1FA8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0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14"/>
  </w:num>
  <w:num w:numId="5">
    <w:abstractNumId w:val="9"/>
  </w:num>
  <w:num w:numId="6">
    <w:abstractNumId w:val="10"/>
  </w:num>
  <w:num w:numId="7">
    <w:abstractNumId w:val="15"/>
  </w:num>
  <w:num w:numId="8">
    <w:abstractNumId w:val="7"/>
  </w:num>
  <w:num w:numId="9">
    <w:abstractNumId w:val="2"/>
  </w:num>
  <w:num w:numId="10">
    <w:abstractNumId w:val="12"/>
  </w:num>
  <w:num w:numId="11">
    <w:abstractNumId w:val="1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3"/>
  </w:num>
  <w:num w:numId="16">
    <w:abstractNumId w:val="16"/>
  </w:num>
  <w:num w:numId="17">
    <w:abstractNumId w:val="1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3CED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1F2869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1FA8"/>
    <w:rsid w:val="006E2E17"/>
    <w:rsid w:val="006E47BA"/>
    <w:rsid w:val="00705674"/>
    <w:rsid w:val="00706B1B"/>
    <w:rsid w:val="0071744E"/>
    <w:rsid w:val="00721C87"/>
    <w:rsid w:val="007428EA"/>
    <w:rsid w:val="00751060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47894"/>
    <w:rsid w:val="009561C8"/>
    <w:rsid w:val="009613D6"/>
    <w:rsid w:val="00961D6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B5C83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0963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361</Words>
  <Characters>2171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W Y K A Z   O S Ó B </vt:lpstr>
    </vt:vector>
  </TitlesOfParts>
  <Company>HP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2022-08-25T06:12:00Z</cp:lastPrinted>
  <dcterms:created xsi:type="dcterms:W3CDTF">2022-08-25T06:12:00Z</dcterms:created>
  <dcterms:modified xsi:type="dcterms:W3CDTF">2022-08-25T06:12:00Z</dcterms:modified>
</cp:coreProperties>
</file>