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364EE7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0E5A52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A75337">
        <w:rPr>
          <w:rFonts w:eastAsia="Times New Roman" w:cs="Calibri"/>
          <w:b/>
          <w:lang w:eastAsia="pl-PL"/>
        </w:rPr>
        <w:t>60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A75337" w:rsidRPr="00A75337">
        <w:rPr>
          <w:rFonts w:eastAsia="Times New Roman" w:cs="Calibri"/>
          <w:b/>
          <w:bCs/>
          <w:i/>
          <w:lang w:eastAsia="pl-PL"/>
        </w:rPr>
        <w:t>Dostawa urządzeń elektronicznych w ramach projektu RID/2022/GA5  - Hydrofon nadawczo odbiorczy</w:t>
      </w:r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bookmarkStart w:id="0" w:name="_GoBack"/>
      <w:bookmarkEnd w:id="0"/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 xml:space="preserve">Zamawiający oświadcza, iż przedmiot umowy, realizowany jest na potrzeby projektu „Rozwój bazy badawczej i dorobku naukowego pracowników Wydziału Elektrycznego Uniwersytetu Morskiego w </w:t>
      </w:r>
      <w:r w:rsidRPr="00D70E98">
        <w:rPr>
          <w:rFonts w:eastAsia="Times New Roman" w:cs="Calibri"/>
          <w:lang w:eastAsia="pl-PL"/>
        </w:rPr>
        <w:lastRenderedPageBreak/>
        <w:t>Gdyni” finansowanego przez Ministerstwo Nauki i Szkolnictwa Wyższego, w ramach programu „Regionalna Inicjatywa Doskonałości”.</w:t>
      </w:r>
    </w:p>
    <w:p w:rsidR="00A51DC6" w:rsidRDefault="00A51DC6" w:rsidP="00364EE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364EE7">
      <w:footerReference w:type="default" r:id="rId8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2CE" w:rsidRDefault="002E02CE" w:rsidP="002526DB">
      <w:pPr>
        <w:spacing w:after="0" w:line="240" w:lineRule="auto"/>
      </w:pPr>
      <w:r>
        <w:separator/>
      </w:r>
    </w:p>
  </w:endnote>
  <w:endnote w:type="continuationSeparator" w:id="0">
    <w:p w:rsidR="002E02CE" w:rsidRDefault="002E02C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364EE7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2CE" w:rsidRDefault="002E02CE" w:rsidP="002526DB">
      <w:pPr>
        <w:spacing w:after="0" w:line="240" w:lineRule="auto"/>
      </w:pPr>
      <w:r>
        <w:separator/>
      </w:r>
    </w:p>
  </w:footnote>
  <w:footnote w:type="continuationSeparator" w:id="0">
    <w:p w:rsidR="002E02CE" w:rsidRDefault="002E02CE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02CE"/>
    <w:rsid w:val="002E5767"/>
    <w:rsid w:val="002F022C"/>
    <w:rsid w:val="003016B9"/>
    <w:rsid w:val="00304443"/>
    <w:rsid w:val="00322673"/>
    <w:rsid w:val="00336FD2"/>
    <w:rsid w:val="00344A5D"/>
    <w:rsid w:val="00353AE2"/>
    <w:rsid w:val="00364C72"/>
    <w:rsid w:val="00364EE7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56A58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54459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5337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33E18"/>
    <w:rsid w:val="00B51D16"/>
    <w:rsid w:val="00B57C1E"/>
    <w:rsid w:val="00B64F30"/>
    <w:rsid w:val="00B7209D"/>
    <w:rsid w:val="00B7799A"/>
    <w:rsid w:val="00B83450"/>
    <w:rsid w:val="00B95AA3"/>
    <w:rsid w:val="00BD367F"/>
    <w:rsid w:val="00C15877"/>
    <w:rsid w:val="00C17F36"/>
    <w:rsid w:val="00C32315"/>
    <w:rsid w:val="00C34D0F"/>
    <w:rsid w:val="00C35F41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F758F9C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D53C0-DFEF-4C88-A5CF-27CC05C09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1569</Words>
  <Characters>9415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2022-08-12T06:57:00Z</cp:lastPrinted>
  <dcterms:created xsi:type="dcterms:W3CDTF">2022-08-12T06:57:00Z</dcterms:created>
  <dcterms:modified xsi:type="dcterms:W3CDTF">2022-08-12T06:57:00Z</dcterms:modified>
</cp:coreProperties>
</file>