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F9845" w14:textId="77777777" w:rsidR="00E67FA4" w:rsidRPr="00137CCF" w:rsidRDefault="00E67FA4" w:rsidP="00137CCF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137CCF">
        <w:rPr>
          <w:rFonts w:ascii="Arial" w:hAnsi="Arial" w:cs="Arial"/>
          <w:b/>
          <w:sz w:val="24"/>
          <w:szCs w:val="24"/>
          <w:lang w:eastAsia="ar-SA"/>
        </w:rPr>
        <w:t>UMOWA/PROJEKT</w:t>
      </w:r>
    </w:p>
    <w:p w14:paraId="0FD895D3" w14:textId="4AC57A1C" w:rsidR="00E67FA4" w:rsidRPr="00137CCF" w:rsidRDefault="00E67FA4" w:rsidP="00137CC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7CCF">
        <w:rPr>
          <w:rFonts w:ascii="Arial" w:eastAsia="Times New Roman" w:hAnsi="Arial" w:cs="Arial"/>
          <w:b/>
          <w:sz w:val="24"/>
          <w:szCs w:val="24"/>
        </w:rPr>
        <w:t xml:space="preserve">w sprawie nr rej. </w:t>
      </w:r>
      <w:r w:rsidR="00B62B9D">
        <w:rPr>
          <w:rFonts w:ascii="Arial" w:eastAsia="Times New Roman" w:hAnsi="Arial" w:cs="Arial"/>
          <w:b/>
          <w:sz w:val="24"/>
          <w:szCs w:val="24"/>
        </w:rPr>
        <w:t>RK-NZ.262.37.2022.AR</w:t>
      </w:r>
    </w:p>
    <w:p w14:paraId="02F8826B" w14:textId="77777777" w:rsidR="00E67FA4" w:rsidRPr="00137CCF" w:rsidRDefault="00E67FA4" w:rsidP="00137CCF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12AFF048" w14:textId="77777777" w:rsidR="00E67FA4" w:rsidRPr="00137CCF" w:rsidRDefault="00E67FA4" w:rsidP="00137CCF">
      <w:pPr>
        <w:spacing w:after="0" w:line="360" w:lineRule="auto"/>
        <w:rPr>
          <w:rFonts w:ascii="Arial" w:hAnsi="Arial" w:cs="Arial"/>
          <w:b/>
          <w:i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W dniu …………….2021  roku w Częstochowie pomiędzy:</w:t>
      </w:r>
      <w:r w:rsidRPr="00137CCF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02A1B07C" w14:textId="77777777" w:rsidR="00E67FA4" w:rsidRPr="00137CCF" w:rsidRDefault="00E67FA4" w:rsidP="00137C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POLITECHNIKĄ</w:t>
      </w:r>
      <w:r w:rsidRPr="00137CCF">
        <w:rPr>
          <w:rFonts w:ascii="Arial" w:hAnsi="Arial" w:cs="Arial"/>
          <w:sz w:val="24"/>
          <w:szCs w:val="24"/>
        </w:rPr>
        <w:t xml:space="preserve"> </w:t>
      </w:r>
      <w:r w:rsidRPr="00137CCF">
        <w:rPr>
          <w:rFonts w:ascii="Arial" w:hAnsi="Arial" w:cs="Arial"/>
          <w:b/>
          <w:sz w:val="24"/>
          <w:szCs w:val="24"/>
        </w:rPr>
        <w:t>CZĘSTOCHOWSKĄ</w:t>
      </w:r>
      <w:r w:rsidRPr="00137CCF">
        <w:rPr>
          <w:rFonts w:ascii="Arial" w:hAnsi="Arial" w:cs="Arial"/>
          <w:sz w:val="24"/>
          <w:szCs w:val="24"/>
        </w:rPr>
        <w:t xml:space="preserve"> z siedzibą w </w:t>
      </w:r>
      <w:r w:rsidRPr="00137CCF">
        <w:rPr>
          <w:rFonts w:ascii="Arial" w:hAnsi="Arial" w:cs="Arial"/>
          <w:b/>
          <w:sz w:val="24"/>
          <w:szCs w:val="24"/>
        </w:rPr>
        <w:t>Częstochowie</w:t>
      </w:r>
      <w:r w:rsidRPr="00137CCF">
        <w:rPr>
          <w:rFonts w:ascii="Arial" w:hAnsi="Arial" w:cs="Arial"/>
          <w:sz w:val="24"/>
          <w:szCs w:val="24"/>
        </w:rPr>
        <w:t xml:space="preserve"> przy</w:t>
      </w:r>
      <w:r w:rsidRPr="00137CCF">
        <w:rPr>
          <w:rFonts w:ascii="Arial" w:hAnsi="Arial" w:cs="Arial"/>
          <w:b/>
          <w:i/>
          <w:sz w:val="24"/>
          <w:szCs w:val="24"/>
        </w:rPr>
        <w:t xml:space="preserve"> </w:t>
      </w:r>
      <w:r w:rsidRPr="00137CCF">
        <w:rPr>
          <w:rFonts w:ascii="Arial" w:hAnsi="Arial" w:cs="Arial"/>
          <w:b/>
          <w:sz w:val="24"/>
          <w:szCs w:val="24"/>
        </w:rPr>
        <w:t>ul. Dąbrowskiego 69</w:t>
      </w:r>
      <w:r w:rsidRPr="00137CCF">
        <w:rPr>
          <w:rFonts w:ascii="Arial" w:hAnsi="Arial" w:cs="Arial"/>
          <w:sz w:val="24"/>
          <w:szCs w:val="24"/>
        </w:rPr>
        <w:t xml:space="preserve"> (NIP 573-011-14-01), </w:t>
      </w:r>
    </w:p>
    <w:p w14:paraId="0FFC439E" w14:textId="5842FF10" w:rsidR="00E67FA4" w:rsidRPr="00137CCF" w:rsidRDefault="00E67FA4" w:rsidP="00137C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zwaną w treści umowy </w:t>
      </w:r>
      <w:r w:rsidRPr="00137CCF">
        <w:rPr>
          <w:rFonts w:ascii="Arial" w:hAnsi="Arial" w:cs="Arial"/>
          <w:b/>
          <w:sz w:val="24"/>
          <w:szCs w:val="24"/>
        </w:rPr>
        <w:t>Zamawiającym</w:t>
      </w:r>
      <w:r w:rsidRPr="00137CCF">
        <w:rPr>
          <w:rFonts w:ascii="Arial" w:hAnsi="Arial" w:cs="Arial"/>
          <w:sz w:val="24"/>
          <w:szCs w:val="24"/>
        </w:rPr>
        <w:t>, w imieniu którego działa:</w:t>
      </w:r>
    </w:p>
    <w:p w14:paraId="5BBAAB36" w14:textId="77777777" w:rsidR="00E67FA4" w:rsidRPr="00137CCF" w:rsidRDefault="00E67FA4" w:rsidP="00137CCF">
      <w:pPr>
        <w:widowControl w:val="0"/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…………………………………………….</w:t>
      </w:r>
    </w:p>
    <w:p w14:paraId="23472AE8" w14:textId="77777777" w:rsidR="00E67FA4" w:rsidRPr="00137CCF" w:rsidRDefault="00E67FA4" w:rsidP="00137CCF">
      <w:pPr>
        <w:widowControl w:val="0"/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przy kontrasygnacie finansowej ………………………………………………</w:t>
      </w:r>
    </w:p>
    <w:p w14:paraId="7C45DC85" w14:textId="77777777" w:rsidR="00E67FA4" w:rsidRPr="00137CCF" w:rsidRDefault="00E67FA4" w:rsidP="00137C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a </w:t>
      </w:r>
    </w:p>
    <w:p w14:paraId="1F29DD25" w14:textId="77777777" w:rsidR="00E67FA4" w:rsidRPr="00137CCF" w:rsidRDefault="00E67FA4" w:rsidP="00137C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firmą ………………… z siedzibą w …………….. przy ul. ……………….., działającą na podstawie ……………………………NIP:………………………………. , zwaną w treści umowy </w:t>
      </w:r>
      <w:r w:rsidRPr="00137CCF">
        <w:rPr>
          <w:rFonts w:ascii="Arial" w:hAnsi="Arial" w:cs="Arial"/>
          <w:b/>
          <w:bCs/>
          <w:sz w:val="24"/>
          <w:szCs w:val="24"/>
        </w:rPr>
        <w:t>Wykonawcą,</w:t>
      </w:r>
      <w:r w:rsidRPr="00137CCF">
        <w:rPr>
          <w:rFonts w:ascii="Arial" w:hAnsi="Arial" w:cs="Arial"/>
          <w:sz w:val="24"/>
          <w:szCs w:val="24"/>
        </w:rPr>
        <w:t xml:space="preserve"> reprezentowaną przez:</w:t>
      </w:r>
    </w:p>
    <w:p w14:paraId="24158D9D" w14:textId="77777777" w:rsidR="00E67FA4" w:rsidRPr="00137CCF" w:rsidRDefault="00E67FA4" w:rsidP="00137C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………………………………..</w:t>
      </w:r>
    </w:p>
    <w:p w14:paraId="69E68A36" w14:textId="77777777" w:rsidR="00E67FA4" w:rsidRPr="00137CCF" w:rsidRDefault="00E67FA4" w:rsidP="00137C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zawarta została w trybie podstawowym ustawy Prawo zamówień publicznych umowa następującej treści:</w:t>
      </w:r>
    </w:p>
    <w:p w14:paraId="4C513313" w14:textId="549159F6" w:rsidR="00D731B3" w:rsidRPr="00137CCF" w:rsidRDefault="00D731B3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§ 1</w:t>
      </w:r>
    </w:p>
    <w:p w14:paraId="62214A99" w14:textId="7A4751BB" w:rsidR="00D731B3" w:rsidRPr="00137CCF" w:rsidRDefault="00D731B3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Przedmiot umowy</w:t>
      </w:r>
    </w:p>
    <w:p w14:paraId="3237C299" w14:textId="4BA09771" w:rsidR="00D731B3" w:rsidRPr="00137CCF" w:rsidRDefault="00F56D72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1.</w:t>
      </w:r>
      <w:r w:rsidR="00D731B3" w:rsidRPr="00137CCF">
        <w:rPr>
          <w:rFonts w:ascii="Arial" w:hAnsi="Arial" w:cs="Arial"/>
          <w:sz w:val="24"/>
          <w:szCs w:val="24"/>
        </w:rPr>
        <w:t xml:space="preserve"> Zamawiający zleca a Wykonawca zobowiązuje się do wykonania</w:t>
      </w:r>
      <w:r w:rsidR="00E67FA4" w:rsidRPr="00137CCF">
        <w:rPr>
          <w:rFonts w:ascii="Arial" w:hAnsi="Arial" w:cs="Arial"/>
          <w:sz w:val="24"/>
          <w:szCs w:val="24"/>
        </w:rPr>
        <w:t>:</w:t>
      </w:r>
      <w:r w:rsidR="00D731B3" w:rsidRPr="00137CCF">
        <w:rPr>
          <w:rFonts w:ascii="Arial" w:hAnsi="Arial" w:cs="Arial"/>
          <w:sz w:val="24"/>
          <w:szCs w:val="24"/>
        </w:rPr>
        <w:t xml:space="preserve"> </w:t>
      </w:r>
      <w:r w:rsidR="00E67FA4" w:rsidRPr="00137CCF">
        <w:rPr>
          <w:rFonts w:ascii="Arial" w:hAnsi="Arial" w:cs="Arial"/>
          <w:b/>
          <w:sz w:val="24"/>
          <w:szCs w:val="24"/>
        </w:rPr>
        <w:t xml:space="preserve">działań promocyjnych polegających na prezentacji osiągnięć naukowych i wynalazczych pracowników Politechniki </w:t>
      </w:r>
      <w:r w:rsidR="000A51B9" w:rsidRPr="00137CCF">
        <w:rPr>
          <w:rFonts w:ascii="Arial" w:hAnsi="Arial" w:cs="Arial"/>
          <w:b/>
          <w:sz w:val="24"/>
          <w:szCs w:val="24"/>
        </w:rPr>
        <w:t>C</w:t>
      </w:r>
      <w:r w:rsidR="00E67FA4" w:rsidRPr="00137CCF">
        <w:rPr>
          <w:rFonts w:ascii="Arial" w:hAnsi="Arial" w:cs="Arial"/>
          <w:b/>
          <w:sz w:val="24"/>
          <w:szCs w:val="24"/>
        </w:rPr>
        <w:t xml:space="preserve">zęstochowskiej w ramach projektu Inkubator Innowacyjności 4.0, </w:t>
      </w:r>
      <w:r w:rsidR="00E67FA4" w:rsidRPr="00137CCF">
        <w:rPr>
          <w:rFonts w:ascii="Arial" w:hAnsi="Arial" w:cs="Arial"/>
          <w:sz w:val="24"/>
          <w:szCs w:val="24"/>
        </w:rPr>
        <w:t xml:space="preserve">zgodnie ze złożoną ofertą, stanowiącą </w:t>
      </w:r>
      <w:r w:rsidR="00E67FA4" w:rsidRPr="00137CCF">
        <w:rPr>
          <w:rFonts w:ascii="Arial" w:hAnsi="Arial" w:cs="Arial"/>
          <w:i/>
          <w:sz w:val="24"/>
          <w:szCs w:val="24"/>
        </w:rPr>
        <w:t>załącznik nr</w:t>
      </w:r>
      <w:r w:rsidR="00E67FA4" w:rsidRPr="00137CCF">
        <w:rPr>
          <w:rFonts w:ascii="Arial" w:hAnsi="Arial" w:cs="Arial"/>
          <w:sz w:val="24"/>
          <w:szCs w:val="24"/>
        </w:rPr>
        <w:t xml:space="preserve"> 1 do niniejszej umowy, opisem przedmiotu zamówienia zawartym w SWZ Zamawiającego, stanowiącym </w:t>
      </w:r>
      <w:r w:rsidR="00E67FA4" w:rsidRPr="00137CCF">
        <w:rPr>
          <w:rFonts w:ascii="Arial" w:hAnsi="Arial" w:cs="Arial"/>
          <w:i/>
          <w:sz w:val="24"/>
          <w:szCs w:val="24"/>
        </w:rPr>
        <w:t>załącznik nr 2</w:t>
      </w:r>
      <w:r w:rsidR="00E67FA4" w:rsidRPr="00137CCF">
        <w:rPr>
          <w:rFonts w:ascii="Arial" w:hAnsi="Arial" w:cs="Arial"/>
          <w:sz w:val="24"/>
          <w:szCs w:val="24"/>
        </w:rPr>
        <w:t xml:space="preserve"> do niniejszej umowy oraz </w:t>
      </w:r>
      <w:r w:rsidR="00D731B3" w:rsidRPr="00137CCF">
        <w:rPr>
          <w:rFonts w:ascii="Arial" w:hAnsi="Arial" w:cs="Arial"/>
          <w:sz w:val="24"/>
          <w:szCs w:val="24"/>
        </w:rPr>
        <w:t xml:space="preserve"> z należytą starannością, pod względem merytorycznym i formalnym na poziomie wymaganym przy wykonywaniu tego rodzaju usług.</w:t>
      </w:r>
    </w:p>
    <w:p w14:paraId="20313A74" w14:textId="037CFD7A" w:rsidR="00D731B3" w:rsidRPr="00137CCF" w:rsidRDefault="00D731B3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2. Przedmiotem umowy jest </w:t>
      </w:r>
      <w:r w:rsidR="004622B6" w:rsidRPr="00137CCF">
        <w:rPr>
          <w:rFonts w:ascii="Arial" w:hAnsi="Arial" w:cs="Arial"/>
          <w:sz w:val="24"/>
          <w:szCs w:val="24"/>
        </w:rPr>
        <w:t>u</w:t>
      </w:r>
      <w:r w:rsidR="008945FC" w:rsidRPr="00137CCF">
        <w:rPr>
          <w:rFonts w:ascii="Arial" w:hAnsi="Arial" w:cs="Arial"/>
          <w:sz w:val="24"/>
          <w:szCs w:val="24"/>
        </w:rPr>
        <w:t xml:space="preserve">sługa polegająca na </w:t>
      </w:r>
      <w:r w:rsidR="005B3E19" w:rsidRPr="00137CCF">
        <w:rPr>
          <w:rFonts w:ascii="Arial" w:hAnsi="Arial" w:cs="Arial"/>
          <w:sz w:val="24"/>
          <w:szCs w:val="24"/>
        </w:rPr>
        <w:t>z</w:t>
      </w:r>
      <w:r w:rsidR="003873A7" w:rsidRPr="00137CCF">
        <w:rPr>
          <w:rFonts w:ascii="Arial" w:hAnsi="Arial" w:cs="Arial"/>
          <w:sz w:val="24"/>
          <w:szCs w:val="24"/>
        </w:rPr>
        <w:t xml:space="preserve">apewnieniu Zamawiającemu </w:t>
      </w:r>
      <w:r w:rsidR="008945FC" w:rsidRPr="00137CCF">
        <w:rPr>
          <w:rFonts w:ascii="Arial" w:hAnsi="Arial" w:cs="Arial"/>
          <w:sz w:val="24"/>
          <w:szCs w:val="24"/>
        </w:rPr>
        <w:t xml:space="preserve">udziału na międzynarodowych wystawach i targach innowacji i myśli technicznej, która pozwoli na prezentację i upowszechnianie osiągnięć naukowych w zakresie innowacji dokonanych przez pracowników Politechniki Częstochowskiej. </w:t>
      </w:r>
    </w:p>
    <w:p w14:paraId="1B9C49F0" w14:textId="3A273ABC" w:rsidR="00D731B3" w:rsidRPr="00137CCF" w:rsidRDefault="00D731B3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3. </w:t>
      </w:r>
      <w:r w:rsidR="003873A7" w:rsidRPr="00137CCF">
        <w:rPr>
          <w:rFonts w:ascii="Arial" w:hAnsi="Arial" w:cs="Arial"/>
          <w:sz w:val="24"/>
          <w:szCs w:val="24"/>
        </w:rPr>
        <w:t>Z</w:t>
      </w:r>
      <w:r w:rsidRPr="00137CCF">
        <w:rPr>
          <w:rFonts w:ascii="Arial" w:hAnsi="Arial" w:cs="Arial"/>
          <w:sz w:val="24"/>
          <w:szCs w:val="24"/>
        </w:rPr>
        <w:t xml:space="preserve">akres umowy </w:t>
      </w:r>
      <w:r w:rsidR="004622B6" w:rsidRPr="00137CCF">
        <w:rPr>
          <w:rFonts w:ascii="Arial" w:hAnsi="Arial" w:cs="Arial"/>
          <w:sz w:val="24"/>
          <w:szCs w:val="24"/>
        </w:rPr>
        <w:t>obejmuje</w:t>
      </w:r>
      <w:r w:rsidRPr="00137CCF">
        <w:rPr>
          <w:rFonts w:ascii="Arial" w:hAnsi="Arial" w:cs="Arial"/>
          <w:sz w:val="24"/>
          <w:szCs w:val="24"/>
        </w:rPr>
        <w:t>:</w:t>
      </w:r>
    </w:p>
    <w:p w14:paraId="55CD2ED7" w14:textId="0E0511D8" w:rsidR="004622B6" w:rsidRPr="00137CCF" w:rsidRDefault="004622B6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Organizację stoiska wystawowego w pięciu wyszczególnionych wystawach, w tym najem wyposażenia strefy wystawienniczej i strefy cateringu, w przypadku </w:t>
      </w:r>
      <w:r w:rsidRPr="00137CCF">
        <w:rPr>
          <w:rFonts w:ascii="Arial" w:hAnsi="Arial" w:cs="Arial"/>
          <w:sz w:val="24"/>
          <w:szCs w:val="24"/>
        </w:rPr>
        <w:lastRenderedPageBreak/>
        <w:t xml:space="preserve">uczestnictwa delegowanych pracowników Politechniki Częstochowskiej, dostosowanie materiałów wystawienniczych (opis merytoryczny) dostarczonych przez </w:t>
      </w:r>
      <w:r w:rsidR="003873A7" w:rsidRPr="00137CCF">
        <w:rPr>
          <w:rFonts w:ascii="Arial" w:hAnsi="Arial" w:cs="Arial"/>
          <w:sz w:val="24"/>
          <w:szCs w:val="24"/>
        </w:rPr>
        <w:t xml:space="preserve">Zamawiającego </w:t>
      </w:r>
      <w:r w:rsidRPr="00137CCF">
        <w:rPr>
          <w:rFonts w:ascii="Arial" w:hAnsi="Arial" w:cs="Arial"/>
          <w:sz w:val="24"/>
          <w:szCs w:val="24"/>
        </w:rPr>
        <w:t xml:space="preserve">(format plików: </w:t>
      </w:r>
      <w:proofErr w:type="spellStart"/>
      <w:r w:rsidRPr="00137CCF">
        <w:rPr>
          <w:rFonts w:ascii="Arial" w:hAnsi="Arial" w:cs="Arial"/>
          <w:sz w:val="24"/>
          <w:szCs w:val="24"/>
        </w:rPr>
        <w:t>doc</w:t>
      </w:r>
      <w:proofErr w:type="spellEnd"/>
      <w:r w:rsidRPr="00137CCF">
        <w:rPr>
          <w:rFonts w:ascii="Arial" w:hAnsi="Arial" w:cs="Arial"/>
          <w:sz w:val="24"/>
          <w:szCs w:val="24"/>
        </w:rPr>
        <w:t xml:space="preserve">, pdf, </w:t>
      </w:r>
      <w:proofErr w:type="spellStart"/>
      <w:r w:rsidRPr="00137CCF">
        <w:rPr>
          <w:rFonts w:ascii="Arial" w:hAnsi="Arial" w:cs="Arial"/>
          <w:sz w:val="24"/>
          <w:szCs w:val="24"/>
        </w:rPr>
        <w:t>cdr</w:t>
      </w:r>
      <w:proofErr w:type="spellEnd"/>
      <w:r w:rsidRPr="00137CCF">
        <w:rPr>
          <w:rFonts w:ascii="Arial" w:hAnsi="Arial" w:cs="Arial"/>
          <w:sz w:val="24"/>
          <w:szCs w:val="24"/>
        </w:rPr>
        <w:t xml:space="preserve">, jpg, </w:t>
      </w:r>
      <w:proofErr w:type="spellStart"/>
      <w:r w:rsidRPr="00137CCF">
        <w:rPr>
          <w:rFonts w:ascii="Arial" w:hAnsi="Arial" w:cs="Arial"/>
          <w:sz w:val="24"/>
          <w:szCs w:val="24"/>
        </w:rPr>
        <w:t>tiff</w:t>
      </w:r>
      <w:proofErr w:type="spellEnd"/>
      <w:r w:rsidRPr="00137CCF">
        <w:rPr>
          <w:rFonts w:ascii="Arial" w:hAnsi="Arial" w:cs="Arial"/>
          <w:sz w:val="24"/>
          <w:szCs w:val="24"/>
        </w:rPr>
        <w:t xml:space="preserve"> itp.) do wymogów organizatorów wystaw, wydruk posterów, transport, montaż i demontaż materiałów wystawienniczych na potrzeby Politechniki Częstochowskiej oraz koszty obsługi.</w:t>
      </w:r>
    </w:p>
    <w:p w14:paraId="3B8ABFDA" w14:textId="738A533F" w:rsidR="004622B6" w:rsidRPr="00137CCF" w:rsidRDefault="003873A7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U</w:t>
      </w:r>
      <w:r w:rsidR="004622B6" w:rsidRPr="00137CCF">
        <w:rPr>
          <w:rFonts w:ascii="Arial" w:hAnsi="Arial" w:cs="Arial"/>
          <w:sz w:val="24"/>
          <w:szCs w:val="24"/>
        </w:rPr>
        <w:t>sługa obejmuje zapewnienie na potrzeby wydarzenia targowego obsługi technicznej, w tym: co najmniej 1 osoba do pomocy w wypakowaniu/zapakowaniu materiałów/produktów Politechniki Częstochowskiej na/ze stoisk wystawienniczych i obsługi stoiska.</w:t>
      </w:r>
    </w:p>
    <w:p w14:paraId="6D4287B0" w14:textId="77777777" w:rsidR="004622B6" w:rsidRPr="00137CCF" w:rsidRDefault="004622B6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Każde stoisko musi być opatrzone: </w:t>
      </w:r>
    </w:p>
    <w:p w14:paraId="2C5C5D6E" w14:textId="77777777" w:rsidR="004622B6" w:rsidRPr="00137CCF" w:rsidRDefault="004622B6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- logotypem i nazwą Politechniki Częstochowskiej. Wszystkie wydruki materiałów strefy wystawienniczej muszą być wysokiej jakości, pełnowartościowe, bez wad fizycznych.</w:t>
      </w:r>
    </w:p>
    <w:p w14:paraId="6E790D6A" w14:textId="77777777" w:rsidR="004622B6" w:rsidRPr="00137CCF" w:rsidRDefault="004622B6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- oświetleniem ekspozycji.</w:t>
      </w:r>
    </w:p>
    <w:p w14:paraId="35048E26" w14:textId="77777777" w:rsidR="00D731B3" w:rsidRPr="00137CCF" w:rsidRDefault="004622B6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4</w:t>
      </w:r>
      <w:r w:rsidR="00D731B3" w:rsidRPr="00137CCF">
        <w:rPr>
          <w:rFonts w:ascii="Arial" w:hAnsi="Arial" w:cs="Arial"/>
          <w:sz w:val="24"/>
          <w:szCs w:val="24"/>
        </w:rPr>
        <w:t>. Przedmiot umowy będzie realizowany zgodnie z następującym harmonogramem:</w:t>
      </w:r>
    </w:p>
    <w:p w14:paraId="7AD6E307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Wyszczególnione poniżej wydarzania odbędą się do końca marca 2023 r.</w:t>
      </w:r>
    </w:p>
    <w:p w14:paraId="4EF8D05F" w14:textId="77777777" w:rsidR="00137CCF" w:rsidRDefault="00137CCF" w:rsidP="00137CCF">
      <w:pPr>
        <w:pStyle w:val="Default"/>
        <w:spacing w:line="360" w:lineRule="auto"/>
        <w:jc w:val="both"/>
      </w:pPr>
    </w:p>
    <w:p w14:paraId="7FE7A72C" w14:textId="7E279129" w:rsidR="00137CCF" w:rsidRPr="00B62B9D" w:rsidRDefault="00137CCF" w:rsidP="00137CCF">
      <w:pPr>
        <w:pStyle w:val="Default"/>
        <w:spacing w:line="360" w:lineRule="auto"/>
        <w:jc w:val="both"/>
        <w:rPr>
          <w:b/>
        </w:rPr>
      </w:pPr>
      <w:r w:rsidRPr="00B62B9D">
        <w:rPr>
          <w:b/>
        </w:rPr>
        <w:t xml:space="preserve">Wystawa  1. INNOVERSE EXPO USA </w:t>
      </w:r>
    </w:p>
    <w:p w14:paraId="75054DAC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Termin realizacji przedmiotu zamówienia: wrzesień 2022 r. </w:t>
      </w:r>
    </w:p>
    <w:p w14:paraId="6781C814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Miejsce: USA. </w:t>
      </w:r>
    </w:p>
    <w:p w14:paraId="78E58632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Liczba prezentowanych rozwiązań innowacyjnych projektów, opracowanych przez pracowników Politechniki Częstochowskiej - 30.</w:t>
      </w:r>
    </w:p>
    <w:p w14:paraId="185A31B0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Kod Wspólnego Słownika Zamówień (CPV): </w:t>
      </w:r>
    </w:p>
    <w:p w14:paraId="5730FAC9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79956000-0 Usługi w zakresie organizacji targów i wystaw </w:t>
      </w:r>
    </w:p>
    <w:p w14:paraId="0D11E6A9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Miejsce realizacji zamówienia: USA</w:t>
      </w:r>
    </w:p>
    <w:p w14:paraId="02CA9B9E" w14:textId="77777777" w:rsidR="00137CCF" w:rsidRPr="00137CCF" w:rsidRDefault="00137CCF" w:rsidP="00137CCF">
      <w:pPr>
        <w:pStyle w:val="Default"/>
        <w:spacing w:line="360" w:lineRule="auto"/>
        <w:jc w:val="both"/>
      </w:pPr>
    </w:p>
    <w:p w14:paraId="31C0B50C" w14:textId="77777777" w:rsidR="00137CCF" w:rsidRPr="00B62B9D" w:rsidRDefault="00137CCF" w:rsidP="00137CCF">
      <w:pPr>
        <w:pStyle w:val="Default"/>
        <w:spacing w:line="360" w:lineRule="auto"/>
        <w:jc w:val="both"/>
        <w:rPr>
          <w:b/>
        </w:rPr>
      </w:pPr>
      <w:r w:rsidRPr="00B62B9D">
        <w:rPr>
          <w:b/>
        </w:rPr>
        <w:t>Wystawa 2. EUROINVENT ®, Special Edition</w:t>
      </w:r>
    </w:p>
    <w:p w14:paraId="48EE4D20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Termin realizacji przedmiotu zamówienia: wrzesień 2022 r.</w:t>
      </w:r>
    </w:p>
    <w:p w14:paraId="7911A534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Miejsce: Rumunia. </w:t>
      </w:r>
    </w:p>
    <w:p w14:paraId="34FBC144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Liczba prezentowanych rozwiązań innowacyjnych projektów, opracowanych przez pracowników Politechniki Częstochowskiej - 20.</w:t>
      </w:r>
    </w:p>
    <w:p w14:paraId="39320D78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Kod Wspólnego Słownika Zamówień (CPV): </w:t>
      </w:r>
    </w:p>
    <w:p w14:paraId="503B7E2C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79956000-0 Usługi w zakresie organizacji targów i wystaw </w:t>
      </w:r>
    </w:p>
    <w:p w14:paraId="15644610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lastRenderedPageBreak/>
        <w:t>Miejsce realizacji zamówienia: Rumunia</w:t>
      </w:r>
    </w:p>
    <w:p w14:paraId="42E092C1" w14:textId="77777777" w:rsidR="00137CCF" w:rsidRPr="00137CCF" w:rsidRDefault="00137CCF" w:rsidP="00137CCF">
      <w:pPr>
        <w:pStyle w:val="Default"/>
        <w:spacing w:line="360" w:lineRule="auto"/>
        <w:jc w:val="both"/>
      </w:pPr>
    </w:p>
    <w:p w14:paraId="3C6ABFC5" w14:textId="77777777" w:rsidR="00137CCF" w:rsidRPr="00B62B9D" w:rsidRDefault="00137CCF" w:rsidP="00137CCF">
      <w:pPr>
        <w:pStyle w:val="Default"/>
        <w:spacing w:line="360" w:lineRule="auto"/>
        <w:jc w:val="both"/>
        <w:rPr>
          <w:b/>
        </w:rPr>
      </w:pPr>
      <w:r w:rsidRPr="00B62B9D">
        <w:rPr>
          <w:b/>
        </w:rPr>
        <w:t xml:space="preserve">Wystawa 3. </w:t>
      </w:r>
      <w:proofErr w:type="spellStart"/>
      <w:r w:rsidRPr="00B62B9D">
        <w:rPr>
          <w:b/>
        </w:rPr>
        <w:t>America's</w:t>
      </w:r>
      <w:proofErr w:type="spellEnd"/>
      <w:r w:rsidRPr="00B62B9D">
        <w:rPr>
          <w:b/>
        </w:rPr>
        <w:t xml:space="preserve"> Science and </w:t>
      </w:r>
      <w:proofErr w:type="spellStart"/>
      <w:r w:rsidRPr="00B62B9D">
        <w:rPr>
          <w:b/>
        </w:rPr>
        <w:t>Invention</w:t>
      </w:r>
      <w:proofErr w:type="spellEnd"/>
      <w:r w:rsidRPr="00B62B9D">
        <w:rPr>
          <w:b/>
        </w:rPr>
        <w:t xml:space="preserve"> Expo</w:t>
      </w:r>
    </w:p>
    <w:p w14:paraId="664BB13F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Termin realizacji przedmiotu zamówienia: wrzesień 2022 r. </w:t>
      </w:r>
    </w:p>
    <w:p w14:paraId="00DB9F13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Miejsce: USA. </w:t>
      </w:r>
    </w:p>
    <w:p w14:paraId="04723F92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Liczba prezentowanych rozwiązań innowacyjnych projektów, opracowanych przez pracowników Politechniki Częstochowskiej - 20.</w:t>
      </w:r>
    </w:p>
    <w:p w14:paraId="2DFD8933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Kod Wspólnego Słownika Zamówień (CPV): </w:t>
      </w:r>
    </w:p>
    <w:p w14:paraId="72854199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79956000-0 Usługi w zakresie organizacji targów i wystaw </w:t>
      </w:r>
    </w:p>
    <w:p w14:paraId="7D3283DA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Miejsce realizacji zamówienia: USA</w:t>
      </w:r>
    </w:p>
    <w:p w14:paraId="15F92EC5" w14:textId="77777777" w:rsidR="00137CCF" w:rsidRPr="00137CCF" w:rsidRDefault="00137CCF" w:rsidP="00137CCF">
      <w:pPr>
        <w:pStyle w:val="Default"/>
        <w:spacing w:line="360" w:lineRule="auto"/>
        <w:jc w:val="both"/>
      </w:pPr>
    </w:p>
    <w:p w14:paraId="1383F6B0" w14:textId="77777777" w:rsidR="00137CCF" w:rsidRPr="00B62B9D" w:rsidRDefault="00137CCF" w:rsidP="00137CCF">
      <w:pPr>
        <w:pStyle w:val="Default"/>
        <w:spacing w:line="360" w:lineRule="auto"/>
        <w:jc w:val="both"/>
        <w:rPr>
          <w:b/>
        </w:rPr>
      </w:pPr>
      <w:r w:rsidRPr="00B62B9D">
        <w:rPr>
          <w:b/>
        </w:rPr>
        <w:t xml:space="preserve">Wystawa 4. </w:t>
      </w:r>
      <w:proofErr w:type="spellStart"/>
      <w:r w:rsidRPr="00B62B9D">
        <w:rPr>
          <w:b/>
        </w:rPr>
        <w:t>iWord</w:t>
      </w:r>
      <w:proofErr w:type="spellEnd"/>
    </w:p>
    <w:p w14:paraId="489B7D7A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Termin realizacji przedmiotu zamówienia: październik 2022 r.</w:t>
      </w:r>
    </w:p>
    <w:p w14:paraId="10298C5D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Miejsce: Tajwan. </w:t>
      </w:r>
    </w:p>
    <w:p w14:paraId="24FA7380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Liczba prezentowanych rozwiązań innowacyjnych projektów, opracowanych przez pracowników Politechniki Częstochowskiej - 20.</w:t>
      </w:r>
    </w:p>
    <w:p w14:paraId="372DB351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Kod Wspólnego Słownika Zamówień (CPV): </w:t>
      </w:r>
    </w:p>
    <w:p w14:paraId="6F44FEA5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79956000-0 Usługi w zakresie organizacji targów i wystaw </w:t>
      </w:r>
    </w:p>
    <w:p w14:paraId="44E9E013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Miejsce realizacji zamówienia: Tajwan</w:t>
      </w:r>
    </w:p>
    <w:p w14:paraId="5B46148A" w14:textId="77777777" w:rsidR="00137CCF" w:rsidRPr="00137CCF" w:rsidRDefault="00137CCF" w:rsidP="00137CCF">
      <w:pPr>
        <w:pStyle w:val="Default"/>
        <w:spacing w:line="360" w:lineRule="auto"/>
        <w:jc w:val="both"/>
      </w:pPr>
    </w:p>
    <w:p w14:paraId="2A8ED198" w14:textId="77777777" w:rsidR="00137CCF" w:rsidRPr="00B62B9D" w:rsidRDefault="00137CCF" w:rsidP="00137CCF">
      <w:pPr>
        <w:pStyle w:val="Default"/>
        <w:spacing w:line="360" w:lineRule="auto"/>
        <w:jc w:val="both"/>
        <w:rPr>
          <w:b/>
        </w:rPr>
      </w:pPr>
      <w:r w:rsidRPr="00B62B9D">
        <w:rPr>
          <w:b/>
        </w:rPr>
        <w:t xml:space="preserve">Wystawa 5. </w:t>
      </w:r>
      <w:proofErr w:type="spellStart"/>
      <w:r w:rsidRPr="00B62B9D">
        <w:rPr>
          <w:b/>
        </w:rPr>
        <w:t>Kaohsiung</w:t>
      </w:r>
      <w:proofErr w:type="spellEnd"/>
      <w:r w:rsidRPr="00B62B9D">
        <w:rPr>
          <w:b/>
        </w:rPr>
        <w:t xml:space="preserve"> International </w:t>
      </w:r>
      <w:proofErr w:type="spellStart"/>
      <w:r w:rsidRPr="00B62B9D">
        <w:rPr>
          <w:b/>
        </w:rPr>
        <w:t>Invention&amp;Design</w:t>
      </w:r>
      <w:proofErr w:type="spellEnd"/>
      <w:r w:rsidRPr="00B62B9D">
        <w:rPr>
          <w:b/>
        </w:rPr>
        <w:t xml:space="preserve"> Expo</w:t>
      </w:r>
    </w:p>
    <w:p w14:paraId="440B776E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Termin realizacji przedmiotu zamówienia: grudzień 2022 r.</w:t>
      </w:r>
    </w:p>
    <w:p w14:paraId="06F18E2E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Miejsce: Tajwan. </w:t>
      </w:r>
    </w:p>
    <w:p w14:paraId="7BE83EAB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>Liczba prezentowanych rozwiązań innowacyjnych projektów, opracowanych przez pracowników Politechniki Częstochowskiej - 20.</w:t>
      </w:r>
    </w:p>
    <w:p w14:paraId="17B91CA9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Kod Wspólnego Słownika Zamówień (CPV): </w:t>
      </w:r>
    </w:p>
    <w:p w14:paraId="338D40A8" w14:textId="77777777" w:rsidR="00137CCF" w:rsidRPr="00137CCF" w:rsidRDefault="00137CCF" w:rsidP="00137CCF">
      <w:pPr>
        <w:pStyle w:val="Default"/>
        <w:spacing w:line="360" w:lineRule="auto"/>
        <w:jc w:val="both"/>
      </w:pPr>
      <w:r w:rsidRPr="00137CCF">
        <w:t xml:space="preserve">79956000-0 Usługi w zakresie organizacji targów i wystaw </w:t>
      </w:r>
    </w:p>
    <w:p w14:paraId="7AAD2B71" w14:textId="77777777" w:rsidR="00137CCF" w:rsidRPr="00137CCF" w:rsidRDefault="00137CCF" w:rsidP="00137CCF">
      <w:pPr>
        <w:pStyle w:val="Default"/>
        <w:spacing w:line="360" w:lineRule="auto"/>
        <w:jc w:val="both"/>
      </w:pPr>
    </w:p>
    <w:p w14:paraId="138555A5" w14:textId="504F4D25" w:rsidR="00D731B3" w:rsidRPr="00137CCF" w:rsidRDefault="003873A7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5.</w:t>
      </w:r>
      <w:r w:rsidR="00D731B3" w:rsidRPr="00137CCF">
        <w:rPr>
          <w:rFonts w:ascii="Arial" w:hAnsi="Arial" w:cs="Arial"/>
          <w:sz w:val="24"/>
          <w:szCs w:val="24"/>
        </w:rPr>
        <w:t xml:space="preserve"> </w:t>
      </w:r>
      <w:r w:rsidR="00B62AAF" w:rsidRPr="00137CCF">
        <w:rPr>
          <w:rFonts w:ascii="Arial" w:hAnsi="Arial" w:cs="Arial"/>
          <w:sz w:val="24"/>
          <w:szCs w:val="24"/>
        </w:rPr>
        <w:t xml:space="preserve">Przed każdą wystawą </w:t>
      </w:r>
      <w:r w:rsidR="00D731B3" w:rsidRPr="00137CCF">
        <w:rPr>
          <w:rFonts w:ascii="Arial" w:hAnsi="Arial" w:cs="Arial"/>
          <w:sz w:val="24"/>
          <w:szCs w:val="24"/>
        </w:rPr>
        <w:t xml:space="preserve">Wykonawca przedstawi Zamawiającemu, do ostatecznej akceptacji, </w:t>
      </w:r>
      <w:r w:rsidR="00B62AAF" w:rsidRPr="00137CCF">
        <w:rPr>
          <w:rFonts w:ascii="Arial" w:hAnsi="Arial" w:cs="Arial"/>
          <w:sz w:val="24"/>
          <w:szCs w:val="24"/>
        </w:rPr>
        <w:t>wydruki posterów</w:t>
      </w:r>
      <w:r w:rsidR="00D731B3" w:rsidRPr="00137CCF">
        <w:rPr>
          <w:rFonts w:ascii="Arial" w:hAnsi="Arial" w:cs="Arial"/>
          <w:sz w:val="24"/>
          <w:szCs w:val="24"/>
        </w:rPr>
        <w:t>.</w:t>
      </w:r>
    </w:p>
    <w:p w14:paraId="7D334486" w14:textId="0D4F7729" w:rsidR="00D731B3" w:rsidRPr="00137CCF" w:rsidRDefault="00D731B3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Akceptacja lub zgłoszenie uwag przez Zamawiającego do </w:t>
      </w:r>
      <w:r w:rsidR="00B62AAF" w:rsidRPr="00137CCF">
        <w:rPr>
          <w:rFonts w:ascii="Arial" w:hAnsi="Arial" w:cs="Arial"/>
          <w:sz w:val="24"/>
          <w:szCs w:val="24"/>
        </w:rPr>
        <w:t>wydruk</w:t>
      </w:r>
      <w:r w:rsidR="00D1625A" w:rsidRPr="00137CCF">
        <w:rPr>
          <w:rFonts w:ascii="Arial" w:hAnsi="Arial" w:cs="Arial"/>
          <w:sz w:val="24"/>
          <w:szCs w:val="24"/>
        </w:rPr>
        <w:t>ów</w:t>
      </w:r>
      <w:r w:rsidR="00B62AAF" w:rsidRPr="00137CCF">
        <w:rPr>
          <w:rFonts w:ascii="Arial" w:hAnsi="Arial" w:cs="Arial"/>
          <w:sz w:val="24"/>
          <w:szCs w:val="24"/>
        </w:rPr>
        <w:t xml:space="preserve"> posterów </w:t>
      </w:r>
      <w:r w:rsidR="00D1625A" w:rsidRPr="00137CCF">
        <w:rPr>
          <w:rFonts w:ascii="Arial" w:hAnsi="Arial" w:cs="Arial"/>
          <w:sz w:val="24"/>
          <w:szCs w:val="24"/>
        </w:rPr>
        <w:t xml:space="preserve">następuje </w:t>
      </w:r>
      <w:r w:rsidRPr="00137CCF">
        <w:rPr>
          <w:rFonts w:ascii="Arial" w:hAnsi="Arial" w:cs="Arial"/>
          <w:sz w:val="24"/>
          <w:szCs w:val="24"/>
        </w:rPr>
        <w:t xml:space="preserve">w terminie do </w:t>
      </w:r>
      <w:r w:rsidR="00D1625A" w:rsidRPr="00137CCF">
        <w:rPr>
          <w:rFonts w:ascii="Arial" w:hAnsi="Arial" w:cs="Arial"/>
          <w:sz w:val="24"/>
          <w:szCs w:val="24"/>
        </w:rPr>
        <w:t>2</w:t>
      </w:r>
      <w:r w:rsidRPr="00137CCF">
        <w:rPr>
          <w:rFonts w:ascii="Arial" w:hAnsi="Arial" w:cs="Arial"/>
          <w:sz w:val="24"/>
          <w:szCs w:val="24"/>
        </w:rPr>
        <w:t xml:space="preserve"> dni roboczych od </w:t>
      </w:r>
      <w:r w:rsidR="00D1625A" w:rsidRPr="00137CCF">
        <w:rPr>
          <w:rFonts w:ascii="Arial" w:hAnsi="Arial" w:cs="Arial"/>
          <w:sz w:val="24"/>
          <w:szCs w:val="24"/>
        </w:rPr>
        <w:t>ich przedstawienia</w:t>
      </w:r>
      <w:r w:rsidRPr="00137CCF">
        <w:rPr>
          <w:rFonts w:ascii="Arial" w:hAnsi="Arial" w:cs="Arial"/>
          <w:sz w:val="24"/>
          <w:szCs w:val="24"/>
        </w:rPr>
        <w:t xml:space="preserve">. Za datę akceptacji </w:t>
      </w:r>
      <w:r w:rsidR="00D1625A" w:rsidRPr="00137CCF">
        <w:rPr>
          <w:rFonts w:ascii="Arial" w:hAnsi="Arial" w:cs="Arial"/>
          <w:sz w:val="24"/>
          <w:szCs w:val="24"/>
        </w:rPr>
        <w:lastRenderedPageBreak/>
        <w:t xml:space="preserve">wydruków </w:t>
      </w:r>
      <w:r w:rsidRPr="00137CCF">
        <w:rPr>
          <w:rFonts w:ascii="Arial" w:hAnsi="Arial" w:cs="Arial"/>
          <w:sz w:val="24"/>
          <w:szCs w:val="24"/>
        </w:rPr>
        <w:t>przyjmuje się oświadczenie przesłane drogą e-mailową o przyjęciu wizualizacji bez uwag i bez zastrzeżeń.</w:t>
      </w:r>
    </w:p>
    <w:p w14:paraId="32D8C19D" w14:textId="3C9B16E4" w:rsidR="00D731B3" w:rsidRPr="00137CCF" w:rsidRDefault="00D731B3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Wykonawca ma obowiązek uwzględniać i wprowadzać uwagi Zamawiającego do przedstawionych </w:t>
      </w:r>
      <w:r w:rsidR="00D1625A" w:rsidRPr="00137CCF">
        <w:rPr>
          <w:rFonts w:ascii="Arial" w:hAnsi="Arial" w:cs="Arial"/>
          <w:sz w:val="24"/>
          <w:szCs w:val="24"/>
        </w:rPr>
        <w:t>wydruków</w:t>
      </w:r>
      <w:r w:rsidRPr="00137CCF">
        <w:rPr>
          <w:rFonts w:ascii="Arial" w:hAnsi="Arial" w:cs="Arial"/>
          <w:sz w:val="24"/>
          <w:szCs w:val="24"/>
        </w:rPr>
        <w:t>. Uwzględnienie i naniesienie uwag Zamawiającego przez Wykonawcę w wizualizacji przedmiotu zamówienia w terminie do 3 dni roboczych licząc od dnia przekazania uwag.</w:t>
      </w:r>
    </w:p>
    <w:p w14:paraId="40888478" w14:textId="24CA0F1B" w:rsidR="00D1625A" w:rsidRPr="00137CCF" w:rsidRDefault="00D1625A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Materiały wystawiennicze dostarczone przez Zleceniodawcę (format plików: </w:t>
      </w:r>
      <w:proofErr w:type="spellStart"/>
      <w:r w:rsidRPr="00137CCF">
        <w:rPr>
          <w:rFonts w:ascii="Arial" w:hAnsi="Arial" w:cs="Arial"/>
          <w:sz w:val="24"/>
          <w:szCs w:val="24"/>
        </w:rPr>
        <w:t>doc</w:t>
      </w:r>
      <w:proofErr w:type="spellEnd"/>
      <w:r w:rsidRPr="00137CCF">
        <w:rPr>
          <w:rFonts w:ascii="Arial" w:hAnsi="Arial" w:cs="Arial"/>
          <w:sz w:val="24"/>
          <w:szCs w:val="24"/>
        </w:rPr>
        <w:t xml:space="preserve">, pdf, </w:t>
      </w:r>
      <w:proofErr w:type="spellStart"/>
      <w:r w:rsidRPr="00137CCF">
        <w:rPr>
          <w:rFonts w:ascii="Arial" w:hAnsi="Arial" w:cs="Arial"/>
          <w:sz w:val="24"/>
          <w:szCs w:val="24"/>
        </w:rPr>
        <w:t>cdr</w:t>
      </w:r>
      <w:proofErr w:type="spellEnd"/>
      <w:r w:rsidRPr="00137CCF">
        <w:rPr>
          <w:rFonts w:ascii="Arial" w:hAnsi="Arial" w:cs="Arial"/>
          <w:sz w:val="24"/>
          <w:szCs w:val="24"/>
        </w:rPr>
        <w:t xml:space="preserve">, jpg, </w:t>
      </w:r>
      <w:proofErr w:type="spellStart"/>
      <w:r w:rsidRPr="00137CCF">
        <w:rPr>
          <w:rFonts w:ascii="Arial" w:hAnsi="Arial" w:cs="Arial"/>
          <w:sz w:val="24"/>
          <w:szCs w:val="24"/>
        </w:rPr>
        <w:t>tiff</w:t>
      </w:r>
      <w:proofErr w:type="spellEnd"/>
      <w:r w:rsidRPr="00137CCF">
        <w:rPr>
          <w:rFonts w:ascii="Arial" w:hAnsi="Arial" w:cs="Arial"/>
          <w:sz w:val="24"/>
          <w:szCs w:val="24"/>
        </w:rPr>
        <w:t xml:space="preserve"> itp.) muszą być dostosowane do wymogów organizatorów wystaw.</w:t>
      </w:r>
    </w:p>
    <w:p w14:paraId="504EC0AA" w14:textId="76B25652" w:rsidR="00D1625A" w:rsidRPr="00137CCF" w:rsidRDefault="00D731B3" w:rsidP="00137C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Montaż </w:t>
      </w:r>
      <w:r w:rsidR="00D1625A" w:rsidRPr="00137CCF">
        <w:rPr>
          <w:rFonts w:ascii="Arial" w:hAnsi="Arial" w:cs="Arial"/>
          <w:sz w:val="24"/>
          <w:szCs w:val="24"/>
        </w:rPr>
        <w:t xml:space="preserve">materiałów wystawienniczych musi nastąpić przed rozpoczęciem wystawy w terminach ustalonych przez określonych organizatorów wystaw. </w:t>
      </w:r>
    </w:p>
    <w:p w14:paraId="1D0A42D2" w14:textId="64F5499B" w:rsidR="00D731B3" w:rsidRPr="00137CCF" w:rsidRDefault="00D731B3" w:rsidP="00137CCF">
      <w:pPr>
        <w:spacing w:after="0" w:line="360" w:lineRule="auto"/>
        <w:ind w:left="284" w:hanging="284"/>
        <w:jc w:val="both"/>
        <w:rPr>
          <w:rFonts w:ascii="Arial" w:hAnsi="Arial" w:cs="Arial"/>
          <w:color w:val="FF0000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6</w:t>
      </w:r>
      <w:r w:rsidRPr="00137CCF">
        <w:rPr>
          <w:rFonts w:ascii="Arial" w:hAnsi="Arial" w:cs="Arial"/>
          <w:color w:val="FF0000"/>
          <w:sz w:val="24"/>
          <w:szCs w:val="24"/>
        </w:rPr>
        <w:t xml:space="preserve">. </w:t>
      </w:r>
      <w:r w:rsidRPr="00137CCF">
        <w:rPr>
          <w:rFonts w:ascii="Arial" w:hAnsi="Arial" w:cs="Arial"/>
          <w:sz w:val="24"/>
          <w:szCs w:val="24"/>
        </w:rPr>
        <w:t>Protokół</w:t>
      </w:r>
      <w:r w:rsidR="005B0890" w:rsidRPr="00137CCF">
        <w:rPr>
          <w:rFonts w:ascii="Arial" w:hAnsi="Arial" w:cs="Arial"/>
          <w:sz w:val="24"/>
          <w:szCs w:val="24"/>
        </w:rPr>
        <w:t xml:space="preserve"> </w:t>
      </w:r>
      <w:r w:rsidR="005B3E19" w:rsidRPr="00137CCF">
        <w:rPr>
          <w:rFonts w:ascii="Arial" w:hAnsi="Arial" w:cs="Arial"/>
          <w:sz w:val="24"/>
          <w:szCs w:val="24"/>
        </w:rPr>
        <w:t xml:space="preserve">odbioru </w:t>
      </w:r>
      <w:r w:rsidRPr="00137CCF">
        <w:rPr>
          <w:rFonts w:ascii="Arial" w:hAnsi="Arial" w:cs="Arial"/>
          <w:sz w:val="24"/>
          <w:szCs w:val="24"/>
        </w:rPr>
        <w:t xml:space="preserve">będzie wystawiony </w:t>
      </w:r>
      <w:r w:rsidR="005B3E19" w:rsidRPr="00137CCF">
        <w:rPr>
          <w:rFonts w:ascii="Arial" w:hAnsi="Arial" w:cs="Arial"/>
          <w:sz w:val="24"/>
          <w:szCs w:val="24"/>
        </w:rPr>
        <w:t xml:space="preserve">po zakończeniu każdej wystawy </w:t>
      </w:r>
      <w:r w:rsidRPr="00137CCF">
        <w:rPr>
          <w:rFonts w:ascii="Arial" w:hAnsi="Arial" w:cs="Arial"/>
          <w:sz w:val="24"/>
          <w:szCs w:val="24"/>
        </w:rPr>
        <w:t>w 3 (trzech) jednobrzmiących egzemplarzach (jeden egzemplarz dla Wykonawcy, dwa dla Zamawiającego).</w:t>
      </w:r>
    </w:p>
    <w:p w14:paraId="2DB23B0C" w14:textId="2EBB9B8C" w:rsidR="00D731B3" w:rsidRPr="00137CCF" w:rsidRDefault="00D731B3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7. Wykonawca zobowiązany jest do bieżącego i niezwłocznego informowania Zamawiającego o okolicznościach </w:t>
      </w:r>
      <w:r w:rsidR="000A51B9" w:rsidRPr="00137CCF">
        <w:rPr>
          <w:rFonts w:ascii="Arial" w:hAnsi="Arial" w:cs="Arial"/>
          <w:sz w:val="24"/>
          <w:szCs w:val="24"/>
        </w:rPr>
        <w:t xml:space="preserve">mogących mieć </w:t>
      </w:r>
      <w:r w:rsidRPr="00137CCF">
        <w:rPr>
          <w:rFonts w:ascii="Arial" w:hAnsi="Arial" w:cs="Arial"/>
          <w:sz w:val="24"/>
          <w:szCs w:val="24"/>
        </w:rPr>
        <w:t>negatywny wpływ na realizację przedmiotu umowy.</w:t>
      </w:r>
    </w:p>
    <w:p w14:paraId="298FFD26" w14:textId="77777777" w:rsidR="00D731B3" w:rsidRPr="00137CCF" w:rsidRDefault="00D731B3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8. Wykonawca zobowiązany jest do zachowania w tajemnicy wszelkich danych, do których będzie miał dostęp w związku z wykonywaniem niniejszej Umowy. Wykonawca zobowiąże wszystkie podmioty lub osoby włączone w realizację niniejszej Umowy do przestrzegania poufności wymaganej przez Zamawiającego.</w:t>
      </w:r>
    </w:p>
    <w:p w14:paraId="13EF60B7" w14:textId="35BD9102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eastAsia="Lucida Sans Unicode" w:hAnsi="Arial" w:cs="Arial"/>
          <w:sz w:val="24"/>
          <w:szCs w:val="24"/>
        </w:rPr>
        <w:t xml:space="preserve">9. Przedmiot zamówienia jest współfinansowany ze środków Unii Europejskiej w ramach </w:t>
      </w:r>
      <w:r w:rsidRPr="00137CCF">
        <w:rPr>
          <w:rFonts w:ascii="Arial" w:hAnsi="Arial" w:cs="Arial"/>
          <w:sz w:val="24"/>
          <w:szCs w:val="24"/>
          <w:shd w:val="clear" w:color="auto" w:fill="FDFDFD"/>
        </w:rPr>
        <w:t>Projekt</w:t>
      </w:r>
      <w:r w:rsidR="00492A4B" w:rsidRPr="00137CCF">
        <w:rPr>
          <w:rFonts w:ascii="Arial" w:hAnsi="Arial" w:cs="Arial"/>
          <w:sz w:val="24"/>
          <w:szCs w:val="24"/>
          <w:shd w:val="clear" w:color="auto" w:fill="FDFDFD"/>
        </w:rPr>
        <w:t>u</w:t>
      </w:r>
      <w:r w:rsidRPr="00137CCF">
        <w:rPr>
          <w:rFonts w:ascii="Arial" w:hAnsi="Arial" w:cs="Arial"/>
          <w:sz w:val="24"/>
          <w:szCs w:val="24"/>
          <w:shd w:val="clear" w:color="auto" w:fill="FDFDFD"/>
        </w:rPr>
        <w:t> </w:t>
      </w:r>
      <w:r w:rsidRPr="00137CCF">
        <w:rPr>
          <w:rFonts w:ascii="Arial" w:hAnsi="Arial" w:cs="Arial"/>
          <w:b/>
          <w:bCs/>
          <w:sz w:val="24"/>
          <w:szCs w:val="24"/>
          <w:shd w:val="clear" w:color="auto" w:fill="FDFDFD"/>
        </w:rPr>
        <w:t>„Inkubator Innowacyjności 4.0”</w:t>
      </w:r>
      <w:r w:rsidRPr="00137CCF">
        <w:rPr>
          <w:rFonts w:ascii="Arial" w:hAnsi="Arial" w:cs="Arial"/>
          <w:sz w:val="24"/>
          <w:szCs w:val="24"/>
          <w:shd w:val="clear" w:color="auto" w:fill="FDFDFD"/>
        </w:rPr>
        <w:t xml:space="preserve"> (umowa nr </w:t>
      </w:r>
      <w:proofErr w:type="spellStart"/>
      <w:r w:rsidRPr="00137CCF">
        <w:rPr>
          <w:rFonts w:ascii="Arial" w:hAnsi="Arial" w:cs="Arial"/>
          <w:sz w:val="24"/>
          <w:szCs w:val="24"/>
          <w:shd w:val="clear" w:color="auto" w:fill="FDFDFD"/>
        </w:rPr>
        <w:t>MNiSW</w:t>
      </w:r>
      <w:proofErr w:type="spellEnd"/>
      <w:r w:rsidRPr="00137CCF">
        <w:rPr>
          <w:rFonts w:ascii="Arial" w:hAnsi="Arial" w:cs="Arial"/>
          <w:sz w:val="24"/>
          <w:szCs w:val="24"/>
          <w:shd w:val="clear" w:color="auto" w:fill="FDFDFD"/>
        </w:rPr>
        <w:t>/2020/323/DIR)  realizowany w ramach projektu „</w:t>
      </w:r>
      <w:r w:rsidRPr="00137CCF">
        <w:rPr>
          <w:rFonts w:ascii="Arial" w:hAnsi="Arial" w:cs="Arial"/>
          <w:i/>
          <w:iCs/>
          <w:sz w:val="24"/>
          <w:szCs w:val="24"/>
          <w:shd w:val="clear" w:color="auto" w:fill="FDFDFD"/>
        </w:rPr>
        <w:t>Wsparcie zarządzania badaniami naukowymi i komercjalizacja wyników prac B+R w jednostkach naukowych i przedsiębiorstwach</w:t>
      </w:r>
      <w:r w:rsidRPr="00137CCF">
        <w:rPr>
          <w:rFonts w:ascii="Arial" w:hAnsi="Arial" w:cs="Arial"/>
          <w:sz w:val="24"/>
          <w:szCs w:val="24"/>
          <w:shd w:val="clear" w:color="auto" w:fill="FDFDFD"/>
        </w:rPr>
        <w:t>” w ramach Programu Operacyjnego Inteligentny Rozwój 2014-2020 (Działanie 4.4).</w:t>
      </w:r>
    </w:p>
    <w:p w14:paraId="615E1203" w14:textId="27D6D565" w:rsidR="00D731B3" w:rsidRPr="00137CCF" w:rsidRDefault="00D731B3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§ 2</w:t>
      </w:r>
    </w:p>
    <w:p w14:paraId="70E5EC81" w14:textId="667A406B" w:rsidR="00D731B3" w:rsidRPr="00137CCF" w:rsidRDefault="00D731B3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Termin realizacji przedmiotu umowy</w:t>
      </w:r>
    </w:p>
    <w:p w14:paraId="3FAF14E3" w14:textId="77777777" w:rsidR="00D731B3" w:rsidRPr="00137CCF" w:rsidRDefault="00D731B3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1. Wykonawca zobowiązuje się wykonać przedmiot umowy zgodnie z harmonogramem jego realizacji, określonym w § 1 ust. </w:t>
      </w:r>
      <w:r w:rsidR="004622B6" w:rsidRPr="00137CCF">
        <w:rPr>
          <w:rFonts w:ascii="Arial" w:hAnsi="Arial" w:cs="Arial"/>
          <w:sz w:val="24"/>
          <w:szCs w:val="24"/>
        </w:rPr>
        <w:t>4</w:t>
      </w:r>
      <w:r w:rsidRPr="00137CCF">
        <w:rPr>
          <w:rFonts w:ascii="Arial" w:hAnsi="Arial" w:cs="Arial"/>
          <w:sz w:val="24"/>
          <w:szCs w:val="24"/>
        </w:rPr>
        <w:t xml:space="preserve"> umowy.</w:t>
      </w:r>
    </w:p>
    <w:p w14:paraId="3AC12467" w14:textId="77777777" w:rsidR="005B0890" w:rsidRPr="00137CCF" w:rsidRDefault="00D731B3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 xml:space="preserve">2. </w:t>
      </w:r>
      <w:r w:rsidR="005B0890" w:rsidRPr="00137CCF">
        <w:rPr>
          <w:rFonts w:ascii="Arial" w:hAnsi="Arial" w:cs="Arial"/>
          <w:sz w:val="24"/>
          <w:szCs w:val="24"/>
        </w:rPr>
        <w:t>Montaż materiałów wystawienniczych musi nastąpić przed rozpoczęciem wystawy w terminach ustalonych przez określonych organizatorów wystaw.</w:t>
      </w:r>
    </w:p>
    <w:p w14:paraId="7D8A780D" w14:textId="77777777" w:rsidR="004F4C76" w:rsidRDefault="004F4C76" w:rsidP="00137CCF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1E9E5864" w14:textId="146EE66C" w:rsidR="002F5DBC" w:rsidRPr="00137CCF" w:rsidRDefault="002F5DBC" w:rsidP="00137CCF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GoBack"/>
      <w:bookmarkEnd w:id="0"/>
      <w:r w:rsidRPr="00137CCF">
        <w:rPr>
          <w:rFonts w:ascii="Arial" w:eastAsia="Times New Roman" w:hAnsi="Arial" w:cs="Arial"/>
          <w:b/>
          <w:bCs/>
          <w:sz w:val="24"/>
          <w:szCs w:val="24"/>
        </w:rPr>
        <w:lastRenderedPageBreak/>
        <w:t>§ 3</w:t>
      </w:r>
    </w:p>
    <w:p w14:paraId="3BB1A70E" w14:textId="55404B67" w:rsidR="002F5DBC" w:rsidRPr="00137CCF" w:rsidRDefault="002F5DBC" w:rsidP="00137CCF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37CCF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29629CCE" w14:textId="26401498" w:rsidR="002F5DBC" w:rsidRPr="00137CCF" w:rsidRDefault="002F5DBC" w:rsidP="00137CCF">
      <w:pPr>
        <w:numPr>
          <w:ilvl w:val="0"/>
          <w:numId w:val="4"/>
        </w:numPr>
        <w:tabs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 xml:space="preserve">Zamawiający zobowiązuje się zapłacić Wykonawcy </w:t>
      </w:r>
      <w:r w:rsidR="000A51B9" w:rsidRPr="00137CCF">
        <w:rPr>
          <w:rFonts w:ascii="Arial" w:eastAsia="Times New Roman" w:hAnsi="Arial" w:cs="Arial"/>
          <w:sz w:val="24"/>
          <w:szCs w:val="24"/>
        </w:rPr>
        <w:t xml:space="preserve">łączne </w:t>
      </w:r>
      <w:r w:rsidRPr="00137CCF">
        <w:rPr>
          <w:rFonts w:ascii="Arial" w:eastAsia="Times New Roman" w:hAnsi="Arial" w:cs="Arial"/>
          <w:sz w:val="24"/>
          <w:szCs w:val="24"/>
        </w:rPr>
        <w:t xml:space="preserve">wynagrodzenie za wykonanie przedmiotu umowy w wysokości: </w:t>
      </w:r>
      <w:r w:rsidRPr="00137CCF">
        <w:rPr>
          <w:rFonts w:ascii="Arial" w:eastAsia="Times New Roman" w:hAnsi="Arial" w:cs="Arial"/>
          <w:b/>
          <w:sz w:val="24"/>
          <w:szCs w:val="24"/>
        </w:rPr>
        <w:t>…………………………………………… zł brutto,</w:t>
      </w:r>
    </w:p>
    <w:p w14:paraId="472640B6" w14:textId="0362C1D8" w:rsidR="002F5DBC" w:rsidRPr="00137CCF" w:rsidRDefault="002F5DBC" w:rsidP="00137CCF">
      <w:pPr>
        <w:tabs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(słownie: ………………………………………………………………….. złotych brutto).</w:t>
      </w:r>
    </w:p>
    <w:p w14:paraId="7EB33EE7" w14:textId="5B056563" w:rsidR="000A51B9" w:rsidRPr="00137CCF" w:rsidRDefault="000A51B9" w:rsidP="00137CCF">
      <w:pPr>
        <w:tabs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Płatność będzie następowała każdorazowo po zrealizowaniu każdej poszczególnej wystawy w poszczególnych wysokościach:</w:t>
      </w:r>
    </w:p>
    <w:p w14:paraId="00C4849E" w14:textId="1C03C8B2" w:rsidR="000A51B9" w:rsidRPr="00137CCF" w:rsidRDefault="000A51B9" w:rsidP="00137CCF">
      <w:pPr>
        <w:tabs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- …… zł po wykonaniu usługi w zakresie wystawy:…………..</w:t>
      </w:r>
    </w:p>
    <w:p w14:paraId="58370EF5" w14:textId="0BBE1B7A" w:rsidR="000A51B9" w:rsidRPr="00137CCF" w:rsidRDefault="000A51B9" w:rsidP="00137CCF">
      <w:pPr>
        <w:tabs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- …………………..</w:t>
      </w:r>
    </w:p>
    <w:p w14:paraId="218D5099" w14:textId="77777777" w:rsidR="002F5DBC" w:rsidRPr="00137CCF" w:rsidRDefault="002F5DBC" w:rsidP="00137CCF">
      <w:pPr>
        <w:numPr>
          <w:ilvl w:val="0"/>
          <w:numId w:val="4"/>
        </w:numPr>
        <w:tabs>
          <w:tab w:val="num" w:pos="426"/>
        </w:tabs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Strony ustalają, iż wskazane w poprzednim ustępie wynagrodzenie jest wynagrodzeniem  ryczałtowym i nie ulegnie zmianie w trakcie trwania niniejszej umowy.</w:t>
      </w:r>
    </w:p>
    <w:p w14:paraId="4559C630" w14:textId="77777777" w:rsidR="002F5DBC" w:rsidRPr="00137CCF" w:rsidRDefault="002F5DBC" w:rsidP="00137CCF">
      <w:pPr>
        <w:spacing w:after="0" w:line="360" w:lineRule="auto"/>
        <w:ind w:left="288" w:hanging="26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3. 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2014F9A7" w14:textId="77777777" w:rsidR="002F5DBC" w:rsidRPr="00137CCF" w:rsidRDefault="002F5DBC" w:rsidP="00137CCF">
      <w:pPr>
        <w:spacing w:after="0" w:line="360" w:lineRule="auto"/>
        <w:ind w:left="288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5FBA49D1" w14:textId="77777777" w:rsidR="002F5DBC" w:rsidRPr="00137CCF" w:rsidRDefault="002F5DBC" w:rsidP="00137CCF">
      <w:pPr>
        <w:tabs>
          <w:tab w:val="left" w:pos="284"/>
        </w:tabs>
        <w:spacing w:after="0" w:line="360" w:lineRule="auto"/>
        <w:ind w:left="28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08AEC214" w14:textId="77777777" w:rsidR="002F5DBC" w:rsidRPr="00137CCF" w:rsidRDefault="002F5DBC" w:rsidP="00137CCF">
      <w:pPr>
        <w:tabs>
          <w:tab w:val="left" w:pos="284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33582300" w14:textId="77777777" w:rsidR="002F5DBC" w:rsidRPr="00137CCF" w:rsidRDefault="002F5DBC" w:rsidP="00137CCF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6E63E9D8" w14:textId="0C942DF2" w:rsidR="002F5DBC" w:rsidRPr="00137CCF" w:rsidRDefault="002F5DBC" w:rsidP="00137CCF">
      <w:pPr>
        <w:tabs>
          <w:tab w:val="left" w:pos="426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5. Zapłata wynagrodzenia</w:t>
      </w:r>
      <w:r w:rsidR="000A51B9" w:rsidRPr="00137CCF">
        <w:rPr>
          <w:rFonts w:ascii="Arial" w:eastAsia="Times New Roman" w:hAnsi="Arial" w:cs="Arial"/>
          <w:sz w:val="24"/>
          <w:szCs w:val="24"/>
        </w:rPr>
        <w:t xml:space="preserve"> </w:t>
      </w:r>
      <w:r w:rsidRPr="00137CCF">
        <w:rPr>
          <w:rFonts w:ascii="Arial" w:eastAsia="Times New Roman" w:hAnsi="Arial" w:cs="Arial"/>
          <w:sz w:val="24"/>
          <w:szCs w:val="24"/>
        </w:rPr>
        <w:t>nastąpi przelewem na rachunek bankowy wskazany przez Wykonawcę w terminie 30 dni kalendarzowych od dnia otrzymania przez Zamawiającego  rachunku/faktury wraz z protokołem, o którym mowa w</w:t>
      </w:r>
      <w:r w:rsidR="00492A4B" w:rsidRPr="00137CCF">
        <w:rPr>
          <w:rFonts w:ascii="Arial" w:eastAsia="Times New Roman" w:hAnsi="Arial" w:cs="Arial"/>
          <w:sz w:val="24"/>
          <w:szCs w:val="24"/>
        </w:rPr>
        <w:t xml:space="preserve"> </w:t>
      </w:r>
      <w:r w:rsidRPr="00137CCF">
        <w:rPr>
          <w:rFonts w:ascii="Arial" w:eastAsia="Times New Roman" w:hAnsi="Arial" w:cs="Arial"/>
          <w:bCs/>
          <w:sz w:val="24"/>
          <w:szCs w:val="24"/>
        </w:rPr>
        <w:t xml:space="preserve">§ </w:t>
      </w:r>
      <w:r w:rsidR="00492A4B" w:rsidRPr="00137CCF">
        <w:rPr>
          <w:rFonts w:ascii="Arial" w:eastAsia="Times New Roman" w:hAnsi="Arial" w:cs="Arial"/>
          <w:bCs/>
          <w:sz w:val="24"/>
          <w:szCs w:val="24"/>
        </w:rPr>
        <w:t>1</w:t>
      </w:r>
      <w:r w:rsidR="000A51B9" w:rsidRPr="00137CCF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137CCF">
        <w:rPr>
          <w:rFonts w:ascii="Arial" w:eastAsia="Times New Roman" w:hAnsi="Arial" w:cs="Arial"/>
          <w:sz w:val="24"/>
          <w:szCs w:val="24"/>
        </w:rPr>
        <w:t xml:space="preserve">ust. </w:t>
      </w:r>
      <w:r w:rsidR="00492A4B" w:rsidRPr="00137CCF">
        <w:rPr>
          <w:rFonts w:ascii="Arial" w:eastAsia="Times New Roman" w:hAnsi="Arial" w:cs="Arial"/>
          <w:sz w:val="24"/>
          <w:szCs w:val="24"/>
        </w:rPr>
        <w:t>6</w:t>
      </w:r>
      <w:r w:rsidRPr="00137CCF">
        <w:rPr>
          <w:rFonts w:ascii="Arial" w:eastAsia="Times New Roman" w:hAnsi="Arial" w:cs="Arial"/>
          <w:sz w:val="24"/>
          <w:szCs w:val="24"/>
        </w:rPr>
        <w:t>.</w:t>
      </w:r>
    </w:p>
    <w:p w14:paraId="0A0EEF12" w14:textId="77777777" w:rsidR="002F5DBC" w:rsidRPr="00137CCF" w:rsidRDefault="002F5DBC" w:rsidP="00137CCF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6. Za dzień zapłaty strony przyjmują dzień wydania dyspozycji dokonania przelewu bankowi prowadzącemu rachunek Zamawiającego.</w:t>
      </w:r>
    </w:p>
    <w:p w14:paraId="79F632B8" w14:textId="2BB34BE5" w:rsidR="002F5DBC" w:rsidRPr="00137CCF" w:rsidRDefault="002F5DBC" w:rsidP="00137CCF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7.</w:t>
      </w:r>
      <w:r w:rsidR="000A51B9" w:rsidRPr="00137CCF">
        <w:rPr>
          <w:rFonts w:ascii="Arial" w:eastAsia="Times New Roman" w:hAnsi="Arial" w:cs="Arial"/>
          <w:sz w:val="24"/>
          <w:szCs w:val="24"/>
        </w:rPr>
        <w:tab/>
      </w:r>
      <w:r w:rsidRPr="00137CCF">
        <w:rPr>
          <w:rFonts w:ascii="Arial" w:eastAsia="Times New Roman" w:hAnsi="Arial" w:cs="Arial"/>
          <w:sz w:val="24"/>
          <w:szCs w:val="24"/>
        </w:rPr>
        <w:t>W przypadku nieterminowej  zapłaty faktury Wykonawcy przysługuje prawo naliczania odsetek ustawowych za  zwłokę.</w:t>
      </w:r>
    </w:p>
    <w:p w14:paraId="4F208659" w14:textId="5BFB6D4A" w:rsidR="002F5DBC" w:rsidRPr="00137CCF" w:rsidRDefault="000A51B9" w:rsidP="00137CCF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8</w:t>
      </w:r>
      <w:r w:rsidR="002F5DBC" w:rsidRPr="00137CCF">
        <w:rPr>
          <w:rFonts w:ascii="Arial" w:eastAsia="Times New Roman" w:hAnsi="Arial" w:cs="Arial"/>
          <w:sz w:val="24"/>
          <w:szCs w:val="24"/>
        </w:rPr>
        <w:t xml:space="preserve">. </w:t>
      </w:r>
      <w:r w:rsidRPr="00137CCF">
        <w:rPr>
          <w:rFonts w:ascii="Arial" w:eastAsia="Times New Roman" w:hAnsi="Arial" w:cs="Arial"/>
          <w:sz w:val="24"/>
          <w:szCs w:val="24"/>
        </w:rPr>
        <w:tab/>
      </w:r>
      <w:r w:rsidR="002F5DBC" w:rsidRPr="00137CCF">
        <w:rPr>
          <w:rFonts w:ascii="Arial" w:eastAsia="Times New Roman" w:hAnsi="Arial" w:cs="Arial"/>
          <w:sz w:val="24"/>
          <w:szCs w:val="24"/>
        </w:rPr>
        <w:t xml:space="preserve">Wynagrodzenie, o którym mowa w ust. 1 niniejszego paragrafu, będzie współfinansowane ze środków Unii Europejskiej w ramach Europejskiego Funduszu </w:t>
      </w:r>
      <w:r w:rsidR="002F5DBC" w:rsidRPr="00137CCF">
        <w:rPr>
          <w:rFonts w:ascii="Arial" w:eastAsia="Lucida Sans Unicode" w:hAnsi="Arial" w:cs="Arial"/>
          <w:sz w:val="24"/>
          <w:szCs w:val="24"/>
        </w:rPr>
        <w:t xml:space="preserve">Rozwoju Regionalnego, w ramach </w:t>
      </w:r>
      <w:r w:rsidR="002F5DBC" w:rsidRPr="00137CCF">
        <w:rPr>
          <w:rFonts w:ascii="Arial" w:hAnsi="Arial" w:cs="Arial"/>
          <w:sz w:val="24"/>
          <w:szCs w:val="24"/>
        </w:rPr>
        <w:t xml:space="preserve">projektu Inkubator Innowacyjności 4.0 </w:t>
      </w:r>
    </w:p>
    <w:p w14:paraId="2DCEE777" w14:textId="135E295E" w:rsidR="002F5DBC" w:rsidRPr="00137CCF" w:rsidRDefault="000A51B9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9</w:t>
      </w:r>
      <w:r w:rsidR="002F5DBC" w:rsidRPr="00137CCF">
        <w:rPr>
          <w:rFonts w:ascii="Arial" w:eastAsia="Times New Roman" w:hAnsi="Arial" w:cs="Arial"/>
          <w:sz w:val="24"/>
          <w:szCs w:val="24"/>
        </w:rPr>
        <w:t>. Faktura powinna być wystawiona zgodnie z art. 106e ustawy z dnia 11.03.2004r.                               o podatku od towarów i usług.</w:t>
      </w:r>
    </w:p>
    <w:p w14:paraId="57BFDDF9" w14:textId="1945BFC4" w:rsidR="002F5DBC" w:rsidRPr="00137CCF" w:rsidRDefault="002F5DB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1</w:t>
      </w:r>
      <w:r w:rsidR="00D93B98" w:rsidRPr="00137CCF">
        <w:rPr>
          <w:rFonts w:ascii="Arial" w:hAnsi="Arial" w:cs="Arial"/>
          <w:sz w:val="24"/>
          <w:szCs w:val="24"/>
        </w:rPr>
        <w:t>0</w:t>
      </w:r>
      <w:r w:rsidRPr="00137CCF">
        <w:rPr>
          <w:rFonts w:ascii="Arial" w:eastAsia="Times New Roman" w:hAnsi="Arial" w:cs="Arial"/>
          <w:sz w:val="24"/>
          <w:szCs w:val="24"/>
        </w:rPr>
        <w:t xml:space="preserve">.Jakiekolwiek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137CCF">
        <w:rPr>
          <w:rFonts w:ascii="Arial" w:eastAsia="Times New Roman" w:hAnsi="Arial" w:cs="Arial"/>
          <w:sz w:val="24"/>
          <w:szCs w:val="24"/>
        </w:rPr>
        <w:t>cywilno</w:t>
      </w:r>
      <w:proofErr w:type="spellEnd"/>
      <w:r w:rsidRPr="00137CCF">
        <w:rPr>
          <w:rFonts w:ascii="Arial" w:eastAsia="Times New Roman" w:hAnsi="Arial" w:cs="Arial"/>
          <w:sz w:val="24"/>
          <w:szCs w:val="24"/>
        </w:rPr>
        <w:t xml:space="preserve"> – prawnych.</w:t>
      </w:r>
    </w:p>
    <w:p w14:paraId="76B374B7" w14:textId="0E154F11" w:rsidR="002F5DBC" w:rsidRPr="00137CCF" w:rsidRDefault="002F5DBC" w:rsidP="00137CCF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 xml:space="preserve"> 1</w:t>
      </w:r>
      <w:r w:rsidR="00B324BD" w:rsidRPr="00137CCF">
        <w:rPr>
          <w:rFonts w:ascii="Arial" w:eastAsia="Times New Roman" w:hAnsi="Arial" w:cs="Arial"/>
          <w:sz w:val="24"/>
          <w:szCs w:val="24"/>
        </w:rPr>
        <w:t>1</w:t>
      </w:r>
      <w:r w:rsidRPr="00137CCF">
        <w:rPr>
          <w:rFonts w:ascii="Arial" w:eastAsia="Times New Roman" w:hAnsi="Arial" w:cs="Arial"/>
          <w:sz w:val="24"/>
          <w:szCs w:val="24"/>
        </w:rPr>
        <w:t xml:space="preserve">. 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5D9199D3" w14:textId="73D2C4D4" w:rsidR="00220F0D" w:rsidRPr="00137CCF" w:rsidRDefault="00220F0D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§ 4</w:t>
      </w:r>
    </w:p>
    <w:p w14:paraId="35C70B8B" w14:textId="052F4515" w:rsidR="00220F0D" w:rsidRPr="00137CCF" w:rsidRDefault="00220F0D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Zobowiązania Wykonawcy</w:t>
      </w:r>
    </w:p>
    <w:p w14:paraId="57EF69A5" w14:textId="64512756" w:rsidR="00220F0D" w:rsidRPr="00137CCF" w:rsidRDefault="00220F0D" w:rsidP="00137CCF">
      <w:p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1. Wykonawca oświadcza, że</w:t>
      </w:r>
      <w:r w:rsidR="00D93B98" w:rsidRPr="00137CCF">
        <w:rPr>
          <w:rFonts w:ascii="Arial" w:hAnsi="Arial" w:cs="Arial"/>
          <w:sz w:val="24"/>
          <w:szCs w:val="24"/>
        </w:rPr>
        <w:t xml:space="preserve"> </w:t>
      </w:r>
      <w:r w:rsidRPr="00137CCF">
        <w:rPr>
          <w:rFonts w:ascii="Arial" w:hAnsi="Arial" w:cs="Arial"/>
          <w:sz w:val="24"/>
          <w:szCs w:val="24"/>
        </w:rPr>
        <w:t>posiada uprawnienia do wykonania przedmiotu umowy, jeśli przepisy prawa nakładają obowiązek ich posiadania</w:t>
      </w:r>
      <w:r w:rsidR="00492A4B" w:rsidRPr="00137CCF">
        <w:rPr>
          <w:rFonts w:ascii="Arial" w:hAnsi="Arial" w:cs="Arial"/>
          <w:sz w:val="24"/>
          <w:szCs w:val="24"/>
        </w:rPr>
        <w:t>.</w:t>
      </w:r>
    </w:p>
    <w:p w14:paraId="16B4C9CB" w14:textId="2905CF9D" w:rsidR="00D731B3" w:rsidRPr="00137CCF" w:rsidRDefault="00220F0D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2</w:t>
      </w:r>
      <w:r w:rsidR="00D731B3" w:rsidRPr="00137CCF">
        <w:rPr>
          <w:rFonts w:ascii="Arial" w:hAnsi="Arial" w:cs="Arial"/>
          <w:sz w:val="24"/>
          <w:szCs w:val="24"/>
        </w:rPr>
        <w:t xml:space="preserve">. W związku ze zagrożeniem epidemicznym realizacja przedmiotu umowy może wymagać stosowania zasad reżimu sanitarnego narzuconego przez </w:t>
      </w:r>
      <w:r w:rsidR="00D93B98" w:rsidRPr="00137CCF">
        <w:rPr>
          <w:rFonts w:ascii="Arial" w:hAnsi="Arial" w:cs="Arial"/>
          <w:sz w:val="24"/>
          <w:szCs w:val="24"/>
        </w:rPr>
        <w:t xml:space="preserve">poszczególne </w:t>
      </w:r>
      <w:r w:rsidR="00D93B98" w:rsidRPr="00137CCF">
        <w:rPr>
          <w:rFonts w:ascii="Arial" w:hAnsi="Arial" w:cs="Arial"/>
          <w:sz w:val="24"/>
          <w:szCs w:val="24"/>
        </w:rPr>
        <w:lastRenderedPageBreak/>
        <w:t xml:space="preserve">kraje i właściwe </w:t>
      </w:r>
      <w:r w:rsidR="00D731B3" w:rsidRPr="00137CCF">
        <w:rPr>
          <w:rFonts w:ascii="Arial" w:hAnsi="Arial" w:cs="Arial"/>
          <w:sz w:val="24"/>
          <w:szCs w:val="24"/>
        </w:rPr>
        <w:t>instytucje</w:t>
      </w:r>
      <w:r w:rsidR="00492A4B" w:rsidRPr="00137CCF">
        <w:rPr>
          <w:rFonts w:ascii="Arial" w:hAnsi="Arial" w:cs="Arial"/>
          <w:sz w:val="24"/>
          <w:szCs w:val="24"/>
        </w:rPr>
        <w:t>.</w:t>
      </w:r>
      <w:r w:rsidR="005B3E19" w:rsidRPr="00137CCF">
        <w:rPr>
          <w:rFonts w:ascii="Arial" w:hAnsi="Arial" w:cs="Arial"/>
          <w:sz w:val="24"/>
          <w:szCs w:val="24"/>
        </w:rPr>
        <w:t xml:space="preserve"> </w:t>
      </w:r>
      <w:r w:rsidR="00D731B3" w:rsidRPr="00137CCF">
        <w:rPr>
          <w:rFonts w:ascii="Arial" w:hAnsi="Arial" w:cs="Arial"/>
          <w:sz w:val="24"/>
          <w:szCs w:val="24"/>
        </w:rPr>
        <w:t xml:space="preserve">Wykonawca w takiej sytuacji zobowiązany jest do stosowania </w:t>
      </w:r>
      <w:r w:rsidR="00D93B98" w:rsidRPr="00137CCF">
        <w:rPr>
          <w:rFonts w:ascii="Arial" w:hAnsi="Arial" w:cs="Arial"/>
          <w:sz w:val="24"/>
          <w:szCs w:val="24"/>
        </w:rPr>
        <w:t xml:space="preserve">niniejszych </w:t>
      </w:r>
      <w:r w:rsidR="00D731B3" w:rsidRPr="00137CCF">
        <w:rPr>
          <w:rFonts w:ascii="Arial" w:hAnsi="Arial" w:cs="Arial"/>
          <w:sz w:val="24"/>
          <w:szCs w:val="24"/>
        </w:rPr>
        <w:t>wytycznych. W sytuacji wprowadzenia dodatkowych zasad reżimu sanitarnego/dodatkowych obostrzeń i wytycznych sanitarno-epidemiologicznych, które nie będą znane w trakcie podpisania umowy z Wykonawcą, ich wprowadzenie będzie odbywać się na podstawie uzgodnień Wykonawcy i Zamawiającego.</w:t>
      </w:r>
    </w:p>
    <w:p w14:paraId="30AE24F9" w14:textId="7CE1447F" w:rsidR="00D731B3" w:rsidRPr="00137CCF" w:rsidRDefault="00220F0D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3</w:t>
      </w:r>
      <w:r w:rsidR="00D731B3" w:rsidRPr="00137CCF">
        <w:rPr>
          <w:rFonts w:ascii="Arial" w:hAnsi="Arial" w:cs="Arial"/>
          <w:sz w:val="24"/>
          <w:szCs w:val="24"/>
        </w:rPr>
        <w:t xml:space="preserve">. Wykonawca odpowiada za szkody wyrządzone osobie trzeciej w trakcie realizacji niniejszej umowy oraz w ruchomościach </w:t>
      </w:r>
      <w:r w:rsidR="00D93B98" w:rsidRPr="00137CCF">
        <w:rPr>
          <w:rFonts w:ascii="Arial" w:hAnsi="Arial" w:cs="Arial"/>
          <w:sz w:val="24"/>
          <w:szCs w:val="24"/>
        </w:rPr>
        <w:t xml:space="preserve">Zamawiającego </w:t>
      </w:r>
      <w:r w:rsidR="00D731B3" w:rsidRPr="00137CCF">
        <w:rPr>
          <w:rFonts w:ascii="Arial" w:hAnsi="Arial" w:cs="Arial"/>
          <w:sz w:val="24"/>
          <w:szCs w:val="24"/>
        </w:rPr>
        <w:t xml:space="preserve">wwiezionych na teren </w:t>
      </w:r>
      <w:r w:rsidR="00D93B98" w:rsidRPr="00137CCF">
        <w:rPr>
          <w:rFonts w:ascii="Arial" w:hAnsi="Arial" w:cs="Arial"/>
          <w:sz w:val="24"/>
          <w:szCs w:val="24"/>
        </w:rPr>
        <w:t>w</w:t>
      </w:r>
      <w:r w:rsidR="00F37609" w:rsidRPr="00137CCF">
        <w:rPr>
          <w:rFonts w:ascii="Arial" w:hAnsi="Arial" w:cs="Arial"/>
          <w:sz w:val="24"/>
          <w:szCs w:val="24"/>
        </w:rPr>
        <w:t>ystaw</w:t>
      </w:r>
      <w:r w:rsidR="00D731B3" w:rsidRPr="00137CCF">
        <w:rPr>
          <w:rFonts w:ascii="Arial" w:hAnsi="Arial" w:cs="Arial"/>
          <w:sz w:val="24"/>
          <w:szCs w:val="24"/>
        </w:rPr>
        <w:t>.</w:t>
      </w:r>
    </w:p>
    <w:p w14:paraId="23CD2F16" w14:textId="77777777" w:rsidR="00D731B3" w:rsidRPr="00137CCF" w:rsidRDefault="00220F0D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4</w:t>
      </w:r>
      <w:r w:rsidR="00D731B3" w:rsidRPr="00137CCF">
        <w:rPr>
          <w:rFonts w:ascii="Arial" w:hAnsi="Arial" w:cs="Arial"/>
          <w:sz w:val="24"/>
          <w:szCs w:val="24"/>
        </w:rPr>
        <w:t>. Na żądanie Zamawiającego Wykonawca zobowiązuje się niezwłocznie pokryć wszelkie szkody powstałe w związku z realizacją niniejszej umowy, z przyczyn leżących po stronie Wykonawcy (kara umowna, odszkodowanie), do zapłaty których będzie zobowiązany Zamawiający.</w:t>
      </w:r>
    </w:p>
    <w:p w14:paraId="2396C2D9" w14:textId="77777777" w:rsidR="00137CCF" w:rsidRPr="00137CCF" w:rsidRDefault="00137CCF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194358A" w14:textId="60687D2B" w:rsidR="002F5DBC" w:rsidRPr="00137CCF" w:rsidRDefault="00220F0D" w:rsidP="00137CC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7CCF">
        <w:rPr>
          <w:rFonts w:ascii="Arial" w:hAnsi="Arial" w:cs="Arial"/>
          <w:b/>
          <w:sz w:val="24"/>
          <w:szCs w:val="24"/>
        </w:rPr>
        <w:t>§ 5</w:t>
      </w:r>
    </w:p>
    <w:p w14:paraId="7DD69ABD" w14:textId="0C5145CC" w:rsidR="00BA061C" w:rsidRPr="00137CCF" w:rsidRDefault="00BA061C" w:rsidP="00137CC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b/>
          <w:sz w:val="24"/>
          <w:szCs w:val="24"/>
          <w:lang w:val="x-none"/>
        </w:rPr>
        <w:t>Odstąpienie od umowy</w:t>
      </w:r>
    </w:p>
    <w:p w14:paraId="2CFB39ED" w14:textId="77777777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1.  Zamawiający może od umowy odstąpić w przypadku:</w:t>
      </w:r>
    </w:p>
    <w:p w14:paraId="3CE9F6EA" w14:textId="77777777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a)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76B24339" w14:textId="77777777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b)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przystąpienia przez Wykonawcę do likwidacji firmy</w:t>
      </w:r>
    </w:p>
    <w:p w14:paraId="2FC9E834" w14:textId="2FA329F8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c)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 xml:space="preserve">w przypadku, gdy Wykonawca nie zrealizował </w:t>
      </w:r>
      <w:r w:rsidRPr="00137CCF">
        <w:rPr>
          <w:rFonts w:ascii="Arial" w:eastAsia="Times New Roman" w:hAnsi="Arial" w:cs="Arial"/>
          <w:sz w:val="24"/>
          <w:szCs w:val="24"/>
        </w:rPr>
        <w:t xml:space="preserve">przedmiot umowy 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>na warunkach niniejszej umowy w terminie określonym w § 2.</w:t>
      </w:r>
    </w:p>
    <w:p w14:paraId="6FDDEE86" w14:textId="77777777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2.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14:paraId="30149081" w14:textId="42CF947E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 xml:space="preserve">3. </w:t>
      </w:r>
      <w:r w:rsidR="00D93B98" w:rsidRPr="00137CCF">
        <w:rPr>
          <w:rFonts w:ascii="Arial" w:eastAsia="Times New Roman" w:hAnsi="Arial" w:cs="Arial"/>
          <w:sz w:val="24"/>
          <w:szCs w:val="24"/>
        </w:rPr>
        <w:tab/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>Zamawiający może nadto odstąpić od umowy:</w:t>
      </w:r>
    </w:p>
    <w:p w14:paraId="1FF8683A" w14:textId="77777777" w:rsidR="00BA061C" w:rsidRPr="00137CCF" w:rsidRDefault="00BA061C" w:rsidP="00137CCF">
      <w:pPr>
        <w:spacing w:after="0" w:line="36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17C337DD" w14:textId="77777777" w:rsidR="00BA061C" w:rsidRPr="00137CCF" w:rsidRDefault="00BA061C" w:rsidP="00137CC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2) jeżeli zachodzi co najmniej jedna z następujących okoliczności:</w:t>
      </w:r>
    </w:p>
    <w:p w14:paraId="3742D501" w14:textId="77777777" w:rsidR="00BA061C" w:rsidRPr="00137CCF" w:rsidRDefault="00BA061C" w:rsidP="00137CC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lastRenderedPageBreak/>
        <w:t>a) dokonano zmiany umowy z naruszeniem art. 454 i art. 455 Prawa zamówień publicznych,</w:t>
      </w:r>
    </w:p>
    <w:p w14:paraId="19F2584A" w14:textId="77777777" w:rsidR="00BA061C" w:rsidRPr="00137CCF" w:rsidRDefault="00BA061C" w:rsidP="00137CC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b) wykonawca w chwili zawarcia umowy podlegał wykluczeniu na podstawie art. 108 Prawa zamówień publicznych,</w:t>
      </w:r>
    </w:p>
    <w:p w14:paraId="0131C8F5" w14:textId="77777777" w:rsidR="00BA061C" w:rsidRPr="00137CCF" w:rsidRDefault="00BA061C" w:rsidP="00137CCF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6DF709B6" w14:textId="77777777" w:rsidR="00BA061C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 w:eastAsia="pl-PL"/>
        </w:rPr>
      </w:pPr>
      <w:r w:rsidRPr="00137CCF">
        <w:rPr>
          <w:rFonts w:ascii="Arial" w:eastAsia="Times New Roman" w:hAnsi="Arial" w:cs="Arial"/>
          <w:sz w:val="24"/>
          <w:szCs w:val="24"/>
        </w:rPr>
        <w:t>4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>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600D84DA" w14:textId="6AFC1AEC" w:rsidR="00BA061C" w:rsidRPr="00137CCF" w:rsidRDefault="00BA061C" w:rsidP="00137CC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7CCF">
        <w:rPr>
          <w:rFonts w:ascii="Arial" w:eastAsia="Times New Roman" w:hAnsi="Arial" w:cs="Arial"/>
          <w:b/>
          <w:sz w:val="24"/>
          <w:szCs w:val="24"/>
          <w:lang w:val="x-none"/>
        </w:rPr>
        <w:t xml:space="preserve">§ </w:t>
      </w:r>
      <w:r w:rsidR="00220F0D" w:rsidRPr="00137CCF">
        <w:rPr>
          <w:rFonts w:ascii="Arial" w:eastAsia="Times New Roman" w:hAnsi="Arial" w:cs="Arial"/>
          <w:b/>
          <w:sz w:val="24"/>
          <w:szCs w:val="24"/>
        </w:rPr>
        <w:t>6</w:t>
      </w:r>
    </w:p>
    <w:p w14:paraId="01AE943D" w14:textId="30808F9C" w:rsidR="00BA061C" w:rsidRPr="00137CCF" w:rsidRDefault="00BA061C" w:rsidP="00137CC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b/>
          <w:sz w:val="24"/>
          <w:szCs w:val="24"/>
          <w:lang w:val="x-none"/>
        </w:rPr>
        <w:t>Kary umowne</w:t>
      </w:r>
    </w:p>
    <w:p w14:paraId="4ABE523D" w14:textId="6808531B" w:rsidR="007B1817" w:rsidRPr="00137CCF" w:rsidRDefault="00BA061C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1</w:t>
      </w:r>
      <w:r w:rsidR="00D93B98" w:rsidRPr="00137CCF">
        <w:rPr>
          <w:rFonts w:ascii="Arial" w:eastAsia="Times New Roman" w:hAnsi="Arial" w:cs="Arial"/>
          <w:sz w:val="24"/>
          <w:szCs w:val="24"/>
        </w:rPr>
        <w:t xml:space="preserve">. </w:t>
      </w:r>
      <w:r w:rsidR="007B1817" w:rsidRPr="00137CCF">
        <w:rPr>
          <w:rFonts w:ascii="Arial" w:eastAsia="Times New Roman" w:hAnsi="Arial" w:cs="Arial"/>
          <w:sz w:val="24"/>
          <w:szCs w:val="24"/>
          <w:lang w:val="x-none"/>
        </w:rPr>
        <w:t xml:space="preserve">W razie niewykonania lub nienależytego wykonania usługi, Zamawiający jest uprawniony do odstąpienia od umowy i nałożenia kary umownej zgodnie z pkt. 3 niniejszego paragrafu albo obciążenia Wykonawcy karą umowną w wysokości 20 % wartości wynagrodzenia umownego netto. </w:t>
      </w:r>
    </w:p>
    <w:p w14:paraId="0265B905" w14:textId="10F5DA9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2.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Za niewykonanie bądź nienależyte wykonanie usługi będzie uznane stwierdzenie przez Zamawiającego braków</w:t>
      </w:r>
      <w:r w:rsidR="00D93B98" w:rsidRPr="00137CCF">
        <w:rPr>
          <w:rFonts w:ascii="Arial" w:eastAsia="Times New Roman" w:hAnsi="Arial" w:cs="Arial"/>
          <w:sz w:val="24"/>
          <w:szCs w:val="24"/>
        </w:rPr>
        <w:t xml:space="preserve"> lub 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>wad jakościowych świadczonej usługi w sytuacji niespełnienia  wymogów Zamawiającego określonych w Specyfikacji Warunków Zamówienia, w Opisie Przedmiotu Zamówienia oraz niniejszej umowie.</w:t>
      </w:r>
    </w:p>
    <w:p w14:paraId="1377938A" w14:textId="779142A1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3.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 xml:space="preserve"> Za odstąpienie od umowy przez Zamawiającego z przyczyn leżących po stronie Wykonawcy, w tym określonych w § </w:t>
      </w:r>
      <w:r w:rsidRPr="00137CCF">
        <w:rPr>
          <w:rFonts w:ascii="Arial" w:eastAsia="Times New Roman" w:hAnsi="Arial" w:cs="Arial"/>
          <w:sz w:val="24"/>
          <w:szCs w:val="24"/>
        </w:rPr>
        <w:t>5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 xml:space="preserve"> ust 1  Wykonawca zapłaci Zamawiającemu karę umowną w wysokości 15 % wynagrodzenia umownego netto.</w:t>
      </w:r>
    </w:p>
    <w:p w14:paraId="6D63DABE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4.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 xml:space="preserve">Za  odstąpienie od umowy z winy Zamawiającego, Zamawiający zapłaci karę umowną w wysokości 15 % wynagrodzenia umownego netto. </w:t>
      </w:r>
    </w:p>
    <w:p w14:paraId="2ACB920D" w14:textId="4A159903" w:rsidR="007B1817" w:rsidRPr="00137CCF" w:rsidRDefault="007B1817" w:rsidP="00137CCF">
      <w:pPr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 xml:space="preserve">Powyższe nie ma zastosowania w przypadku określonym w § </w:t>
      </w:r>
      <w:r w:rsidRPr="00137CCF">
        <w:rPr>
          <w:rFonts w:ascii="Arial" w:eastAsia="Times New Roman" w:hAnsi="Arial" w:cs="Arial"/>
          <w:sz w:val="24"/>
          <w:szCs w:val="24"/>
        </w:rPr>
        <w:t>5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 xml:space="preserve"> ust. </w:t>
      </w:r>
      <w:r w:rsidRPr="00137CCF">
        <w:rPr>
          <w:rFonts w:ascii="Arial" w:eastAsia="Times New Roman" w:hAnsi="Arial" w:cs="Arial"/>
          <w:sz w:val="24"/>
          <w:szCs w:val="24"/>
        </w:rPr>
        <w:t>3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 xml:space="preserve"> pkt 1).</w:t>
      </w:r>
    </w:p>
    <w:p w14:paraId="5EAECD45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5.  Zapłata kar umownych wynikających z niewykonania lub nienależytego wykonania usługi nie zwalnia Wykonawcy od wykonania przedmiotu umowy.</w:t>
      </w:r>
    </w:p>
    <w:p w14:paraId="7305B405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6.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 xml:space="preserve">Odpowiedzialność Stron z tytułu niewykonania lub nienależytego wykonania umowy wyłączają jedynie zdarzenia siły wyższej, których nie można było przewidzieć, 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lastRenderedPageBreak/>
        <w:t>którym nie można było zapobiec przy zachowaniu nawet najwyższej staranności. Wystąpienie siły wyższej obowiązana jest wykazać strona, która się na nią powołuje.</w:t>
      </w:r>
    </w:p>
    <w:p w14:paraId="3CD8097F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7.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46F11358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8.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Kara umowna będzie płatna w ciągu 14 dni od daty:</w:t>
      </w:r>
    </w:p>
    <w:p w14:paraId="297FF861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a)</w:t>
      </w:r>
      <w:r w:rsidRPr="00137CCF">
        <w:rPr>
          <w:rFonts w:ascii="Arial" w:eastAsia="Times New Roman" w:hAnsi="Arial" w:cs="Arial"/>
          <w:sz w:val="24"/>
          <w:szCs w:val="24"/>
          <w:lang w:val="x-none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2D6859D0" w14:textId="77777777" w:rsidR="007B1817" w:rsidRPr="00137CCF" w:rsidRDefault="007B1817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137CCF">
        <w:rPr>
          <w:rFonts w:ascii="Arial" w:eastAsia="Times New Roman" w:hAnsi="Arial" w:cs="Arial"/>
          <w:sz w:val="24"/>
          <w:szCs w:val="24"/>
          <w:lang w:val="x-none"/>
        </w:rPr>
        <w:t>b) doręczenia drugiej stronie pisemnego powiadomienia o odstąpieniu od umowy – w przypadkach określonych  w ust 3 i 4   niniejszego paragrafu.</w:t>
      </w:r>
    </w:p>
    <w:p w14:paraId="2445B443" w14:textId="5FA17404" w:rsidR="00D93B98" w:rsidRPr="00137CCF" w:rsidRDefault="00D93B98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9</w:t>
      </w:r>
      <w:r w:rsidR="005B3E19" w:rsidRPr="00137CCF">
        <w:rPr>
          <w:rFonts w:ascii="Arial" w:eastAsia="Times New Roman" w:hAnsi="Arial" w:cs="Arial"/>
          <w:sz w:val="24"/>
          <w:szCs w:val="24"/>
          <w:lang w:val="x-none"/>
        </w:rPr>
        <w:t>.</w:t>
      </w:r>
      <w:r w:rsidRPr="00137CCF">
        <w:rPr>
          <w:rFonts w:ascii="Arial" w:eastAsia="Times New Roman" w:hAnsi="Arial" w:cs="Arial"/>
          <w:sz w:val="24"/>
          <w:szCs w:val="24"/>
        </w:rPr>
        <w:t xml:space="preserve"> </w:t>
      </w:r>
      <w:r w:rsidR="007B1817" w:rsidRPr="00137CCF">
        <w:rPr>
          <w:rFonts w:ascii="Arial" w:eastAsia="Times New Roman" w:hAnsi="Arial" w:cs="Arial"/>
          <w:sz w:val="24"/>
          <w:szCs w:val="24"/>
          <w:lang w:val="x-none"/>
        </w:rPr>
        <w:t>Strony mogą dochodzić na zasadach ogólnych odszko</w:t>
      </w:r>
      <w:r w:rsidR="005B3E19" w:rsidRPr="00137CCF">
        <w:rPr>
          <w:rFonts w:ascii="Arial" w:eastAsia="Times New Roman" w:hAnsi="Arial" w:cs="Arial"/>
          <w:sz w:val="24"/>
          <w:szCs w:val="24"/>
          <w:lang w:val="x-none"/>
        </w:rPr>
        <w:t>dowania jeśli szkoda przewyższa</w:t>
      </w:r>
      <w:r w:rsidR="005B3E19" w:rsidRPr="00137CCF">
        <w:rPr>
          <w:rFonts w:ascii="Arial" w:eastAsia="Times New Roman" w:hAnsi="Arial" w:cs="Arial"/>
          <w:sz w:val="24"/>
          <w:szCs w:val="24"/>
        </w:rPr>
        <w:t xml:space="preserve"> </w:t>
      </w:r>
      <w:r w:rsidR="007B1817" w:rsidRPr="00137CCF">
        <w:rPr>
          <w:rFonts w:ascii="Arial" w:eastAsia="Times New Roman" w:hAnsi="Arial" w:cs="Arial"/>
          <w:sz w:val="24"/>
          <w:szCs w:val="24"/>
          <w:lang w:val="x-none"/>
        </w:rPr>
        <w:t>wysokość kary umownej.</w:t>
      </w:r>
    </w:p>
    <w:p w14:paraId="2F428D55" w14:textId="6D7B0A44" w:rsidR="00BA061C" w:rsidRPr="00137CCF" w:rsidRDefault="00220F0D" w:rsidP="00137CCF">
      <w:pPr>
        <w:spacing w:after="0" w:line="360" w:lineRule="auto"/>
        <w:ind w:left="284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37CCF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734B5F2" w14:textId="21213500" w:rsidR="00BA061C" w:rsidRPr="00137CCF" w:rsidRDefault="00BA061C" w:rsidP="00137CCF">
      <w:pPr>
        <w:tabs>
          <w:tab w:val="right" w:pos="3691"/>
        </w:tabs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37CCF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2C34C401" w14:textId="55D16097" w:rsidR="00220F0D" w:rsidRPr="00137CCF" w:rsidRDefault="00220F0D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1. Osobą wyznaczoną do kontaktów w ramach realizacji przedmiotu umowy ze strony Wykonawcy jest:……………………………………..……………, tel. ….………………., e-mail ....................................</w:t>
      </w:r>
    </w:p>
    <w:p w14:paraId="7F5031F3" w14:textId="538D7AC7" w:rsidR="00220F0D" w:rsidRPr="00137CCF" w:rsidRDefault="00220F0D" w:rsidP="00137CCF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Osobą wyznaczoną do kontaktów w ramach realizacji przedmiotu umowy ze strony Zamawiającego jest: ………………………………………………, tel. ……….…………., e-mail ……………...</w:t>
      </w:r>
    </w:p>
    <w:p w14:paraId="0F769C16" w14:textId="47186A95" w:rsidR="00220F0D" w:rsidRPr="00137CCF" w:rsidRDefault="00D93B98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2</w:t>
      </w:r>
      <w:r w:rsidR="00220F0D" w:rsidRPr="00137CCF">
        <w:rPr>
          <w:rFonts w:ascii="Arial" w:hAnsi="Arial" w:cs="Arial"/>
          <w:sz w:val="24"/>
          <w:szCs w:val="24"/>
        </w:rPr>
        <w:t>.</w:t>
      </w:r>
      <w:r w:rsidRPr="00137CCF">
        <w:rPr>
          <w:rFonts w:ascii="Arial" w:hAnsi="Arial" w:cs="Arial"/>
          <w:sz w:val="24"/>
          <w:szCs w:val="24"/>
        </w:rPr>
        <w:tab/>
      </w:r>
      <w:r w:rsidR="00220F0D" w:rsidRPr="00137CCF">
        <w:rPr>
          <w:rFonts w:ascii="Arial" w:hAnsi="Arial" w:cs="Arial"/>
          <w:sz w:val="24"/>
          <w:szCs w:val="24"/>
        </w:rPr>
        <w:t>Każda zmiana adresu do korespondencji wymaga niezwłocznego pisemnego poinformowania drugiej Strony. W razie niepoinformowania o zmianie adresu, doręczenie korespondencji pod dotychczasowy uznaje się za skuteczne.</w:t>
      </w:r>
    </w:p>
    <w:p w14:paraId="544EA1F3" w14:textId="5A93401D" w:rsidR="00220F0D" w:rsidRPr="00137CCF" w:rsidRDefault="00D93B98" w:rsidP="00137CCF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hAnsi="Arial" w:cs="Arial"/>
          <w:sz w:val="24"/>
          <w:szCs w:val="24"/>
        </w:rPr>
        <w:t>3</w:t>
      </w:r>
      <w:r w:rsidR="00220F0D" w:rsidRPr="00137CCF">
        <w:rPr>
          <w:rFonts w:ascii="Arial" w:hAnsi="Arial" w:cs="Arial"/>
          <w:sz w:val="24"/>
          <w:szCs w:val="24"/>
        </w:rPr>
        <w:t xml:space="preserve">. </w:t>
      </w:r>
      <w:r w:rsidRPr="00137CCF">
        <w:rPr>
          <w:rFonts w:ascii="Arial" w:hAnsi="Arial" w:cs="Arial"/>
          <w:sz w:val="24"/>
          <w:szCs w:val="24"/>
        </w:rPr>
        <w:tab/>
      </w:r>
      <w:r w:rsidR="00220F0D" w:rsidRPr="00137CCF">
        <w:rPr>
          <w:rFonts w:ascii="Arial" w:hAnsi="Arial" w:cs="Arial"/>
          <w:sz w:val="24"/>
          <w:szCs w:val="24"/>
        </w:rPr>
        <w:t>Zmiana osób wymienionych w ust. 1 jest dopuszczalna, jeśli zajdzie taka konieczność. Każda ze Stron jest zobowiązana do niezwłocznego pisemnego poinformowania drugiej Strony o zmianie osoby do kontaktów. Zmiana osób do kontaktów, o których mowa w ust. 1 nie pociąga za sobą konieczności aneksowania umowy.</w:t>
      </w:r>
    </w:p>
    <w:p w14:paraId="67A7DCB0" w14:textId="70AC6E08" w:rsidR="00BA061C" w:rsidRPr="00137CCF" w:rsidRDefault="00D93B98" w:rsidP="00137CCF">
      <w:p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4</w:t>
      </w:r>
      <w:r w:rsidR="00BA061C" w:rsidRPr="00137CCF">
        <w:rPr>
          <w:rFonts w:ascii="Arial" w:eastAsia="Times New Roman" w:hAnsi="Arial" w:cs="Arial"/>
          <w:sz w:val="24"/>
          <w:szCs w:val="24"/>
        </w:rPr>
        <w:t xml:space="preserve">.  W sprawach nieuregulowanych niniejszą umową mają zastosowanie przepisy ustawy Prawo zamówień publicznych, Kodeks cywilny, przepisy dotyczące </w:t>
      </w:r>
      <w:r w:rsidR="00BA061C" w:rsidRPr="00137CCF">
        <w:rPr>
          <w:rFonts w:ascii="Arial" w:eastAsia="Times New Roman" w:hAnsi="Arial" w:cs="Arial"/>
          <w:sz w:val="24"/>
          <w:szCs w:val="24"/>
        </w:rPr>
        <w:lastRenderedPageBreak/>
        <w:t>finansów publicznych i uczelni państwowych oraz inne obowiązujące przepisy prawa</w:t>
      </w:r>
      <w:r w:rsidRPr="00137CCF">
        <w:rPr>
          <w:rFonts w:ascii="Arial" w:eastAsia="Times New Roman" w:hAnsi="Arial" w:cs="Arial"/>
          <w:sz w:val="24"/>
          <w:szCs w:val="24"/>
        </w:rPr>
        <w:t xml:space="preserve"> polskiego</w:t>
      </w:r>
      <w:r w:rsidR="00BA061C" w:rsidRPr="00137CCF">
        <w:rPr>
          <w:rFonts w:ascii="Arial" w:eastAsia="Times New Roman" w:hAnsi="Arial" w:cs="Arial"/>
          <w:sz w:val="24"/>
          <w:szCs w:val="24"/>
        </w:rPr>
        <w:t>.</w:t>
      </w:r>
    </w:p>
    <w:p w14:paraId="2DCA3DFB" w14:textId="499BC112" w:rsidR="00BA061C" w:rsidRPr="00137CCF" w:rsidRDefault="00D93B98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5</w:t>
      </w:r>
      <w:r w:rsidR="00BA061C" w:rsidRPr="00137CCF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42B88B31" w14:textId="5D701671" w:rsidR="00BA061C" w:rsidRPr="00137CCF" w:rsidRDefault="00D93B98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6</w:t>
      </w:r>
      <w:r w:rsidR="00BA061C" w:rsidRPr="00137CCF">
        <w:rPr>
          <w:rFonts w:ascii="Arial" w:eastAsia="Times New Roman" w:hAnsi="Arial" w:cs="Arial"/>
          <w:sz w:val="24"/>
          <w:szCs w:val="24"/>
        </w:rPr>
        <w:t>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3CC0BBCE" w14:textId="67D60BA9" w:rsidR="00BA061C" w:rsidRPr="00137CCF" w:rsidRDefault="00D93B98" w:rsidP="00137CCF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sz w:val="24"/>
          <w:szCs w:val="24"/>
        </w:rPr>
        <w:t>7</w:t>
      </w:r>
      <w:r w:rsidR="00BA061C" w:rsidRPr="00137CCF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48F1A1FB" w14:textId="77777777" w:rsidR="00BA061C" w:rsidRPr="00137CCF" w:rsidRDefault="00BA061C" w:rsidP="00137CCF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78DFF358" w14:textId="77777777" w:rsidR="009D33F9" w:rsidRPr="00137CCF" w:rsidRDefault="00BA061C" w:rsidP="00137CCF">
      <w:pPr>
        <w:tabs>
          <w:tab w:val="left" w:pos="735"/>
          <w:tab w:val="left" w:pos="63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CCF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137CCF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9D33F9" w:rsidRPr="00137C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C479F" w16cex:dateUtc="2021-06-22T09:27:00Z"/>
  <w16cex:commentExtensible w16cex:durableId="247C48B6" w16cex:dateUtc="2021-06-22T09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0F7AF3" w16cid:durableId="247C479F"/>
  <w16cid:commentId w16cid:paraId="242859B1" w16cid:durableId="247C48B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1137B" w14:textId="77777777" w:rsidR="008E537D" w:rsidRDefault="008E537D" w:rsidP="00220F0D">
      <w:pPr>
        <w:spacing w:after="0" w:line="240" w:lineRule="auto"/>
      </w:pPr>
      <w:r>
        <w:separator/>
      </w:r>
    </w:p>
  </w:endnote>
  <w:endnote w:type="continuationSeparator" w:id="0">
    <w:p w14:paraId="3994F567" w14:textId="77777777" w:rsidR="008E537D" w:rsidRDefault="008E537D" w:rsidP="00220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50D88" w14:textId="77777777" w:rsidR="008E537D" w:rsidRDefault="008E537D" w:rsidP="00220F0D">
      <w:pPr>
        <w:spacing w:after="0" w:line="240" w:lineRule="auto"/>
      </w:pPr>
      <w:r>
        <w:separator/>
      </w:r>
    </w:p>
  </w:footnote>
  <w:footnote w:type="continuationSeparator" w:id="0">
    <w:p w14:paraId="6353D2C9" w14:textId="77777777" w:rsidR="008E537D" w:rsidRDefault="008E537D" w:rsidP="00220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45F9F" w14:textId="77777777" w:rsidR="00220F0D" w:rsidRPr="00220F0D" w:rsidRDefault="00220F0D" w:rsidP="00220F0D">
    <w:pPr>
      <w:pStyle w:val="Nagwek"/>
    </w:pPr>
    <w:r>
      <w:rPr>
        <w:noProof/>
        <w:lang w:eastAsia="pl-PL"/>
      </w:rPr>
      <w:drawing>
        <wp:inline distT="0" distB="0" distL="0" distR="0" wp14:anchorId="55D1DD63" wp14:editId="6F26F402">
          <wp:extent cx="4543425" cy="587375"/>
          <wp:effectExtent l="0" t="0" r="9525" b="3175"/>
          <wp:docPr id="6" name="Obraz 6" descr="Strony informacyjne - Dotacje Unijne 3 i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Strony informacyjne - Dotacje Unijne 3 i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446BE7CA" wp14:editId="7AA7FBFB">
          <wp:extent cx="1085215" cy="487680"/>
          <wp:effectExtent l="0" t="0" r="635" b="7620"/>
          <wp:docPr id="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77A7F"/>
    <w:multiLevelType w:val="hybridMultilevel"/>
    <w:tmpl w:val="0EA8C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72297B"/>
    <w:multiLevelType w:val="hybridMultilevel"/>
    <w:tmpl w:val="F8B0FA54"/>
    <w:lvl w:ilvl="0" w:tplc="34E6EA52">
      <w:start w:val="7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6686765"/>
    <w:multiLevelType w:val="hybridMultilevel"/>
    <w:tmpl w:val="02CED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1B3"/>
    <w:rsid w:val="00057DCF"/>
    <w:rsid w:val="000A51B9"/>
    <w:rsid w:val="000E0025"/>
    <w:rsid w:val="00137CCF"/>
    <w:rsid w:val="00160EF8"/>
    <w:rsid w:val="001D364A"/>
    <w:rsid w:val="00220F0D"/>
    <w:rsid w:val="002F5DBC"/>
    <w:rsid w:val="00326AA5"/>
    <w:rsid w:val="00341379"/>
    <w:rsid w:val="00363705"/>
    <w:rsid w:val="00367984"/>
    <w:rsid w:val="003873A7"/>
    <w:rsid w:val="003A5AC4"/>
    <w:rsid w:val="00402FA9"/>
    <w:rsid w:val="004032EA"/>
    <w:rsid w:val="00434541"/>
    <w:rsid w:val="004622B6"/>
    <w:rsid w:val="004673DF"/>
    <w:rsid w:val="0047331A"/>
    <w:rsid w:val="00492A4B"/>
    <w:rsid w:val="004F4C76"/>
    <w:rsid w:val="00510645"/>
    <w:rsid w:val="00590DB2"/>
    <w:rsid w:val="0059798D"/>
    <w:rsid w:val="005B0890"/>
    <w:rsid w:val="005B3E19"/>
    <w:rsid w:val="005F44F5"/>
    <w:rsid w:val="006C2F2F"/>
    <w:rsid w:val="007302AD"/>
    <w:rsid w:val="00740A96"/>
    <w:rsid w:val="00750E38"/>
    <w:rsid w:val="007B1817"/>
    <w:rsid w:val="007F04F7"/>
    <w:rsid w:val="008945FC"/>
    <w:rsid w:val="008E537D"/>
    <w:rsid w:val="008F67D2"/>
    <w:rsid w:val="00934C91"/>
    <w:rsid w:val="00955418"/>
    <w:rsid w:val="009D33F9"/>
    <w:rsid w:val="00AA3168"/>
    <w:rsid w:val="00B324BD"/>
    <w:rsid w:val="00B6139A"/>
    <w:rsid w:val="00B62AAF"/>
    <w:rsid w:val="00B62B9D"/>
    <w:rsid w:val="00B768AB"/>
    <w:rsid w:val="00B93DB9"/>
    <w:rsid w:val="00BA061C"/>
    <w:rsid w:val="00BC1D11"/>
    <w:rsid w:val="00BD7825"/>
    <w:rsid w:val="00D1625A"/>
    <w:rsid w:val="00D416B0"/>
    <w:rsid w:val="00D731B3"/>
    <w:rsid w:val="00D93B98"/>
    <w:rsid w:val="00DB00C6"/>
    <w:rsid w:val="00DC2F77"/>
    <w:rsid w:val="00E67FA4"/>
    <w:rsid w:val="00E90EF8"/>
    <w:rsid w:val="00EB5603"/>
    <w:rsid w:val="00EC0FD1"/>
    <w:rsid w:val="00F37609"/>
    <w:rsid w:val="00F41BA1"/>
    <w:rsid w:val="00F479E8"/>
    <w:rsid w:val="00F5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168"/>
  <w15:chartTrackingRefBased/>
  <w15:docId w15:val="{2641659A-090F-4FA1-A050-DAD46419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061C"/>
    <w:pPr>
      <w:spacing w:after="4" w:line="264" w:lineRule="auto"/>
      <w:ind w:left="720" w:hanging="10"/>
      <w:contextualSpacing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20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0F0D"/>
  </w:style>
  <w:style w:type="paragraph" w:styleId="Stopka">
    <w:name w:val="footer"/>
    <w:basedOn w:val="Normalny"/>
    <w:link w:val="StopkaZnak"/>
    <w:uiPriority w:val="99"/>
    <w:unhideWhenUsed/>
    <w:rsid w:val="00220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0F0D"/>
  </w:style>
  <w:style w:type="character" w:styleId="Odwoaniedokomentarza">
    <w:name w:val="annotation reference"/>
    <w:basedOn w:val="Domylnaczcionkaakapitu"/>
    <w:uiPriority w:val="99"/>
    <w:semiHidden/>
    <w:unhideWhenUsed/>
    <w:rsid w:val="003873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73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73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73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73A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4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4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37C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2469</Words>
  <Characters>14816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Bera-Rakoczy</cp:lastModifiedBy>
  <cp:revision>2</cp:revision>
  <cp:lastPrinted>2022-08-09T08:33:00Z</cp:lastPrinted>
  <dcterms:created xsi:type="dcterms:W3CDTF">2022-08-09T08:38:00Z</dcterms:created>
  <dcterms:modified xsi:type="dcterms:W3CDTF">2022-08-09T08:38:00Z</dcterms:modified>
</cp:coreProperties>
</file>