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72" w:rsidRDefault="00205372" w:rsidP="00DD5F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46E88" w:rsidRPr="00DD5F8A" w:rsidRDefault="008476F1" w:rsidP="00DD5F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5F8A">
        <w:rPr>
          <w:rFonts w:ascii="Arial" w:hAnsi="Arial" w:cs="Arial"/>
          <w:b/>
          <w:sz w:val="24"/>
          <w:szCs w:val="24"/>
        </w:rPr>
        <w:t>FORMULARZ CENOWY</w:t>
      </w:r>
      <w:r w:rsidR="001C3FF1">
        <w:rPr>
          <w:rFonts w:ascii="Arial" w:hAnsi="Arial" w:cs="Arial"/>
          <w:b/>
          <w:sz w:val="24"/>
          <w:szCs w:val="24"/>
        </w:rPr>
        <w:t xml:space="preserve"> ZADANIE NR 2</w:t>
      </w:r>
    </w:p>
    <w:p w:rsidR="004D325E" w:rsidRPr="00DD5F8A" w:rsidRDefault="004D325E" w:rsidP="00DD5F8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476F1" w:rsidRPr="006A4EF8" w:rsidRDefault="006A4EF8" w:rsidP="00DD5F8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A4EF8">
        <w:rPr>
          <w:rFonts w:ascii="Arial" w:hAnsi="Arial" w:cs="Arial"/>
          <w:sz w:val="24"/>
          <w:szCs w:val="24"/>
        </w:rPr>
        <w:t>zadanie nr 2</w:t>
      </w:r>
    </w:p>
    <w:p w:rsidR="00646E88" w:rsidRPr="00DD5F8A" w:rsidRDefault="008476F1" w:rsidP="00DD5F8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D5F8A">
        <w:rPr>
          <w:rFonts w:ascii="Arial" w:hAnsi="Arial" w:cs="Arial"/>
          <w:b/>
          <w:sz w:val="24"/>
          <w:szCs w:val="24"/>
        </w:rPr>
        <w:t xml:space="preserve">DOSTAWA GAZÓW TECHNICZNYCH </w:t>
      </w:r>
      <w:r w:rsidR="0079326E" w:rsidRPr="00DD5F8A">
        <w:rPr>
          <w:rFonts w:ascii="Arial" w:hAnsi="Arial" w:cs="Arial"/>
          <w:b/>
          <w:sz w:val="24"/>
          <w:szCs w:val="24"/>
        </w:rPr>
        <w:t xml:space="preserve">I SPECJALNYCH </w:t>
      </w:r>
      <w:r w:rsidRPr="00DD5F8A">
        <w:rPr>
          <w:rFonts w:ascii="Arial" w:hAnsi="Arial" w:cs="Arial"/>
          <w:b/>
          <w:sz w:val="24"/>
          <w:szCs w:val="24"/>
        </w:rPr>
        <w:t>WRAZ Z DZIERŻAWĄ BUTLI DLA JEDNOSTEK ORGANIZACYJNYCH POLITECHNIKI CZĘSTOCHOWSKIEJ</w:t>
      </w:r>
    </w:p>
    <w:p w:rsidR="008476F1" w:rsidRPr="00DD5F8A" w:rsidRDefault="008476F1" w:rsidP="00DD5F8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1091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403"/>
        <w:gridCol w:w="1559"/>
        <w:gridCol w:w="1276"/>
        <w:gridCol w:w="1701"/>
        <w:gridCol w:w="1134"/>
        <w:gridCol w:w="1276"/>
      </w:tblGrid>
      <w:tr w:rsidR="00904B55" w:rsidRPr="00DD5F8A" w:rsidTr="006A4EF8">
        <w:tc>
          <w:tcPr>
            <w:tcW w:w="567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3403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Przedmiot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 xml:space="preserve">Pojemność wodna butli </w:t>
            </w: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134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Wartość netto</w:t>
            </w:r>
          </w:p>
        </w:tc>
        <w:tc>
          <w:tcPr>
            <w:tcW w:w="1276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Wartość brutto</w:t>
            </w: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Acetylen 2.6 do AAS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27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Amoniak 3.8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 xml:space="preserve">50 </w:t>
            </w:r>
          </w:p>
        </w:tc>
        <w:tc>
          <w:tcPr>
            <w:tcW w:w="1276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26,5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techniczny 4.8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DD5F8A">
              <w:rPr>
                <w:rFonts w:ascii="Arial" w:hAnsi="Arial" w:cs="Arial"/>
                <w:sz w:val="24"/>
                <w:szCs w:val="24"/>
                <w:lang w:val="de-DE"/>
              </w:rPr>
              <w:t>40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DD5F8A">
              <w:rPr>
                <w:rFonts w:ascii="Arial" w:hAnsi="Arial" w:cs="Arial"/>
                <w:sz w:val="24"/>
                <w:szCs w:val="24"/>
                <w:lang w:val="de-DE"/>
              </w:rPr>
              <w:t>281,6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  <w:lang w:val="de-DE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  <w:lang w:val="de-DE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738,3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0054" w:rsidRPr="00DD5F8A" w:rsidTr="006A4EF8">
        <w:trPr>
          <w:trHeight w:val="300"/>
        </w:trPr>
        <w:tc>
          <w:tcPr>
            <w:tcW w:w="567" w:type="dxa"/>
          </w:tcPr>
          <w:p w:rsidR="00670054" w:rsidRPr="00DD5F8A" w:rsidRDefault="00670054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3403" w:type="dxa"/>
            <w:vAlign w:val="bottom"/>
          </w:tcPr>
          <w:p w:rsidR="00670054" w:rsidRPr="00DD5F8A" w:rsidRDefault="00670054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Argon 5.0</w:t>
            </w:r>
          </w:p>
        </w:tc>
        <w:tc>
          <w:tcPr>
            <w:tcW w:w="1559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10,50</w:t>
            </w:r>
            <w:r w:rsidRPr="00DD5F8A">
              <w:rPr>
                <w:rFonts w:ascii="Arial" w:hAnsi="Arial" w:cs="Arial"/>
                <w:sz w:val="24"/>
                <w:szCs w:val="24"/>
              </w:rPr>
              <w:t xml:space="preserve">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5.6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21,4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6.0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53,5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 xml:space="preserve">Azot techniczny 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132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Azot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1,5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Azot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100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Azot 5.6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min.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9,1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5.2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45,5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5.6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AE71E0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18,2</w:t>
            </w:r>
            <w:r w:rsidR="006E0503" w:rsidRPr="00DD5F8A">
              <w:rPr>
                <w:rFonts w:ascii="Arial" w:hAnsi="Arial" w:cs="Arial"/>
                <w:sz w:val="24"/>
                <w:szCs w:val="24"/>
              </w:rPr>
              <w:t xml:space="preserve"> m</w:t>
            </w:r>
            <w:r w:rsidR="006E0503"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6.0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8A55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9,1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Metan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8A55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12,6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Powietrze sprężone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25,6</w:t>
            </w:r>
            <w:r w:rsidR="008A55F2" w:rsidRPr="00DD5F8A">
              <w:rPr>
                <w:rFonts w:ascii="Arial" w:hAnsi="Arial" w:cs="Arial"/>
                <w:sz w:val="24"/>
                <w:szCs w:val="24"/>
              </w:rPr>
              <w:t xml:space="preserve"> m</w:t>
            </w:r>
            <w:r w:rsidR="008A55F2"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techniczny do spawania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25,6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  <w:p w:rsidR="00205372" w:rsidRPr="00DD5F8A" w:rsidRDefault="0020537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techniczny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6,4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4.5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21,4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65B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107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Wodór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65B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53,4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Wodór 5.5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CE11F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8,9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Dwutlenek węgla  techniczny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CE11F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104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Dwutlenek węgla 4.5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CE11F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26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Dwutlenek węgla min.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F6A6A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26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Propan-butan</w:t>
            </w:r>
          </w:p>
        </w:tc>
        <w:tc>
          <w:tcPr>
            <w:tcW w:w="1559" w:type="dxa"/>
          </w:tcPr>
          <w:p w:rsidR="00904B55" w:rsidRPr="00DD5F8A" w:rsidRDefault="00DF6A6A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33 kg</w:t>
            </w:r>
          </w:p>
        </w:tc>
        <w:tc>
          <w:tcPr>
            <w:tcW w:w="1276" w:type="dxa"/>
          </w:tcPr>
          <w:p w:rsidR="00904B55" w:rsidRPr="00DD5F8A" w:rsidRDefault="00DF6A6A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198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 xml:space="preserve">Dzierżawa butli - butle techniczne </w:t>
            </w:r>
          </w:p>
          <w:p w:rsidR="00904B55" w:rsidRPr="00DD5F8A" w:rsidRDefault="00C47A73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(dzierżawa przez 730</w:t>
            </w:r>
            <w:r w:rsidR="00904B55" w:rsidRPr="00DD5F8A">
              <w:rPr>
                <w:rFonts w:ascii="Arial" w:hAnsi="Arial" w:cs="Arial"/>
                <w:iCs/>
                <w:sz w:val="24"/>
                <w:szCs w:val="24"/>
              </w:rPr>
              <w:t xml:space="preserve"> dni)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16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 xml:space="preserve">Dzierżawa butli - butle specjalne </w:t>
            </w:r>
          </w:p>
          <w:p w:rsidR="00904B55" w:rsidRPr="00DD5F8A" w:rsidRDefault="00C47A73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(dzierżawa przez 730</w:t>
            </w:r>
            <w:r w:rsidR="00904B55" w:rsidRPr="00DD5F8A">
              <w:rPr>
                <w:rFonts w:ascii="Arial" w:hAnsi="Arial" w:cs="Arial"/>
                <w:iCs/>
                <w:sz w:val="24"/>
                <w:szCs w:val="24"/>
              </w:rPr>
              <w:t xml:space="preserve"> dni)</w:t>
            </w:r>
          </w:p>
        </w:tc>
        <w:tc>
          <w:tcPr>
            <w:tcW w:w="1559" w:type="dxa"/>
          </w:tcPr>
          <w:p w:rsidR="00904B55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04B55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20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17E3" w:rsidRPr="00DD5F8A" w:rsidTr="006A4EF8">
        <w:trPr>
          <w:trHeight w:val="300"/>
        </w:trPr>
        <w:tc>
          <w:tcPr>
            <w:tcW w:w="567" w:type="dxa"/>
          </w:tcPr>
          <w:p w:rsidR="004917E3" w:rsidRPr="00DD5F8A" w:rsidRDefault="004917E3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vAlign w:val="bottom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276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476F1" w:rsidRDefault="004917E3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5F8A">
        <w:rPr>
          <w:rFonts w:ascii="Arial" w:hAnsi="Arial" w:cs="Arial"/>
          <w:sz w:val="24"/>
          <w:szCs w:val="24"/>
          <w:vertAlign w:val="superscript"/>
        </w:rPr>
        <w:t>*</w:t>
      </w:r>
      <w:r w:rsidRPr="00DD5F8A">
        <w:rPr>
          <w:rFonts w:ascii="Arial" w:hAnsi="Arial" w:cs="Arial"/>
          <w:sz w:val="24"/>
          <w:szCs w:val="24"/>
        </w:rPr>
        <w:t xml:space="preserve">wyliczając dzierżawę butli, należy podać cenę za butlo-dzień. Przy wyliczeniu ceny dzierżawy </w:t>
      </w:r>
      <w:r w:rsidR="00C47A73" w:rsidRPr="00DD5F8A">
        <w:rPr>
          <w:rFonts w:ascii="Arial" w:hAnsi="Arial" w:cs="Arial"/>
          <w:sz w:val="24"/>
          <w:szCs w:val="24"/>
        </w:rPr>
        <w:t xml:space="preserve">należy uwzględnić odpowiednio 16 lub 20 butli, dzierżawionych przez </w:t>
      </w:r>
      <w:r w:rsidR="0007338E" w:rsidRPr="00DD5F8A">
        <w:rPr>
          <w:rFonts w:ascii="Arial" w:hAnsi="Arial" w:cs="Arial"/>
          <w:sz w:val="24"/>
          <w:szCs w:val="24"/>
        </w:rPr>
        <w:t xml:space="preserve">okres </w:t>
      </w:r>
      <w:r w:rsidR="00C47A73" w:rsidRPr="00DD5F8A">
        <w:rPr>
          <w:rFonts w:ascii="Arial" w:hAnsi="Arial" w:cs="Arial"/>
          <w:sz w:val="24"/>
          <w:szCs w:val="24"/>
        </w:rPr>
        <w:t xml:space="preserve">730 dni. </w:t>
      </w:r>
    </w:p>
    <w:p w:rsidR="00CC2F39" w:rsidRDefault="00CC2F39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2F39" w:rsidRDefault="00CC2F39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2F39" w:rsidRDefault="00CC2F39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2F39" w:rsidRPr="00CC2F39" w:rsidRDefault="00CC2F39" w:rsidP="00CC2F39">
      <w:pPr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  <w:r w:rsidRPr="00CC2F39">
        <w:rPr>
          <w:rFonts w:ascii="Arial" w:hAnsi="Arial" w:cs="Arial"/>
          <w:sz w:val="24"/>
          <w:szCs w:val="24"/>
        </w:rPr>
        <w:t>podpis (imię i nazwisko)</w:t>
      </w:r>
    </w:p>
    <w:p w:rsidR="00CC2F39" w:rsidRPr="00DD5F8A" w:rsidRDefault="00CC2F39" w:rsidP="00CC2F39">
      <w:pPr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  <w:r w:rsidRPr="00CC2F39">
        <w:rPr>
          <w:rFonts w:ascii="Arial" w:hAnsi="Arial" w:cs="Arial"/>
          <w:sz w:val="24"/>
          <w:szCs w:val="24"/>
        </w:rPr>
        <w:t>upoważnionego przedstawiciela Wykonawcy</w:t>
      </w:r>
    </w:p>
    <w:sectPr w:rsidR="00CC2F39" w:rsidRPr="00DD5F8A" w:rsidSect="00C47A7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4C6" w:rsidRDefault="003934C6" w:rsidP="00410C36">
      <w:r>
        <w:separator/>
      </w:r>
    </w:p>
  </w:endnote>
  <w:endnote w:type="continuationSeparator" w:id="0">
    <w:p w:rsidR="003934C6" w:rsidRDefault="003934C6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205372">
      <w:rPr>
        <w:noProof/>
      </w:rPr>
      <w:t>2</w:t>
    </w:r>
    <w:r>
      <w:fldChar w:fldCharType="end"/>
    </w:r>
    <w:r w:rsidR="00067A6E">
      <w:t>/2</w:t>
    </w:r>
  </w:p>
  <w:p w:rsidR="00205372" w:rsidRDefault="00205372" w:rsidP="0020537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905F7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5372" w:rsidTr="00205372">
      <w:tc>
        <w:tcPr>
          <w:tcW w:w="0" w:type="auto"/>
          <w:vAlign w:val="center"/>
        </w:tcPr>
        <w:p w:rsidR="00205372" w:rsidRDefault="00205372" w:rsidP="0020537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05372" w:rsidRDefault="00205372" w:rsidP="0020537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05372" w:rsidRDefault="00205372" w:rsidP="0020537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5372" w:rsidRDefault="00205372" w:rsidP="00205372">
          <w:pPr>
            <w:pStyle w:val="Bezodstpw"/>
            <w:jc w:val="center"/>
            <w:rPr>
              <w:noProof/>
            </w:rPr>
          </w:pPr>
        </w:p>
      </w:tc>
    </w:tr>
  </w:tbl>
  <w:p w:rsidR="00205372" w:rsidRDefault="00205372" w:rsidP="0020537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05372" w:rsidRDefault="00205372" w:rsidP="0020537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205372" w:rsidRDefault="00205372" w:rsidP="0020537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05372" w:rsidRDefault="00205372" w:rsidP="00205372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411F59" w:rsidRDefault="002053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4C6" w:rsidRDefault="003934C6" w:rsidP="00410C36">
      <w:r>
        <w:separator/>
      </w:r>
    </w:p>
  </w:footnote>
  <w:footnote w:type="continuationSeparator" w:id="0">
    <w:p w:rsidR="003934C6" w:rsidRDefault="003934C6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372" w:rsidRDefault="00205372" w:rsidP="0020537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C0ED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11F59" w:rsidRDefault="002053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F1"/>
    <w:rsid w:val="00065D41"/>
    <w:rsid w:val="00067A6E"/>
    <w:rsid w:val="0007338E"/>
    <w:rsid w:val="000D6461"/>
    <w:rsid w:val="000D6BF6"/>
    <w:rsid w:val="001257A0"/>
    <w:rsid w:val="001C3FF1"/>
    <w:rsid w:val="00205372"/>
    <w:rsid w:val="00284A05"/>
    <w:rsid w:val="00314D7B"/>
    <w:rsid w:val="00352057"/>
    <w:rsid w:val="0039039C"/>
    <w:rsid w:val="003934C6"/>
    <w:rsid w:val="004052AD"/>
    <w:rsid w:val="00410C36"/>
    <w:rsid w:val="004375A8"/>
    <w:rsid w:val="00461FA9"/>
    <w:rsid w:val="00474B7C"/>
    <w:rsid w:val="00481006"/>
    <w:rsid w:val="004917E3"/>
    <w:rsid w:val="004D325E"/>
    <w:rsid w:val="00517111"/>
    <w:rsid w:val="00552539"/>
    <w:rsid w:val="005A7466"/>
    <w:rsid w:val="005C7480"/>
    <w:rsid w:val="005D66A7"/>
    <w:rsid w:val="006212C8"/>
    <w:rsid w:val="00646E88"/>
    <w:rsid w:val="006474C0"/>
    <w:rsid w:val="0065327F"/>
    <w:rsid w:val="00665BF2"/>
    <w:rsid w:val="00670054"/>
    <w:rsid w:val="006A4EF8"/>
    <w:rsid w:val="006E0503"/>
    <w:rsid w:val="006E409F"/>
    <w:rsid w:val="006E7D8C"/>
    <w:rsid w:val="006F3356"/>
    <w:rsid w:val="00730EA9"/>
    <w:rsid w:val="00753374"/>
    <w:rsid w:val="0079326E"/>
    <w:rsid w:val="00796ACA"/>
    <w:rsid w:val="007E23AE"/>
    <w:rsid w:val="00806511"/>
    <w:rsid w:val="00834EAB"/>
    <w:rsid w:val="008476F1"/>
    <w:rsid w:val="008505E4"/>
    <w:rsid w:val="008A55F2"/>
    <w:rsid w:val="008B3AC8"/>
    <w:rsid w:val="008D188D"/>
    <w:rsid w:val="008E1C34"/>
    <w:rsid w:val="00901F95"/>
    <w:rsid w:val="00904B55"/>
    <w:rsid w:val="00934EB5"/>
    <w:rsid w:val="009506BB"/>
    <w:rsid w:val="00986540"/>
    <w:rsid w:val="009B0BA4"/>
    <w:rsid w:val="009E0002"/>
    <w:rsid w:val="009E6F62"/>
    <w:rsid w:val="009F1CE7"/>
    <w:rsid w:val="009F7E11"/>
    <w:rsid w:val="00A077E5"/>
    <w:rsid w:val="00A24145"/>
    <w:rsid w:val="00AE71E0"/>
    <w:rsid w:val="00B1761E"/>
    <w:rsid w:val="00B22AEC"/>
    <w:rsid w:val="00B9090C"/>
    <w:rsid w:val="00B95A8A"/>
    <w:rsid w:val="00BB1B89"/>
    <w:rsid w:val="00BC3E3D"/>
    <w:rsid w:val="00C02618"/>
    <w:rsid w:val="00C3226B"/>
    <w:rsid w:val="00C47A73"/>
    <w:rsid w:val="00C954D0"/>
    <w:rsid w:val="00CC2F39"/>
    <w:rsid w:val="00CD25F7"/>
    <w:rsid w:val="00CD26E3"/>
    <w:rsid w:val="00CE11F3"/>
    <w:rsid w:val="00D41433"/>
    <w:rsid w:val="00D80E34"/>
    <w:rsid w:val="00D86ECC"/>
    <w:rsid w:val="00DB6050"/>
    <w:rsid w:val="00DD5F8A"/>
    <w:rsid w:val="00DF37E2"/>
    <w:rsid w:val="00DF6A6A"/>
    <w:rsid w:val="00E3366F"/>
    <w:rsid w:val="00E35343"/>
    <w:rsid w:val="00E540E4"/>
    <w:rsid w:val="00E7449E"/>
    <w:rsid w:val="00E76297"/>
    <w:rsid w:val="00E823E3"/>
    <w:rsid w:val="00F2075C"/>
    <w:rsid w:val="00F42E74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E7073BD"/>
  <w15:docId w15:val="{B1215539-F9AD-40E4-9FD0-9D79899D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205372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0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094DD-B340-461A-A138-078E9A95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2022-07-12T12:07:00Z</cp:lastPrinted>
  <dcterms:created xsi:type="dcterms:W3CDTF">2022-08-09T09:36:00Z</dcterms:created>
  <dcterms:modified xsi:type="dcterms:W3CDTF">2022-08-09T09:36:00Z</dcterms:modified>
</cp:coreProperties>
</file>