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A8013C" w14:textId="4A0D9EFC" w:rsidR="00D271A2" w:rsidRDefault="00D271A2">
      <w:r>
        <w:t>Dokumentacja techniczna do pobrania ze strony:</w:t>
      </w:r>
    </w:p>
    <w:p w14:paraId="62810967" w14:textId="57278B4D" w:rsidR="00A30378" w:rsidRDefault="00627736">
      <w:hyperlink r:id="rId5" w:history="1">
        <w:r w:rsidRPr="00CF4D89">
          <w:rPr>
            <w:rStyle w:val="Hipercze"/>
          </w:rPr>
          <w:t>http://gofile.me/5YuQa/z7GIfYY1Z</w:t>
        </w:r>
      </w:hyperlink>
      <w:bookmarkStart w:id="0" w:name="_GoBack"/>
      <w:bookmarkEnd w:id="0"/>
    </w:p>
    <w:sectPr w:rsidR="00A303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A64"/>
    <w:rsid w:val="00547273"/>
    <w:rsid w:val="00627736"/>
    <w:rsid w:val="009C0A64"/>
    <w:rsid w:val="00A30378"/>
    <w:rsid w:val="00D2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2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271A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271A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271A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271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file.me/5YuQa/z7GIfYY1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user</cp:lastModifiedBy>
  <cp:revision>2</cp:revision>
  <cp:lastPrinted>2022-08-10T05:46:00Z</cp:lastPrinted>
  <dcterms:created xsi:type="dcterms:W3CDTF">2022-08-10T05:46:00Z</dcterms:created>
  <dcterms:modified xsi:type="dcterms:W3CDTF">2022-08-10T05:46:00Z</dcterms:modified>
</cp:coreProperties>
</file>