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064B3" w14:textId="53317EB6"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CB02E2">
        <w:rPr>
          <w:rFonts w:ascii="Times New Roman" w:eastAsia="Times New Roman" w:hAnsi="Times New Roman" w:cs="Times New Roman"/>
          <w:szCs w:val="20"/>
          <w:lang w:eastAsia="pl-PL"/>
        </w:rPr>
        <w:t>202</w:t>
      </w:r>
      <w:r w:rsidR="003011B2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08B40E6F" w14:textId="77777777" w:rsidR="003C278D" w:rsidRPr="006F3896" w:rsidRDefault="000876FF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>Załącznik nr 1</w:t>
      </w:r>
    </w:p>
    <w:p w14:paraId="7E9A75E9" w14:textId="77777777"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06AA77B0" w14:textId="77777777"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54BE6125" w14:textId="4413AA20" w:rsidR="006F3896" w:rsidRPr="007C6E8E" w:rsidRDefault="00CB02E2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ABE123" wp14:editId="4B84E360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3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5B4A01E" w14:textId="77777777" w:rsidR="007C6E8E" w:rsidRDefault="007C6E8E" w:rsidP="007C6E8E"/>
                          <w:p w14:paraId="2D6F894C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F2FFC1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74A4C1B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8567C1B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E3D88B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7F74A4D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ABE123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D1Jx+x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75B4A01E" w14:textId="77777777" w:rsidR="007C6E8E" w:rsidRDefault="007C6E8E" w:rsidP="007C6E8E"/>
                    <w:p w14:paraId="2D6F894C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2AF2FFC1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74A4C1B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08567C1B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78E3D88B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7F74A4D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26A1A9DA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2FDC8C5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0BE65C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914B7C" w14:textId="77777777"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7D09BBD2" w14:textId="77777777" w:rsidR="006F38C0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9775714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72549AC4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32C23ED3" w14:textId="77777777"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60F0F499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16E48A85" w14:textId="77777777"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8A2CA3C" w14:textId="77777777" w:rsidR="006F38C0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835494B" w14:textId="77777777" w:rsidR="006F38C0" w:rsidRPr="007C6E8E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F49B8DC" w14:textId="77777777" w:rsidR="007C6E8E" w:rsidRPr="006F38C0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6F38C0">
        <w:rPr>
          <w:rFonts w:ascii="Times New Roman" w:eastAsia="Times New Roman" w:hAnsi="Times New Roman" w:cs="Times New Roman"/>
          <w:sz w:val="24"/>
          <w:lang w:eastAsia="pl-PL"/>
        </w:rPr>
        <w:t xml:space="preserve">Nawiązując do ogłoszonego postępowania w trybie zapytania ofertowego </w:t>
      </w:r>
    </w:p>
    <w:p w14:paraId="3A459814" w14:textId="77777777"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14:paraId="1AE80E09" w14:textId="77777777"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36F2FC8" w14:textId="77777777" w:rsidR="00770689" w:rsidRPr="006F38C0" w:rsidRDefault="001907F3" w:rsidP="002F247C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Usługa testowania bionawozu</w:t>
      </w:r>
      <w:r w:rsidR="008C2D37" w:rsidRPr="006F38C0">
        <w:rPr>
          <w:rFonts w:ascii="Times New Roman" w:hAnsi="Times New Roman" w:cs="Times New Roman"/>
          <w:b/>
          <w:i/>
          <w:sz w:val="24"/>
        </w:rPr>
        <w:t>:</w:t>
      </w:r>
    </w:p>
    <w:p w14:paraId="6B88F48E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14:paraId="001AD0D1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1FC9A4B0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15BFC7B6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795D55D3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14:paraId="0CB26F26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345EC312" w14:textId="77777777" w:rsidR="00196795" w:rsidRDefault="00196795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14:paraId="326E6135" w14:textId="77777777" w:rsidR="000518F5" w:rsidRDefault="000518F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4F93F5A9" w14:textId="77777777" w:rsidR="006B092D" w:rsidRPr="001907F3" w:rsidRDefault="006B092D" w:rsidP="006B092D">
      <w:pPr>
        <w:spacing w:before="60" w:after="60"/>
        <w:ind w:firstLine="708"/>
        <w:rPr>
          <w:rFonts w:ascii="Times New Roman" w:hAnsi="Times New Roman"/>
          <w:strike/>
          <w:sz w:val="24"/>
          <w:szCs w:val="24"/>
        </w:rPr>
      </w:pPr>
      <w:r w:rsidRPr="001907F3">
        <w:rPr>
          <w:rFonts w:ascii="Times New Roman" w:hAnsi="Times New Roman"/>
          <w:strike/>
          <w:sz w:val="24"/>
          <w:szCs w:val="24"/>
        </w:rPr>
        <w:lastRenderedPageBreak/>
        <w:t>Szczegółowy formularz cenowy (</w:t>
      </w:r>
      <w:r w:rsidRPr="001907F3">
        <w:rPr>
          <w:rFonts w:ascii="Times New Roman" w:hAnsi="Times New Roman"/>
          <w:i/>
          <w:strike/>
          <w:sz w:val="24"/>
          <w:szCs w:val="24"/>
        </w:rPr>
        <w:t>jeśli dotyczy)</w:t>
      </w:r>
      <w:r w:rsidR="00274A06" w:rsidRPr="001907F3">
        <w:rPr>
          <w:rFonts w:ascii="Times New Roman" w:hAnsi="Times New Roman"/>
          <w:i/>
          <w:strike/>
          <w:sz w:val="24"/>
          <w:szCs w:val="24"/>
        </w:rPr>
        <w:t>*</w:t>
      </w:r>
      <w:r w:rsidRPr="001907F3">
        <w:rPr>
          <w:rFonts w:ascii="Times New Roman" w:hAnsi="Times New Roman"/>
          <w:i/>
          <w:strike/>
          <w:sz w:val="24"/>
          <w:szCs w:val="24"/>
        </w:rPr>
        <w:t>:</w:t>
      </w:r>
    </w:p>
    <w:p w14:paraId="7A443234" w14:textId="77777777" w:rsidR="00C56816" w:rsidRDefault="00C56816"/>
    <w:p w14:paraId="2546DE9E" w14:textId="77777777" w:rsidR="006F3896" w:rsidRPr="00274A06" w:rsidRDefault="007C6E8E" w:rsidP="003519A6">
      <w:pPr>
        <w:ind w:firstLine="708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Deklaruję ponadto:</w:t>
      </w:r>
    </w:p>
    <w:p w14:paraId="2AD71244" w14:textId="59716E65" w:rsidR="006F3896" w:rsidRPr="003519A6" w:rsidRDefault="007C6E8E" w:rsidP="003519A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termin wykonania zamówienia</w:t>
      </w:r>
      <w:r w:rsidR="00274A06" w:rsidRPr="003519A6">
        <w:rPr>
          <w:rFonts w:ascii="Times New Roman" w:hAnsi="Times New Roman"/>
          <w:bCs/>
          <w:iCs/>
          <w:color w:val="000000"/>
          <w:sz w:val="24"/>
          <w:szCs w:val="24"/>
        </w:rPr>
        <w:t xml:space="preserve">: </w:t>
      </w:r>
      <w:r w:rsidR="006F38C0" w:rsidRPr="003519A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do </w:t>
      </w:r>
      <w:r w:rsidR="000711CC">
        <w:rPr>
          <w:rFonts w:ascii="Times New Roman" w:hAnsi="Times New Roman"/>
          <w:b/>
          <w:bCs/>
          <w:iCs/>
          <w:color w:val="000000"/>
          <w:sz w:val="24"/>
          <w:szCs w:val="24"/>
        </w:rPr>
        <w:t>21 dni od dnia podpisania umowy</w:t>
      </w:r>
      <w:r w:rsidRPr="003519A6">
        <w:rPr>
          <w:rFonts w:ascii="Times New Roman" w:hAnsi="Times New Roman"/>
          <w:sz w:val="24"/>
          <w:szCs w:val="24"/>
        </w:rPr>
        <w:t>,</w:t>
      </w:r>
    </w:p>
    <w:p w14:paraId="17E47D64" w14:textId="77777777" w:rsidR="006F38C0" w:rsidRPr="003519A6" w:rsidRDefault="0097743B" w:rsidP="003519A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okres gwarancji:</w:t>
      </w:r>
      <w:r w:rsidR="00E135AC" w:rsidRPr="00274A06">
        <w:rPr>
          <w:rFonts w:ascii="Times New Roman" w:hAnsi="Times New Roman"/>
          <w:sz w:val="24"/>
          <w:szCs w:val="24"/>
        </w:rPr>
        <w:t xml:space="preserve"> </w:t>
      </w:r>
      <w:r w:rsidR="006F38C0" w:rsidRPr="003519A6">
        <w:rPr>
          <w:rFonts w:ascii="Times New Roman" w:hAnsi="Times New Roman"/>
          <w:b/>
          <w:bCs/>
          <w:iCs/>
          <w:color w:val="000000"/>
          <w:sz w:val="24"/>
          <w:szCs w:val="24"/>
        </w:rPr>
        <w:t>NIE DOTYCZY</w:t>
      </w:r>
      <w:r w:rsidR="006F38C0" w:rsidRPr="003519A6">
        <w:rPr>
          <w:rFonts w:ascii="Times New Roman" w:hAnsi="Times New Roman"/>
          <w:sz w:val="24"/>
          <w:szCs w:val="24"/>
        </w:rPr>
        <w:t>,</w:t>
      </w:r>
    </w:p>
    <w:p w14:paraId="33AB3221" w14:textId="77777777" w:rsidR="006F3896" w:rsidRDefault="00E05F2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warunki płatności</w:t>
      </w:r>
      <w:r w:rsidR="007C6E8E" w:rsidRPr="00274A06">
        <w:rPr>
          <w:rFonts w:ascii="Times New Roman" w:hAnsi="Times New Roman"/>
          <w:sz w:val="24"/>
          <w:szCs w:val="24"/>
        </w:rPr>
        <w:t xml:space="preserve">: </w:t>
      </w:r>
      <w:r w:rsidR="006F3896" w:rsidRPr="00274A0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14:paraId="49AEFCCC" w14:textId="77777777" w:rsidR="00C56816" w:rsidRDefault="00C56816" w:rsidP="00C56816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5924EBA9" w14:textId="77777777" w:rsidR="006F389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14:paraId="78718C28" w14:textId="33C19877" w:rsidR="001907F3" w:rsidRPr="001907F3" w:rsidRDefault="00CB02E2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485307">
        <w:rPr>
          <w:rFonts w:ascii="Times New Roman" w:hAnsi="Times New Roman"/>
          <w:sz w:val="24"/>
          <w:szCs w:val="24"/>
        </w:rPr>
        <w:t>zapoznaliśmy się z treścią ogłoszenia i uznajemy się za związanych określonymi w nim zasadami postępowania. Nie  wnosimy do niego zastrzeżeń oraz zdobyliśmy konieczne informacje potrzebne do właściwego wykonania zamówienia</w:t>
      </w:r>
    </w:p>
    <w:p w14:paraId="22C6A99D" w14:textId="77777777" w:rsidR="00CB02E2" w:rsidRPr="00CB02E2" w:rsidRDefault="00CB02E2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485307">
        <w:rPr>
          <w:rFonts w:ascii="Times New Roman" w:hAnsi="Times New Roman"/>
          <w:sz w:val="24"/>
          <w:szCs w:val="24"/>
        </w:rPr>
        <w:t>zapoznaliśmy się z opisem przedmiotu zamówienia i nie wnoszę do niego zastrzeżeń</w:t>
      </w:r>
      <w:r>
        <w:rPr>
          <w:rFonts w:ascii="Times New Roman" w:hAnsi="Times New Roman"/>
          <w:sz w:val="24"/>
          <w:szCs w:val="24"/>
        </w:rPr>
        <w:t>;</w:t>
      </w:r>
    </w:p>
    <w:p w14:paraId="371ACB99" w14:textId="19444A53" w:rsidR="00952BAF" w:rsidRPr="001907F3" w:rsidRDefault="00CB02E2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683251">
        <w:rPr>
          <w:rFonts w:ascii="Times New Roman" w:hAnsi="Times New Roman"/>
          <w:sz w:val="24"/>
          <w:szCs w:val="24"/>
        </w:rPr>
        <w:t>uwzględniliśmy zmiany i dodatkowe ustalenia wynikłe w trakcie procedury wyszczególnione we wszystkich przesłanych i umieszczonych na stronie internetowej</w:t>
      </w:r>
      <w:r w:rsidRPr="00875128">
        <w:rPr>
          <w:rFonts w:ascii="Times New Roman" w:hAnsi="Times New Roman"/>
          <w:sz w:val="24"/>
        </w:rPr>
        <w:t xml:space="preserve"> pismach Zamawiającego</w:t>
      </w:r>
      <w:r>
        <w:rPr>
          <w:rFonts w:ascii="Times New Roman" w:hAnsi="Times New Roman"/>
          <w:sz w:val="24"/>
        </w:rPr>
        <w:t>;</w:t>
      </w:r>
      <w:r w:rsidR="007C6E8E" w:rsidRPr="001907F3">
        <w:rPr>
          <w:rFonts w:ascii="Times New Roman" w:hAnsi="Times New Roman"/>
        </w:rPr>
        <w:t xml:space="preserve"> </w:t>
      </w:r>
    </w:p>
    <w:p w14:paraId="1A018A2C" w14:textId="4270AF6A" w:rsidR="006F3896" w:rsidRPr="001907F3" w:rsidRDefault="00CB02E2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485307">
        <w:rPr>
          <w:rFonts w:ascii="Times New Roman" w:hAnsi="Times New Roman"/>
          <w:sz w:val="24"/>
          <w:szCs w:val="24"/>
        </w:rPr>
        <w:t>cena oferty zawiera wszystkie koszty związane z wykonaniem przedmiotu zamówienia</w:t>
      </w:r>
      <w:r w:rsidR="007C6E8E" w:rsidRPr="001907F3">
        <w:rPr>
          <w:rFonts w:ascii="Times New Roman" w:hAnsi="Times New Roman"/>
        </w:rPr>
        <w:t xml:space="preserve"> </w:t>
      </w:r>
    </w:p>
    <w:p w14:paraId="481E6871" w14:textId="3D442D25" w:rsidR="006F3896" w:rsidRPr="001907F3" w:rsidRDefault="00CB02E2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485307">
        <w:rPr>
          <w:rFonts w:ascii="Times New Roman" w:hAnsi="Times New Roman"/>
          <w:sz w:val="24"/>
          <w:szCs w:val="24"/>
        </w:rPr>
        <w:t>zapoznaliśmy się z projektem umowy i nie wnosimy do niego uwag.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5307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</w:t>
      </w:r>
      <w:r w:rsidR="001907F3" w:rsidRPr="001907F3">
        <w:rPr>
          <w:rFonts w:ascii="Times New Roman" w:hAnsi="Times New Roman"/>
        </w:rPr>
        <w:t>.</w:t>
      </w:r>
    </w:p>
    <w:p w14:paraId="51998234" w14:textId="77777777" w:rsidR="006F3896" w:rsidRPr="001907F3" w:rsidRDefault="007C6E8E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CB02E2">
        <w:rPr>
          <w:rFonts w:ascii="Times New Roman" w:hAnsi="Times New Roman"/>
          <w:sz w:val="24"/>
          <w:szCs w:val="24"/>
        </w:rPr>
        <w:t>związani jesteśmy ofertą 30 dni</w:t>
      </w:r>
      <w:r w:rsidRPr="001907F3">
        <w:rPr>
          <w:rFonts w:ascii="Times New Roman" w:hAnsi="Times New Roman"/>
          <w:b/>
        </w:rPr>
        <w:t>.</w:t>
      </w:r>
    </w:p>
    <w:p w14:paraId="67929151" w14:textId="77777777" w:rsidR="001907F3" w:rsidRPr="001907F3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7CDDC84F" w14:textId="77777777" w:rsidR="001907F3" w:rsidRPr="00CB02E2" w:rsidRDefault="001907F3" w:rsidP="001907F3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eastAsia="Calibri" w:hAnsi="Times New Roman"/>
          <w:sz w:val="24"/>
          <w:szCs w:val="24"/>
        </w:rPr>
        <w:t>Oświadczam, że*:</w:t>
      </w:r>
    </w:p>
    <w:p w14:paraId="635A7083" w14:textId="77777777" w:rsidR="001907F3" w:rsidRPr="00CB02E2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eastAsia="Calibri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CB02E2">
        <w:rPr>
          <w:rFonts w:ascii="Times New Roman" w:hAnsi="Times New Roman"/>
          <w:sz w:val="24"/>
          <w:szCs w:val="24"/>
        </w:rPr>
        <w:instrText xml:space="preserve"> FORMCHECKBOX </w:instrText>
      </w:r>
      <w:r w:rsidR="000711CC">
        <w:rPr>
          <w:rFonts w:ascii="Times New Roman" w:hAnsi="Times New Roman"/>
          <w:sz w:val="24"/>
          <w:szCs w:val="24"/>
        </w:rPr>
      </w:r>
      <w:r w:rsidR="000711CC">
        <w:rPr>
          <w:rFonts w:ascii="Times New Roman" w:hAnsi="Times New Roman"/>
          <w:sz w:val="24"/>
          <w:szCs w:val="24"/>
        </w:rPr>
        <w:fldChar w:fldCharType="separate"/>
      </w:r>
      <w:r w:rsidRPr="00CB02E2">
        <w:rPr>
          <w:rFonts w:ascii="Times New Roman" w:hAnsi="Times New Roman"/>
          <w:sz w:val="24"/>
          <w:szCs w:val="24"/>
        </w:rPr>
        <w:fldChar w:fldCharType="end"/>
      </w:r>
      <w:r w:rsidRPr="00CB02E2">
        <w:rPr>
          <w:rFonts w:ascii="Times New Roman" w:hAnsi="Times New Roman"/>
          <w:sz w:val="24"/>
          <w:szCs w:val="24"/>
        </w:rPr>
        <w:t xml:space="preserve"> </w:t>
      </w:r>
      <w:r w:rsidRPr="00CB02E2">
        <w:rPr>
          <w:rFonts w:ascii="Times New Roman" w:eastAsia="Calibri" w:hAnsi="Times New Roman"/>
          <w:sz w:val="24"/>
          <w:szCs w:val="24"/>
        </w:rPr>
        <w:t xml:space="preserve">podlegam wykluczeniu na podstawie </w:t>
      </w:r>
      <w:r w:rsidRPr="00CB02E2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CB02E2">
        <w:rPr>
          <w:rFonts w:ascii="Times New Roman" w:eastAsia="Calibri" w:hAnsi="Times New Roman"/>
          <w:sz w:val="24"/>
          <w:szCs w:val="24"/>
        </w:rPr>
        <w:t xml:space="preserve">, </w:t>
      </w:r>
    </w:p>
    <w:p w14:paraId="1F9B4E7F" w14:textId="77777777" w:rsidR="001907F3" w:rsidRPr="00CB02E2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CB02E2">
        <w:rPr>
          <w:rFonts w:ascii="Times New Roman" w:hAnsi="Times New Roman"/>
          <w:sz w:val="24"/>
          <w:szCs w:val="24"/>
        </w:rPr>
        <w:instrText xml:space="preserve"> FORMCHECKBOX </w:instrText>
      </w:r>
      <w:r w:rsidR="000711CC">
        <w:rPr>
          <w:rFonts w:ascii="Times New Roman" w:hAnsi="Times New Roman"/>
          <w:sz w:val="24"/>
          <w:szCs w:val="24"/>
        </w:rPr>
      </w:r>
      <w:r w:rsidR="000711CC">
        <w:rPr>
          <w:rFonts w:ascii="Times New Roman" w:hAnsi="Times New Roman"/>
          <w:sz w:val="24"/>
          <w:szCs w:val="24"/>
        </w:rPr>
        <w:fldChar w:fldCharType="separate"/>
      </w:r>
      <w:r w:rsidRPr="00CB02E2">
        <w:rPr>
          <w:rFonts w:ascii="Times New Roman" w:hAnsi="Times New Roman"/>
          <w:sz w:val="24"/>
          <w:szCs w:val="24"/>
        </w:rPr>
        <w:fldChar w:fldCharType="end"/>
      </w:r>
      <w:r w:rsidRPr="00CB02E2">
        <w:rPr>
          <w:rFonts w:ascii="Times New Roman" w:hAnsi="Times New Roman"/>
          <w:sz w:val="24"/>
          <w:szCs w:val="24"/>
        </w:rPr>
        <w:t xml:space="preserve"> nie podlegam </w:t>
      </w:r>
      <w:r w:rsidRPr="00CB02E2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Pr="00CB02E2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241F301C" w14:textId="77777777" w:rsidR="00C56816" w:rsidRPr="00CB02E2" w:rsidRDefault="00C56816" w:rsidP="00C5681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5B857112" w14:textId="77777777" w:rsidR="007C6E8E" w:rsidRPr="00CB02E2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CB02E2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 w:rsidRPr="00CB02E2">
        <w:rPr>
          <w:rFonts w:ascii="Times New Roman" w:hAnsi="Times New Roman"/>
          <w:sz w:val="24"/>
          <w:szCs w:val="24"/>
        </w:rPr>
        <w:t>b całości przedmiotu zamówienia: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CB02E2" w14:paraId="0F58EE6D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4FA3A5" w14:textId="77777777" w:rsidR="007C6E8E" w:rsidRPr="00CB02E2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02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5BE31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02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E420E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02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CB02E2" w14:paraId="3FF1EA91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F8F2E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4D1C6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04849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CB02E2" w14:paraId="1586B16F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0928B" w14:textId="77777777" w:rsidR="006F38C0" w:rsidRPr="00CB02E2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2BE7A" w14:textId="77777777" w:rsidR="006F38C0" w:rsidRPr="00CB02E2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2424F" w14:textId="77777777" w:rsidR="006F38C0" w:rsidRPr="00CB02E2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6B51B5E8" w14:textId="77777777" w:rsidR="00C56816" w:rsidRPr="00CB02E2" w:rsidRDefault="00C56816" w:rsidP="00C56816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38BC632B" w14:textId="77777777" w:rsidR="006F3896" w:rsidRPr="00CB02E2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lastRenderedPageBreak/>
        <w:t xml:space="preserve">Ofertę niniejszą składam na </w:t>
      </w:r>
      <w:r w:rsidR="001907F3" w:rsidRPr="00CB02E2">
        <w:rPr>
          <w:rFonts w:ascii="Times New Roman" w:hAnsi="Times New Roman"/>
          <w:sz w:val="24"/>
          <w:szCs w:val="24"/>
        </w:rPr>
        <w:t xml:space="preserve">………………. </w:t>
      </w:r>
      <w:r w:rsidRPr="00CB02E2">
        <w:rPr>
          <w:rFonts w:ascii="Times New Roman" w:hAnsi="Times New Roman"/>
          <w:sz w:val="24"/>
          <w:szCs w:val="24"/>
        </w:rPr>
        <w:t>kolejno ponumerowanych stronach.</w:t>
      </w:r>
    </w:p>
    <w:p w14:paraId="2E353307" w14:textId="77777777" w:rsidR="00C56816" w:rsidRPr="00CB02E2" w:rsidRDefault="00C56816" w:rsidP="00C5681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9F3552E" w14:textId="77777777" w:rsidR="006F3896" w:rsidRPr="00CB02E2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14:paraId="1717A40C" w14:textId="77777777" w:rsidR="001907F3" w:rsidRPr="00CB02E2" w:rsidRDefault="001907F3" w:rsidP="001907F3">
      <w:pPr>
        <w:pStyle w:val="Akapitzlist"/>
        <w:rPr>
          <w:rFonts w:ascii="Times New Roman" w:hAnsi="Times New Roman"/>
          <w:sz w:val="24"/>
          <w:szCs w:val="24"/>
        </w:rPr>
      </w:pPr>
    </w:p>
    <w:p w14:paraId="00FD2E24" w14:textId="77777777" w:rsidR="001907F3" w:rsidRPr="00CB02E2" w:rsidRDefault="001907F3" w:rsidP="001907F3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0BDFBD06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Nazwa i adres Wykon</w:t>
      </w:r>
      <w:r w:rsidR="006F3896" w:rsidRPr="00CB02E2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21634D86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NIP:</w:t>
      </w:r>
      <w:r w:rsidR="006F3896" w:rsidRPr="00CB02E2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CB02E2">
        <w:rPr>
          <w:rFonts w:ascii="Times New Roman" w:hAnsi="Times New Roman"/>
          <w:sz w:val="24"/>
          <w:szCs w:val="24"/>
        </w:rPr>
        <w:t xml:space="preserve"> </w:t>
      </w:r>
    </w:p>
    <w:p w14:paraId="79A1D173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KRS </w:t>
      </w:r>
      <w:r w:rsidR="006F3896" w:rsidRPr="00CB02E2">
        <w:rPr>
          <w:rFonts w:ascii="Times New Roman" w:hAnsi="Times New Roman"/>
          <w:sz w:val="24"/>
          <w:szCs w:val="24"/>
        </w:rPr>
        <w:tab/>
      </w:r>
      <w:r w:rsidRPr="00CB02E2">
        <w:rPr>
          <w:rFonts w:ascii="Times New Roman" w:hAnsi="Times New Roman"/>
          <w:sz w:val="24"/>
          <w:szCs w:val="24"/>
        </w:rPr>
        <w:t>…………………………………</w:t>
      </w:r>
    </w:p>
    <w:p w14:paraId="4FED2113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tel. </w:t>
      </w:r>
      <w:r w:rsidR="006F3896" w:rsidRPr="00CB02E2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CB02E2">
        <w:rPr>
          <w:rFonts w:ascii="Times New Roman" w:hAnsi="Times New Roman"/>
          <w:sz w:val="24"/>
          <w:szCs w:val="24"/>
        </w:rPr>
        <w:t xml:space="preserve"> </w:t>
      </w:r>
    </w:p>
    <w:p w14:paraId="571AB489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e-mail: </w:t>
      </w:r>
      <w:r w:rsidR="006F3896" w:rsidRPr="00CB02E2">
        <w:rPr>
          <w:rFonts w:ascii="Times New Roman" w:hAnsi="Times New Roman"/>
          <w:sz w:val="24"/>
          <w:szCs w:val="24"/>
        </w:rPr>
        <w:tab/>
        <w:t>…………………………………</w:t>
      </w:r>
    </w:p>
    <w:p w14:paraId="368CD56B" w14:textId="77777777" w:rsidR="00C56816" w:rsidRPr="00CB02E2" w:rsidRDefault="00C56816" w:rsidP="00C56816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53E4480E" w14:textId="77777777" w:rsidR="00C56816" w:rsidRPr="00CB02E2" w:rsidRDefault="00C56816" w:rsidP="00C56816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77AD2749" w14:textId="77777777" w:rsidR="006F3896" w:rsidRPr="00CB02E2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48C9126E" w14:textId="77777777" w:rsidR="006F3896" w:rsidRPr="00CB02E2" w:rsidRDefault="006F3896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64D4E9FD" w14:textId="77777777" w:rsidR="006F38C0" w:rsidRPr="00CB02E2" w:rsidRDefault="006F38C0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57217B8E" w14:textId="77777777" w:rsidR="006F38C0" w:rsidRPr="00CB02E2" w:rsidRDefault="006F38C0" w:rsidP="006F38C0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3A8DDEF6" w14:textId="77777777" w:rsidR="006F38C0" w:rsidRPr="00CB02E2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6FAF5E2D" w14:textId="77777777" w:rsidR="006F3896" w:rsidRPr="00CB02E2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BCEA3F" w14:textId="77777777" w:rsidR="007D1CAD" w:rsidRPr="00CB02E2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02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2B733D24" w14:textId="77777777" w:rsidR="003011B2" w:rsidRPr="00CB02E2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FD6823" w14:textId="77777777" w:rsidR="007C6E8E" w:rsidRPr="00CB02E2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02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5A9113A7" w14:textId="77777777" w:rsidR="00AF698F" w:rsidRPr="007D1CAD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0E3F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44945" w14:textId="77777777" w:rsidR="00D37B76" w:rsidRDefault="00D37B76" w:rsidP="007C6E8E">
      <w:pPr>
        <w:spacing w:after="0" w:line="240" w:lineRule="auto"/>
      </w:pPr>
      <w:r>
        <w:separator/>
      </w:r>
    </w:p>
  </w:endnote>
  <w:endnote w:type="continuationSeparator" w:id="0">
    <w:p w14:paraId="596C8CB2" w14:textId="77777777" w:rsidR="00D37B76" w:rsidRDefault="00D37B76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4D144" w14:textId="77777777" w:rsidR="00CB02E2" w:rsidRDefault="00CB02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4B9C4" w14:textId="77777777" w:rsidR="00905C81" w:rsidRDefault="004D73F6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907F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8AADA" w14:textId="77777777" w:rsidR="00CB02E2" w:rsidRDefault="00CB02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CEE43" w14:textId="77777777" w:rsidR="00D37B76" w:rsidRDefault="00D37B76" w:rsidP="007C6E8E">
      <w:pPr>
        <w:spacing w:after="0" w:line="240" w:lineRule="auto"/>
      </w:pPr>
      <w:r>
        <w:separator/>
      </w:r>
    </w:p>
  </w:footnote>
  <w:footnote w:type="continuationSeparator" w:id="0">
    <w:p w14:paraId="71A8802D" w14:textId="77777777" w:rsidR="00D37B76" w:rsidRDefault="00D37B76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E4A31" w14:textId="77777777" w:rsidR="00CB02E2" w:rsidRDefault="00CB02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F3FD6" w14:textId="77777777" w:rsidR="00CB02E2" w:rsidRDefault="00CB02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73E79" w14:textId="77777777" w:rsidR="00CB02E2" w:rsidRDefault="00CB02E2" w:rsidP="00CB02E2">
    <w:pPr>
      <w:pStyle w:val="Nagwek"/>
      <w:spacing w:before="120" w:after="240" w:line="276" w:lineRule="auto"/>
      <w:rPr>
        <w:rFonts w:ascii="Segoe UI" w:hAnsi="Segoe UI" w:cs="Segoe UI"/>
        <w:color w:val="000000"/>
        <w:u w:val="single"/>
      </w:rPr>
    </w:pPr>
    <w:r>
      <w:rPr>
        <w:rFonts w:ascii="Arial" w:hAnsi="Arial" w:cs="Arial"/>
        <w:b/>
        <w:i/>
        <w:noProof/>
        <w:color w:val="000000"/>
      </w:rPr>
      <w:drawing>
        <wp:inline distT="0" distB="0" distL="0" distR="0" wp14:anchorId="36C6F978" wp14:editId="0A5D4591">
          <wp:extent cx="5760720" cy="495300"/>
          <wp:effectExtent l="19050" t="0" r="0" b="0"/>
          <wp:docPr id="2" name="Obraz 1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RPO PCI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24AB28" w14:textId="77777777" w:rsidR="00CB02E2" w:rsidRPr="003E5332" w:rsidRDefault="00CB02E2" w:rsidP="00CB02E2">
    <w:pPr>
      <w:pStyle w:val="Nagwek"/>
      <w:spacing w:before="120" w:after="480" w:line="276" w:lineRule="auto"/>
      <w:rPr>
        <w:rFonts w:ascii="Arial" w:hAnsi="Arial" w:cs="Arial"/>
        <w:b/>
        <w:i/>
        <w:color w:val="000000"/>
      </w:rPr>
    </w:pPr>
    <w:r w:rsidRPr="003E5332">
      <w:rPr>
        <w:rFonts w:ascii="Arial" w:hAnsi="Arial" w:cs="Arial"/>
        <w:b/>
        <w:i/>
        <w:color w:val="000000"/>
        <w:sz w:val="18"/>
      </w:rPr>
      <w:t>RPO .RE .22.001 - PCI N3_0</w:t>
    </w:r>
    <w:r>
      <w:rPr>
        <w:rFonts w:ascii="Arial" w:hAnsi="Arial" w:cs="Arial"/>
        <w:b/>
        <w:i/>
        <w:color w:val="000000"/>
        <w:sz w:val="18"/>
      </w:rPr>
      <w:t>30</w:t>
    </w:r>
    <w:r w:rsidRPr="003E5332">
      <w:rPr>
        <w:rFonts w:ascii="Arial" w:hAnsi="Arial" w:cs="Arial"/>
        <w:b/>
        <w:i/>
        <w:color w:val="000000"/>
        <w:sz w:val="18"/>
      </w:rPr>
      <w:t xml:space="preserve"> </w:t>
    </w:r>
    <w:r w:rsidRPr="0015680F">
      <w:rPr>
        <w:rFonts w:ascii="Arial" w:hAnsi="Arial" w:cs="Arial"/>
        <w:b/>
        <w:i/>
        <w:color w:val="000000"/>
        <w:sz w:val="18"/>
      </w:rPr>
      <w:t>Inteligentny system sterowania indywidualną retencją wód deszczowych dla systemów kanalizacyjnych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8083CD1"/>
    <w:multiLevelType w:val="multilevel"/>
    <w:tmpl w:val="E086177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  <w:lvlOverride w:ilvl="0">
      <w:startOverride w:val="1"/>
    </w:lvlOverride>
  </w:num>
  <w:num w:numId="4">
    <w:abstractNumId w:val="5"/>
  </w:num>
  <w:num w:numId="5">
    <w:abstractNumId w:val="2"/>
    <w:lvlOverride w:ilvl="0">
      <w:startOverride w:val="1"/>
    </w:lvlOverride>
  </w:num>
  <w:num w:numId="6">
    <w:abstractNumId w:val="8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3297E"/>
    <w:rsid w:val="000518F5"/>
    <w:rsid w:val="000711CC"/>
    <w:rsid w:val="00074011"/>
    <w:rsid w:val="000876FF"/>
    <w:rsid w:val="000E25A6"/>
    <w:rsid w:val="000E3FE9"/>
    <w:rsid w:val="000E76ED"/>
    <w:rsid w:val="00151B54"/>
    <w:rsid w:val="00161E49"/>
    <w:rsid w:val="001907F3"/>
    <w:rsid w:val="00196795"/>
    <w:rsid w:val="001A2252"/>
    <w:rsid w:val="001C11FD"/>
    <w:rsid w:val="001C5FE2"/>
    <w:rsid w:val="00204A45"/>
    <w:rsid w:val="002056A4"/>
    <w:rsid w:val="00251445"/>
    <w:rsid w:val="00274A06"/>
    <w:rsid w:val="00297DE8"/>
    <w:rsid w:val="002A4E4B"/>
    <w:rsid w:val="002D0C01"/>
    <w:rsid w:val="002E56EA"/>
    <w:rsid w:val="002F247C"/>
    <w:rsid w:val="002F6A0B"/>
    <w:rsid w:val="003011B2"/>
    <w:rsid w:val="00307A48"/>
    <w:rsid w:val="00346DE4"/>
    <w:rsid w:val="00350EB5"/>
    <w:rsid w:val="003519A6"/>
    <w:rsid w:val="003925E7"/>
    <w:rsid w:val="003A0489"/>
    <w:rsid w:val="003C278D"/>
    <w:rsid w:val="003D4C2E"/>
    <w:rsid w:val="003D66C6"/>
    <w:rsid w:val="003F1735"/>
    <w:rsid w:val="00450412"/>
    <w:rsid w:val="00466642"/>
    <w:rsid w:val="004A37CD"/>
    <w:rsid w:val="004C24D9"/>
    <w:rsid w:val="004D73F6"/>
    <w:rsid w:val="00540889"/>
    <w:rsid w:val="00563021"/>
    <w:rsid w:val="00597A3B"/>
    <w:rsid w:val="005C2CE6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E674C"/>
    <w:rsid w:val="006F3896"/>
    <w:rsid w:val="006F38C0"/>
    <w:rsid w:val="006F7648"/>
    <w:rsid w:val="00745326"/>
    <w:rsid w:val="007522F6"/>
    <w:rsid w:val="00770689"/>
    <w:rsid w:val="00777138"/>
    <w:rsid w:val="007A4F63"/>
    <w:rsid w:val="007C6E8E"/>
    <w:rsid w:val="007D1CAD"/>
    <w:rsid w:val="007E4B77"/>
    <w:rsid w:val="00802957"/>
    <w:rsid w:val="00825866"/>
    <w:rsid w:val="00840B3D"/>
    <w:rsid w:val="00843AD0"/>
    <w:rsid w:val="008466D2"/>
    <w:rsid w:val="00881854"/>
    <w:rsid w:val="00887792"/>
    <w:rsid w:val="008C2D37"/>
    <w:rsid w:val="008E1A09"/>
    <w:rsid w:val="008F35A9"/>
    <w:rsid w:val="008F662E"/>
    <w:rsid w:val="00921616"/>
    <w:rsid w:val="00930D37"/>
    <w:rsid w:val="00931F7D"/>
    <w:rsid w:val="00952BAF"/>
    <w:rsid w:val="00954FE5"/>
    <w:rsid w:val="0097743B"/>
    <w:rsid w:val="0099103E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C4E00"/>
    <w:rsid w:val="00AD73DD"/>
    <w:rsid w:val="00AF698F"/>
    <w:rsid w:val="00B110D9"/>
    <w:rsid w:val="00B324CB"/>
    <w:rsid w:val="00B362F0"/>
    <w:rsid w:val="00B45BC1"/>
    <w:rsid w:val="00B93B1B"/>
    <w:rsid w:val="00B93B52"/>
    <w:rsid w:val="00B96906"/>
    <w:rsid w:val="00BA0DD7"/>
    <w:rsid w:val="00BB6FEE"/>
    <w:rsid w:val="00BC6F57"/>
    <w:rsid w:val="00C147A8"/>
    <w:rsid w:val="00C34088"/>
    <w:rsid w:val="00C50028"/>
    <w:rsid w:val="00C56816"/>
    <w:rsid w:val="00C830AA"/>
    <w:rsid w:val="00CB02E2"/>
    <w:rsid w:val="00CB0955"/>
    <w:rsid w:val="00CF782D"/>
    <w:rsid w:val="00D02197"/>
    <w:rsid w:val="00D37B76"/>
    <w:rsid w:val="00D57E71"/>
    <w:rsid w:val="00D65CCE"/>
    <w:rsid w:val="00D86CD6"/>
    <w:rsid w:val="00DC0985"/>
    <w:rsid w:val="00E05F2E"/>
    <w:rsid w:val="00E135AC"/>
    <w:rsid w:val="00E15B52"/>
    <w:rsid w:val="00E550AD"/>
    <w:rsid w:val="00E63889"/>
    <w:rsid w:val="00E81A2D"/>
    <w:rsid w:val="00EA62A5"/>
    <w:rsid w:val="00EA6F98"/>
    <w:rsid w:val="00ED02E3"/>
    <w:rsid w:val="00EF75F1"/>
    <w:rsid w:val="00F252A4"/>
    <w:rsid w:val="00F4436B"/>
    <w:rsid w:val="00F47CBA"/>
    <w:rsid w:val="00F76AB9"/>
    <w:rsid w:val="00FA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7563A"/>
  <w15:docId w15:val="{F8852E9A-4590-411B-B32E-2CF6E6DD2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25456-2E98-444A-A04A-BF1275645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Michał Pękala</cp:lastModifiedBy>
  <cp:revision>2</cp:revision>
  <cp:lastPrinted>2022-07-27T06:05:00Z</cp:lastPrinted>
  <dcterms:created xsi:type="dcterms:W3CDTF">2022-07-27T06:05:00Z</dcterms:created>
  <dcterms:modified xsi:type="dcterms:W3CDTF">2022-07-27T06:05:00Z</dcterms:modified>
</cp:coreProperties>
</file>