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0A587" w14:textId="77777777" w:rsidR="002803F6" w:rsidRDefault="002803F6" w:rsidP="000A39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Opis przedmiotu </w:t>
      </w:r>
      <w:r w:rsidR="00DC2363">
        <w:rPr>
          <w:rFonts w:ascii="Arial" w:hAnsi="Arial" w:cs="Arial"/>
          <w:b/>
          <w:sz w:val="24"/>
          <w:szCs w:val="24"/>
        </w:rPr>
        <w:t xml:space="preserve">zamówienia </w:t>
      </w:r>
    </w:p>
    <w:p w14:paraId="5D8983EB" w14:textId="4FA8F15F" w:rsidR="0095527A" w:rsidRDefault="00780A6D" w:rsidP="000A39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642430">
        <w:rPr>
          <w:rFonts w:ascii="Arial" w:hAnsi="Arial" w:cs="Arial"/>
          <w:b/>
          <w:sz w:val="24"/>
          <w:szCs w:val="24"/>
          <w:u w:val="single"/>
        </w:rPr>
        <w:t>30 sztuk</w:t>
      </w:r>
      <w:r w:rsidRPr="00F9393E">
        <w:rPr>
          <w:rFonts w:ascii="Arial" w:hAnsi="Arial" w:cs="Arial"/>
          <w:b/>
          <w:sz w:val="24"/>
          <w:szCs w:val="24"/>
        </w:rPr>
        <w:t xml:space="preserve"> </w:t>
      </w:r>
      <w:bookmarkEnd w:id="0"/>
      <w:r w:rsidRPr="00F9393E">
        <w:rPr>
          <w:rFonts w:ascii="Arial" w:hAnsi="Arial" w:cs="Arial"/>
          <w:b/>
          <w:sz w:val="24"/>
          <w:szCs w:val="24"/>
        </w:rPr>
        <w:t xml:space="preserve">okolicznościowych szklanych statuetek z wygrawerowanym banerem 25-lecia </w:t>
      </w:r>
      <w:r w:rsidR="00F9393E" w:rsidRPr="00F9393E">
        <w:rPr>
          <w:rFonts w:ascii="Arial" w:hAnsi="Arial" w:cs="Arial"/>
          <w:b/>
          <w:sz w:val="24"/>
          <w:szCs w:val="24"/>
        </w:rPr>
        <w:t>W</w:t>
      </w:r>
      <w:r w:rsidRPr="00F9393E">
        <w:rPr>
          <w:rFonts w:ascii="Arial" w:hAnsi="Arial" w:cs="Arial"/>
          <w:b/>
          <w:sz w:val="24"/>
          <w:szCs w:val="24"/>
        </w:rPr>
        <w:t>ydziału</w:t>
      </w:r>
      <w:r w:rsidR="00F9393E" w:rsidRPr="00F9393E">
        <w:rPr>
          <w:rFonts w:ascii="Arial" w:hAnsi="Arial" w:cs="Arial"/>
          <w:b/>
          <w:sz w:val="24"/>
          <w:szCs w:val="24"/>
        </w:rPr>
        <w:t xml:space="preserve"> Infrastruktury i Środowiska w</w:t>
      </w:r>
      <w:r w:rsidR="00AF2C20">
        <w:rPr>
          <w:rFonts w:ascii="Arial" w:hAnsi="Arial" w:cs="Arial"/>
          <w:b/>
          <w:sz w:val="24"/>
          <w:szCs w:val="24"/>
        </w:rPr>
        <w:t> </w:t>
      </w:r>
      <w:r w:rsidR="00F9393E" w:rsidRPr="00F9393E">
        <w:rPr>
          <w:rFonts w:ascii="Arial" w:hAnsi="Arial" w:cs="Arial"/>
          <w:b/>
          <w:sz w:val="24"/>
          <w:szCs w:val="24"/>
        </w:rPr>
        <w:t>etui prezentowym</w:t>
      </w:r>
    </w:p>
    <w:p w14:paraId="4E463CCD" w14:textId="77777777" w:rsidR="00F9393E" w:rsidRDefault="00F9393E" w:rsidP="000A396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89EEB7C" w14:textId="77777777" w:rsidR="00F9393E" w:rsidRDefault="00F9393E" w:rsidP="000A396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AF42B5F" w14:textId="17F5A2D5" w:rsidR="00F9393E" w:rsidRPr="00F9393E" w:rsidRDefault="00F9393E" w:rsidP="000A3963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9393E">
        <w:rPr>
          <w:rFonts w:ascii="Arial" w:hAnsi="Arial" w:cs="Arial"/>
          <w:sz w:val="24"/>
          <w:szCs w:val="24"/>
        </w:rPr>
        <w:t xml:space="preserve">Materiał: </w:t>
      </w:r>
      <w:r w:rsidRPr="00CA0252">
        <w:rPr>
          <w:rFonts w:ascii="Arial" w:hAnsi="Arial" w:cs="Arial"/>
          <w:b/>
          <w:sz w:val="24"/>
          <w:szCs w:val="24"/>
        </w:rPr>
        <w:t>szkło kryształowe</w:t>
      </w:r>
    </w:p>
    <w:p w14:paraId="7037D781" w14:textId="51B5BC06" w:rsidR="00F9393E" w:rsidRPr="00CA0252" w:rsidRDefault="00F9393E" w:rsidP="00CA0252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9393E">
        <w:rPr>
          <w:rFonts w:ascii="Arial" w:hAnsi="Arial" w:cs="Arial"/>
          <w:sz w:val="24"/>
          <w:szCs w:val="24"/>
        </w:rPr>
        <w:t>Wymiary statuetk</w:t>
      </w:r>
      <w:r w:rsidR="00CA0252">
        <w:rPr>
          <w:rFonts w:ascii="Arial" w:hAnsi="Arial" w:cs="Arial"/>
          <w:sz w:val="24"/>
          <w:szCs w:val="24"/>
        </w:rPr>
        <w:t xml:space="preserve">i: </w:t>
      </w:r>
      <w:r w:rsidR="00CA0252" w:rsidRPr="00CA0252">
        <w:rPr>
          <w:rFonts w:ascii="Arial" w:hAnsi="Arial" w:cs="Arial"/>
          <w:b/>
          <w:sz w:val="24"/>
          <w:szCs w:val="24"/>
        </w:rPr>
        <w:t>80 x 80 x 120 mm</w:t>
      </w:r>
      <w:r w:rsidR="00CA0252">
        <w:rPr>
          <w:rFonts w:ascii="Arial" w:hAnsi="Arial" w:cs="Arial"/>
          <w:b/>
          <w:sz w:val="24"/>
          <w:szCs w:val="24"/>
        </w:rPr>
        <w:t xml:space="preserve">; </w:t>
      </w:r>
      <w:r w:rsidR="00CA0252">
        <w:rPr>
          <w:rFonts w:ascii="Arial" w:hAnsi="Arial" w:cs="Arial"/>
          <w:sz w:val="24"/>
          <w:szCs w:val="24"/>
        </w:rPr>
        <w:t>t</w:t>
      </w:r>
      <w:r w:rsidR="00CA0252" w:rsidRPr="00CA0252">
        <w:rPr>
          <w:rFonts w:ascii="Arial" w:hAnsi="Arial" w:cs="Arial"/>
          <w:sz w:val="24"/>
          <w:szCs w:val="24"/>
        </w:rPr>
        <w:t xml:space="preserve">olerancja rozmiaru: </w:t>
      </w:r>
      <w:r w:rsidR="00CA0252" w:rsidRPr="00CA0252">
        <w:rPr>
          <w:rFonts w:ascii="Arial" w:hAnsi="Arial" w:cs="Arial"/>
          <w:b/>
          <w:sz w:val="24"/>
          <w:szCs w:val="24"/>
        </w:rPr>
        <w:t>do 10%</w:t>
      </w:r>
    </w:p>
    <w:p w14:paraId="3C982420" w14:textId="1677E9C0" w:rsidR="00F9393E" w:rsidRDefault="00F9393E" w:rsidP="000A3963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Pr="00F9393E">
        <w:rPr>
          <w:rFonts w:ascii="Arial" w:hAnsi="Arial" w:cs="Arial"/>
          <w:sz w:val="24"/>
          <w:szCs w:val="24"/>
        </w:rPr>
        <w:t>rawer</w:t>
      </w:r>
      <w:r w:rsidR="003B1833">
        <w:rPr>
          <w:rFonts w:ascii="Arial" w:hAnsi="Arial" w:cs="Arial"/>
          <w:sz w:val="24"/>
          <w:szCs w:val="24"/>
        </w:rPr>
        <w:t xml:space="preserve"> i druk: </w:t>
      </w:r>
      <w:r w:rsidRPr="00CA0252">
        <w:rPr>
          <w:rFonts w:ascii="Arial" w:hAnsi="Arial" w:cs="Arial"/>
          <w:b/>
          <w:sz w:val="24"/>
          <w:szCs w:val="24"/>
        </w:rPr>
        <w:t>tylko z przodu</w:t>
      </w:r>
    </w:p>
    <w:p w14:paraId="5184F7E5" w14:textId="77777777" w:rsidR="003B1833" w:rsidRDefault="003B1833" w:rsidP="000A3963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14:paraId="5008C6FD" w14:textId="38967FC9" w:rsidR="00F9393E" w:rsidRDefault="003B1833" w:rsidP="000A3963">
      <w:pPr>
        <w:pStyle w:val="Akapitzlist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0B11D36" wp14:editId="5682661A">
            <wp:extent cx="2545080" cy="2004060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688" t="25750" r="50132" b="12405"/>
                    <a:stretch/>
                  </pic:blipFill>
                  <pic:spPr bwMode="auto">
                    <a:xfrm>
                      <a:off x="0" y="0"/>
                      <a:ext cx="2545080" cy="2004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F723" w14:textId="6393C723" w:rsidR="00F9393E" w:rsidRDefault="00F9393E" w:rsidP="000A3963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14:paraId="374B85CC" w14:textId="317B6B4D" w:rsidR="003B1833" w:rsidRDefault="003B1833" w:rsidP="000A3963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dole statuetki nadruk małą czcionką:</w:t>
      </w:r>
    </w:p>
    <w:p w14:paraId="66D02EBB" w14:textId="09790BF2" w:rsidR="003B1833" w:rsidRDefault="003B1833" w:rsidP="000A3963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Pr="00CA0252">
        <w:rPr>
          <w:rFonts w:ascii="Arial" w:hAnsi="Arial" w:cs="Arial"/>
          <w:b/>
          <w:sz w:val="24"/>
          <w:szCs w:val="24"/>
        </w:rPr>
        <w:t xml:space="preserve">Projekt SONP/SP/51406782021 finansowany z </w:t>
      </w:r>
      <w:proofErr w:type="spellStart"/>
      <w:r w:rsidRPr="00CA0252">
        <w:rPr>
          <w:rFonts w:ascii="Arial" w:hAnsi="Arial" w:cs="Arial"/>
          <w:b/>
          <w:sz w:val="24"/>
          <w:szCs w:val="24"/>
        </w:rPr>
        <w:t>MEiN</w:t>
      </w:r>
      <w:proofErr w:type="spellEnd"/>
      <w:r>
        <w:rPr>
          <w:rFonts w:ascii="Arial" w:hAnsi="Arial" w:cs="Arial"/>
          <w:sz w:val="24"/>
          <w:szCs w:val="24"/>
        </w:rPr>
        <w:t>”</w:t>
      </w:r>
    </w:p>
    <w:p w14:paraId="03CC0528" w14:textId="0A667726" w:rsidR="00CA0252" w:rsidRPr="00CA0252" w:rsidRDefault="00CA0252" w:rsidP="00CA025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Sposób przekazania logo: </w:t>
      </w:r>
      <w:r w:rsidRPr="00CA0252">
        <w:rPr>
          <w:rFonts w:ascii="Arial" w:hAnsi="Arial" w:cs="Arial"/>
          <w:b/>
          <w:sz w:val="24"/>
          <w:szCs w:val="24"/>
        </w:rPr>
        <w:t>pocztą elektroniczną w formacie pdf</w:t>
      </w:r>
    </w:p>
    <w:p w14:paraId="0AF904B8" w14:textId="77777777" w:rsidR="003B1833" w:rsidRDefault="003B1833" w:rsidP="000A3963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14:paraId="4C8512CA" w14:textId="1D8B7725" w:rsidR="00F9393E" w:rsidRDefault="00F9393E" w:rsidP="000A3963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Statuetki w </w:t>
      </w:r>
      <w:r w:rsidRPr="00CA0252">
        <w:rPr>
          <w:rFonts w:ascii="Arial" w:hAnsi="Arial" w:cs="Arial"/>
          <w:b/>
          <w:sz w:val="24"/>
          <w:szCs w:val="24"/>
        </w:rPr>
        <w:t>etui prezentowym</w:t>
      </w:r>
    </w:p>
    <w:p w14:paraId="05DB63B8" w14:textId="4C70C6E7" w:rsidR="00F9393E" w:rsidRPr="00F9393E" w:rsidRDefault="00F9393E" w:rsidP="000A396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D508FF0" w14:textId="77777777" w:rsidR="00F9393E" w:rsidRPr="00F9393E" w:rsidRDefault="00F9393E" w:rsidP="00F9393E">
      <w:pPr>
        <w:jc w:val="center"/>
        <w:rPr>
          <w:rFonts w:ascii="Arial" w:hAnsi="Arial" w:cs="Arial"/>
          <w:b/>
          <w:sz w:val="24"/>
          <w:szCs w:val="24"/>
        </w:rPr>
      </w:pPr>
    </w:p>
    <w:sectPr w:rsidR="00F9393E" w:rsidRPr="00F9393E" w:rsidSect="00642430">
      <w:headerReference w:type="default" r:id="rId8"/>
      <w:footerReference w:type="default" r:id="rId9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C8454" w14:textId="77777777" w:rsidR="00D6511D" w:rsidRDefault="00D6511D" w:rsidP="00642430">
      <w:pPr>
        <w:spacing w:after="0" w:line="240" w:lineRule="auto"/>
      </w:pPr>
      <w:r>
        <w:separator/>
      </w:r>
    </w:p>
  </w:endnote>
  <w:endnote w:type="continuationSeparator" w:id="0">
    <w:p w14:paraId="4ED8FB6D" w14:textId="77777777" w:rsidR="00D6511D" w:rsidRDefault="00D6511D" w:rsidP="00642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B0ECE" w14:textId="3A3B5CB8" w:rsidR="00642430" w:rsidRDefault="00642430" w:rsidP="0064243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1449A749" wp14:editId="19B4700D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68A354FD" wp14:editId="0605E75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0053F6" wp14:editId="6FDBF0C5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C06E7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2430" w14:paraId="7C156A9E" w14:textId="77777777" w:rsidTr="007A3BA2">
      <w:tc>
        <w:tcPr>
          <w:tcW w:w="0" w:type="auto"/>
          <w:shd w:val="clear" w:color="auto" w:fill="auto"/>
          <w:vAlign w:val="center"/>
        </w:tcPr>
        <w:p w14:paraId="1C13B367" w14:textId="77777777" w:rsidR="00642430" w:rsidRPr="00B44D15" w:rsidRDefault="00642430" w:rsidP="0064243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AD64398" w14:textId="77777777" w:rsidR="00642430" w:rsidRPr="00B7388A" w:rsidRDefault="00642430" w:rsidP="0064243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EBFB81" w14:textId="77777777" w:rsidR="00642430" w:rsidRPr="00AB1BF2" w:rsidRDefault="00642430" w:rsidP="0064243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201C632D" w14:textId="77777777" w:rsidR="00642430" w:rsidRPr="0099535B" w:rsidRDefault="00642430" w:rsidP="00642430">
          <w:pPr>
            <w:pStyle w:val="Bezodstpw"/>
            <w:jc w:val="center"/>
            <w:rPr>
              <w:noProof/>
            </w:rPr>
          </w:pPr>
        </w:p>
      </w:tc>
    </w:tr>
  </w:tbl>
  <w:p w14:paraId="5CA83538" w14:textId="77777777" w:rsidR="00642430" w:rsidRPr="008F758E" w:rsidRDefault="00642430" w:rsidP="0064243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C0E8F11" w14:textId="07DB510A" w:rsidR="00642430" w:rsidRPr="008F758E" w:rsidRDefault="00642430" w:rsidP="0064243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0A1ED57" wp14:editId="452DC495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15936455" w14:textId="77777777" w:rsidR="00642430" w:rsidRPr="00D57C24" w:rsidRDefault="00642430" w:rsidP="0064243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27CCC99" w14:textId="77777777" w:rsidR="00642430" w:rsidRPr="00B7388A" w:rsidRDefault="00642430" w:rsidP="0064243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81644D4" w14:textId="77777777" w:rsidR="00642430" w:rsidRPr="00642430" w:rsidRDefault="00642430" w:rsidP="006424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35A2D" w14:textId="77777777" w:rsidR="00D6511D" w:rsidRDefault="00D6511D" w:rsidP="00642430">
      <w:pPr>
        <w:spacing w:after="0" w:line="240" w:lineRule="auto"/>
      </w:pPr>
      <w:r>
        <w:separator/>
      </w:r>
    </w:p>
  </w:footnote>
  <w:footnote w:type="continuationSeparator" w:id="0">
    <w:p w14:paraId="0B69D472" w14:textId="77777777" w:rsidR="00D6511D" w:rsidRDefault="00D6511D" w:rsidP="00642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C2057" w14:textId="427242C2" w:rsidR="00642430" w:rsidRPr="0062295F" w:rsidRDefault="00642430" w:rsidP="0064243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1559D1F" wp14:editId="0955FA5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79AC83" wp14:editId="783458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5B1AA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1D18219" w14:textId="77777777" w:rsidR="00642430" w:rsidRDefault="00642430" w:rsidP="00642430"/>
  <w:p w14:paraId="6BF1B0DD" w14:textId="77777777" w:rsidR="00642430" w:rsidRDefault="006424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46E90"/>
    <w:multiLevelType w:val="hybridMultilevel"/>
    <w:tmpl w:val="CB588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543B0"/>
    <w:multiLevelType w:val="hybridMultilevel"/>
    <w:tmpl w:val="FC3AC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928EA"/>
    <w:multiLevelType w:val="hybridMultilevel"/>
    <w:tmpl w:val="0470B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F70F43"/>
    <w:multiLevelType w:val="hybridMultilevel"/>
    <w:tmpl w:val="B9E40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27A"/>
    <w:rsid w:val="000A3963"/>
    <w:rsid w:val="001E56A3"/>
    <w:rsid w:val="001F284F"/>
    <w:rsid w:val="002803F6"/>
    <w:rsid w:val="003437AC"/>
    <w:rsid w:val="003B1833"/>
    <w:rsid w:val="0049106B"/>
    <w:rsid w:val="00642430"/>
    <w:rsid w:val="00655BCE"/>
    <w:rsid w:val="00780A6D"/>
    <w:rsid w:val="0095527A"/>
    <w:rsid w:val="00AF2C20"/>
    <w:rsid w:val="00CA0252"/>
    <w:rsid w:val="00D6511D"/>
    <w:rsid w:val="00DA0F19"/>
    <w:rsid w:val="00DC2363"/>
    <w:rsid w:val="00F9393E"/>
    <w:rsid w:val="00FD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A92E3E"/>
  <w15:chartTrackingRefBased/>
  <w15:docId w15:val="{20D3A64A-38E3-48AD-AF34-214A388A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393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2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2430"/>
  </w:style>
  <w:style w:type="paragraph" w:styleId="Stopka">
    <w:name w:val="footer"/>
    <w:basedOn w:val="Normalny"/>
    <w:link w:val="StopkaZnak"/>
    <w:uiPriority w:val="99"/>
    <w:unhideWhenUsed/>
    <w:rsid w:val="00642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2430"/>
  </w:style>
  <w:style w:type="paragraph" w:styleId="Bezodstpw">
    <w:name w:val="No Spacing"/>
    <w:uiPriority w:val="1"/>
    <w:qFormat/>
    <w:rsid w:val="00642430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</dc:creator>
  <cp:keywords/>
  <dc:description/>
  <cp:lastModifiedBy>Maria Taranek-Totoś</cp:lastModifiedBy>
  <cp:revision>3</cp:revision>
  <dcterms:created xsi:type="dcterms:W3CDTF">2022-07-20T11:49:00Z</dcterms:created>
  <dcterms:modified xsi:type="dcterms:W3CDTF">2022-07-20T11:51:00Z</dcterms:modified>
</cp:coreProperties>
</file>