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Pr="008D3C9B" w:rsidRDefault="00282578" w:rsidP="008D3C9B">
      <w:pPr>
        <w:keepNext/>
        <w:tabs>
          <w:tab w:val="center" w:pos="4819"/>
          <w:tab w:val="right" w:pos="9072"/>
        </w:tabs>
        <w:spacing w:after="0" w:line="360" w:lineRule="auto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F51F95" w:rsidRPr="008D3C9B">
        <w:rPr>
          <w:rFonts w:asciiTheme="minorHAnsi" w:eastAsia="Times New Roman" w:hAnsiTheme="minorHAnsi" w:cstheme="minorHAnsi"/>
          <w:b/>
          <w:lang w:eastAsia="pl-PL"/>
        </w:rPr>
        <w:t>4</w:t>
      </w:r>
    </w:p>
    <w:p w:rsidR="00A95AA9" w:rsidRPr="008D3C9B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:rsidR="00A20333" w:rsidRPr="008D3C9B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8D3C9B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:rsidR="00A20333" w:rsidRPr="008D3C9B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:rsidR="00595C1A" w:rsidRPr="008D3C9B" w:rsidRDefault="00595C1A" w:rsidP="00595C1A">
      <w:pPr>
        <w:spacing w:after="0" w:line="240" w:lineRule="auto"/>
        <w:ind w:firstLine="708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8D3C9B" w:rsidRDefault="00A20333" w:rsidP="00AB465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przetargowego prowadzonego w trybie </w:t>
      </w:r>
      <w:r w:rsidR="00F51F95" w:rsidRPr="008D3C9B">
        <w:rPr>
          <w:rFonts w:asciiTheme="minorHAnsi" w:eastAsia="Times New Roman" w:hAnsiTheme="minorHAnsi" w:cstheme="minorHAnsi"/>
          <w:lang w:eastAsia="pl-PL"/>
        </w:rPr>
        <w:t>podstawowym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</w:t>
      </w:r>
      <w:r w:rsidR="000B289D" w:rsidRPr="008D3C9B">
        <w:rPr>
          <w:rFonts w:asciiTheme="minorHAnsi" w:eastAsia="Times New Roman" w:hAnsiTheme="minorHAnsi" w:cstheme="minorHAnsi"/>
          <w:lang w:eastAsia="pl-PL"/>
        </w:rPr>
        <w:t>11 września 2019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r. (poz. </w:t>
      </w:r>
      <w:r w:rsidR="006036B8" w:rsidRPr="008D3C9B">
        <w:rPr>
          <w:rFonts w:asciiTheme="minorHAnsi" w:eastAsia="Times New Roman" w:hAnsiTheme="minorHAnsi" w:cstheme="minorHAnsi"/>
          <w:lang w:eastAsia="pl-PL"/>
        </w:rPr>
        <w:t>2019</w:t>
      </w:r>
      <w:r w:rsidR="00DA168F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. zm.) zarejestrowanego pod sygnaturą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CRZP/</w:t>
      </w:r>
      <w:r w:rsidR="00BD573D" w:rsidRPr="008D3C9B">
        <w:rPr>
          <w:rFonts w:asciiTheme="minorHAnsi" w:eastAsia="Times New Roman" w:hAnsiTheme="minorHAnsi" w:cstheme="minorHAnsi"/>
          <w:b/>
          <w:lang w:eastAsia="pl-PL"/>
        </w:rPr>
        <w:t>1</w:t>
      </w:r>
      <w:r w:rsidR="00FD4A0D">
        <w:rPr>
          <w:rFonts w:asciiTheme="minorHAnsi" w:eastAsia="Times New Roman" w:hAnsiTheme="minorHAnsi" w:cstheme="minorHAnsi"/>
          <w:b/>
          <w:lang w:eastAsia="pl-PL"/>
        </w:rPr>
        <w:t>25</w:t>
      </w:r>
      <w:r w:rsidR="000B289D" w:rsidRPr="008D3C9B">
        <w:rPr>
          <w:rFonts w:asciiTheme="minorHAnsi" w:eastAsia="Times New Roman" w:hAnsiTheme="minorHAnsi" w:cstheme="minorHAnsi"/>
          <w:b/>
          <w:lang w:eastAsia="pl-PL"/>
        </w:rPr>
        <w:t>/202</w:t>
      </w:r>
      <w:r w:rsidR="00686503" w:rsidRPr="008D3C9B">
        <w:rPr>
          <w:rFonts w:asciiTheme="minorHAnsi" w:eastAsia="Times New Roman" w:hAnsiTheme="minorHAnsi" w:cstheme="minorHAnsi"/>
          <w:b/>
          <w:lang w:eastAsia="pl-PL"/>
        </w:rPr>
        <w:t>2</w:t>
      </w:r>
      <w:r w:rsidR="000B289D" w:rsidRPr="008D3C9B">
        <w:rPr>
          <w:rFonts w:asciiTheme="minorHAnsi" w:eastAsia="Times New Roman" w:hAnsiTheme="minorHAnsi" w:cstheme="minorHAnsi"/>
          <w:b/>
          <w:lang w:eastAsia="pl-PL"/>
        </w:rPr>
        <w:t>/</w:t>
      </w:r>
      <w:r w:rsidR="005A4A89" w:rsidRPr="008D3C9B">
        <w:rPr>
          <w:rFonts w:asciiTheme="minorHAnsi" w:eastAsia="Times New Roman" w:hAnsiTheme="minorHAnsi" w:cstheme="minorHAnsi"/>
          <w:b/>
          <w:lang w:eastAsia="pl-PL"/>
        </w:rPr>
        <w:t>AZP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BD573D" w:rsidRPr="008D3C9B">
        <w:rPr>
          <w:rFonts w:asciiTheme="minorHAnsi" w:eastAsia="Times New Roman" w:hAnsiTheme="minorHAnsi" w:cstheme="minorHAnsi"/>
          <w:b/>
          <w:lang w:eastAsia="pl-PL"/>
        </w:rPr>
        <w:t>Dostawa urządzeń elektronicznych w ramach projektu RID/2022/GA/3 -  Zestaw komputerowy i notebook</w:t>
      </w:r>
      <w:r w:rsidR="00FD4A0D">
        <w:rPr>
          <w:rFonts w:asciiTheme="minorHAnsi" w:eastAsia="Times New Roman" w:hAnsiTheme="minorHAnsi" w:cstheme="minorHAnsi"/>
          <w:b/>
          <w:lang w:eastAsia="pl-PL"/>
        </w:rPr>
        <w:t xml:space="preserve"> - powtórne</w:t>
      </w:r>
      <w:bookmarkStart w:id="0" w:name="_GoBack"/>
      <w:bookmarkEnd w:id="0"/>
    </w:p>
    <w:p w:rsidR="00D40D9A" w:rsidRPr="008D3C9B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8D3C9B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pomiędzy:</w:t>
      </w:r>
    </w:p>
    <w:p w:rsidR="00A20333" w:rsidRPr="008D3C9B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DA168F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Uniwersytet Morski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:rsidR="00A20333" w:rsidRPr="008D3C9B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:rsidR="00A20333" w:rsidRPr="008D3C9B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NIP: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:rsidR="00A20333" w:rsidRPr="008D3C9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8D3C9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8D3C9B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8D3C9B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272CC" w:rsidRPr="008D3C9B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a 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:rsidR="00A20333" w:rsidRPr="008D3C9B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NIP ……………………………………….</w:t>
      </w:r>
      <w:r w:rsidR="001272CC" w:rsidRPr="008D3C9B">
        <w:rPr>
          <w:rFonts w:asciiTheme="minorHAnsi" w:eastAsia="Times New Roman" w:hAnsiTheme="minorHAnsi" w:cstheme="minorHAnsi"/>
          <w:lang w:eastAsia="pl-PL"/>
        </w:rPr>
        <w:t xml:space="preserve"> Regon: ………………………………………</w:t>
      </w:r>
    </w:p>
    <w:p w:rsidR="00A20333" w:rsidRPr="008D3C9B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Pr="008D3C9B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:rsidR="00A20333" w:rsidRPr="008D3C9B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8D3C9B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8D3C9B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8D3C9B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1272CC" w:rsidRPr="008D3C9B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CB2B65" w:rsidRPr="008D3C9B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282578" w:rsidRPr="008D3C9B" w:rsidRDefault="00282578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dniu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……………..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w Gdyni została zawarta umowa następującej treści:</w:t>
      </w:r>
    </w:p>
    <w:p w:rsidR="00CF464D" w:rsidRPr="008D3C9B" w:rsidRDefault="00CF464D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 1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PRZEDMIOT UMOWY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8D3C9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Zamawiający zleca, a Wykonawca przyjmuje do wykonania dostawę</w:t>
      </w:r>
      <w:r w:rsidR="00271D57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sprzętu </w:t>
      </w:r>
      <w:r w:rsidR="00FC3AF7" w:rsidRPr="008D3C9B">
        <w:rPr>
          <w:rFonts w:asciiTheme="minorHAnsi" w:eastAsia="Times New Roman" w:hAnsiTheme="minorHAnsi" w:cstheme="minorHAnsi"/>
          <w:lang w:eastAsia="pl-PL"/>
        </w:rPr>
        <w:t xml:space="preserve">i </w:t>
      </w:r>
      <w:r w:rsidRPr="008D3C9B">
        <w:rPr>
          <w:rFonts w:asciiTheme="minorHAnsi" w:eastAsia="Times New Roman" w:hAnsiTheme="minorHAnsi" w:cstheme="minorHAnsi"/>
          <w:lang w:eastAsia="pl-PL"/>
        </w:rPr>
        <w:t>oprogramowania</w:t>
      </w:r>
      <w:r w:rsidR="00B152D8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zgodnie z</w:t>
      </w:r>
      <w:r w:rsidR="00F27E43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A07D6D" w:rsidRPr="008D3C9B" w:rsidRDefault="008D3C9B" w:rsidP="008D3C9B">
      <w:pPr>
        <w:pStyle w:val="Akapitzlist"/>
        <w:numPr>
          <w:ilvl w:val="0"/>
          <w:numId w:val="33"/>
        </w:numPr>
        <w:tabs>
          <w:tab w:val="center" w:pos="4536"/>
          <w:tab w:val="right" w:pos="9072"/>
        </w:tabs>
        <w:ind w:left="284"/>
        <w:jc w:val="both"/>
        <w:rPr>
          <w:rFonts w:asciiTheme="minorHAnsi" w:eastAsia="Times New Roman" w:hAnsiTheme="minorHAnsi" w:cstheme="minorHAnsi"/>
        </w:rPr>
      </w:pPr>
      <w:r w:rsidRPr="008D3C9B">
        <w:rPr>
          <w:rFonts w:asciiTheme="minorHAnsi" w:hAnsiTheme="minorHAnsi" w:cstheme="minorHAnsi"/>
        </w:rPr>
        <w:lastRenderedPageBreak/>
  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  </w:r>
    </w:p>
    <w:p w:rsidR="00D44A3F" w:rsidRPr="008D3C9B" w:rsidRDefault="00D44A3F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2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TERMIN REALIZACJI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Wykonawca zobowiązuje się do dostarczenia przedmiotu </w:t>
      </w:r>
      <w:r w:rsidR="00B83450" w:rsidRPr="008D3C9B">
        <w:rPr>
          <w:rFonts w:asciiTheme="minorHAnsi" w:eastAsia="Times New Roman" w:hAnsiTheme="minorHAnsi" w:cstheme="minorHAnsi"/>
          <w:lang w:eastAsia="pl-PL"/>
        </w:rPr>
        <w:t xml:space="preserve">umowy </w:t>
      </w:r>
      <w:r w:rsidR="0091016A" w:rsidRPr="008D3C9B">
        <w:rPr>
          <w:rFonts w:asciiTheme="minorHAnsi" w:eastAsia="Times New Roman" w:hAnsiTheme="minorHAnsi" w:cstheme="minorHAnsi"/>
          <w:lang w:eastAsia="pl-PL"/>
        </w:rPr>
        <w:t xml:space="preserve">-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fabrycznie nowego sprzętu w terminie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…… dni od podpisania umowy</w:t>
      </w:r>
      <w:r w:rsidR="001272CC" w:rsidRPr="008D3C9B">
        <w:rPr>
          <w:rFonts w:asciiTheme="minorHAnsi" w:eastAsia="Times New Roman" w:hAnsiTheme="minorHAnsi" w:cstheme="minorHAnsi"/>
          <w:lang w:eastAsia="pl-PL"/>
        </w:rPr>
        <w:t>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Przedmiot </w:t>
      </w:r>
      <w:r w:rsidR="005D04F3" w:rsidRPr="008D3C9B">
        <w:rPr>
          <w:rFonts w:asciiTheme="minorHAnsi" w:eastAsia="Times New Roman" w:hAnsiTheme="minorHAnsi" w:cstheme="minorHAnsi"/>
          <w:lang w:eastAsia="pl-PL"/>
        </w:rPr>
        <w:t xml:space="preserve">umowy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wymieniony w § 1 zostanie dostarczony na adres: </w:t>
      </w:r>
      <w:r w:rsidR="00DA168F" w:rsidRPr="008D3C9B">
        <w:rPr>
          <w:rFonts w:asciiTheme="minorHAnsi" w:eastAsia="Times New Roman" w:hAnsiTheme="minorHAnsi" w:cstheme="minorHAnsi"/>
          <w:b/>
          <w:lang w:eastAsia="pl-PL"/>
        </w:rPr>
        <w:t xml:space="preserve">Uniwersytet Morski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 Gdynia, ul. Morska 81-87</w:t>
      </w:r>
      <w:r w:rsidRPr="008D3C9B">
        <w:rPr>
          <w:rFonts w:asciiTheme="minorHAnsi" w:eastAsia="Times New Roman" w:hAnsiTheme="minorHAnsi" w:cstheme="minorHAns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Pr="008D3C9B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3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WARTOŚĆ UMOWY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 tytułu należytego i terminowego wykonania niniejszej umowy Wykonawcy przysługuje wynagrodzenie w wysokości: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Netto:……………………………………………………… (słownie:</w:t>
      </w:r>
      <w:r w:rsidRPr="008D3C9B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…………………………………………</w:t>
      </w:r>
      <w:r w:rsidRPr="008D3C9B">
        <w:rPr>
          <w:rFonts w:asciiTheme="minorHAnsi" w:eastAsia="Times New Roman" w:hAnsiTheme="minorHAnsi" w:cstheme="minorHAnsi"/>
          <w:lang w:eastAsia="pl-PL"/>
        </w:rPr>
        <w:t>)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VAT 23 %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............................</w:t>
      </w:r>
      <w:r w:rsidRPr="008D3C9B">
        <w:rPr>
          <w:rFonts w:asciiTheme="minorHAnsi" w:eastAsia="Times New Roman" w:hAnsiTheme="minorHAnsi" w:cstheme="minorHAnsi"/>
          <w:lang w:eastAsia="pl-PL"/>
        </w:rPr>
        <w:t>(słownie:………………………………………………..)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Brutto: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………………..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 (słownie:</w:t>
      </w:r>
      <w:r w:rsidRPr="008D3C9B">
        <w:rPr>
          <w:rFonts w:asciiTheme="minorHAnsi" w:hAnsiTheme="minorHAnsi" w:cstheme="minorHAnsi"/>
          <w:bCs/>
        </w:rPr>
        <w:t xml:space="preserve"> …………………………………………</w:t>
      </w:r>
      <w:r w:rsidRPr="008D3C9B">
        <w:rPr>
          <w:rFonts w:asciiTheme="minorHAnsi" w:eastAsia="Times New Roman" w:hAnsiTheme="minorHAnsi" w:cstheme="minorHAnsi"/>
          <w:lang w:eastAsia="pl-PL"/>
        </w:rPr>
        <w:t>)</w:t>
      </w: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Ostateczna wysokość wynagrodzenia zostanie ustalona na fakturze Wykonawcy i  w wypadku otrzymania zgody z </w:t>
      </w:r>
      <w:r w:rsidRPr="008D3C9B">
        <w:rPr>
          <w:rFonts w:asciiTheme="minorHAnsi" w:hAnsiTheme="minorHAnsi" w:cstheme="minorHAnsi"/>
          <w:kern w:val="24"/>
        </w:rPr>
        <w:t>Ministerstwa Infrastruktury</w:t>
      </w:r>
      <w:r w:rsidRPr="008D3C9B">
        <w:rPr>
          <w:rFonts w:asciiTheme="minorHAnsi" w:hAnsiTheme="minorHAnsi" w:cstheme="minorHAnsi"/>
          <w:color w:val="FF0000"/>
          <w:kern w:val="24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>na zastosowanie 0% stawki podatku VAT dla dostaw sprzętu stawka ta zostanie w fakturze Wykonawcy uwzględniona.</w:t>
      </w:r>
    </w:p>
    <w:p w:rsidR="00DA168F" w:rsidRPr="008D3C9B" w:rsidRDefault="00DA168F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4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WARUNKI PŁATNOŚCI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Rozliczenie Wykonawcy nastąpi po zrealizowaniu dostawy, przeprowadzeniu instalacji i sprawdzeniu poprawności działania dostarczonego sprzętu i oprogramowania przez osoby upoważnione przez Zamawiającego.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Po czynnościach, o których mowa w ust. 1 oraz podpisaniu bezusterkowego protokołu odbioru sprzętu Wykonawca wystawi fakturę VAT z zastosowaniem podstawowej stawki podatku VAT i terminem płatności zgodnie z ofertą oraz doręczy ją Zamawiającemu.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</w:t>
      </w:r>
      <w:proofErr w:type="spellStart"/>
      <w:r w:rsidRPr="008D3C9B">
        <w:rPr>
          <w:rFonts w:asciiTheme="minorHAnsi" w:hAnsiTheme="minorHAnsi" w:cstheme="minorHAnsi"/>
          <w:kern w:val="24"/>
        </w:rPr>
        <w:t>późn</w:t>
      </w:r>
      <w:proofErr w:type="spellEnd"/>
      <w:r w:rsidRPr="008D3C9B">
        <w:rPr>
          <w:rFonts w:asciiTheme="minorHAnsi" w:hAnsiTheme="minorHAnsi" w:cstheme="minorHAnsi"/>
          <w:kern w:val="24"/>
        </w:rPr>
        <w:t xml:space="preserve">. zm.) będzie ubiegał się o zgodę na zastosowanie stawki podatku VAT w wysokości 0% na elementy wchodzące w zakres przedmiotu umowy. Zamawiający oświadcza nadto, że w celu skorzystania z preferencyjnej stawki podatku VAT 0%, na podstawie art. 83 ust. 1 pkt 26 ustawy z dnia 11 marca 2004r.  o podatku od towarów i usług (Dz. U. z 2004r. Nr 54 poz.535 z </w:t>
      </w:r>
      <w:proofErr w:type="spellStart"/>
      <w:r w:rsidRPr="008D3C9B">
        <w:rPr>
          <w:rFonts w:asciiTheme="minorHAnsi" w:hAnsiTheme="minorHAnsi" w:cstheme="minorHAnsi"/>
          <w:kern w:val="24"/>
        </w:rPr>
        <w:t>późn</w:t>
      </w:r>
      <w:proofErr w:type="spellEnd"/>
      <w:r w:rsidRPr="008D3C9B">
        <w:rPr>
          <w:rFonts w:asciiTheme="minorHAnsi" w:hAnsiTheme="minorHAnsi" w:cstheme="minorHAnsi"/>
          <w:kern w:val="24"/>
        </w:rPr>
        <w:t xml:space="preserve">. </w:t>
      </w:r>
      <w:proofErr w:type="spellStart"/>
      <w:r w:rsidRPr="008D3C9B">
        <w:rPr>
          <w:rFonts w:asciiTheme="minorHAnsi" w:hAnsiTheme="minorHAnsi" w:cstheme="minorHAnsi"/>
          <w:kern w:val="24"/>
        </w:rPr>
        <w:t>zm</w:t>
      </w:r>
      <w:proofErr w:type="spellEnd"/>
      <w:r w:rsidRPr="008D3C9B">
        <w:rPr>
          <w:rFonts w:asciiTheme="minorHAnsi" w:hAnsiTheme="minorHAnsi" w:cstheme="minorHAnsi"/>
          <w:kern w:val="24"/>
        </w:rPr>
        <w:t xml:space="preserve">) </w:t>
      </w:r>
      <w:r w:rsidRPr="008D3C9B">
        <w:rPr>
          <w:rFonts w:asciiTheme="minorHAnsi" w:hAnsiTheme="minorHAnsi" w:cstheme="minorHAnsi"/>
          <w:kern w:val="24"/>
        </w:rPr>
        <w:lastRenderedPageBreak/>
        <w:t xml:space="preserve">wystąpi do Ministerstwa Infrastruktury o potwierdzenie, że zamawiany sprzęt i oprogramowanie są przeznaczone dla placówki oświatowej.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Zamawiający bezzwłocznie po otrzymaniu faktury, o której mowa w ustępie 2 wystąpi do </w:t>
      </w:r>
      <w:r w:rsidRPr="008D3C9B">
        <w:rPr>
          <w:rFonts w:asciiTheme="minorHAnsi" w:hAnsiTheme="minorHAnsi" w:cstheme="minorHAnsi"/>
          <w:kern w:val="24"/>
        </w:rPr>
        <w:t>Ministerstwa Infrastruktury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z wnioskiem o zezwolenie na zastosowanie dla dostawy zrealizowanej przez Wykonawcę 0% stawki podatku vat.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Zamawiający zobowiązuje się zapłacić należności Wykonawcy w następujących wysokościach i terminach:</w:t>
      </w:r>
    </w:p>
    <w:p w:rsidR="00BD573D" w:rsidRPr="008D3C9B" w:rsidRDefault="00BD573D" w:rsidP="00BD573D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w części stanowiącej równowartość kwoty netto tj. bez podatku VAT wskazanej w fakturze, o której mowa w ust. 2 w terminie 30 dni od dnia jej doręczenia Zamawiającemu;</w:t>
      </w:r>
    </w:p>
    <w:p w:rsidR="00BD573D" w:rsidRPr="008D3C9B" w:rsidRDefault="00BD573D" w:rsidP="00BD573D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w części stanowiącej różnicę pomiędzy kwotą zapłaconą na rzecz Wykonawcy zgodnie z lit. „a” a kwotą wskazaną w fakturze, o której mowa w ust. 2 pod warunkiem nie uzyskania zgody, o której mowa w ust. 3 w terminie nie dłuższym niż 60 dni od dnia doręczenia tej faktury Zamawiającemu,</w:t>
      </w:r>
    </w:p>
    <w:p w:rsidR="00BD573D" w:rsidRPr="008D3C9B" w:rsidRDefault="00BD573D" w:rsidP="00BD573D">
      <w:pPr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na konto Wykonawcy wskazane w fakturze.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wypadku uzyskania zgody, o której mowa w ust. 3 :</w:t>
      </w:r>
    </w:p>
    <w:p w:rsidR="00BD573D" w:rsidRPr="008D3C9B" w:rsidRDefault="00BD573D" w:rsidP="00BD573D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Zamawiający zawiadomi o tym Wykonawcę,</w:t>
      </w:r>
    </w:p>
    <w:p w:rsidR="00BD573D" w:rsidRPr="008D3C9B" w:rsidRDefault="00BD573D" w:rsidP="00BD573D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zobowiązany jest do wystawienia faktury korygującej uwzględniającej 0% stawkę podatku VAT i doręczenia tej faktury bezzwłocznie Zamawiającemu,</w:t>
      </w:r>
    </w:p>
    <w:p w:rsidR="00BD573D" w:rsidRPr="008D3C9B" w:rsidRDefault="00BD573D" w:rsidP="00BD573D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zapłacona na rzecz Wykonawcy zgodnie z ust. 4 lit. a) należność stanowi całkowite wynagrodzenie Wykonawcy z tytułu należytego wykonania niniejszej umowy.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Strony postanawiają, iż zapłata następuje w dniu obciążenia rachunku bankowego Zamawiającego.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nieterminowej płatności należności Wykonawca ma prawo naliczyć Zamawiającemu odsetki ustawowe za każdy dzień zwłoki.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Wszelkie rozliczenia między Zamawiającym a Wykonawcą będą dokonywane w złotych polskich.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5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GWARANCJE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9D6A02" w:rsidRPr="008D3C9B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Wykonawca udziela na dostarczony sprzęt i oprogramowanie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 xml:space="preserve">gwarancji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zgodnie z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wymagania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mi zawartymi w 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 xml:space="preserve"> S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WZ</w:t>
      </w:r>
      <w:r w:rsidR="004343E7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="005946C4" w:rsidRPr="008D3C9B">
        <w:rPr>
          <w:rFonts w:asciiTheme="minorHAnsi" w:eastAsia="Times New Roman" w:hAnsiTheme="minorHAnsi" w:cstheme="minorHAnsi"/>
          <w:lang w:eastAsia="pl-PL"/>
        </w:rPr>
        <w:t xml:space="preserve">w wymiarze </w:t>
      </w:r>
      <w:r w:rsidR="00BD573D" w:rsidRPr="008D3C9B">
        <w:rPr>
          <w:rFonts w:asciiTheme="minorHAnsi" w:eastAsia="Times New Roman" w:hAnsiTheme="minorHAnsi" w:cstheme="minorHAnsi"/>
          <w:lang w:eastAsia="pl-PL"/>
        </w:rPr>
        <w:t>………. (zgodnie z ofertą, minimum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 xml:space="preserve">12 </w:t>
      </w:r>
      <w:r w:rsidR="006366B2" w:rsidRPr="008D3C9B">
        <w:rPr>
          <w:rFonts w:asciiTheme="minorHAnsi" w:eastAsia="Times New Roman" w:hAnsiTheme="minorHAnsi" w:cstheme="minorHAnsi"/>
          <w:lang w:eastAsia="pl-PL"/>
        </w:rPr>
        <w:t>m-</w:t>
      </w:r>
      <w:proofErr w:type="spellStart"/>
      <w:r w:rsidR="006366B2" w:rsidRPr="008D3C9B">
        <w:rPr>
          <w:rFonts w:asciiTheme="minorHAnsi" w:eastAsia="Times New Roman" w:hAnsiTheme="minorHAnsi" w:cstheme="minorHAnsi"/>
          <w:lang w:eastAsia="pl-PL"/>
        </w:rPr>
        <w:t>cy</w:t>
      </w:r>
      <w:proofErr w:type="spellEnd"/>
      <w:r w:rsidR="00BD573D" w:rsidRPr="008D3C9B">
        <w:rPr>
          <w:rFonts w:asciiTheme="minorHAnsi" w:eastAsia="Times New Roman" w:hAnsiTheme="minorHAnsi" w:cstheme="minorHAnsi"/>
          <w:lang w:eastAsia="pl-PL"/>
        </w:rPr>
        <w:t>)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 xml:space="preserve"> w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tym 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>:</w:t>
      </w:r>
    </w:p>
    <w:p w:rsidR="00203A1A" w:rsidRPr="008D3C9B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zapewniając Zamawiającemu możliwość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skorzystania z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gwarancji producenta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zgodnie z warunkami tej gwarancji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i 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>udostępni</w:t>
      </w:r>
      <w:r w:rsidRPr="008D3C9B">
        <w:rPr>
          <w:rFonts w:asciiTheme="minorHAnsi" w:eastAsia="Times New Roman" w:hAnsiTheme="minorHAnsi" w:cstheme="minorHAnsi"/>
          <w:lang w:eastAsia="pl-PL"/>
        </w:rPr>
        <w:t>ając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w tym celu Zamawiającemu wszelkie niezbędne dla skorzystania z uprawnień gwarancyjnych dokumenty, </w:t>
      </w:r>
    </w:p>
    <w:p w:rsidR="00C77E00" w:rsidRPr="008D3C9B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poprzez udzielenie gwarancji w </w:t>
      </w:r>
      <w:r w:rsidR="002523A0" w:rsidRPr="008D3C9B">
        <w:rPr>
          <w:rFonts w:asciiTheme="minorHAnsi" w:eastAsia="Times New Roman" w:hAnsiTheme="minorHAnsi" w:cstheme="minorHAnsi"/>
          <w:lang w:eastAsia="pl-PL"/>
        </w:rPr>
        <w:t xml:space="preserve">części dotyczącej </w:t>
      </w:r>
      <w:r w:rsidR="008D1DE8" w:rsidRPr="008D3C9B">
        <w:rPr>
          <w:rFonts w:asciiTheme="minorHAnsi" w:eastAsia="Times New Roman" w:hAnsiTheme="minorHAnsi" w:cstheme="minorHAnsi"/>
          <w:lang w:eastAsia="pl-PL"/>
        </w:rPr>
        <w:t>czynności dokonywanych bezpośrednio przez Wykonawcę</w:t>
      </w:r>
      <w:r w:rsidR="002523A0" w:rsidRPr="008D3C9B">
        <w:rPr>
          <w:rFonts w:asciiTheme="minorHAnsi" w:eastAsia="Times New Roman" w:hAnsiTheme="minorHAnsi" w:cstheme="minorHAnsi"/>
          <w:lang w:eastAsia="pl-PL"/>
        </w:rPr>
        <w:t xml:space="preserve"> niezależnie od producenta sprzętu lub oprogramowania</w:t>
      </w:r>
      <w:r w:rsidR="003D3B9C" w:rsidRPr="008D3C9B">
        <w:rPr>
          <w:rFonts w:asciiTheme="minorHAnsi" w:eastAsia="Times New Roman" w:hAnsiTheme="minorHAnsi" w:cstheme="minorHAnsi"/>
          <w:lang w:eastAsia="pl-PL"/>
        </w:rPr>
        <w:t xml:space="preserve">, w tym zakresie montażu lub instalacji oprogramowania na czas zgodnie z ofertą Wykonawcy. </w:t>
      </w:r>
    </w:p>
    <w:p w:rsidR="00C77E00" w:rsidRPr="008D3C9B" w:rsidRDefault="00C77E00" w:rsidP="00344A5D">
      <w:pPr>
        <w:spacing w:after="0" w:line="240" w:lineRule="auto"/>
        <w:ind w:left="7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5F07CC" w:rsidRPr="008D3C9B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Realizując uprawnienia z gwarancji Zamawiający uprawniony jest :</w:t>
      </w:r>
    </w:p>
    <w:p w:rsidR="005F07CC" w:rsidRPr="008D3C9B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do zgłoszenia awarii bezpośrednio do producenta i oczekiwać na jego serwis zgodnie z warunkami tej gwarancji albo,</w:t>
      </w:r>
    </w:p>
    <w:p w:rsidR="005F07CC" w:rsidRPr="008D3C9B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8D3C9B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</w:p>
    <w:p w:rsidR="005F07CC" w:rsidRPr="008D3C9B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  </w:t>
      </w:r>
      <w:r w:rsidR="005F07CC" w:rsidRPr="008D3C9B">
        <w:rPr>
          <w:rFonts w:asciiTheme="minorHAnsi" w:eastAsia="Times New Roman" w:hAnsiTheme="minorHAnsi" w:cstheme="minorHAnsi"/>
          <w:lang w:eastAsia="pl-PL"/>
        </w:rPr>
        <w:t>W wypadku skorzystania przez Zamawiającego z uprawnień opisanych w ustępie 2 lit b) Wykonawca zobowiązany jest :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odebrać od Zamawiającego i przesłać na własny koszt sprzęt do producenta w dniu odbioru tego sprzętu od Zamawiającego,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dostarczyć Zamawiającemu na własny koszt odebrany od producenta sprzęt albo,</w:t>
      </w:r>
    </w:p>
    <w:p w:rsidR="00B07924" w:rsidRPr="008D3C9B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lastRenderedPageBreak/>
        <w:t xml:space="preserve">odebrać od Zamawiającego i dostarczyć Zamawiającemu po dokonaniu naprawy na własny koszt sprzęt i/lub oprogramowanie w wypadku gwarancji opisanej w </w:t>
      </w:r>
      <w:r w:rsidR="00E95A25" w:rsidRPr="008D3C9B">
        <w:rPr>
          <w:rFonts w:asciiTheme="minorHAnsi" w:hAnsiTheme="minorHAnsi" w:cstheme="minorHAnsi"/>
          <w:lang w:eastAsia="pl-PL"/>
        </w:rPr>
        <w:t xml:space="preserve">§ 5 </w:t>
      </w:r>
      <w:r w:rsidRPr="008D3C9B">
        <w:rPr>
          <w:rFonts w:asciiTheme="minorHAnsi" w:hAnsiTheme="minorHAnsi" w:cstheme="minorHAnsi"/>
          <w:lang w:eastAsia="pl-PL"/>
        </w:rPr>
        <w:t>ust. 1 lit. b,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8D3C9B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u w:val="single"/>
          <w:lang w:eastAsia="pl-PL"/>
        </w:rPr>
      </w:pP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W każdym przypadku </w:t>
      </w:r>
      <w:r w:rsidR="00423065" w:rsidRPr="008D3C9B">
        <w:rPr>
          <w:rFonts w:asciiTheme="minorHAnsi" w:eastAsia="Times New Roman" w:hAnsiTheme="minorHAnsi" w:cstheme="minorHAnsi"/>
          <w:u w:val="single"/>
          <w:lang w:eastAsia="pl-PL"/>
        </w:rPr>
        <w:t>skorzystania przez Zamawiającego z uprawnień gwarancyjnych :</w:t>
      </w:r>
    </w:p>
    <w:p w:rsidR="00A20333" w:rsidRPr="008D3C9B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czas przystąpienia do naprawy gwarancyjnej nie może być dłuższy niż </w:t>
      </w:r>
      <w:r w:rsidR="00686503" w:rsidRPr="008D3C9B">
        <w:rPr>
          <w:rFonts w:asciiTheme="minorHAnsi" w:eastAsia="Times New Roman" w:hAnsiTheme="minorHAnsi" w:cstheme="minorHAnsi"/>
          <w:b/>
          <w:u w:val="single"/>
          <w:lang w:eastAsia="pl-PL"/>
        </w:rPr>
        <w:t>2 dni robocze</w:t>
      </w:r>
      <w:r w:rsidR="00DA168F" w:rsidRPr="008D3C9B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od </w:t>
      </w:r>
      <w:r w:rsidR="008C3B47"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dnia </w:t>
      </w:r>
      <w:r w:rsidRPr="008D3C9B">
        <w:rPr>
          <w:rFonts w:asciiTheme="minorHAnsi" w:eastAsia="Times New Roman" w:hAnsiTheme="minorHAnsi" w:cstheme="minorHAnsi"/>
          <w:u w:val="single"/>
          <w:lang w:eastAsia="pl-PL"/>
        </w:rPr>
        <w:t>zgłoszenia usterki,</w:t>
      </w:r>
    </w:p>
    <w:p w:rsidR="00423065" w:rsidRPr="008D3C9B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czas usuwania usterki </w:t>
      </w:r>
      <w:r w:rsidR="002F022C" w:rsidRPr="008D3C9B">
        <w:rPr>
          <w:rFonts w:asciiTheme="minorHAnsi" w:eastAsia="Times New Roman" w:hAnsiTheme="minorHAnsi" w:cstheme="minorHAnsi"/>
          <w:lang w:eastAsia="pl-PL"/>
        </w:rPr>
        <w:t xml:space="preserve">nie może być dłuższy niż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14</w:t>
      </w:r>
      <w:r w:rsidR="002F022C" w:rsidRPr="008D3C9B">
        <w:rPr>
          <w:rFonts w:asciiTheme="minorHAnsi" w:eastAsia="Times New Roman" w:hAnsiTheme="minorHAnsi" w:cstheme="minorHAnsi"/>
          <w:b/>
          <w:lang w:eastAsia="pl-PL"/>
        </w:rPr>
        <w:t xml:space="preserve"> dni kalendarzowych</w:t>
      </w:r>
      <w:r w:rsidR="00A608CA" w:rsidRPr="008D3C9B">
        <w:rPr>
          <w:rFonts w:asciiTheme="minorHAnsi" w:eastAsia="Times New Roman" w:hAnsiTheme="minorHAnsi" w:cstheme="minorHAnsi"/>
          <w:b/>
          <w:lang w:eastAsia="pl-PL"/>
        </w:rPr>
        <w:t>,</w:t>
      </w:r>
    </w:p>
    <w:p w:rsidR="00423065" w:rsidRPr="008D3C9B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c</w:t>
      </w:r>
      <w:r w:rsidR="00A20333" w:rsidRPr="008D3C9B">
        <w:rPr>
          <w:rFonts w:asciiTheme="minorHAnsi" w:hAnsiTheme="minorHAnsi" w:cstheme="minorHAnsi"/>
          <w:lang w:eastAsia="pl-PL"/>
        </w:rPr>
        <w:t>zas trwania naprawy nie może być dłuższy niż</w:t>
      </w:r>
      <w:r w:rsidR="00595C1A" w:rsidRPr="008D3C9B">
        <w:rPr>
          <w:rFonts w:asciiTheme="minorHAnsi" w:hAnsiTheme="minorHAnsi" w:cstheme="minorHAnsi"/>
          <w:lang w:eastAsia="pl-PL"/>
        </w:rPr>
        <w:t xml:space="preserve"> </w:t>
      </w:r>
      <w:r w:rsidR="00686503" w:rsidRPr="008D3C9B">
        <w:rPr>
          <w:rFonts w:asciiTheme="minorHAnsi" w:hAnsiTheme="minorHAnsi" w:cstheme="minorHAnsi"/>
          <w:lang w:eastAsia="pl-PL"/>
        </w:rPr>
        <w:t>14</w:t>
      </w:r>
      <w:r w:rsidR="00A20333" w:rsidRPr="008D3C9B">
        <w:rPr>
          <w:rFonts w:asciiTheme="minorHAnsi" w:hAnsiTheme="minorHAnsi" w:cstheme="minorHAnsi"/>
          <w:b/>
          <w:lang w:eastAsia="pl-PL"/>
        </w:rPr>
        <w:t xml:space="preserve"> dni </w:t>
      </w:r>
      <w:r w:rsidR="00DA168F" w:rsidRPr="008D3C9B">
        <w:rPr>
          <w:rFonts w:asciiTheme="minorHAnsi" w:hAnsiTheme="minorHAnsi" w:cstheme="minorHAnsi"/>
          <w:b/>
          <w:lang w:eastAsia="pl-PL"/>
        </w:rPr>
        <w:t>kalendarzowych</w:t>
      </w:r>
      <w:r w:rsidR="00A20333" w:rsidRPr="008D3C9B">
        <w:rPr>
          <w:rFonts w:asciiTheme="minorHAnsi" w:hAnsiTheme="minorHAnsi" w:cstheme="minorHAnsi"/>
          <w:lang w:eastAsia="pl-PL"/>
        </w:rPr>
        <w:t>, licząc od momentu zgłoszenia awarii, jeśli naprawa możliwa jest w serwisie</w:t>
      </w:r>
      <w:r w:rsidRPr="008D3C9B">
        <w:rPr>
          <w:rFonts w:asciiTheme="minorHAnsi" w:hAnsiTheme="minorHAnsi" w:cstheme="minorHAnsi"/>
          <w:lang w:eastAsia="pl-PL"/>
        </w:rPr>
        <w:t>;</w:t>
      </w:r>
    </w:p>
    <w:p w:rsidR="00A20333" w:rsidRPr="008D3C9B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j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 xml:space="preserve">akiekolwiek wydłużenie czasu trwania naprawy gwarancyjnej powyżej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14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dni</w:t>
      </w:r>
      <w:r w:rsidR="00F27E43" w:rsidRPr="008D3C9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roboczych 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>niezależnie od przyczyn, powoduje przedłużenie okresu trwania gwarancji o pełen okres niesprawności przedmiotu umowy.</w:t>
      </w:r>
    </w:p>
    <w:p w:rsidR="008A3B5A" w:rsidRPr="008D3C9B" w:rsidRDefault="008A3B5A" w:rsidP="00344A5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zobowiązuje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się każdym w przypadku gdy SIWZ przewiduje takie wymagania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do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>dostarczeni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a</w:t>
      </w:r>
      <w:r w:rsidR="00F27E43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 xml:space="preserve">na czas naprawy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 xml:space="preserve">sprzętu zastępczego 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 xml:space="preserve"> o analogicznych parametrach jak oddany do naprawy.</w:t>
      </w:r>
    </w:p>
    <w:p w:rsidR="00A20333" w:rsidRPr="008D3C9B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3-ch napraw Wykonawca zobowiązany jest do wymiany przedmiotu umowy na nowy.</w:t>
      </w:r>
    </w:p>
    <w:p w:rsidR="00A20333" w:rsidRPr="008D3C9B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>72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Pr="008D3C9B" w:rsidRDefault="00A20333" w:rsidP="00A20333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6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KARY UMOWNE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Strony ustanawiają odpowiedzialność za niewykonanie lub nienależyte wykonanie Umowy w formie kar umownych.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Wykonawca zapłaci Zamawiającemu kary umowne: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za opóźnienia w dostawie sprzętu i oprogramowania w wysokości 0,3 % wynagrodzenia netto określonego w § 3 ust. 2 za każdy dzień opóźnienia;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za opóźnienie w opóźnienia wykonaniu czynności opisanych w § 5 ust. 4 lit. a-c w wysokości 0,5 % wynagrodzenia brutto określonego w § 3 ust.2 za każdy dzień opóźnienia;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 tytułu rozwiązania bądź odstąpienia od umowy przez którąkolwiek ze Stron z przyczyn występujących po stronie Wykonawcy w wysokości 20% wynagrodzenia brutto określonego w § 3 ust.2;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przypadku każdego naruszenia przez Wykonawcę obowiązków wynikających z gwarancji lub rękojmi w wysokości 0,5 % wynagrodzenia netto określonego w § 3 ust. 2;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przypadku niewykonania bądź nienależytego wykonania umowy wysokości 20 % wynagrodzenia brutto określonego w § 3 ust. 2.</w:t>
      </w:r>
    </w:p>
    <w:p w:rsidR="00BD573D" w:rsidRPr="008D3C9B" w:rsidRDefault="00BD573D" w:rsidP="00BD573D">
      <w:pPr>
        <w:pStyle w:val="Akapitzlist"/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 xml:space="preserve">Łączna maksymalna wysokość kar umownych nie może przekroczyć 30 % wynagrodzenia brutto opisanego w § 3 ust. 2. 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lastRenderedPageBreak/>
        <w:t>§ 7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ODSTĄPIENIE OD UMOWY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Zamawiającemu przysługuje prawo do odstąpienia od umowy w następujących przypadkach:</w:t>
      </w:r>
    </w:p>
    <w:p w:rsidR="001A328A" w:rsidRPr="008D3C9B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Pr="008D3C9B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Pr="008D3C9B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Odstąpienie od umowy wymaga formy pisemnej pod rygorem nieważności.</w:t>
      </w: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D3C9B">
        <w:rPr>
          <w:rFonts w:asciiTheme="minorHAnsi" w:eastAsia="Times New Roman" w:hAnsiTheme="minorHAnsi" w:cstheme="minorHAnsi"/>
          <w:b/>
          <w:bCs/>
          <w:lang w:eastAsia="ar-SA"/>
        </w:rPr>
        <w:t>§ 8</w:t>
      </w: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D3C9B">
        <w:rPr>
          <w:rFonts w:asciiTheme="minorHAnsi" w:eastAsia="Times New Roman" w:hAnsiTheme="minorHAnsi" w:cstheme="minorHAnsi"/>
          <w:b/>
          <w:bCs/>
          <w:lang w:eastAsia="ar-SA"/>
        </w:rPr>
        <w:t>ZMIANY W UMOWIE</w:t>
      </w: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Niedopuszczalna jest zmiana postanowień Umowy poza zmianami przewidzianymi w ogłoszeniu o zamówieniu publicznym lub Specyfikacji Istotnych Warunków Zamówienia.</w:t>
      </w: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Zamawiający dopuszcza możliwość zmian umowy w następującym zakresie i na określonych poniżej warunkach: 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b)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.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zm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) wystąpi do </w:t>
      </w:r>
      <w:r w:rsidRPr="008D3C9B">
        <w:rPr>
          <w:rFonts w:asciiTheme="minorHAnsi" w:hAnsiTheme="minorHAnsi" w:cstheme="minorHAnsi"/>
          <w:kern w:val="24"/>
        </w:rPr>
        <w:t>Ministerstwa Infrastruktury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c)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d)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e)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Zmiana lub uzupełnienie postanowień Umowy wymaga formy pisemnej pod rygorem nieważności.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9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PRAWO I SĄD</w:t>
      </w:r>
    </w:p>
    <w:p w:rsidR="00A20333" w:rsidRPr="008D3C9B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Pr="008D3C9B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sprawach nieuregulowanych niniejszą umową mają zastosowanie przepisy Kodeksu Cywilnego i  ustawy </w:t>
      </w:r>
      <w:r w:rsidR="005E0D63" w:rsidRPr="008D3C9B">
        <w:rPr>
          <w:rFonts w:asciiTheme="minorHAnsi" w:eastAsia="Times New Roman" w:hAnsiTheme="minorHAnsi" w:cstheme="minorHAnsi"/>
          <w:lang w:eastAsia="pl-PL"/>
        </w:rPr>
        <w:t>z dnia 11 września 2019 r.</w:t>
      </w:r>
      <w:r w:rsidRPr="008D3C9B">
        <w:rPr>
          <w:rFonts w:asciiTheme="minorHAnsi" w:eastAsia="Times New Roman" w:hAnsiTheme="minorHAnsi" w:cstheme="minorHAnsi"/>
          <w:lang w:eastAsia="pl-PL"/>
        </w:rPr>
        <w:t>– Prawo zamówień publicznych</w:t>
      </w:r>
      <w:r w:rsidR="005E0D63" w:rsidRPr="008D3C9B">
        <w:rPr>
          <w:rFonts w:asciiTheme="minorHAnsi" w:eastAsia="Times New Roman" w:hAnsiTheme="minorHAnsi" w:cstheme="minorHAnsi"/>
          <w:lang w:eastAsia="pl-PL"/>
        </w:rPr>
        <w:t xml:space="preserve"> (poz. 2019 z </w:t>
      </w:r>
      <w:proofErr w:type="spellStart"/>
      <w:r w:rsidR="005E0D63"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="005E0D63" w:rsidRPr="008D3C9B">
        <w:rPr>
          <w:rFonts w:asciiTheme="minorHAnsi" w:eastAsia="Times New Roman" w:hAnsiTheme="minorHAnsi" w:cstheme="minorHAnsi"/>
          <w:lang w:eastAsia="pl-PL"/>
        </w:rPr>
        <w:t xml:space="preserve">. </w:t>
      </w:r>
      <w:proofErr w:type="spellStart"/>
      <w:r w:rsidR="005E0D63" w:rsidRPr="008D3C9B">
        <w:rPr>
          <w:rFonts w:asciiTheme="minorHAnsi" w:eastAsia="Times New Roman" w:hAnsiTheme="minorHAnsi" w:cstheme="minorHAnsi"/>
          <w:lang w:eastAsia="pl-PL"/>
        </w:rPr>
        <w:t>zm</w:t>
      </w:r>
      <w:proofErr w:type="spellEnd"/>
      <w:r w:rsidR="0090781A" w:rsidRPr="008D3C9B">
        <w:rPr>
          <w:rFonts w:asciiTheme="minorHAnsi" w:eastAsia="Times New Roman" w:hAnsiTheme="minorHAnsi" w:cstheme="minorHAnsi"/>
          <w:lang w:eastAsia="pl-PL"/>
        </w:rPr>
        <w:t>).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10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POSTANOWIENIA KOŃCOWE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Umowę sporządzono w 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>1 egzemplarzu podpisanym elektronicznie.</w:t>
      </w: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Załączniki do umowy:</w:t>
      </w:r>
    </w:p>
    <w:p w:rsidR="00A20333" w:rsidRPr="008D3C9B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Oferta Wykonawcy</w:t>
      </w: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627862" w:rsidRPr="008D3C9B" w:rsidRDefault="0003254D" w:rsidP="00A04573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Zamawiający: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Wykonawca:</w:t>
      </w:r>
    </w:p>
    <w:sectPr w:rsidR="00627862" w:rsidRPr="008D3C9B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064" w:rsidRDefault="00BA3064" w:rsidP="002526DB">
      <w:pPr>
        <w:spacing w:after="0" w:line="240" w:lineRule="auto"/>
      </w:pPr>
      <w:r>
        <w:separator/>
      </w:r>
    </w:p>
  </w:endnote>
  <w:endnote w:type="continuationSeparator" w:id="0">
    <w:p w:rsidR="00BA3064" w:rsidRDefault="00BA306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FD4A0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A1A3A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A1A3A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064" w:rsidRDefault="00BA3064" w:rsidP="002526DB">
      <w:pPr>
        <w:spacing w:after="0" w:line="240" w:lineRule="auto"/>
      </w:pPr>
      <w:r>
        <w:separator/>
      </w:r>
    </w:p>
  </w:footnote>
  <w:footnote w:type="continuationSeparator" w:id="0">
    <w:p w:rsidR="00BA3064" w:rsidRDefault="00BA306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5545FF"/>
    <w:multiLevelType w:val="hybridMultilevel"/>
    <w:tmpl w:val="2CC01454"/>
    <w:lvl w:ilvl="0" w:tplc="EE003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8"/>
  </w:num>
  <w:num w:numId="22">
    <w:abstractNumId w:val="13"/>
  </w:num>
  <w:num w:numId="23">
    <w:abstractNumId w:val="5"/>
  </w:num>
  <w:num w:numId="24">
    <w:abstractNumId w:val="4"/>
  </w:num>
  <w:num w:numId="25">
    <w:abstractNumId w:val="10"/>
  </w:num>
  <w:num w:numId="26">
    <w:abstractNumId w:val="17"/>
  </w:num>
  <w:num w:numId="27">
    <w:abstractNumId w:val="0"/>
  </w:num>
  <w:num w:numId="28">
    <w:abstractNumId w:val="2"/>
  </w:num>
  <w:num w:numId="29">
    <w:abstractNumId w:val="9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74929"/>
    <w:rsid w:val="003828C4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01FF"/>
    <w:rsid w:val="005A4A89"/>
    <w:rsid w:val="005D04F3"/>
    <w:rsid w:val="005E0D63"/>
    <w:rsid w:val="005F07CC"/>
    <w:rsid w:val="006036B8"/>
    <w:rsid w:val="00627862"/>
    <w:rsid w:val="006366B2"/>
    <w:rsid w:val="006425CC"/>
    <w:rsid w:val="00686503"/>
    <w:rsid w:val="006C0183"/>
    <w:rsid w:val="006C0F25"/>
    <w:rsid w:val="006C1889"/>
    <w:rsid w:val="006C49C6"/>
    <w:rsid w:val="006D7FA2"/>
    <w:rsid w:val="006E2B34"/>
    <w:rsid w:val="006E53CF"/>
    <w:rsid w:val="006E75C7"/>
    <w:rsid w:val="006F1507"/>
    <w:rsid w:val="006F5F30"/>
    <w:rsid w:val="0071274A"/>
    <w:rsid w:val="00730083"/>
    <w:rsid w:val="00785400"/>
    <w:rsid w:val="00787EEE"/>
    <w:rsid w:val="00794EED"/>
    <w:rsid w:val="007A1A3A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3C9B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A3064"/>
    <w:rsid w:val="00BD573D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44A3F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D4A0D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374F7B"/>
  <w15:docId w15:val="{0A3FA822-A4D5-4895-B78D-DF9CF41E9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ED67A-2ED1-4DCD-BFCD-D136999A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2237</Words>
  <Characters>13422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2022-07-21T09:36:00Z</cp:lastPrinted>
  <dcterms:created xsi:type="dcterms:W3CDTF">2022-07-21T09:36:00Z</dcterms:created>
  <dcterms:modified xsi:type="dcterms:W3CDTF">2022-07-21T09:36:00Z</dcterms:modified>
</cp:coreProperties>
</file>