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F19A8" w:rsidRPr="00FF19A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FF19A8" w:rsidRPr="00FF19A8">
        <w:rPr>
          <w:rFonts w:ascii="Calibri" w:hAnsi="Calibri"/>
          <w:b/>
          <w:bCs/>
          <w:i/>
        </w:rPr>
        <w:t>CRZP/115/2022/AZP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F19A8" w:rsidRPr="00FF19A8">
        <w:rPr>
          <w:rFonts w:ascii="Calibri" w:hAnsi="Calibri"/>
          <w:b/>
          <w:bCs/>
          <w:i/>
        </w:rPr>
        <w:t>Dostawa części aparatury naukowo - badawczej w ramach projektu "Mobilna podwodna baza wsparcia Nurkowego MUDS Base"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F19A8" w:rsidRPr="00FF19A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F19A8" w:rsidRPr="00FF19A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F19A8" w:rsidRPr="00FF19A8">
        <w:rPr>
          <w:rFonts w:ascii="Calibri" w:hAnsi="Calibri" w:cs="Tahoma"/>
          <w:b/>
          <w:sz w:val="22"/>
          <w:szCs w:val="22"/>
        </w:rPr>
        <w:t>Dostawa części aparatury naukowo - badawczej w ramach projektu "Mobilna podwodna baza wsparcia Nurkowego MUDS Base"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F19A8" w:rsidRPr="00CA123E" w:rsidTr="00EC6DDF">
        <w:trPr>
          <w:jc w:val="center"/>
        </w:trPr>
        <w:tc>
          <w:tcPr>
            <w:tcW w:w="1729" w:type="dxa"/>
          </w:tcPr>
          <w:p w:rsidR="00FF19A8" w:rsidRPr="00CA123E" w:rsidRDefault="00FF19A8" w:rsidP="00EC6DD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F19A8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FF19A8" w:rsidRDefault="00FF19A8" w:rsidP="00EC6DD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F19A8">
              <w:rPr>
                <w:rFonts w:ascii="Calibri" w:hAnsi="Calibri" w:cs="Tahoma"/>
                <w:sz w:val="22"/>
                <w:szCs w:val="22"/>
              </w:rPr>
              <w:t>Butle nurkowe (2 sztuki 8L na 300 bar + 3 sztuki 12 L na 230 bar)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5D00" w:rsidRPr="007B5D00" w:rsidRDefault="007B5D00" w:rsidP="00EC6DDF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FF19A8" w:rsidRPr="00CA123E" w:rsidRDefault="00FF19A8" w:rsidP="00EC6DD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…………………………………......................)</w:t>
            </w:r>
          </w:p>
          <w:p w:rsidR="00FF19A8" w:rsidRPr="00CA123E" w:rsidRDefault="00FF19A8" w:rsidP="00EC6DD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6B643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FF19A8" w:rsidRDefault="00FF19A8" w:rsidP="00EC6DD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6B6430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………………………………………..…………….)</w:t>
            </w:r>
          </w:p>
          <w:p w:rsidR="00FF19A8" w:rsidRDefault="00FF19A8" w:rsidP="00EC6DD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B6430" w:rsidRDefault="006B6430" w:rsidP="00EC6DD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6B6430" w:rsidRDefault="006B6430" w:rsidP="00EC6DD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……………..(14/30/40) dni</w:t>
            </w:r>
          </w:p>
          <w:p w:rsidR="006B6430" w:rsidRDefault="006B6430" w:rsidP="00EC6DDF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  <w:p w:rsidR="006B6430" w:rsidRDefault="006B6430" w:rsidP="00EC6DD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gwarancji ………………..(12/24/36) miesięcy</w:t>
            </w:r>
          </w:p>
          <w:p w:rsidR="006B6430" w:rsidRPr="006B6430" w:rsidRDefault="006B6430" w:rsidP="00EC6DDF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</w:tc>
      </w:tr>
      <w:tr w:rsidR="00FF19A8" w:rsidRPr="00CA123E" w:rsidTr="00EC6DDF">
        <w:trPr>
          <w:jc w:val="center"/>
        </w:trPr>
        <w:tc>
          <w:tcPr>
            <w:tcW w:w="1729" w:type="dxa"/>
          </w:tcPr>
          <w:p w:rsidR="00FF19A8" w:rsidRPr="00CA123E" w:rsidRDefault="00FF19A8" w:rsidP="00EC6DD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F19A8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FF19A8" w:rsidRDefault="00FF19A8" w:rsidP="00EC6DD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F19A8">
              <w:rPr>
                <w:rFonts w:ascii="Calibri" w:hAnsi="Calibri" w:cs="Tahoma"/>
                <w:sz w:val="22"/>
                <w:szCs w:val="22"/>
              </w:rPr>
              <w:t>Motopompa spalinowa do szlamu,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5D00" w:rsidRPr="007B5D00" w:rsidRDefault="007B5D00" w:rsidP="007B5D00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FF19A8" w:rsidRPr="00CA123E" w:rsidRDefault="00FF19A8" w:rsidP="00EC6DD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FF19A8" w:rsidRPr="00CA123E" w:rsidRDefault="00FF19A8" w:rsidP="00EC6DD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7B5D0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FF19A8" w:rsidRDefault="00FF19A8" w:rsidP="00EC6DD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6B6430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……………………………………..…………….)</w:t>
            </w:r>
          </w:p>
          <w:p w:rsidR="00FF19A8" w:rsidRDefault="00FF19A8" w:rsidP="00EC6DD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……………..(14/30/40) dni</w:t>
            </w: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gwarancji ………………..(12/24/36) miesięcy</w:t>
            </w:r>
          </w:p>
          <w:p w:rsidR="006B6430" w:rsidRPr="006F75D7" w:rsidRDefault="006B6430" w:rsidP="00EC6DD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F19A8" w:rsidRPr="00CA123E" w:rsidTr="00EC6DDF">
        <w:trPr>
          <w:jc w:val="center"/>
        </w:trPr>
        <w:tc>
          <w:tcPr>
            <w:tcW w:w="1729" w:type="dxa"/>
          </w:tcPr>
          <w:p w:rsidR="00FF19A8" w:rsidRPr="00CA123E" w:rsidRDefault="00FF19A8" w:rsidP="00EC6DD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F19A8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FF19A8" w:rsidRDefault="00FF19A8" w:rsidP="00EC6DD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F19A8">
              <w:rPr>
                <w:rFonts w:ascii="Calibri" w:hAnsi="Calibri" w:cs="Tahoma"/>
                <w:sz w:val="22"/>
                <w:szCs w:val="22"/>
              </w:rPr>
              <w:t>Węże ssawne do motopompy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5D00" w:rsidRPr="007B5D00" w:rsidRDefault="007B5D00" w:rsidP="007B5D00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FF19A8" w:rsidRPr="00CA123E" w:rsidRDefault="00FF19A8" w:rsidP="00EC6DD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(słownie:……………………………………......................)</w:t>
            </w:r>
          </w:p>
          <w:p w:rsidR="00FF19A8" w:rsidRPr="00CA123E" w:rsidRDefault="00FF19A8" w:rsidP="00EC6DD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6B643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FF19A8" w:rsidRDefault="00FF19A8" w:rsidP="00EC6DD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brutto………………....................zł(słownie: …………………………………………..…………….)</w:t>
            </w:r>
          </w:p>
          <w:p w:rsidR="00FF19A8" w:rsidRDefault="00FF19A8" w:rsidP="00EC6DD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……………..(14/30/40) dni</w:t>
            </w: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gwarancji ………………..(12/24/36) miesięcy</w:t>
            </w:r>
          </w:p>
          <w:p w:rsidR="006B6430" w:rsidRPr="006F75D7" w:rsidRDefault="006B6430" w:rsidP="00EC6DD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6B6430">
        <w:rPr>
          <w:rFonts w:ascii="Calibri" w:hAnsi="Calibri" w:cs="Tahoma"/>
          <w:sz w:val="22"/>
          <w:szCs w:val="22"/>
        </w:rPr>
        <w:t xml:space="preserve">wynosi do </w:t>
      </w:r>
      <w:r w:rsidR="00110C43" w:rsidRPr="006B6430">
        <w:rPr>
          <w:rFonts w:ascii="Calibri" w:hAnsi="Calibri" w:cs="Tahoma"/>
          <w:b/>
          <w:sz w:val="22"/>
          <w:szCs w:val="22"/>
        </w:rPr>
        <w:t>30</w:t>
      </w:r>
      <w:r w:rsidRPr="006B6430">
        <w:rPr>
          <w:rFonts w:ascii="Calibri" w:hAnsi="Calibri" w:cs="Tahoma"/>
          <w:b/>
          <w:sz w:val="22"/>
          <w:szCs w:val="22"/>
        </w:rPr>
        <w:t xml:space="preserve"> dni</w:t>
      </w:r>
      <w:r w:rsidRPr="006B643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F5F" w:rsidRDefault="00996F5F">
      <w:r>
        <w:separator/>
      </w:r>
    </w:p>
  </w:endnote>
  <w:endnote w:type="continuationSeparator" w:id="0">
    <w:p w:rsidR="00996F5F" w:rsidRDefault="00996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A8" w:rsidRDefault="00FF19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A8" w:rsidRDefault="00FF19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F5F" w:rsidRDefault="00996F5F">
      <w:r>
        <w:separator/>
      </w:r>
    </w:p>
  </w:footnote>
  <w:footnote w:type="continuationSeparator" w:id="0">
    <w:p w:rsidR="00996F5F" w:rsidRDefault="00996F5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40E7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F19A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części aparatury naukowo - badawczej w ramach projektu "Mobilna podwodna baza wsparcia Nurkowego MUDS Base"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40E72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40E7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3F49A9C"/>
    <w:lvl w:ilvl="0" w:tplc="CB10D34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B6430"/>
    <w:rsid w:val="006F75D7"/>
    <w:rsid w:val="00717EDE"/>
    <w:rsid w:val="00725C64"/>
    <w:rsid w:val="00731C75"/>
    <w:rsid w:val="00777D99"/>
    <w:rsid w:val="007B5D00"/>
    <w:rsid w:val="00837D71"/>
    <w:rsid w:val="0087245F"/>
    <w:rsid w:val="009546C8"/>
    <w:rsid w:val="00996F5F"/>
    <w:rsid w:val="009E1AE4"/>
    <w:rsid w:val="00A15029"/>
    <w:rsid w:val="00A87492"/>
    <w:rsid w:val="00AE009B"/>
    <w:rsid w:val="00B1071D"/>
    <w:rsid w:val="00B72762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40E72"/>
    <w:rsid w:val="00EB0FEF"/>
    <w:rsid w:val="00EB67CF"/>
    <w:rsid w:val="00EB7A0B"/>
    <w:rsid w:val="00EF3194"/>
    <w:rsid w:val="00F34EDB"/>
    <w:rsid w:val="00F86D84"/>
    <w:rsid w:val="00FD39E0"/>
    <w:rsid w:val="00FE64CC"/>
    <w:rsid w:val="00FF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03F24AD"/>
  <w15:chartTrackingRefBased/>
  <w15:docId w15:val="{32BB487C-0316-4A1C-948B-77476D435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9F276-2B85-425E-A410-DEE48EBE4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920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2022-07-20T06:38:00Z</cp:lastPrinted>
  <dcterms:created xsi:type="dcterms:W3CDTF">2022-07-20T06:44:00Z</dcterms:created>
  <dcterms:modified xsi:type="dcterms:W3CDTF">2022-07-20T06:44:00Z</dcterms:modified>
</cp:coreProperties>
</file>