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420"/>
        <w:tblW w:w="10343" w:type="dxa"/>
        <w:tblLayout w:type="fixed"/>
        <w:tblLook w:val="0000" w:firstRow="0" w:lastRow="0" w:firstColumn="0" w:lastColumn="0" w:noHBand="0" w:noVBand="0"/>
      </w:tblPr>
      <w:tblGrid>
        <w:gridCol w:w="3085"/>
        <w:gridCol w:w="1843"/>
        <w:gridCol w:w="1559"/>
        <w:gridCol w:w="2013"/>
        <w:gridCol w:w="1843"/>
      </w:tblGrid>
      <w:tr w:rsidR="00733390" w:rsidRPr="001F09A6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2AB" w:rsidRPr="001F09A6" w:rsidRDefault="00D36087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Rodzaj usługi</w:t>
            </w:r>
          </w:p>
          <w:p w:rsidR="00C032AB" w:rsidRPr="001F09A6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1F09A6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1F09A6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1F09A6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1F09A6" w:rsidRDefault="00C032AB" w:rsidP="00C032A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1F09A6" w:rsidRDefault="00C032AB" w:rsidP="00C032A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1F09A6" w:rsidRDefault="00197667" w:rsidP="00C032AB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2AB" w:rsidRPr="001F09A6" w:rsidRDefault="00D36087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 xml:space="preserve">Liczba uczestników </w:t>
            </w:r>
            <w:r w:rsidRPr="001F09A6">
              <w:rPr>
                <w:rFonts w:ascii="Arial" w:hAnsi="Arial" w:cs="Arial"/>
                <w:sz w:val="24"/>
                <w:szCs w:val="24"/>
              </w:rPr>
              <w:t>korzystających z podanej usługi</w:t>
            </w:r>
            <w:r w:rsidR="00197667" w:rsidRPr="001F09A6">
              <w:rPr>
                <w:rFonts w:ascii="Arial" w:hAnsi="Arial" w:cs="Arial"/>
                <w:sz w:val="24"/>
                <w:szCs w:val="24"/>
              </w:rPr>
              <w:t>/</w:t>
            </w:r>
            <w:r w:rsidR="00197667" w:rsidRPr="001F09A6">
              <w:rPr>
                <w:rFonts w:ascii="Arial" w:hAnsi="Arial" w:cs="Arial"/>
                <w:b/>
                <w:sz w:val="24"/>
                <w:szCs w:val="24"/>
              </w:rPr>
              <w:t>Liczba usług</w:t>
            </w:r>
          </w:p>
          <w:p w:rsidR="00C032AB" w:rsidRPr="001F09A6" w:rsidRDefault="00C032AB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1F09A6" w:rsidRDefault="00197667" w:rsidP="00C032A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(2)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Ilość</w:t>
            </w:r>
            <w:r w:rsidR="00197667" w:rsidRPr="001F09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C032AB" w:rsidRPr="001F09A6" w:rsidRDefault="00D36087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jaką należy uwzględnić przy kalkulacji</w:t>
            </w:r>
          </w:p>
          <w:p w:rsidR="00C032AB" w:rsidRPr="001F09A6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1F09A6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1F09A6" w:rsidRDefault="00197667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(3)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Cena jednostkowa</w:t>
            </w:r>
          </w:p>
          <w:p w:rsidR="00C032AB" w:rsidRPr="001F09A6" w:rsidRDefault="00197667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D36087" w:rsidRPr="001F09A6">
              <w:rPr>
                <w:rFonts w:ascii="Arial" w:hAnsi="Arial" w:cs="Arial"/>
                <w:b/>
                <w:sz w:val="24"/>
                <w:szCs w:val="24"/>
              </w:rPr>
              <w:t>rutto</w:t>
            </w:r>
            <w:r w:rsidRPr="001F09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F09A6">
              <w:rPr>
                <w:rFonts w:ascii="Arial" w:hAnsi="Arial" w:cs="Arial"/>
                <w:i/>
                <w:sz w:val="24"/>
                <w:szCs w:val="24"/>
              </w:rPr>
              <w:t>(</w:t>
            </w:r>
            <w:r w:rsidR="00C032AB" w:rsidRPr="001F09A6">
              <w:rPr>
                <w:rFonts w:ascii="Arial" w:hAnsi="Arial" w:cs="Arial"/>
                <w:i/>
                <w:sz w:val="24"/>
                <w:szCs w:val="24"/>
              </w:rPr>
              <w:t>iloczyn wartości z kolumny 3</w:t>
            </w:r>
            <w:r w:rsidRPr="001F09A6">
              <w:rPr>
                <w:rFonts w:ascii="Arial" w:hAnsi="Arial" w:cs="Arial"/>
                <w:i/>
                <w:sz w:val="24"/>
                <w:szCs w:val="24"/>
              </w:rPr>
              <w:t xml:space="preserve"> i kosztu jednostkowego</w:t>
            </w:r>
            <w:r w:rsidR="00C032AB" w:rsidRPr="001F09A6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  <w:p w:rsidR="00197667" w:rsidRPr="001F09A6" w:rsidRDefault="00197667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(4)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Wartość</w:t>
            </w:r>
          </w:p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97667" w:rsidRPr="001F09A6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Pr="001F09A6">
              <w:rPr>
                <w:rFonts w:ascii="Arial" w:hAnsi="Arial" w:cs="Arial"/>
                <w:b/>
                <w:sz w:val="24"/>
                <w:szCs w:val="24"/>
              </w:rPr>
              <w:t>rutto</w:t>
            </w:r>
          </w:p>
          <w:p w:rsidR="00197667" w:rsidRPr="001F09A6" w:rsidRDefault="00C032AB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i/>
                <w:sz w:val="24"/>
                <w:szCs w:val="24"/>
              </w:rPr>
              <w:t>(kolumna 2 x kolumna 4 )</w:t>
            </w:r>
          </w:p>
          <w:p w:rsidR="00197667" w:rsidRPr="001F09A6" w:rsidRDefault="0019766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1F09A6" w:rsidRDefault="0019766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1F09A6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1F09A6" w:rsidRDefault="00197667" w:rsidP="00197667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(5)</w:t>
            </w:r>
          </w:p>
        </w:tc>
      </w:tr>
      <w:tr w:rsidR="00733390" w:rsidRPr="001F09A6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543AA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bCs/>
                <w:sz w:val="24"/>
                <w:szCs w:val="24"/>
              </w:rPr>
              <w:t>a. Wynajem sal</w:t>
            </w:r>
            <w:r w:rsidR="00543AAD" w:rsidRPr="001F09A6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  <w:r w:rsidRPr="001F09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konferencyjn</w:t>
            </w:r>
            <w:r w:rsidR="00543AAD" w:rsidRPr="001F09A6">
              <w:rPr>
                <w:rFonts w:ascii="Arial" w:hAnsi="Arial" w:cs="Arial"/>
                <w:b/>
                <w:bCs/>
                <w:sz w:val="24"/>
                <w:szCs w:val="24"/>
              </w:rPr>
              <w:t>ej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480FC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543AA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 xml:space="preserve">wynajem sali na </w:t>
            </w:r>
            <w:r w:rsidR="00543AAD" w:rsidRPr="001F09A6">
              <w:rPr>
                <w:rFonts w:ascii="Arial" w:hAnsi="Arial" w:cs="Arial"/>
                <w:sz w:val="24"/>
                <w:szCs w:val="24"/>
              </w:rPr>
              <w:t>3</w:t>
            </w:r>
            <w:r w:rsidRPr="001F09A6">
              <w:rPr>
                <w:rFonts w:ascii="Arial" w:hAnsi="Arial" w:cs="Arial"/>
                <w:sz w:val="24"/>
                <w:szCs w:val="24"/>
              </w:rPr>
              <w:t xml:space="preserve">0 osób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19766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2,5 doby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1F09A6" w:rsidTr="00480FCF">
        <w:tc>
          <w:tcPr>
            <w:tcW w:w="6487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bCs/>
                <w:sz w:val="24"/>
                <w:szCs w:val="24"/>
              </w:rPr>
              <w:t>b. Wyżywienie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 xml:space="preserve">przerwy kawowe ciągłe </w:t>
            </w:r>
          </w:p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i/>
                <w:sz w:val="24"/>
                <w:szCs w:val="24"/>
              </w:rPr>
              <w:t>należy podać cenę w przeliczeniu na 1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543AAD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3</w:t>
            </w:r>
            <w:r w:rsidR="00D36087" w:rsidRPr="001F09A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2,5 doby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obiad</w:t>
            </w:r>
          </w:p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543AAD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3</w:t>
            </w:r>
            <w:r w:rsidR="00D36087" w:rsidRPr="001F09A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kolacja uroczysta</w:t>
            </w:r>
          </w:p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543AAD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3</w:t>
            </w:r>
            <w:r w:rsidR="00D36087" w:rsidRPr="001F09A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kolacja serwowana</w:t>
            </w:r>
          </w:p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543AAD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3</w:t>
            </w:r>
            <w:r w:rsidR="00D36087" w:rsidRPr="001F09A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480FC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kolacja typu grill</w:t>
            </w:r>
          </w:p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543AAD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3</w:t>
            </w:r>
            <w:r w:rsidR="00D36087" w:rsidRPr="001F09A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1F09A6" w:rsidTr="00480FCF">
        <w:tc>
          <w:tcPr>
            <w:tcW w:w="6487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bCs/>
                <w:sz w:val="24"/>
                <w:szCs w:val="24"/>
              </w:rPr>
              <w:t>c. Zakwaterowanie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197667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nocleg w pokoju 1-osobowym dla uczestników konferencji</w:t>
            </w:r>
            <w:r w:rsidR="00197667" w:rsidRPr="001F09A6">
              <w:rPr>
                <w:rFonts w:ascii="Arial" w:hAnsi="Arial" w:cs="Arial"/>
                <w:sz w:val="24"/>
                <w:szCs w:val="24"/>
              </w:rPr>
              <w:t xml:space="preserve"> ze śniadaniem w formie bufetu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543AAD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3 doby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480FC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lastRenderedPageBreak/>
              <w:t>nocleg w pokoju 2-osobowym dla uczestników konferencji</w:t>
            </w:r>
          </w:p>
          <w:p w:rsidR="00733390" w:rsidRPr="001F09A6" w:rsidRDefault="0019766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ze śniadaniem w formie bufetu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543AAD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1</w:t>
            </w:r>
            <w:r w:rsidR="00D36087" w:rsidRPr="001F09A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3  doby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1F09A6" w:rsidTr="00480FCF">
        <w:tc>
          <w:tcPr>
            <w:tcW w:w="6487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c>
          <w:tcPr>
            <w:tcW w:w="3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bCs/>
                <w:sz w:val="24"/>
                <w:szCs w:val="24"/>
              </w:rPr>
              <w:t>d. Organizacja oprawy muzycznej podczas kolacji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480FCF">
        <w:tc>
          <w:tcPr>
            <w:tcW w:w="30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oprawa muzyczna podczas kolacji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3390" w:rsidRPr="001F09A6" w:rsidRDefault="00C032AB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3390" w:rsidRPr="001F09A6" w:rsidRDefault="00D36087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1F09A6" w:rsidTr="00480FCF">
        <w:tc>
          <w:tcPr>
            <w:tcW w:w="6487" w:type="dxa"/>
            <w:gridSpan w:val="3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bCs/>
                <w:sz w:val="24"/>
                <w:szCs w:val="24"/>
              </w:rPr>
              <w:t>e. Transport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transport uczestników z</w:t>
            </w:r>
            <w:r w:rsidR="006F50D5" w:rsidRPr="001F09A6">
              <w:rPr>
                <w:rFonts w:ascii="Arial" w:hAnsi="Arial" w:cs="Arial"/>
                <w:sz w:val="24"/>
                <w:szCs w:val="24"/>
              </w:rPr>
              <w:t>/na</w:t>
            </w:r>
            <w:r w:rsidRPr="001F09A6">
              <w:rPr>
                <w:rFonts w:ascii="Arial" w:hAnsi="Arial" w:cs="Arial"/>
                <w:sz w:val="24"/>
                <w:szCs w:val="24"/>
              </w:rPr>
              <w:t xml:space="preserve"> lotnisk</w:t>
            </w:r>
            <w:r w:rsidR="006F50D5" w:rsidRPr="001F09A6">
              <w:rPr>
                <w:rFonts w:ascii="Arial" w:hAnsi="Arial" w:cs="Arial"/>
                <w:sz w:val="24"/>
                <w:szCs w:val="24"/>
              </w:rPr>
              <w:t>o</w:t>
            </w:r>
            <w:r w:rsidRPr="001F09A6">
              <w:rPr>
                <w:rFonts w:ascii="Arial" w:hAnsi="Arial" w:cs="Arial"/>
                <w:sz w:val="24"/>
                <w:szCs w:val="24"/>
              </w:rPr>
              <w:t xml:space="preserve"> Pyrzowice</w:t>
            </w:r>
          </w:p>
          <w:p w:rsidR="003B6DD9" w:rsidRPr="001F09A6" w:rsidRDefault="003B6DD9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387886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480FCF">
        <w:tc>
          <w:tcPr>
            <w:tcW w:w="3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transport uczestników z</w:t>
            </w:r>
            <w:r w:rsidR="006F50D5" w:rsidRPr="001F09A6">
              <w:rPr>
                <w:rFonts w:ascii="Arial" w:hAnsi="Arial" w:cs="Arial"/>
                <w:sz w:val="24"/>
                <w:szCs w:val="24"/>
              </w:rPr>
              <w:t>/na</w:t>
            </w:r>
            <w:r w:rsidRPr="001F09A6">
              <w:rPr>
                <w:rFonts w:ascii="Arial" w:hAnsi="Arial" w:cs="Arial"/>
                <w:sz w:val="24"/>
                <w:szCs w:val="24"/>
              </w:rPr>
              <w:t xml:space="preserve"> lotnisk</w:t>
            </w:r>
            <w:r w:rsidR="006F50D5" w:rsidRPr="001F09A6">
              <w:rPr>
                <w:rFonts w:ascii="Arial" w:hAnsi="Arial" w:cs="Arial"/>
                <w:sz w:val="24"/>
                <w:szCs w:val="24"/>
              </w:rPr>
              <w:t>o</w:t>
            </w:r>
            <w:r w:rsidRPr="001F09A6">
              <w:rPr>
                <w:rFonts w:ascii="Arial" w:hAnsi="Arial" w:cs="Arial"/>
                <w:sz w:val="24"/>
                <w:szCs w:val="24"/>
              </w:rPr>
              <w:t xml:space="preserve"> Balice</w:t>
            </w:r>
          </w:p>
          <w:p w:rsidR="003B6DD9" w:rsidRPr="001F09A6" w:rsidRDefault="003B6DD9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387886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1F09A6" w:rsidTr="00480FCF">
        <w:tc>
          <w:tcPr>
            <w:tcW w:w="6487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1F09A6" w:rsidRDefault="00480FCF" w:rsidP="00C032AB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bCs/>
                <w:sz w:val="24"/>
                <w:szCs w:val="24"/>
              </w:rPr>
              <w:t>f. Organizacja imprezy turystyczno-krajoznawczej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1F09A6" w:rsidTr="00480FC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wizyta na zamku w Ogrodzieńcu</w:t>
            </w:r>
            <w:r w:rsidR="006F50D5" w:rsidRPr="001F09A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F50D5" w:rsidRPr="001F09A6" w:rsidRDefault="006F50D5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F09A6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543AAD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3</w:t>
            </w:r>
            <w:r w:rsidR="006F50D5" w:rsidRPr="001F09A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1F09A6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1F09A6" w:rsidTr="00480FCF">
        <w:tc>
          <w:tcPr>
            <w:tcW w:w="6487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:rsidR="00480FCF" w:rsidRPr="001F09A6" w:rsidRDefault="00480FCF" w:rsidP="00480FCF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1F09A6" w:rsidRDefault="00480FCF" w:rsidP="00480FCF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1F09A6" w:rsidRDefault="00480FCF" w:rsidP="00480FCF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C032AB" w:rsidTr="00480FCF">
        <w:tc>
          <w:tcPr>
            <w:tcW w:w="6487" w:type="dxa"/>
            <w:gridSpan w:val="3"/>
            <w:shd w:val="clear" w:color="auto" w:fill="auto"/>
          </w:tcPr>
          <w:p w:rsidR="00480FCF" w:rsidRPr="001F09A6" w:rsidRDefault="00480FCF" w:rsidP="00480FC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480FC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09A6">
              <w:rPr>
                <w:rFonts w:ascii="Arial" w:hAnsi="Arial" w:cs="Arial"/>
                <w:b/>
                <w:sz w:val="24"/>
                <w:szCs w:val="24"/>
              </w:rPr>
              <w:t>SUMA CAŁKOWITA: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C032AB" w:rsidRDefault="00480FCF" w:rsidP="00480FCF">
            <w:pPr>
              <w:snapToGrid w:val="0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6C0DD0" w:rsidRDefault="006C0DD0" w:rsidP="006C0DD0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</w:pPr>
    </w:p>
    <w:p w:rsidR="00A436E0" w:rsidRPr="00C032AB" w:rsidRDefault="006C0DD0" w:rsidP="006C0DD0">
      <w:pPr>
        <w:spacing w:after="0"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AD3771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(podpis osoby uprawnionej do składania oświadczeń woli w imieniu Wykonawcy)</w:t>
      </w:r>
      <w:bookmarkStart w:id="0" w:name="_GoBack"/>
      <w:bookmarkEnd w:id="0"/>
    </w:p>
    <w:sectPr w:rsidR="00A436E0" w:rsidRPr="00C032AB" w:rsidSect="00C032AB">
      <w:headerReference w:type="default" r:id="rId6"/>
      <w:pgSz w:w="11906" w:h="16838"/>
      <w:pgMar w:top="851" w:right="567" w:bottom="567" w:left="567" w:header="709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9C8" w:rsidRDefault="00DB09C8">
      <w:pPr>
        <w:spacing w:after="0" w:line="240" w:lineRule="auto"/>
      </w:pPr>
      <w:r>
        <w:separator/>
      </w:r>
    </w:p>
  </w:endnote>
  <w:endnote w:type="continuationSeparator" w:id="0">
    <w:p w:rsidR="00DB09C8" w:rsidRDefault="00DB0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Bahnschrift Light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9C8" w:rsidRDefault="00DB09C8">
      <w:pPr>
        <w:spacing w:after="0" w:line="240" w:lineRule="auto"/>
      </w:pPr>
      <w:r>
        <w:separator/>
      </w:r>
    </w:p>
  </w:footnote>
  <w:footnote w:type="continuationSeparator" w:id="0">
    <w:p w:rsidR="00DB09C8" w:rsidRDefault="00DB0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46" w:rsidRPr="00CD2146" w:rsidRDefault="00CD2146" w:rsidP="00CD2146">
    <w:pPr>
      <w:pStyle w:val="Nagwek"/>
      <w:jc w:val="center"/>
      <w:rPr>
        <w:rFonts w:ascii="Arial" w:hAnsi="Arial" w:cs="Arial"/>
        <w:b/>
        <w:sz w:val="28"/>
        <w:szCs w:val="28"/>
      </w:rPr>
    </w:pPr>
    <w:r w:rsidRPr="00CD2146">
      <w:rPr>
        <w:rFonts w:ascii="Arial" w:hAnsi="Arial" w:cs="Arial"/>
        <w:b/>
        <w:sz w:val="28"/>
        <w:szCs w:val="28"/>
      </w:rPr>
      <w:t>FORMULARZ CENOWY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yNbc0szQ0NTAwsjBU0lEKTi0uzszPAykwrAUA3cee7ywAAAA="/>
  </w:docVars>
  <w:rsids>
    <w:rsidRoot w:val="006F50D5"/>
    <w:rsid w:val="00077DEA"/>
    <w:rsid w:val="00177018"/>
    <w:rsid w:val="00194546"/>
    <w:rsid w:val="00197667"/>
    <w:rsid w:val="001E3A2C"/>
    <w:rsid w:val="001F09A6"/>
    <w:rsid w:val="00241826"/>
    <w:rsid w:val="002D47FC"/>
    <w:rsid w:val="0031416E"/>
    <w:rsid w:val="00387886"/>
    <w:rsid w:val="003B6DD9"/>
    <w:rsid w:val="00480FCF"/>
    <w:rsid w:val="004A5284"/>
    <w:rsid w:val="00543AAD"/>
    <w:rsid w:val="005528CD"/>
    <w:rsid w:val="005532D4"/>
    <w:rsid w:val="006C0DD0"/>
    <w:rsid w:val="006F50D5"/>
    <w:rsid w:val="00733390"/>
    <w:rsid w:val="00881461"/>
    <w:rsid w:val="00986C04"/>
    <w:rsid w:val="00A00919"/>
    <w:rsid w:val="00A436E0"/>
    <w:rsid w:val="00AA629B"/>
    <w:rsid w:val="00B57D15"/>
    <w:rsid w:val="00C032AB"/>
    <w:rsid w:val="00CD2146"/>
    <w:rsid w:val="00D3544B"/>
    <w:rsid w:val="00D36087"/>
    <w:rsid w:val="00D465AD"/>
    <w:rsid w:val="00D50260"/>
    <w:rsid w:val="00D6781A"/>
    <w:rsid w:val="00D83E88"/>
    <w:rsid w:val="00DB09C8"/>
    <w:rsid w:val="00DB5581"/>
    <w:rsid w:val="00E4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65F5E1EA"/>
  <w15:chartTrackingRefBased/>
  <w15:docId w15:val="{F6EDBBFA-C89C-40DE-9247-AFB368360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DD9"/>
    <w:rPr>
      <w:rFonts w:ascii="Segoe UI" w:eastAsia="Calibri" w:hAnsi="Segoe UI" w:cs="Segoe UI"/>
      <w:sz w:val="18"/>
      <w:szCs w:val="18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Rodzaj usługi</vt:lpstr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Rodzaj usługi</dc:title>
  <dc:subject/>
  <dc:creator>Monika Kozieł</dc:creator>
  <cp:keywords/>
  <cp:lastModifiedBy>Maria Taranek-Totoś</cp:lastModifiedBy>
  <cp:revision>2</cp:revision>
  <cp:lastPrinted>2022-06-01T05:11:00Z</cp:lastPrinted>
  <dcterms:created xsi:type="dcterms:W3CDTF">2022-07-19T10:34:00Z</dcterms:created>
  <dcterms:modified xsi:type="dcterms:W3CDTF">2022-07-19T10:34:00Z</dcterms:modified>
</cp:coreProperties>
</file>