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316D0A" w14:textId="77777777" w:rsidR="00A80376" w:rsidRPr="00613937" w:rsidRDefault="00A80376" w:rsidP="00A80376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4D7556D6" w14:textId="77777777" w:rsidR="00A80376" w:rsidRDefault="00A80376" w:rsidP="00A80376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4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116438">
        <w:rPr>
          <w:rFonts w:ascii="Roboto" w:hAnsi="Roboto" w:cstheme="minorHAnsi"/>
          <w:b/>
          <w:sz w:val="24"/>
          <w:szCs w:val="24"/>
        </w:rPr>
        <w:t>Kierowanie zespołem i zarządzanie zmianą w organizacji</w:t>
      </w:r>
    </w:p>
    <w:p w14:paraId="2377F49F" w14:textId="77777777" w:rsidR="00A80376" w:rsidRPr="00A80376" w:rsidRDefault="00A80376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5E75EA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4"/>
          <w:szCs w:val="24"/>
          <w:lang w:eastAsia="en-US"/>
        </w:rPr>
      </w:pPr>
    </w:p>
    <w:p w14:paraId="0E179394" w14:textId="64335FE1" w:rsidR="00D92E50" w:rsidRDefault="00116438" w:rsidP="000C5D0F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116438">
        <w:rPr>
          <w:rFonts w:ascii="Roboto" w:hAnsi="Roboto" w:cstheme="minorHAnsi"/>
          <w:b/>
          <w:sz w:val="24"/>
          <w:szCs w:val="24"/>
        </w:rPr>
        <w:t>Kierowanie zespołem i zarządzanie zmianą w organizacji</w:t>
      </w:r>
    </w:p>
    <w:p w14:paraId="21F21CD2" w14:textId="77777777" w:rsidR="00116438" w:rsidRPr="005E75EA" w:rsidRDefault="0011643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14"/>
          <w:szCs w:val="24"/>
          <w:lang w:eastAsia="en-US"/>
        </w:rPr>
      </w:pPr>
    </w:p>
    <w:p w14:paraId="0BA2B56D" w14:textId="48BBC2D1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7D98C8D2" w14:textId="77777777" w:rsidR="00116438" w:rsidRPr="00116438" w:rsidRDefault="00116438" w:rsidP="00116438">
      <w:pPr>
        <w:spacing w:after="0" w:line="240" w:lineRule="auto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- budowanie relacji z pracownikami,</w:t>
      </w:r>
      <w:r w:rsidRPr="00116438">
        <w:rPr>
          <w:rFonts w:ascii="Roboto" w:hAnsi="Roboto" w:cstheme="minorHAnsi"/>
          <w:sz w:val="24"/>
          <w:szCs w:val="24"/>
        </w:rPr>
        <w:br/>
        <w:t>- delegowanie uprawnień,</w:t>
      </w:r>
      <w:r w:rsidRPr="00116438">
        <w:rPr>
          <w:rFonts w:ascii="Roboto" w:hAnsi="Roboto" w:cstheme="minorHAnsi"/>
          <w:sz w:val="24"/>
          <w:szCs w:val="24"/>
        </w:rPr>
        <w:br/>
        <w:t>- motywowanie pracowników,</w:t>
      </w:r>
      <w:r w:rsidRPr="00116438">
        <w:rPr>
          <w:rFonts w:ascii="Roboto" w:hAnsi="Roboto" w:cstheme="minorHAnsi"/>
          <w:sz w:val="24"/>
          <w:szCs w:val="24"/>
        </w:rPr>
        <w:br/>
        <w:t>- kontrola pracy zespołu,</w:t>
      </w:r>
      <w:r w:rsidRPr="00116438">
        <w:rPr>
          <w:rFonts w:ascii="Roboto" w:hAnsi="Roboto" w:cstheme="minorHAnsi"/>
          <w:sz w:val="24"/>
          <w:szCs w:val="24"/>
        </w:rPr>
        <w:br/>
        <w:t>- planowanie i wdrażanie zmian w zespole i organizacji,</w:t>
      </w:r>
      <w:r w:rsidRPr="00116438">
        <w:rPr>
          <w:rFonts w:ascii="Roboto" w:hAnsi="Roboto" w:cstheme="minorHAnsi"/>
          <w:sz w:val="24"/>
          <w:szCs w:val="24"/>
        </w:rPr>
        <w:br/>
        <w:t>- rola i zadania lidera.</w:t>
      </w:r>
    </w:p>
    <w:p w14:paraId="695D158D" w14:textId="77777777" w:rsidR="00116438" w:rsidRPr="00116438" w:rsidRDefault="00116438" w:rsidP="00116438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Uczestnicy szkolenia rozwiną umiejętności zarządzania personelem, poznają efektywne formy komunikacji, narzędzia kierowania zespołem i skutecznej motywacji personelu, nabędą umiejętności do zarządzania zmianą, dobierania strategii zarządzania zespołem w zmianie.</w:t>
      </w:r>
    </w:p>
    <w:p w14:paraId="3310A667" w14:textId="77777777" w:rsidR="00116438" w:rsidRPr="00116438" w:rsidRDefault="00116438" w:rsidP="00116438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</w:p>
    <w:p w14:paraId="20CC91A4" w14:textId="77777777" w:rsidR="00116438" w:rsidRPr="00116438" w:rsidRDefault="00116438" w:rsidP="0011643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 xml:space="preserve">Za edycję szkolenia </w:t>
      </w:r>
      <w:r w:rsidRPr="00116438">
        <w:rPr>
          <w:rFonts w:ascii="Roboto" w:hAnsi="Roboto" w:cstheme="minorHAnsi"/>
          <w:b/>
          <w:sz w:val="24"/>
          <w:szCs w:val="24"/>
        </w:rPr>
        <w:t>Kierowanie zespołem i zarządzanie zmianą w organizacji</w:t>
      </w:r>
      <w:r w:rsidRPr="00116438">
        <w:rPr>
          <w:rFonts w:ascii="Roboto" w:hAnsi="Roboto" w:cstheme="minorHAnsi"/>
          <w:sz w:val="24"/>
          <w:szCs w:val="24"/>
        </w:rPr>
        <w:t xml:space="preserve"> uznaje się: </w:t>
      </w:r>
    </w:p>
    <w:p w14:paraId="62FBFA59" w14:textId="77777777" w:rsidR="00116438" w:rsidRPr="00116438" w:rsidRDefault="00116438" w:rsidP="00116438">
      <w:pPr>
        <w:pStyle w:val="Akapitzlist"/>
        <w:numPr>
          <w:ilvl w:val="0"/>
          <w:numId w:val="23"/>
        </w:num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Szkolenie Kierowanie zespołem i zarządzanie zmianą w organizacji będzie obejmowało 2 dni szkoleniowe następujące kolejno po sobie po 8 godzin dydaktycznych (45 min.) dziennie</w:t>
      </w:r>
    </w:p>
    <w:p w14:paraId="77C003E4" w14:textId="66E6B9CB" w:rsidR="00116438" w:rsidRPr="00116438" w:rsidRDefault="00116438" w:rsidP="00116438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116438">
        <w:rPr>
          <w:rFonts w:ascii="Roboto" w:hAnsi="Roboto" w:cstheme="minorHAnsi"/>
          <w:sz w:val="24"/>
          <w:szCs w:val="24"/>
        </w:rPr>
        <w:t>Szkolenie, prowadzone w języku polskim, zostanie zrealizowane w 202</w:t>
      </w:r>
      <w:r>
        <w:rPr>
          <w:rFonts w:ascii="Roboto" w:hAnsi="Roboto" w:cstheme="minorHAnsi"/>
          <w:sz w:val="24"/>
          <w:szCs w:val="24"/>
        </w:rPr>
        <w:t>2 i 2023</w:t>
      </w:r>
      <w:r w:rsidRPr="00116438">
        <w:rPr>
          <w:rFonts w:ascii="Roboto" w:hAnsi="Roboto" w:cstheme="minorHAnsi"/>
          <w:sz w:val="24"/>
          <w:szCs w:val="24"/>
        </w:rPr>
        <w:t xml:space="preserve"> roku dla wyznaczonych przez Zamawiającego dwóch 20 osobowych grup szkoleniowych. Za wybór uczestników szkoleń odpowiada Zamawiający. </w:t>
      </w:r>
    </w:p>
    <w:p w14:paraId="1F991F3D" w14:textId="77777777" w:rsidR="009F46FF" w:rsidRPr="009F46FF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 w:cstheme="minorHAnsi"/>
          <w:sz w:val="24"/>
          <w:szCs w:val="24"/>
        </w:rPr>
      </w:pPr>
    </w:p>
    <w:p w14:paraId="355C3286" w14:textId="29912F34" w:rsidR="007C7063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5ED0BAA1" w:rsidR="00E25B68" w:rsidRDefault="00E25B68" w:rsidP="0023240B">
      <w:pPr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</w:p>
    <w:p w14:paraId="089497DF" w14:textId="4792F045" w:rsidR="005E75EA" w:rsidRDefault="005E75EA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p w14:paraId="6B1871FD" w14:textId="77777777" w:rsidR="005E75EA" w:rsidRPr="009F46FF" w:rsidRDefault="005E75EA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lastRenderedPageBreak/>
              <w:t>Czas i miejsce szkolenia</w:t>
            </w:r>
          </w:p>
        </w:tc>
      </w:tr>
    </w:tbl>
    <w:p w14:paraId="57D319FD" w14:textId="77523A40" w:rsidR="00E25B68" w:rsidRPr="000C5D0F" w:rsidRDefault="00E25B68" w:rsidP="000C5D0F">
      <w:pPr>
        <w:spacing w:after="0" w:line="240" w:lineRule="auto"/>
        <w:jc w:val="center"/>
        <w:rPr>
          <w:rFonts w:ascii="Roboto" w:eastAsiaTheme="minorHAnsi" w:hAnsi="Roboto" w:cs="Verdana"/>
          <w:b/>
          <w:color w:val="000000"/>
          <w:sz w:val="24"/>
          <w:szCs w:val="24"/>
          <w:lang w:eastAsia="en-US"/>
        </w:rPr>
      </w:pPr>
      <w:r w:rsidRPr="009F46FF">
        <w:rPr>
          <w:rFonts w:ascii="Roboto" w:hAnsi="Roboto" w:cstheme="minorHAnsi"/>
          <w:b/>
          <w:sz w:val="24"/>
          <w:szCs w:val="24"/>
        </w:rPr>
        <w:t>Planowany termin realizacji szkolenia</w:t>
      </w:r>
      <w:r w:rsidR="00D92E50" w:rsidRPr="00D92E50">
        <w:rPr>
          <w:rFonts w:ascii="Roboto" w:hAnsi="Roboto" w:cstheme="minorHAnsi"/>
          <w:b/>
          <w:sz w:val="24"/>
          <w:szCs w:val="24"/>
        </w:rPr>
        <w:t xml:space="preserve"> </w:t>
      </w:r>
      <w:r w:rsidR="00116438" w:rsidRPr="00116438">
        <w:rPr>
          <w:rFonts w:ascii="Roboto" w:hAnsi="Roboto" w:cstheme="minorHAnsi"/>
          <w:b/>
          <w:sz w:val="24"/>
          <w:szCs w:val="24"/>
        </w:rPr>
        <w:t>Kierowanie zespołem i zarządzanie zmianą</w:t>
      </w:r>
      <w:r w:rsidR="005E75EA">
        <w:rPr>
          <w:rFonts w:ascii="Roboto" w:hAnsi="Roboto" w:cstheme="minorHAnsi"/>
          <w:b/>
          <w:sz w:val="24"/>
          <w:szCs w:val="24"/>
        </w:rPr>
        <w:br/>
      </w:r>
      <w:r w:rsidR="00116438" w:rsidRPr="00116438">
        <w:rPr>
          <w:rFonts w:ascii="Roboto" w:hAnsi="Roboto" w:cstheme="minorHAnsi"/>
          <w:b/>
          <w:sz w:val="24"/>
          <w:szCs w:val="24"/>
        </w:rPr>
        <w:t>w organizacji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28430558" w:rsidR="007C7063" w:rsidRDefault="007C7063" w:rsidP="00D60486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9F46FF">
        <w:rPr>
          <w:rFonts w:ascii="Roboto" w:hAnsi="Roboto" w:cstheme="minorHAnsi"/>
          <w:sz w:val="24"/>
          <w:szCs w:val="24"/>
        </w:rPr>
        <w:t>12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116438">
        <w:rPr>
          <w:rFonts w:ascii="Roboto" w:hAnsi="Roboto" w:cstheme="minorHAnsi"/>
          <w:sz w:val="24"/>
          <w:szCs w:val="24"/>
        </w:rPr>
        <w:t>2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116438">
        <w:rPr>
          <w:rFonts w:ascii="Roboto" w:hAnsi="Roboto" w:cstheme="minorHAnsi"/>
          <w:sz w:val="24"/>
          <w:szCs w:val="24"/>
        </w:rPr>
        <w:t>y</w:t>
      </w:r>
      <w:r w:rsidR="00E25B68" w:rsidRPr="009F46FF">
        <w:rPr>
          <w:rFonts w:ascii="Roboto" w:hAnsi="Roboto" w:cstheme="minorHAnsi"/>
          <w:sz w:val="24"/>
          <w:szCs w:val="24"/>
        </w:rPr>
        <w:t xml:space="preserve"> </w:t>
      </w:r>
      <w:r w:rsidR="00116438">
        <w:rPr>
          <w:rFonts w:ascii="Roboto" w:hAnsi="Roboto" w:cstheme="minorHAnsi"/>
          <w:sz w:val="24"/>
          <w:szCs w:val="24"/>
        </w:rPr>
        <w:t>2</w:t>
      </w:r>
      <w:r w:rsidR="00D92E50">
        <w:rPr>
          <w:rFonts w:ascii="Roboto" w:hAnsi="Roboto" w:cstheme="minorHAnsi"/>
          <w:sz w:val="24"/>
          <w:szCs w:val="24"/>
        </w:rPr>
        <w:t>0</w:t>
      </w:r>
      <w:r w:rsidR="00E25B68" w:rsidRPr="009F46FF">
        <w:rPr>
          <w:rFonts w:ascii="Roboto" w:hAnsi="Roboto" w:cstheme="minorHAnsi"/>
          <w:sz w:val="24"/>
          <w:szCs w:val="24"/>
        </w:rPr>
        <w:t>-osobow</w:t>
      </w:r>
      <w:r w:rsidR="00116438">
        <w:rPr>
          <w:rFonts w:ascii="Roboto" w:hAnsi="Roboto" w:cstheme="minorHAnsi"/>
          <w:sz w:val="24"/>
          <w:szCs w:val="24"/>
        </w:rPr>
        <w:t>e</w:t>
      </w:r>
    </w:p>
    <w:p w14:paraId="658D9619" w14:textId="77777777" w:rsidR="00D92E50" w:rsidRPr="005E75EA" w:rsidRDefault="00D92E50" w:rsidP="00D92E50">
      <w:pPr>
        <w:pStyle w:val="Akapitzlist"/>
        <w:spacing w:after="0" w:line="240" w:lineRule="auto"/>
        <w:contextualSpacing w:val="0"/>
        <w:jc w:val="both"/>
        <w:rPr>
          <w:rFonts w:ascii="Roboto" w:hAnsi="Roboto" w:cstheme="minorHAnsi"/>
          <w:sz w:val="14"/>
          <w:szCs w:val="24"/>
        </w:rPr>
      </w:pP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19B7F3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D92E50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36C82DB8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A80376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p w14:paraId="6EFF743E" w14:textId="77777777" w:rsidR="0023240B" w:rsidRPr="00A80376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1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77777777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Pr="009F46FF">
        <w:rPr>
          <w:rFonts w:ascii="Roboto" w:eastAsia="Calibri" w:hAnsi="Roboto" w:cs="Calibri"/>
          <w:i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445CDBEE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>organizacja miejsca oraz</w:t>
      </w:r>
      <w:r w:rsidR="00A80376">
        <w:rPr>
          <w:rFonts w:ascii="Roboto" w:hAnsi="Roboto" w:cs="Calibri"/>
          <w:sz w:val="24"/>
          <w:szCs w:val="24"/>
        </w:rPr>
        <w:t xml:space="preserve"> </w:t>
      </w:r>
      <w:r w:rsidRPr="009F46FF">
        <w:rPr>
          <w:rFonts w:ascii="Roboto" w:hAnsi="Roboto" w:cs="Calibri"/>
          <w:sz w:val="24"/>
          <w:szCs w:val="24"/>
        </w:rPr>
        <w:t xml:space="preserve">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A80376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lastRenderedPageBreak/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A8037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A8037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A8037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A80376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9F46FF" w:rsidRDefault="007A1AB3" w:rsidP="00A80376">
      <w:pPr>
        <w:pStyle w:val="Akapitzlist"/>
        <w:spacing w:after="0" w:line="240" w:lineRule="auto"/>
        <w:ind w:left="1134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7305682A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A80376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5E75EA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317A029A" w:rsidR="0023240B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30C2A4CA" w14:textId="77777777" w:rsidR="005E75EA" w:rsidRPr="009F46FF" w:rsidRDefault="005E75EA" w:rsidP="005E75EA">
      <w:pPr>
        <w:tabs>
          <w:tab w:val="left" w:pos="993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45202075" w14:textId="35802311" w:rsidR="0023240B" w:rsidRPr="00A80376" w:rsidRDefault="0023240B" w:rsidP="00A8037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A80376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  <w:r w:rsidRPr="00A80376">
        <w:rPr>
          <w:rFonts w:ascii="Roboto" w:eastAsia="Calibri" w:hAnsi="Roboto" w:cs="Calibri"/>
          <w:color w:val="000000"/>
          <w:sz w:val="24"/>
          <w:szCs w:val="24"/>
        </w:rPr>
        <w:t xml:space="preserve">projektów unijnych w ramach  Programu Operacyjnego Wiedza Edukacja Rozwój 2014-2020 </w:t>
      </w:r>
      <w:r w:rsidR="005E75EA">
        <w:rPr>
          <w:rFonts w:ascii="Roboto" w:eastAsia="Calibri" w:hAnsi="Roboto" w:cs="Calibri"/>
          <w:color w:val="000000"/>
          <w:sz w:val="24"/>
          <w:szCs w:val="24"/>
        </w:rPr>
        <w:br/>
      </w:r>
      <w:r w:rsidRPr="00A80376">
        <w:rPr>
          <w:rFonts w:ascii="Roboto" w:eastAsia="Calibri" w:hAnsi="Roboto" w:cs="Calibri"/>
          <w:color w:val="000000"/>
          <w:sz w:val="24"/>
          <w:szCs w:val="24"/>
        </w:rPr>
        <w:t xml:space="preserve">z logotypem projektu </w:t>
      </w:r>
      <w:r w:rsidR="00E25B68" w:rsidRPr="00A80376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A80376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A80376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A80376">
        <w:rPr>
          <w:rFonts w:ascii="Roboto" w:eastAsia="Calibri" w:hAnsi="Roboto" w:cs="Calibri"/>
          <w:sz w:val="24"/>
          <w:szCs w:val="24"/>
        </w:rPr>
        <w:t xml:space="preserve"> </w:t>
      </w:r>
      <w:r w:rsidRPr="00A80376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16E5CDE1" w:rsidR="0023240B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F46FF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F46FF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3FCFCF" w14:textId="77777777" w:rsidR="00850B59" w:rsidRDefault="00850B59" w:rsidP="0023240B">
      <w:pPr>
        <w:spacing w:after="0" w:line="240" w:lineRule="auto"/>
      </w:pPr>
      <w:r>
        <w:separator/>
      </w:r>
    </w:p>
  </w:endnote>
  <w:endnote w:type="continuationSeparator" w:id="0">
    <w:p w14:paraId="1A8BC9CB" w14:textId="77777777" w:rsidR="00850B59" w:rsidRDefault="00850B59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E3A51B" w14:textId="77777777" w:rsidR="00850B59" w:rsidRDefault="00850B59" w:rsidP="0023240B">
      <w:pPr>
        <w:spacing w:after="0" w:line="240" w:lineRule="auto"/>
      </w:pPr>
      <w:r>
        <w:separator/>
      </w:r>
    </w:p>
  </w:footnote>
  <w:footnote w:type="continuationSeparator" w:id="0">
    <w:p w14:paraId="717336E7" w14:textId="77777777" w:rsidR="00850B59" w:rsidRDefault="00850B59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D26BD"/>
    <w:multiLevelType w:val="hybridMultilevel"/>
    <w:tmpl w:val="9BAEE478"/>
    <w:lvl w:ilvl="0" w:tplc="13088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1907A7D"/>
    <w:multiLevelType w:val="multilevel"/>
    <w:tmpl w:val="E28A6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4C15E01"/>
    <w:multiLevelType w:val="multilevel"/>
    <w:tmpl w:val="0E5C3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3"/>
  </w:num>
  <w:num w:numId="2">
    <w:abstractNumId w:val="26"/>
  </w:num>
  <w:num w:numId="3">
    <w:abstractNumId w:val="2"/>
  </w:num>
  <w:num w:numId="4">
    <w:abstractNumId w:val="25"/>
  </w:num>
  <w:num w:numId="5">
    <w:abstractNumId w:val="18"/>
  </w:num>
  <w:num w:numId="6">
    <w:abstractNumId w:val="4"/>
  </w:num>
  <w:num w:numId="7">
    <w:abstractNumId w:val="10"/>
  </w:num>
  <w:num w:numId="8">
    <w:abstractNumId w:val="27"/>
  </w:num>
  <w:num w:numId="9">
    <w:abstractNumId w:val="20"/>
  </w:num>
  <w:num w:numId="10">
    <w:abstractNumId w:val="11"/>
  </w:num>
  <w:num w:numId="11">
    <w:abstractNumId w:val="29"/>
  </w:num>
  <w:num w:numId="12">
    <w:abstractNumId w:val="28"/>
  </w:num>
  <w:num w:numId="13">
    <w:abstractNumId w:val="9"/>
  </w:num>
  <w:num w:numId="14">
    <w:abstractNumId w:val="12"/>
  </w:num>
  <w:num w:numId="15">
    <w:abstractNumId w:val="24"/>
  </w:num>
  <w:num w:numId="16">
    <w:abstractNumId w:val="22"/>
  </w:num>
  <w:num w:numId="17">
    <w:abstractNumId w:val="7"/>
  </w:num>
  <w:num w:numId="18">
    <w:abstractNumId w:val="6"/>
  </w:num>
  <w:num w:numId="19">
    <w:abstractNumId w:val="13"/>
  </w:num>
  <w:num w:numId="20">
    <w:abstractNumId w:val="3"/>
  </w:num>
  <w:num w:numId="21">
    <w:abstractNumId w:val="19"/>
  </w:num>
  <w:num w:numId="22">
    <w:abstractNumId w:val="21"/>
  </w:num>
  <w:num w:numId="23">
    <w:abstractNumId w:val="1"/>
  </w:num>
  <w:num w:numId="24">
    <w:abstractNumId w:val="5"/>
  </w:num>
  <w:num w:numId="25">
    <w:abstractNumId w:val="0"/>
  </w:num>
  <w:num w:numId="26">
    <w:abstractNumId w:val="15"/>
  </w:num>
  <w:num w:numId="27">
    <w:abstractNumId w:val="16"/>
  </w:num>
  <w:num w:numId="28">
    <w:abstractNumId w:val="8"/>
  </w:num>
  <w:num w:numId="29">
    <w:abstractNumId w:val="17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C5D0F"/>
    <w:rsid w:val="00107C05"/>
    <w:rsid w:val="00116438"/>
    <w:rsid w:val="00133E04"/>
    <w:rsid w:val="00170D7E"/>
    <w:rsid w:val="00192BBE"/>
    <w:rsid w:val="001C7506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4004A9"/>
    <w:rsid w:val="00416873"/>
    <w:rsid w:val="004A1C99"/>
    <w:rsid w:val="00541069"/>
    <w:rsid w:val="00596712"/>
    <w:rsid w:val="005B7306"/>
    <w:rsid w:val="005E75EA"/>
    <w:rsid w:val="005F4DE4"/>
    <w:rsid w:val="005F6C01"/>
    <w:rsid w:val="0061267B"/>
    <w:rsid w:val="00632257"/>
    <w:rsid w:val="006543A9"/>
    <w:rsid w:val="007100CE"/>
    <w:rsid w:val="00781AD1"/>
    <w:rsid w:val="00794854"/>
    <w:rsid w:val="007A1AB3"/>
    <w:rsid w:val="007C7063"/>
    <w:rsid w:val="007F1BA4"/>
    <w:rsid w:val="00833B6A"/>
    <w:rsid w:val="00844E4D"/>
    <w:rsid w:val="00850B59"/>
    <w:rsid w:val="008A4D26"/>
    <w:rsid w:val="009061B7"/>
    <w:rsid w:val="009F108B"/>
    <w:rsid w:val="009F2509"/>
    <w:rsid w:val="009F46FF"/>
    <w:rsid w:val="00A3739D"/>
    <w:rsid w:val="00A80376"/>
    <w:rsid w:val="00AB1D73"/>
    <w:rsid w:val="00AB4658"/>
    <w:rsid w:val="00B06AF2"/>
    <w:rsid w:val="00BA1137"/>
    <w:rsid w:val="00BC292B"/>
    <w:rsid w:val="00C10FF1"/>
    <w:rsid w:val="00C4089B"/>
    <w:rsid w:val="00C84B9C"/>
    <w:rsid w:val="00C9286B"/>
    <w:rsid w:val="00CD2FB3"/>
    <w:rsid w:val="00CE270C"/>
    <w:rsid w:val="00D06AAC"/>
    <w:rsid w:val="00D17023"/>
    <w:rsid w:val="00D60486"/>
    <w:rsid w:val="00D749BE"/>
    <w:rsid w:val="00D77F4E"/>
    <w:rsid w:val="00D842E8"/>
    <w:rsid w:val="00D92E50"/>
    <w:rsid w:val="00E20916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25C90"/>
    <w:rsid w:val="00F43AB7"/>
    <w:rsid w:val="00F4628A"/>
    <w:rsid w:val="00F54418"/>
    <w:rsid w:val="00F561ED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0C5D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8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CD5C5-366D-4BD5-B69D-F067C082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971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20</cp:revision>
  <dcterms:created xsi:type="dcterms:W3CDTF">2021-02-10T21:01:00Z</dcterms:created>
  <dcterms:modified xsi:type="dcterms:W3CDTF">2022-07-15T09:40:00Z</dcterms:modified>
</cp:coreProperties>
</file>