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5BAFE" w14:textId="2431783C" w:rsidR="007F3D61" w:rsidRDefault="007F3D61" w:rsidP="007F3D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Załącznik nr 1a</w:t>
      </w:r>
    </w:p>
    <w:p w14:paraId="55D4EA25" w14:textId="77777777" w:rsidR="007F3D61" w:rsidRDefault="007F3D61" w:rsidP="009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A35B96A" w14:textId="4DF547EB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E2D56">
        <w:rPr>
          <w:rFonts w:ascii="Times New Roman" w:hAnsi="Times New Roman" w:cs="Times New Roman"/>
          <w:b/>
          <w:bCs/>
          <w:sz w:val="32"/>
          <w:szCs w:val="32"/>
        </w:rPr>
        <w:t>Przedmiar robót</w:t>
      </w:r>
    </w:p>
    <w:p w14:paraId="540E1A22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33B0BC" w14:textId="3466C220" w:rsidR="009E2D56" w:rsidRPr="009E2D56" w:rsidRDefault="009E2D56" w:rsidP="009E2D56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9E2D5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Modernizacja drogi dojazdowej do gruntów rolnych w miejscowości Wola Batorska na długości około 1200 </w:t>
      </w:r>
      <w:proofErr w:type="spellStart"/>
      <w:r w:rsidRPr="009E2D56">
        <w:rPr>
          <w:rFonts w:ascii="Times New Roman" w:hAnsi="Times New Roman" w:cs="Times New Roman"/>
          <w:b/>
          <w:bCs/>
          <w:iCs/>
          <w:sz w:val="24"/>
          <w:szCs w:val="24"/>
        </w:rPr>
        <w:t>mb</w:t>
      </w:r>
      <w:proofErr w:type="spellEnd"/>
      <w:r w:rsidRPr="009E2D5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na dz. nr 1085/3 w Woli Batorskiej</w:t>
      </w:r>
    </w:p>
    <w:p w14:paraId="6A5ECB3C" w14:textId="51A7B6EE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FDAAA" w14:textId="6B407A9D" w:rsidR="008E2FF3" w:rsidRPr="009E2D56" w:rsidRDefault="009E2D56" w:rsidP="009E2D56">
      <w:pPr>
        <w:tabs>
          <w:tab w:val="left" w:pos="1860"/>
        </w:tabs>
        <w:jc w:val="center"/>
        <w:rPr>
          <w:rFonts w:ascii="Times New Roman" w:hAnsi="Times New Roman" w:cs="Times New Roman"/>
        </w:rPr>
      </w:pPr>
      <w:r w:rsidRPr="009E2D56">
        <w:rPr>
          <w:rFonts w:ascii="Times New Roman" w:hAnsi="Times New Roman" w:cs="Times New Roman"/>
          <w:b/>
          <w:bCs/>
          <w:sz w:val="17"/>
          <w:szCs w:val="17"/>
        </w:rPr>
        <w:t>Inwestor: Urz</w:t>
      </w:r>
      <w:r w:rsidR="001958DD">
        <w:rPr>
          <w:rFonts w:ascii="Times New Roman" w:hAnsi="Times New Roman" w:cs="Times New Roman"/>
          <w:b/>
          <w:bCs/>
          <w:sz w:val="17"/>
          <w:szCs w:val="17"/>
        </w:rPr>
        <w:t>ą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d Miasta i Gminy Niepołomice, Plac Zwyci</w:t>
      </w:r>
      <w:r w:rsidR="005B1C51">
        <w:rPr>
          <w:rFonts w:ascii="Times New Roman" w:hAnsi="Times New Roman" w:cs="Times New Roman"/>
          <w:b/>
          <w:bCs/>
          <w:sz w:val="17"/>
          <w:szCs w:val="17"/>
        </w:rPr>
        <w:t>ę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stwa 13, 32-005 Niepołomice</w:t>
      </w:r>
    </w:p>
    <w:p w14:paraId="37A5C309" w14:textId="77777777" w:rsidR="009E2D56" w:rsidRP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9B7C80C" w14:textId="77777777" w:rsidR="009E2D56" w:rsidRP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2D30DA92" w14:textId="100FF7A3" w:rsidR="009E2D56" w:rsidRP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F9BEBCD" w14:textId="2BB1EB2B" w:rsidR="009E2D56" w:rsidRP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397A656" w14:textId="4BD529A7" w:rsidR="009E2D56" w:rsidRP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29908E8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2F95479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E036581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A693F3F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1EA4FAC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50C47B7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5FBE834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8E33EA8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BB2B41A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55BC8F9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90FBB4B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EEC5900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4A230C7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D2A7552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8188732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58DB91F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03D82CD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D6CF64D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B186C75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5AD34C6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C7CBC8E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E3EF620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4E49477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30323BB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F46A258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505F6DB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DDE2ABD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FFD64FC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19BFAC7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AA60F43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1ADEEFB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8B43570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6FCACAC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3D655D9" w14:textId="2CEE02D8" w:rsid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1EFDD2E" w14:textId="2A04F6D8" w:rsid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1B7E7ABD" w14:textId="77777777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5FB4546" w14:textId="5E3755F6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 w:rsidRPr="009E2D56">
        <w:rPr>
          <w:rFonts w:ascii="Times New Roman" w:hAnsi="Times New Roman" w:cs="Times New Roman"/>
          <w:b/>
          <w:bCs/>
          <w:sz w:val="17"/>
          <w:szCs w:val="17"/>
        </w:rPr>
        <w:t xml:space="preserve">Data opracowania: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Autor opracowania:</w:t>
      </w:r>
    </w:p>
    <w:p w14:paraId="4BABC189" w14:textId="6CDBCE5B" w:rsidR="009E2D56" w:rsidRPr="009E2D56" w:rsidRDefault="009E2D56" w:rsidP="009E2D56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E2D56">
        <w:rPr>
          <w:rFonts w:ascii="Times New Roman" w:hAnsi="Times New Roman" w:cs="Times New Roman"/>
          <w:b/>
          <w:bCs/>
          <w:sz w:val="17"/>
          <w:szCs w:val="17"/>
        </w:rPr>
        <w:t>2022-0</w:t>
      </w:r>
      <w:r>
        <w:rPr>
          <w:rFonts w:ascii="Times New Roman" w:hAnsi="Times New Roman" w:cs="Times New Roman"/>
          <w:b/>
          <w:bCs/>
          <w:sz w:val="17"/>
          <w:szCs w:val="17"/>
        </w:rPr>
        <w:t>6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-</w:t>
      </w:r>
      <w:r>
        <w:rPr>
          <w:rFonts w:ascii="Times New Roman" w:hAnsi="Times New Roman" w:cs="Times New Roman"/>
          <w:b/>
          <w:bCs/>
          <w:sz w:val="17"/>
          <w:szCs w:val="17"/>
        </w:rPr>
        <w:t>24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  <w:t>Łukasz Sendor</w:t>
      </w:r>
    </w:p>
    <w:p w14:paraId="21EDADBE" w14:textId="77777777" w:rsid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133BFB8" w14:textId="77777777" w:rsid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71036CEA" w14:textId="77777777" w:rsidR="009E2D56" w:rsidRDefault="009E2D56" w:rsidP="00377921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B74B33F" w14:textId="47B0DE99" w:rsidR="009E2D56" w:rsidRPr="009E2D56" w:rsidRDefault="009E2D56" w:rsidP="009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E2D56">
        <w:rPr>
          <w:rFonts w:ascii="Times New Roman" w:hAnsi="Times New Roman" w:cs="Times New Roman"/>
          <w:b/>
          <w:bCs/>
          <w:sz w:val="32"/>
          <w:szCs w:val="32"/>
        </w:rPr>
        <w:lastRenderedPageBreak/>
        <w:t>Przedmiar robót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541DD1D" w14:textId="433688C3" w:rsidR="00F902DD" w:rsidRPr="00C16666" w:rsidRDefault="00F902DD" w:rsidP="00C16666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Style w:val="Tabela-Siatka"/>
        <w:tblW w:w="5623" w:type="pct"/>
        <w:jc w:val="center"/>
        <w:tblLook w:val="04A0" w:firstRow="1" w:lastRow="0" w:firstColumn="1" w:lastColumn="0" w:noHBand="0" w:noVBand="1"/>
      </w:tblPr>
      <w:tblGrid>
        <w:gridCol w:w="652"/>
        <w:gridCol w:w="2301"/>
        <w:gridCol w:w="5344"/>
        <w:gridCol w:w="791"/>
        <w:gridCol w:w="1103"/>
      </w:tblGrid>
      <w:tr w:rsidR="00253B92" w:rsidRPr="00F22C46" w14:paraId="1979033A" w14:textId="77777777" w:rsidTr="00854BCA">
        <w:trPr>
          <w:trHeight w:val="294"/>
          <w:jc w:val="center"/>
        </w:trPr>
        <w:tc>
          <w:tcPr>
            <w:tcW w:w="320" w:type="pct"/>
          </w:tcPr>
          <w:p w14:paraId="2476EDB7" w14:textId="739A5A1E" w:rsidR="006E6151" w:rsidRPr="00253B92" w:rsidRDefault="006E6151" w:rsidP="00C1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3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1129" w:type="pct"/>
          </w:tcPr>
          <w:p w14:paraId="5EA53391" w14:textId="4338CB84" w:rsidR="006E6151" w:rsidRPr="00253B92" w:rsidRDefault="006E6151" w:rsidP="00C1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3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Podstawa</w:t>
            </w:r>
          </w:p>
        </w:tc>
        <w:tc>
          <w:tcPr>
            <w:tcW w:w="2622" w:type="pct"/>
          </w:tcPr>
          <w:p w14:paraId="018A592E" w14:textId="681853FB" w:rsidR="006E6151" w:rsidRPr="00253B92" w:rsidRDefault="006E6151" w:rsidP="00C1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3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robót</w:t>
            </w:r>
          </w:p>
        </w:tc>
        <w:tc>
          <w:tcPr>
            <w:tcW w:w="388" w:type="pct"/>
          </w:tcPr>
          <w:p w14:paraId="731BC2F9" w14:textId="6CA9BF50" w:rsidR="006E6151" w:rsidRPr="00253B92" w:rsidRDefault="006E6151" w:rsidP="00C1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3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541" w:type="pct"/>
          </w:tcPr>
          <w:p w14:paraId="338BE911" w14:textId="2E9B8607" w:rsidR="006E6151" w:rsidRPr="00253B92" w:rsidRDefault="006E6151" w:rsidP="00C1666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3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253B92" w:rsidRPr="00F22C46" w14:paraId="22B03688" w14:textId="77777777" w:rsidTr="00854BCA">
        <w:trPr>
          <w:trHeight w:val="560"/>
          <w:jc w:val="center"/>
        </w:trPr>
        <w:tc>
          <w:tcPr>
            <w:tcW w:w="320" w:type="pct"/>
          </w:tcPr>
          <w:p w14:paraId="3C2FB2FC" w14:textId="38A705BF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</w:tcPr>
          <w:p w14:paraId="6CDEDECB" w14:textId="4AEEEEAC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KOSZTORYS</w:t>
            </w:r>
          </w:p>
        </w:tc>
        <w:tc>
          <w:tcPr>
            <w:tcW w:w="2622" w:type="pct"/>
          </w:tcPr>
          <w:p w14:paraId="0CF252B4" w14:textId="3CCE0993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Modernizacja drogi dojazdowej do gruntów rolnych w miejscowości Wola Batorska na długości około 1200 </w:t>
            </w:r>
            <w:proofErr w:type="spellStart"/>
            <w:r w:rsidRPr="00C16666">
              <w:rPr>
                <w:rFonts w:ascii="Times New Roman" w:hAnsi="Times New Roman" w:cs="Times New Roman"/>
                <w:iCs/>
                <w:sz w:val="24"/>
                <w:szCs w:val="24"/>
              </w:rPr>
              <w:t>mb</w:t>
            </w:r>
            <w:proofErr w:type="spellEnd"/>
            <w:r w:rsidRPr="00C1666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na dz. nr 1085/3 w Woli Batorskiej</w:t>
            </w:r>
          </w:p>
        </w:tc>
        <w:tc>
          <w:tcPr>
            <w:tcW w:w="388" w:type="pct"/>
          </w:tcPr>
          <w:p w14:paraId="11FEFF63" w14:textId="77777777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</w:tcPr>
          <w:p w14:paraId="475B7F1C" w14:textId="47522D5D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BCA" w:rsidRPr="00F22C46" w14:paraId="620E8465" w14:textId="77777777" w:rsidTr="00854BCA">
        <w:trPr>
          <w:trHeight w:val="560"/>
          <w:jc w:val="center"/>
        </w:trPr>
        <w:tc>
          <w:tcPr>
            <w:tcW w:w="320" w:type="pct"/>
            <w:vAlign w:val="center"/>
          </w:tcPr>
          <w:p w14:paraId="32218B8E" w14:textId="517B4A4E" w:rsidR="00C16666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29" w:type="pct"/>
          </w:tcPr>
          <w:p w14:paraId="4BF3A405" w14:textId="133B0884" w:rsidR="00C16666" w:rsidRPr="00253B92" w:rsidRDefault="00C16666" w:rsidP="00253B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Element</w:t>
            </w:r>
          </w:p>
        </w:tc>
        <w:tc>
          <w:tcPr>
            <w:tcW w:w="2622" w:type="pct"/>
            <w:vAlign w:val="center"/>
          </w:tcPr>
          <w:p w14:paraId="5CE8410F" w14:textId="37A2BC5A" w:rsidR="00C16666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388" w:type="pct"/>
          </w:tcPr>
          <w:p w14:paraId="5514D635" w14:textId="77777777" w:rsidR="00C16666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1B6A8F77" w14:textId="77777777" w:rsidR="00C16666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B92" w:rsidRPr="00F22C46" w14:paraId="7DF54ABE" w14:textId="77777777" w:rsidTr="00854BCA">
        <w:trPr>
          <w:trHeight w:val="560"/>
          <w:jc w:val="center"/>
        </w:trPr>
        <w:tc>
          <w:tcPr>
            <w:tcW w:w="320" w:type="pct"/>
            <w:vAlign w:val="center"/>
          </w:tcPr>
          <w:p w14:paraId="5D28C84F" w14:textId="01DE65A9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16666" w:rsidRPr="00C166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9" w:type="pct"/>
          </w:tcPr>
          <w:p w14:paraId="735CBBFD" w14:textId="77777777" w:rsidR="006E6151" w:rsidRPr="00253B92" w:rsidRDefault="006E6151" w:rsidP="00253B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KNNR 1/202/7</w:t>
            </w:r>
          </w:p>
          <w:p w14:paraId="11B8CB98" w14:textId="47A4DCDC" w:rsidR="006E6151" w:rsidRPr="00253B92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(3)</w:t>
            </w:r>
          </w:p>
        </w:tc>
        <w:tc>
          <w:tcPr>
            <w:tcW w:w="2622" w:type="pct"/>
            <w:vAlign w:val="center"/>
          </w:tcPr>
          <w:p w14:paraId="009974CA" w14:textId="3D160B35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Wykonanie wykopów mechanicznych pod wykonywaną drogę (korytowania)</w:t>
            </w:r>
          </w:p>
        </w:tc>
        <w:tc>
          <w:tcPr>
            <w:tcW w:w="388" w:type="pct"/>
          </w:tcPr>
          <w:p w14:paraId="2D586EF6" w14:textId="44BBC767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1666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41" w:type="pct"/>
            <w:vAlign w:val="center"/>
          </w:tcPr>
          <w:p w14:paraId="1A22270D" w14:textId="56974476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706,5</w:t>
            </w:r>
          </w:p>
        </w:tc>
      </w:tr>
      <w:tr w:rsidR="00253B92" w:rsidRPr="00F22C46" w14:paraId="613FB7BC" w14:textId="77777777" w:rsidTr="00854BCA">
        <w:trPr>
          <w:trHeight w:val="560"/>
          <w:jc w:val="center"/>
        </w:trPr>
        <w:tc>
          <w:tcPr>
            <w:tcW w:w="320" w:type="pct"/>
            <w:vAlign w:val="center"/>
          </w:tcPr>
          <w:p w14:paraId="46414F03" w14:textId="1FF9B8B9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E6151" w:rsidRPr="00C166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29" w:type="pct"/>
          </w:tcPr>
          <w:p w14:paraId="0A873789" w14:textId="1F31567B" w:rsidR="006E6151" w:rsidRPr="00253B92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KNNR 6/113/5</w:t>
            </w:r>
          </w:p>
        </w:tc>
        <w:tc>
          <w:tcPr>
            <w:tcW w:w="2622" w:type="pct"/>
            <w:vAlign w:val="center"/>
          </w:tcPr>
          <w:p w14:paraId="528106D2" w14:textId="796749CD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Wykonanie podbudowy z kruszywa łamanego 0/31,5 o grubości 10 cm z zagęszczeniem</w:t>
            </w:r>
          </w:p>
        </w:tc>
        <w:tc>
          <w:tcPr>
            <w:tcW w:w="388" w:type="pct"/>
          </w:tcPr>
          <w:p w14:paraId="4DFC1516" w14:textId="0012EE79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1666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41" w:type="pct"/>
            <w:vAlign w:val="center"/>
          </w:tcPr>
          <w:p w14:paraId="3AEF933C" w14:textId="7765FE7E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3990</w:t>
            </w:r>
          </w:p>
        </w:tc>
      </w:tr>
      <w:tr w:rsidR="00253B92" w:rsidRPr="00F22C46" w14:paraId="564B9529" w14:textId="77777777" w:rsidTr="00854BCA">
        <w:trPr>
          <w:trHeight w:val="560"/>
          <w:jc w:val="center"/>
        </w:trPr>
        <w:tc>
          <w:tcPr>
            <w:tcW w:w="320" w:type="pct"/>
            <w:vAlign w:val="center"/>
          </w:tcPr>
          <w:p w14:paraId="5DE09077" w14:textId="3B5A01A2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E6151" w:rsidRPr="00C1666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29" w:type="pct"/>
          </w:tcPr>
          <w:p w14:paraId="1174520D" w14:textId="77777777" w:rsidR="00C16666" w:rsidRPr="00253B92" w:rsidRDefault="00C16666" w:rsidP="00253B9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KNNR 6/309/2</w:t>
            </w:r>
          </w:p>
          <w:p w14:paraId="0514A78C" w14:textId="367C66FC" w:rsidR="006E6151" w:rsidRPr="00253B92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(2)</w:t>
            </w:r>
          </w:p>
        </w:tc>
        <w:tc>
          <w:tcPr>
            <w:tcW w:w="2622" w:type="pct"/>
            <w:vAlign w:val="center"/>
          </w:tcPr>
          <w:p w14:paraId="0B131421" w14:textId="006A3234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Wykonanie nawierzchni z betonu asfaltowego – warstwa ścieralna – grubość 5 cm</w:t>
            </w:r>
          </w:p>
        </w:tc>
        <w:tc>
          <w:tcPr>
            <w:tcW w:w="388" w:type="pct"/>
          </w:tcPr>
          <w:p w14:paraId="59A78C03" w14:textId="61CEE77A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1666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41" w:type="pct"/>
            <w:vAlign w:val="center"/>
          </w:tcPr>
          <w:p w14:paraId="75F7E2DE" w14:textId="6DAD2051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 xml:space="preserve">3990 </w:t>
            </w:r>
          </w:p>
        </w:tc>
      </w:tr>
      <w:tr w:rsidR="00253B92" w:rsidRPr="00F22C46" w14:paraId="5F6D9D8A" w14:textId="77777777" w:rsidTr="00854BCA">
        <w:trPr>
          <w:trHeight w:val="560"/>
          <w:jc w:val="center"/>
        </w:trPr>
        <w:tc>
          <w:tcPr>
            <w:tcW w:w="320" w:type="pct"/>
            <w:vAlign w:val="center"/>
          </w:tcPr>
          <w:p w14:paraId="7FD0FCC6" w14:textId="5FE7E897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E6151" w:rsidRPr="00C1666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29" w:type="pct"/>
          </w:tcPr>
          <w:p w14:paraId="4A75A361" w14:textId="09849AC7" w:rsidR="006E6151" w:rsidRPr="00253B92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3B92">
              <w:rPr>
                <w:rFonts w:ascii="Times New Roman" w:hAnsi="Times New Roman" w:cs="Times New Roman"/>
              </w:rPr>
              <w:t>Kalkulacja indywidulana</w:t>
            </w:r>
          </w:p>
        </w:tc>
        <w:tc>
          <w:tcPr>
            <w:tcW w:w="2622" w:type="pct"/>
            <w:vAlign w:val="center"/>
          </w:tcPr>
          <w:p w14:paraId="0F7E4686" w14:textId="046C513F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Wykonanie poboczy z kruszywa o grubości 15 cm wraz  z jego zagęszczeniem</w:t>
            </w:r>
          </w:p>
        </w:tc>
        <w:tc>
          <w:tcPr>
            <w:tcW w:w="388" w:type="pct"/>
          </w:tcPr>
          <w:p w14:paraId="7466B66C" w14:textId="1A0F24AC" w:rsidR="006E6151" w:rsidRPr="00C16666" w:rsidRDefault="00C16666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1666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41" w:type="pct"/>
            <w:vAlign w:val="center"/>
          </w:tcPr>
          <w:p w14:paraId="7A642944" w14:textId="042A536A" w:rsidR="006E6151" w:rsidRPr="00C16666" w:rsidRDefault="006E6151" w:rsidP="00253B9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66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</w:tr>
    </w:tbl>
    <w:p w14:paraId="4705A800" w14:textId="77777777" w:rsidR="009D1F8C" w:rsidRDefault="009D1F8C" w:rsidP="008E2FF3">
      <w:pPr>
        <w:rPr>
          <w:rFonts w:ascii="Arial" w:hAnsi="Arial" w:cs="Arial"/>
          <w:sz w:val="25"/>
          <w:szCs w:val="25"/>
        </w:rPr>
      </w:pPr>
    </w:p>
    <w:p w14:paraId="1B714D04" w14:textId="64A46519" w:rsidR="00A602B4" w:rsidRDefault="00A602B4" w:rsidP="009D1F8C">
      <w:pPr>
        <w:jc w:val="both"/>
        <w:rPr>
          <w:rFonts w:ascii="Arial" w:hAnsi="Arial" w:cs="Arial"/>
          <w:sz w:val="25"/>
          <w:szCs w:val="25"/>
        </w:rPr>
      </w:pPr>
    </w:p>
    <w:p w14:paraId="11C75756" w14:textId="77777777" w:rsidR="00A602B4" w:rsidRPr="00F22C46" w:rsidRDefault="00A602B4" w:rsidP="009D1F8C">
      <w:pPr>
        <w:jc w:val="both"/>
        <w:rPr>
          <w:rFonts w:ascii="Times New Roman" w:hAnsi="Times New Roman" w:cs="Times New Roman"/>
          <w:color w:val="FF0000"/>
        </w:rPr>
      </w:pPr>
    </w:p>
    <w:sectPr w:rsidR="00A602B4" w:rsidRPr="00F22C46" w:rsidSect="007F3D6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148BB"/>
    <w:multiLevelType w:val="multilevel"/>
    <w:tmpl w:val="EE18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020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F3"/>
    <w:rsid w:val="00137CB2"/>
    <w:rsid w:val="001958DD"/>
    <w:rsid w:val="00253B92"/>
    <w:rsid w:val="00303453"/>
    <w:rsid w:val="00377921"/>
    <w:rsid w:val="00491F9F"/>
    <w:rsid w:val="0053375A"/>
    <w:rsid w:val="0054269E"/>
    <w:rsid w:val="005B1C51"/>
    <w:rsid w:val="005B3CA8"/>
    <w:rsid w:val="006E5DDC"/>
    <w:rsid w:val="006E6151"/>
    <w:rsid w:val="006F2E2F"/>
    <w:rsid w:val="007F3D61"/>
    <w:rsid w:val="00854BCA"/>
    <w:rsid w:val="008B263A"/>
    <w:rsid w:val="008E2FF3"/>
    <w:rsid w:val="00954129"/>
    <w:rsid w:val="009704F9"/>
    <w:rsid w:val="009D1F8C"/>
    <w:rsid w:val="009E2D56"/>
    <w:rsid w:val="00A602B4"/>
    <w:rsid w:val="00C16666"/>
    <w:rsid w:val="00CA66B2"/>
    <w:rsid w:val="00EF5C9F"/>
    <w:rsid w:val="00F22C46"/>
    <w:rsid w:val="00F9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99D0"/>
  <w15:chartTrackingRefBased/>
  <w15:docId w15:val="{D02CD3D7-B06D-4F84-AD91-D59C0F5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Czesław Nowak</cp:lastModifiedBy>
  <cp:revision>2</cp:revision>
  <cp:lastPrinted>2022-06-29T09:34:00Z</cp:lastPrinted>
  <dcterms:created xsi:type="dcterms:W3CDTF">2022-06-29T09:34:00Z</dcterms:created>
  <dcterms:modified xsi:type="dcterms:W3CDTF">2022-06-29T09:34:00Z</dcterms:modified>
</cp:coreProperties>
</file>