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D3205" w14:textId="77777777" w:rsidR="00D5549B" w:rsidRDefault="00D5549B" w:rsidP="00F0426D">
      <w:pPr>
        <w:rPr>
          <w:rFonts w:ascii="Arial" w:hAnsi="Arial" w:cs="Arial"/>
          <w:b/>
          <w:sz w:val="28"/>
          <w:szCs w:val="28"/>
        </w:rPr>
      </w:pPr>
    </w:p>
    <w:p w14:paraId="4E71CC64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665EDC7B" w14:textId="77777777" w:rsidR="00D5549B" w:rsidRDefault="00D5549B" w:rsidP="0065397A">
      <w:pPr>
        <w:jc w:val="center"/>
        <w:rPr>
          <w:rFonts w:ascii="Arial" w:hAnsi="Arial" w:cs="Arial"/>
          <w:b/>
          <w:sz w:val="28"/>
          <w:szCs w:val="28"/>
        </w:rPr>
      </w:pPr>
    </w:p>
    <w:p w14:paraId="0D283D4B" w14:textId="7EBAFBE8" w:rsidR="0065397A" w:rsidRPr="0065397A" w:rsidRDefault="0065397A" w:rsidP="0065397A">
      <w:pPr>
        <w:jc w:val="center"/>
        <w:rPr>
          <w:rFonts w:ascii="Arial" w:hAnsi="Arial" w:cs="Arial"/>
          <w:b/>
          <w:sz w:val="28"/>
          <w:szCs w:val="28"/>
        </w:rPr>
      </w:pPr>
      <w:r w:rsidRPr="0065397A">
        <w:rPr>
          <w:rFonts w:ascii="Arial" w:hAnsi="Arial" w:cs="Arial"/>
          <w:b/>
          <w:sz w:val="28"/>
          <w:szCs w:val="28"/>
        </w:rPr>
        <w:t>OPIS PRZEDMIOTU ZAMÓWIENIA</w:t>
      </w:r>
    </w:p>
    <w:p w14:paraId="1C437E12" w14:textId="64483441" w:rsidR="0065397A" w:rsidRPr="0065397A" w:rsidRDefault="0065397A" w:rsidP="0065397A">
      <w:pPr>
        <w:jc w:val="center"/>
        <w:rPr>
          <w:rFonts w:ascii="Arial" w:hAnsi="Arial" w:cs="Arial"/>
          <w:sz w:val="28"/>
          <w:szCs w:val="28"/>
        </w:rPr>
      </w:pPr>
    </w:p>
    <w:p w14:paraId="462558AC" w14:textId="631614BB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Nazwa zamówienia:</w:t>
      </w:r>
      <w:r>
        <w:rPr>
          <w:rFonts w:ascii="Arial" w:hAnsi="Arial" w:cs="Arial"/>
          <w:b/>
          <w:sz w:val="28"/>
          <w:szCs w:val="28"/>
        </w:rPr>
        <w:t xml:space="preserve">      </w:t>
      </w:r>
      <w:r w:rsidR="00F0426D">
        <w:rPr>
          <w:rFonts w:ascii="Arial" w:hAnsi="Arial" w:cs="Arial"/>
          <w:b/>
          <w:sz w:val="28"/>
          <w:szCs w:val="28"/>
        </w:rPr>
        <w:t xml:space="preserve">    </w:t>
      </w:r>
      <w:r w:rsidRPr="0065397A">
        <w:rPr>
          <w:rFonts w:ascii="Arial" w:hAnsi="Arial" w:cs="Arial"/>
          <w:sz w:val="28"/>
          <w:szCs w:val="28"/>
        </w:rPr>
        <w:t xml:space="preserve"> Przebudowa pomieszczeń w budynku Wydziału </w:t>
      </w:r>
      <w:r>
        <w:rPr>
          <w:rFonts w:ascii="Arial" w:hAnsi="Arial" w:cs="Arial"/>
          <w:sz w:val="28"/>
          <w:szCs w:val="28"/>
        </w:rPr>
        <w:t xml:space="preserve">   </w:t>
      </w:r>
    </w:p>
    <w:p w14:paraId="473F5901" w14:textId="77777777" w:rsidR="0065397A" w:rsidRDefault="0065397A" w:rsidP="006539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</w:t>
      </w:r>
      <w:r w:rsidRPr="0065397A">
        <w:rPr>
          <w:rFonts w:ascii="Arial" w:hAnsi="Arial" w:cs="Arial"/>
          <w:sz w:val="28"/>
          <w:szCs w:val="28"/>
        </w:rPr>
        <w:t>Zarzadzania  Politechniki Częstochowskiej</w:t>
      </w:r>
    </w:p>
    <w:p w14:paraId="417E2E7C" w14:textId="223EE581" w:rsidR="0065397A" w:rsidRDefault="0065397A" w:rsidP="006539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</w:t>
      </w:r>
      <w:r w:rsidRPr="0065397A">
        <w:rPr>
          <w:rFonts w:ascii="Arial" w:hAnsi="Arial" w:cs="Arial"/>
          <w:sz w:val="28"/>
          <w:szCs w:val="28"/>
        </w:rPr>
        <w:t xml:space="preserve"> – I etap</w:t>
      </w:r>
    </w:p>
    <w:p w14:paraId="07435B23" w14:textId="13D1A79D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Adres Zamówienia:</w:t>
      </w:r>
      <w:r>
        <w:rPr>
          <w:rFonts w:ascii="Arial" w:hAnsi="Arial" w:cs="Arial"/>
          <w:sz w:val="28"/>
          <w:szCs w:val="28"/>
        </w:rPr>
        <w:t xml:space="preserve">      </w:t>
      </w:r>
      <w:r w:rsidR="00F0426D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Częstochowa ul. Armii Krajowej 19A</w:t>
      </w:r>
    </w:p>
    <w:p w14:paraId="6151D957" w14:textId="1C0BBE11" w:rsidR="0065397A" w:rsidRPr="0065397A" w:rsidRDefault="0065397A" w:rsidP="0065397A">
      <w:pPr>
        <w:rPr>
          <w:rFonts w:ascii="Arial" w:hAnsi="Arial" w:cs="Arial"/>
          <w:b/>
          <w:sz w:val="28"/>
          <w:szCs w:val="28"/>
        </w:rPr>
      </w:pPr>
    </w:p>
    <w:p w14:paraId="09875564" w14:textId="6D17E642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Nazwa zamawiającego:</w:t>
      </w:r>
      <w:r>
        <w:rPr>
          <w:rFonts w:ascii="Arial" w:hAnsi="Arial" w:cs="Arial"/>
          <w:sz w:val="28"/>
          <w:szCs w:val="28"/>
        </w:rPr>
        <w:t xml:space="preserve">      Politechnika Częstochowska</w:t>
      </w:r>
    </w:p>
    <w:p w14:paraId="4975789B" w14:textId="3AA0B6F0" w:rsidR="0065397A" w:rsidRPr="0065397A" w:rsidRDefault="0065397A" w:rsidP="0065397A">
      <w:pPr>
        <w:rPr>
          <w:rFonts w:ascii="Arial" w:hAnsi="Arial" w:cs="Arial"/>
          <w:b/>
          <w:sz w:val="28"/>
          <w:szCs w:val="28"/>
        </w:rPr>
      </w:pPr>
    </w:p>
    <w:p w14:paraId="4296ECDB" w14:textId="6FD2DC2B" w:rsidR="0065397A" w:rsidRDefault="0065397A" w:rsidP="0065397A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Adres Zamawiającego:</w:t>
      </w:r>
      <w:r>
        <w:rPr>
          <w:rFonts w:ascii="Arial" w:hAnsi="Arial" w:cs="Arial"/>
          <w:sz w:val="28"/>
          <w:szCs w:val="28"/>
        </w:rPr>
        <w:t xml:space="preserve">      Częstochowa, ul. Dąbrowskiego 69</w:t>
      </w:r>
    </w:p>
    <w:p w14:paraId="50534DFD" w14:textId="26E3CFC8" w:rsid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0CA70294" w14:textId="7E1A8FD9" w:rsid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5C0D7EDA" w14:textId="79FE0CD3" w:rsidR="0065397A" w:rsidRPr="0065397A" w:rsidRDefault="0065397A" w:rsidP="0065397A">
      <w:pPr>
        <w:rPr>
          <w:rFonts w:ascii="Arial" w:hAnsi="Arial" w:cs="Arial"/>
          <w:sz w:val="28"/>
          <w:szCs w:val="28"/>
        </w:rPr>
      </w:pPr>
    </w:p>
    <w:p w14:paraId="0BEDCD76" w14:textId="3CEFE59C" w:rsidR="0065397A" w:rsidRDefault="0065397A"/>
    <w:p w14:paraId="5A485EEC" w14:textId="6F792AC8" w:rsidR="0065397A" w:rsidRDefault="0065397A"/>
    <w:p w14:paraId="7F104058" w14:textId="77777777" w:rsidR="00F0426D" w:rsidRPr="0065397A" w:rsidRDefault="00F0426D" w:rsidP="00F0426D">
      <w:pPr>
        <w:rPr>
          <w:rFonts w:ascii="Arial" w:hAnsi="Arial" w:cs="Arial"/>
          <w:sz w:val="28"/>
          <w:szCs w:val="28"/>
        </w:rPr>
      </w:pPr>
      <w:r w:rsidRPr="00F0426D">
        <w:rPr>
          <w:rFonts w:ascii="Arial" w:hAnsi="Arial" w:cs="Arial"/>
          <w:b/>
          <w:sz w:val="24"/>
          <w:szCs w:val="24"/>
        </w:rPr>
        <w:t>Opracował:</w:t>
      </w:r>
      <w:r>
        <w:rPr>
          <w:rFonts w:ascii="Arial" w:hAnsi="Arial" w:cs="Arial"/>
          <w:b/>
          <w:sz w:val="28"/>
          <w:szCs w:val="28"/>
        </w:rPr>
        <w:t xml:space="preserve">                      </w:t>
      </w:r>
      <w:r>
        <w:rPr>
          <w:rFonts w:ascii="Arial" w:hAnsi="Arial" w:cs="Arial"/>
          <w:sz w:val="28"/>
          <w:szCs w:val="28"/>
        </w:rPr>
        <w:t xml:space="preserve"> mgr inż. Paweł Tomczyk</w:t>
      </w:r>
    </w:p>
    <w:p w14:paraId="166B274E" w14:textId="27CF9D80" w:rsidR="0065397A" w:rsidRDefault="0065397A"/>
    <w:p w14:paraId="62D9F9E2" w14:textId="5F5450C1" w:rsidR="0065397A" w:rsidRDefault="0065397A"/>
    <w:p w14:paraId="40AAED68" w14:textId="61263827" w:rsidR="0065397A" w:rsidRDefault="0065397A"/>
    <w:p w14:paraId="1245116E" w14:textId="77777777" w:rsidR="00F0426D" w:rsidRDefault="00F0426D"/>
    <w:p w14:paraId="4F1ABE9C" w14:textId="500F526B" w:rsidR="0065397A" w:rsidRPr="0065397A" w:rsidRDefault="0065397A">
      <w:pPr>
        <w:rPr>
          <w:rFonts w:ascii="Arial" w:hAnsi="Arial" w:cs="Arial"/>
          <w:sz w:val="24"/>
          <w:szCs w:val="24"/>
        </w:rPr>
      </w:pPr>
    </w:p>
    <w:p w14:paraId="76D9B45A" w14:textId="73A5E736" w:rsidR="0065397A" w:rsidRPr="0065397A" w:rsidRDefault="0065397A" w:rsidP="0065397A">
      <w:pPr>
        <w:jc w:val="center"/>
        <w:rPr>
          <w:rFonts w:ascii="Arial" w:hAnsi="Arial" w:cs="Arial"/>
          <w:sz w:val="24"/>
          <w:szCs w:val="24"/>
        </w:rPr>
      </w:pPr>
      <w:r w:rsidRPr="0065397A">
        <w:rPr>
          <w:rFonts w:ascii="Arial" w:hAnsi="Arial" w:cs="Arial"/>
          <w:sz w:val="24"/>
          <w:szCs w:val="24"/>
        </w:rPr>
        <w:t xml:space="preserve">Częstochowa , </w:t>
      </w:r>
      <w:r w:rsidR="00062555">
        <w:rPr>
          <w:rFonts w:ascii="Arial" w:hAnsi="Arial" w:cs="Arial"/>
          <w:sz w:val="24"/>
          <w:szCs w:val="24"/>
        </w:rPr>
        <w:t>maj</w:t>
      </w:r>
      <w:r w:rsidRPr="0065397A">
        <w:rPr>
          <w:rFonts w:ascii="Arial" w:hAnsi="Arial" w:cs="Arial"/>
          <w:sz w:val="24"/>
          <w:szCs w:val="24"/>
        </w:rPr>
        <w:t xml:space="preserve"> 2022</w:t>
      </w:r>
    </w:p>
    <w:p w14:paraId="3517B69F" w14:textId="43A06361" w:rsidR="0065397A" w:rsidRDefault="0065397A">
      <w:pPr>
        <w:rPr>
          <w:rFonts w:ascii="Arial" w:hAnsi="Arial" w:cs="Arial"/>
          <w:sz w:val="28"/>
          <w:szCs w:val="28"/>
        </w:rPr>
      </w:pPr>
      <w:r w:rsidRPr="00504ABD">
        <w:rPr>
          <w:rFonts w:ascii="Arial" w:hAnsi="Arial" w:cs="Arial"/>
          <w:sz w:val="28"/>
          <w:szCs w:val="28"/>
        </w:rPr>
        <w:lastRenderedPageBreak/>
        <w:t>Spis zawartości opracowania</w:t>
      </w:r>
      <w:r w:rsidR="00504ABD">
        <w:rPr>
          <w:rFonts w:ascii="Arial" w:hAnsi="Arial" w:cs="Arial"/>
          <w:sz w:val="28"/>
          <w:szCs w:val="28"/>
        </w:rPr>
        <w:t>:</w:t>
      </w:r>
    </w:p>
    <w:p w14:paraId="7B114DDC" w14:textId="33CE6C7C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Przedmiot zamówienia</w:t>
      </w:r>
    </w:p>
    <w:p w14:paraId="1124A545" w14:textId="6B69FDCF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Zakres przedmiotu zamówienia</w:t>
      </w:r>
    </w:p>
    <w:p w14:paraId="5C3AD646" w14:textId="2E03DDBA" w:rsidR="00504ABD" w:rsidRPr="00504ABD" w:rsidRDefault="00504ABD" w:rsidP="00504ABD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04ABD">
        <w:rPr>
          <w:rFonts w:ascii="Arial" w:hAnsi="Arial" w:cs="Arial"/>
          <w:sz w:val="24"/>
          <w:szCs w:val="24"/>
        </w:rPr>
        <w:t>Uwagi</w:t>
      </w:r>
    </w:p>
    <w:p w14:paraId="0C2BBE53" w14:textId="62883695" w:rsidR="00504ABD" w:rsidRPr="00504ABD" w:rsidRDefault="00504ABD" w:rsidP="00504ABD">
      <w:pPr>
        <w:pStyle w:val="Akapitzlist"/>
        <w:rPr>
          <w:rFonts w:ascii="Arial" w:hAnsi="Arial" w:cs="Arial"/>
          <w:sz w:val="28"/>
          <w:szCs w:val="28"/>
        </w:rPr>
      </w:pPr>
    </w:p>
    <w:p w14:paraId="625D58EB" w14:textId="322929F4" w:rsidR="0065397A" w:rsidRDefault="0065397A"/>
    <w:p w14:paraId="703B55C5" w14:textId="2F56687E" w:rsidR="0065397A" w:rsidRDefault="0065397A"/>
    <w:p w14:paraId="20F3826A" w14:textId="38DEF1C7" w:rsidR="0065397A" w:rsidRDefault="0065397A"/>
    <w:p w14:paraId="5BEE2DE4" w14:textId="5B63726C" w:rsidR="0065397A" w:rsidRDefault="0065397A"/>
    <w:p w14:paraId="112976F9" w14:textId="7EC5EAD9" w:rsidR="0065397A" w:rsidRDefault="0065397A"/>
    <w:p w14:paraId="09CF701C" w14:textId="760C9D96" w:rsidR="0065397A" w:rsidRDefault="0065397A"/>
    <w:p w14:paraId="5D068544" w14:textId="0C74E861" w:rsidR="0065397A" w:rsidRDefault="0065397A"/>
    <w:p w14:paraId="7C037CFE" w14:textId="2CDF1F79" w:rsidR="00504ABD" w:rsidRDefault="00504ABD"/>
    <w:p w14:paraId="06C740E6" w14:textId="25116629" w:rsidR="00504ABD" w:rsidRDefault="00504ABD"/>
    <w:p w14:paraId="27890BFC" w14:textId="4F9D9B43" w:rsidR="00504ABD" w:rsidRDefault="00504ABD"/>
    <w:p w14:paraId="6C5A3593" w14:textId="5BC6393E" w:rsidR="00504ABD" w:rsidRDefault="00504ABD"/>
    <w:p w14:paraId="5E8EEEA4" w14:textId="2C65F1BB" w:rsidR="00504ABD" w:rsidRDefault="00504ABD"/>
    <w:p w14:paraId="5DF758D7" w14:textId="75181C00" w:rsidR="00504ABD" w:rsidRDefault="00504ABD"/>
    <w:p w14:paraId="38F71B6B" w14:textId="7AE3B59A" w:rsidR="00504ABD" w:rsidRDefault="00504ABD"/>
    <w:p w14:paraId="0CBADE11" w14:textId="77E5F53C" w:rsidR="00504ABD" w:rsidRDefault="00504ABD"/>
    <w:p w14:paraId="4BFDEE71" w14:textId="67B13167" w:rsidR="00504ABD" w:rsidRDefault="00504ABD"/>
    <w:p w14:paraId="13C119C8" w14:textId="7206CD91" w:rsidR="00504ABD" w:rsidRDefault="00504ABD"/>
    <w:p w14:paraId="0A09318F" w14:textId="1DBEF46C" w:rsidR="00504ABD" w:rsidRDefault="00504ABD"/>
    <w:p w14:paraId="41B392EC" w14:textId="211850B6" w:rsidR="00504ABD" w:rsidRDefault="00504ABD"/>
    <w:p w14:paraId="3CDD1BF3" w14:textId="09861E36" w:rsidR="00504ABD" w:rsidRDefault="00504ABD"/>
    <w:p w14:paraId="7941A46D" w14:textId="664DED3F" w:rsidR="00504ABD" w:rsidRDefault="00504ABD"/>
    <w:p w14:paraId="56936945" w14:textId="703A5EAB" w:rsidR="00504ABD" w:rsidRDefault="00504ABD"/>
    <w:p w14:paraId="0A4EC7D3" w14:textId="349AC65F" w:rsidR="00504ABD" w:rsidRDefault="00504ABD"/>
    <w:p w14:paraId="30B8EFD2" w14:textId="530F41E4" w:rsidR="00504ABD" w:rsidRPr="00504ABD" w:rsidRDefault="00504ABD" w:rsidP="00504ABD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  <w:u w:val="single"/>
        </w:rPr>
      </w:pPr>
      <w:r w:rsidRPr="00504ABD">
        <w:rPr>
          <w:rFonts w:ascii="Arial" w:hAnsi="Arial" w:cs="Arial"/>
          <w:sz w:val="24"/>
          <w:szCs w:val="24"/>
          <w:u w:val="single"/>
        </w:rPr>
        <w:lastRenderedPageBreak/>
        <w:t>Przedmiot zamówienia</w:t>
      </w:r>
    </w:p>
    <w:p w14:paraId="0B5FA677" w14:textId="77777777" w:rsidR="00504ABD" w:rsidRPr="00504ABD" w:rsidRDefault="00504ABD" w:rsidP="00504ABD">
      <w:pPr>
        <w:pStyle w:val="Akapitzlist"/>
        <w:rPr>
          <w:rFonts w:ascii="Arial" w:hAnsi="Arial" w:cs="Arial"/>
          <w:sz w:val="24"/>
          <w:szCs w:val="24"/>
        </w:rPr>
      </w:pPr>
    </w:p>
    <w:p w14:paraId="4A89B0BA" w14:textId="6F8D9262" w:rsidR="00504ABD" w:rsidRDefault="00504ABD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Przedmiotem zamówienia jest realizacja zadania: </w:t>
      </w:r>
      <w:bookmarkStart w:id="0" w:name="_Hlk100665927"/>
      <w:r>
        <w:rPr>
          <w:rFonts w:ascii="Arial" w:hAnsi="Arial" w:cs="Arial"/>
          <w:sz w:val="24"/>
          <w:szCs w:val="24"/>
        </w:rPr>
        <w:t>„ Przebudowa pomieszczeń w budynku Wydziału Zarządzania politechniki Częstochowskiej- I etap”</w:t>
      </w:r>
      <w:bookmarkEnd w:id="0"/>
    </w:p>
    <w:p w14:paraId="2535BB4E" w14:textId="42ED06CD" w:rsidR="00504ABD" w:rsidRDefault="00504ABD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Rzeczowa realizacja zadania wykonywana jest w oparciu o istniejącą dokumentację projektowa obejmującą całość inwestycji.</w:t>
      </w:r>
    </w:p>
    <w:p w14:paraId="1A2AC70F" w14:textId="3D380245" w:rsidR="00504ABD" w:rsidRDefault="00504ABD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Etap I</w:t>
      </w:r>
      <w:r w:rsidR="00F652C5">
        <w:rPr>
          <w:rFonts w:ascii="Arial" w:hAnsi="Arial" w:cs="Arial"/>
          <w:sz w:val="24"/>
          <w:szCs w:val="24"/>
        </w:rPr>
        <w:t xml:space="preserve"> zadania</w:t>
      </w:r>
      <w:r>
        <w:rPr>
          <w:rFonts w:ascii="Arial" w:hAnsi="Arial" w:cs="Arial"/>
          <w:sz w:val="24"/>
          <w:szCs w:val="24"/>
        </w:rPr>
        <w:t xml:space="preserve">  obejmuje roboty </w:t>
      </w:r>
      <w:r w:rsidR="00F652C5">
        <w:rPr>
          <w:rFonts w:ascii="Arial" w:hAnsi="Arial" w:cs="Arial"/>
          <w:sz w:val="24"/>
          <w:szCs w:val="24"/>
        </w:rPr>
        <w:t xml:space="preserve">budowlane związane z przebudową </w:t>
      </w:r>
      <w:r w:rsidR="006304C1">
        <w:rPr>
          <w:rFonts w:ascii="Arial" w:hAnsi="Arial" w:cs="Arial"/>
          <w:sz w:val="24"/>
          <w:szCs w:val="24"/>
        </w:rPr>
        <w:t>13</w:t>
      </w:r>
      <w:r w:rsidR="00F652C5">
        <w:rPr>
          <w:rFonts w:ascii="Arial" w:hAnsi="Arial" w:cs="Arial"/>
          <w:sz w:val="24"/>
          <w:szCs w:val="24"/>
        </w:rPr>
        <w:t xml:space="preserve"> z 21 planowanych do remontu pomieszczeń w  budynku Wydziału Zarządzania tj. :</w:t>
      </w:r>
    </w:p>
    <w:p w14:paraId="6EB658CA" w14:textId="77777777" w:rsidR="009F616A" w:rsidRDefault="009F616A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7EF9DB96" w14:textId="526A07AC" w:rsidR="00F652C5" w:rsidRDefault="00F652C5" w:rsidP="00504ABD">
      <w:pPr>
        <w:pStyle w:val="Akapitzlist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48B526D4" w14:textId="63FE04FB" w:rsidR="00F652C5" w:rsidRPr="00A16A15" w:rsidRDefault="00F652C5" w:rsidP="00A16A15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>I piętro</w:t>
      </w:r>
    </w:p>
    <w:p w14:paraId="0873ED0A" w14:textId="2C24DE31" w:rsidR="00F652C5" w:rsidRDefault="00286043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 </w:t>
      </w:r>
      <w:r w:rsidR="009F616A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01- biuro</w:t>
      </w:r>
    </w:p>
    <w:p w14:paraId="1D6CCF8D" w14:textId="1AAA134F" w:rsidR="00A20F73" w:rsidRDefault="00A20F73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korytarz</w:t>
      </w:r>
    </w:p>
    <w:p w14:paraId="3FFEF8A2" w14:textId="7BE34F39" w:rsidR="00730992" w:rsidRDefault="00730992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Pom. 106-biuro</w:t>
      </w:r>
    </w:p>
    <w:p w14:paraId="5A633238" w14:textId="221F3AD5" w:rsidR="00730992" w:rsidRDefault="00730992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Pom. 109 i 110-biuro</w:t>
      </w:r>
    </w:p>
    <w:p w14:paraId="5B217537" w14:textId="2AAE0F07" w:rsidR="00730992" w:rsidRDefault="00730992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Pom. 114 i 115-biuro</w:t>
      </w:r>
    </w:p>
    <w:p w14:paraId="65789C8E" w14:textId="77777777" w:rsidR="009F616A" w:rsidRPr="00A16A15" w:rsidRDefault="009F616A" w:rsidP="009F616A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>II piętro</w:t>
      </w:r>
    </w:p>
    <w:p w14:paraId="192B6CFE" w14:textId="11A0E1AB" w:rsidR="009F616A" w:rsidRPr="009F616A" w:rsidRDefault="009F616A" w:rsidP="009F616A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 201- biuro</w:t>
      </w:r>
    </w:p>
    <w:p w14:paraId="49249BCE" w14:textId="2C1ED694" w:rsidR="00286043" w:rsidRPr="00A16A15" w:rsidRDefault="00286043" w:rsidP="00A16A15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>III piętro</w:t>
      </w:r>
    </w:p>
    <w:p w14:paraId="361AC35C" w14:textId="6E7071CC" w:rsidR="00286043" w:rsidRDefault="00286043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 314 i 315 -biuro z zapleczem</w:t>
      </w:r>
    </w:p>
    <w:p w14:paraId="52FC82F5" w14:textId="50972098" w:rsidR="00286043" w:rsidRPr="00A16A15" w:rsidRDefault="00286043" w:rsidP="00A16A15">
      <w:pPr>
        <w:pStyle w:val="Akapitzlist"/>
        <w:ind w:left="1440"/>
        <w:jc w:val="both"/>
        <w:rPr>
          <w:rFonts w:ascii="Arial" w:hAnsi="Arial" w:cs="Arial"/>
          <w:sz w:val="24"/>
          <w:szCs w:val="24"/>
          <w:u w:val="single"/>
        </w:rPr>
      </w:pPr>
      <w:r w:rsidRPr="00A16A15">
        <w:rPr>
          <w:rFonts w:ascii="Arial" w:hAnsi="Arial" w:cs="Arial"/>
          <w:sz w:val="24"/>
          <w:szCs w:val="24"/>
          <w:u w:val="single"/>
        </w:rPr>
        <w:t xml:space="preserve">V piętro </w:t>
      </w:r>
    </w:p>
    <w:p w14:paraId="50CA4687" w14:textId="6ACA9259" w:rsidR="00286043" w:rsidRDefault="00286043" w:rsidP="00286043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 512,513 i 514- sala wykładowa z zapleczem</w:t>
      </w:r>
    </w:p>
    <w:p w14:paraId="785D4841" w14:textId="6209EE57" w:rsidR="00286043" w:rsidRPr="00286043" w:rsidRDefault="00286043" w:rsidP="00504ABD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32096416" w14:textId="2D2F0611" w:rsidR="00286043" w:rsidRDefault="00286043" w:rsidP="0028604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Zakres przedmiotu zamówienia</w:t>
      </w:r>
    </w:p>
    <w:p w14:paraId="00087AB1" w14:textId="60579AD6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1BDBE8F9" w14:textId="19B4EA3B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286043">
        <w:rPr>
          <w:rFonts w:ascii="Arial" w:hAnsi="Arial" w:cs="Arial"/>
          <w:sz w:val="24"/>
          <w:szCs w:val="24"/>
        </w:rPr>
        <w:t>Szczegółowy zakres</w:t>
      </w:r>
      <w:r>
        <w:rPr>
          <w:rFonts w:ascii="Arial" w:hAnsi="Arial" w:cs="Arial"/>
          <w:sz w:val="24"/>
          <w:szCs w:val="24"/>
        </w:rPr>
        <w:t xml:space="preserve">  zadania : „ Przebudowa pomieszczeń w budynku Wydziału Zarządzania politechniki Częstochowskiej- I etap” został opisany w dokumentacji projektowej obejmującej:</w:t>
      </w:r>
    </w:p>
    <w:p w14:paraId="4C8AA8EF" w14:textId="0D2BAE69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techniczny architektoniczno-budowlany</w:t>
      </w:r>
    </w:p>
    <w:p w14:paraId="5FCEB6ED" w14:textId="433EE0A3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Specyfikacje Techniczne Wykonania i Odbioru Robót</w:t>
      </w:r>
    </w:p>
    <w:p w14:paraId="5E3C9D29" w14:textId="6D058661" w:rsidR="00286043" w:rsidRDefault="00286043" w:rsidP="00A16A15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Przedmiar robót</w:t>
      </w:r>
    </w:p>
    <w:p w14:paraId="080117AD" w14:textId="2CF5F2A2" w:rsidR="00286043" w:rsidRP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7269FFD3" w14:textId="4E69A6FF" w:rsidR="00286043" w:rsidRDefault="00286043" w:rsidP="0028604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286043">
        <w:rPr>
          <w:rFonts w:ascii="Arial" w:hAnsi="Arial" w:cs="Arial"/>
          <w:sz w:val="24"/>
          <w:szCs w:val="24"/>
          <w:u w:val="single"/>
        </w:rPr>
        <w:t>Uwagi</w:t>
      </w:r>
    </w:p>
    <w:p w14:paraId="46386A64" w14:textId="7D564B6D" w:rsidR="00286043" w:rsidRDefault="00286043" w:rsidP="00286043">
      <w:pPr>
        <w:pStyle w:val="Akapitzlist"/>
        <w:jc w:val="both"/>
        <w:rPr>
          <w:rFonts w:ascii="Arial" w:hAnsi="Arial" w:cs="Arial"/>
          <w:sz w:val="24"/>
          <w:szCs w:val="24"/>
          <w:u w:val="single"/>
        </w:rPr>
      </w:pPr>
    </w:p>
    <w:p w14:paraId="72989147" w14:textId="7C822F54" w:rsidR="00286043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A16A15">
        <w:rPr>
          <w:rFonts w:ascii="Arial" w:hAnsi="Arial" w:cs="Arial"/>
          <w:sz w:val="24"/>
          <w:szCs w:val="24"/>
        </w:rPr>
        <w:t xml:space="preserve">W związku </w:t>
      </w:r>
      <w:r>
        <w:rPr>
          <w:rFonts w:ascii="Arial" w:hAnsi="Arial" w:cs="Arial"/>
          <w:sz w:val="24"/>
          <w:szCs w:val="24"/>
        </w:rPr>
        <w:t>z przeprowadzeniem robót w obiekcie użytkowanym ,należy zachować szczególną ostrożność i zminimalizować uciążliwości związane z przeprowadzanymi pracami. Zabezpieczyć okna , sąsiadujące sale i korytarz przed pyłem z prac rozbiórkowych.</w:t>
      </w:r>
    </w:p>
    <w:p w14:paraId="295E9EA1" w14:textId="1963315B" w:rsidR="00A16A15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 wykonania przedmiotu zamówienia zgodnie z opisem przedmiotu zamówienia , warunkami technicznymi wykonania i odbioru robót oraz SIWZ, wiedza techniczna, sztuka budowlaną, obowiązującymi zasadami, przepisami zawartymi  w Polskich Normach i prawie budowlanym.</w:t>
      </w:r>
    </w:p>
    <w:p w14:paraId="0D693D77" w14:textId="0DF8D10E" w:rsidR="00A16A15" w:rsidRDefault="00A16A15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 zakończeniu robót wykonawca zobowiązany jest do przywrócenia porządku i czystości na terenie objętym robotami. Wszelkie odpady budowlane należy wywieźć z terenu inwestycji i utylizować</w:t>
      </w:r>
      <w:r w:rsidR="00286572">
        <w:rPr>
          <w:rFonts w:ascii="Arial" w:hAnsi="Arial" w:cs="Arial"/>
          <w:sz w:val="24"/>
          <w:szCs w:val="24"/>
        </w:rPr>
        <w:t>.</w:t>
      </w:r>
    </w:p>
    <w:p w14:paraId="1D78AC01" w14:textId="04920AE6" w:rsidR="00286572" w:rsidRDefault="00286572" w:rsidP="00A16A15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zrealizowaniu przedmiotu zamówienia wykonawca zobowiązany jest dostarczyć inwestorowi w 2 egzemplarzach następujące dokumenty:</w:t>
      </w:r>
    </w:p>
    <w:p w14:paraId="71B8BB0C" w14:textId="50C5CA02" w:rsidR="00286572" w:rsidRDefault="00286572" w:rsidP="00286572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Atesty higieniczne, deklaracje właściwości użytkowych, aprobaty techniczne na zastosowane materiały</w:t>
      </w:r>
    </w:p>
    <w:p w14:paraId="4EE3814C" w14:textId="26261492" w:rsidR="00286572" w:rsidRDefault="00286572" w:rsidP="00286572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Karty gwarancyjne</w:t>
      </w:r>
    </w:p>
    <w:p w14:paraId="5F76AC6E" w14:textId="3BBE94C6" w:rsidR="00286572" w:rsidRPr="00A16A15" w:rsidRDefault="00286572" w:rsidP="00286572">
      <w:pPr>
        <w:pStyle w:val="Akapitzlist"/>
        <w:ind w:left="1440"/>
        <w:jc w:val="both"/>
        <w:rPr>
          <w:rFonts w:ascii="Arial" w:hAnsi="Arial" w:cs="Arial"/>
          <w:sz w:val="24"/>
          <w:szCs w:val="24"/>
        </w:rPr>
      </w:pPr>
    </w:p>
    <w:p w14:paraId="002CC10C" w14:textId="4FF69557" w:rsidR="00504ABD" w:rsidRDefault="00504ABD"/>
    <w:p w14:paraId="41CC1C59" w14:textId="4E686037" w:rsidR="00504ABD" w:rsidRDefault="00504ABD"/>
    <w:p w14:paraId="15400EAD" w14:textId="557FBD84" w:rsidR="00504ABD" w:rsidRDefault="00504ABD"/>
    <w:p w14:paraId="20965369" w14:textId="420AB08C" w:rsidR="00504ABD" w:rsidRDefault="00504ABD"/>
    <w:p w14:paraId="2F23B6B0" w14:textId="082450E3" w:rsidR="00504ABD" w:rsidRDefault="00504ABD"/>
    <w:p w14:paraId="743FCADC" w14:textId="77777777" w:rsidR="00504ABD" w:rsidRDefault="00504ABD"/>
    <w:sectPr w:rsidR="00504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52DC"/>
    <w:multiLevelType w:val="hybridMultilevel"/>
    <w:tmpl w:val="05E47C4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B71D2"/>
    <w:multiLevelType w:val="hybridMultilevel"/>
    <w:tmpl w:val="A4ACE5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A10492"/>
    <w:multiLevelType w:val="hybridMultilevel"/>
    <w:tmpl w:val="F6D6F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2687C"/>
    <w:multiLevelType w:val="hybridMultilevel"/>
    <w:tmpl w:val="0EC89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9BF"/>
    <w:multiLevelType w:val="hybridMultilevel"/>
    <w:tmpl w:val="F4DAD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C029DE"/>
    <w:multiLevelType w:val="hybridMultilevel"/>
    <w:tmpl w:val="EBFA6570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CC26AC"/>
    <w:multiLevelType w:val="hybridMultilevel"/>
    <w:tmpl w:val="9B0CBFB6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520476"/>
    <w:multiLevelType w:val="hybridMultilevel"/>
    <w:tmpl w:val="8D50D8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5A2E83"/>
    <w:multiLevelType w:val="hybridMultilevel"/>
    <w:tmpl w:val="D614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C096A"/>
    <w:multiLevelType w:val="hybridMultilevel"/>
    <w:tmpl w:val="A5CCF0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28423A"/>
    <w:multiLevelType w:val="hybridMultilevel"/>
    <w:tmpl w:val="F2E02C8E"/>
    <w:lvl w:ilvl="0" w:tplc="7D6E68E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4C655E9"/>
    <w:multiLevelType w:val="hybridMultilevel"/>
    <w:tmpl w:val="1EB8F5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21"/>
    <w:rsid w:val="00062555"/>
    <w:rsid w:val="0006379F"/>
    <w:rsid w:val="00136524"/>
    <w:rsid w:val="00153F21"/>
    <w:rsid w:val="00230C04"/>
    <w:rsid w:val="00286043"/>
    <w:rsid w:val="00286572"/>
    <w:rsid w:val="00487B86"/>
    <w:rsid w:val="00491003"/>
    <w:rsid w:val="004F4B83"/>
    <w:rsid w:val="00504ABD"/>
    <w:rsid w:val="005A5D03"/>
    <w:rsid w:val="006304C1"/>
    <w:rsid w:val="0065397A"/>
    <w:rsid w:val="00730992"/>
    <w:rsid w:val="0081013A"/>
    <w:rsid w:val="009F616A"/>
    <w:rsid w:val="00A16A15"/>
    <w:rsid w:val="00A20F73"/>
    <w:rsid w:val="00B10C9A"/>
    <w:rsid w:val="00BB1AAD"/>
    <w:rsid w:val="00D26944"/>
    <w:rsid w:val="00D5549B"/>
    <w:rsid w:val="00D6260A"/>
    <w:rsid w:val="00D636C0"/>
    <w:rsid w:val="00DF3671"/>
    <w:rsid w:val="00E02EF8"/>
    <w:rsid w:val="00E7153E"/>
    <w:rsid w:val="00E850C8"/>
    <w:rsid w:val="00F0426D"/>
    <w:rsid w:val="00F6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A67A"/>
  <w15:chartTrackingRefBased/>
  <w15:docId w15:val="{DEFE2563-F83D-4589-AEF4-81FED040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367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F367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3671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A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5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4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Paweł Tomczyk</cp:lastModifiedBy>
  <cp:revision>19</cp:revision>
  <cp:lastPrinted>2022-05-20T12:25:00Z</cp:lastPrinted>
  <dcterms:created xsi:type="dcterms:W3CDTF">2021-12-17T08:36:00Z</dcterms:created>
  <dcterms:modified xsi:type="dcterms:W3CDTF">2022-05-30T10:39:00Z</dcterms:modified>
</cp:coreProperties>
</file>