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FBAD36" w14:textId="066FC639" w:rsidR="00A712DE" w:rsidRPr="00797408" w:rsidRDefault="008F0A98" w:rsidP="00797408">
      <w:pPr>
        <w:keepNext/>
        <w:tabs>
          <w:tab w:val="center" w:pos="4819"/>
          <w:tab w:val="right" w:pos="9072"/>
        </w:tabs>
        <w:spacing w:after="0" w:line="240" w:lineRule="auto"/>
        <w:ind w:left="567"/>
        <w:jc w:val="right"/>
        <w:outlineLvl w:val="3"/>
        <w:rPr>
          <w:rFonts w:eastAsia="Times New Roman" w:cs="Calibri"/>
          <w:b/>
          <w:sz w:val="20"/>
          <w:szCs w:val="20"/>
          <w:lang w:eastAsia="pl-PL"/>
        </w:rPr>
      </w:pPr>
      <w:r w:rsidRPr="002F3453">
        <w:t xml:space="preserve"> </w:t>
      </w:r>
      <w:r w:rsidR="00A712DE" w:rsidRPr="00797408">
        <w:rPr>
          <w:rFonts w:eastAsia="Times New Roman" w:cs="Calibri"/>
          <w:b/>
          <w:sz w:val="20"/>
          <w:szCs w:val="20"/>
          <w:lang w:eastAsia="pl-PL"/>
        </w:rPr>
        <w:t xml:space="preserve">Załącznik nr </w:t>
      </w:r>
      <w:r w:rsidR="00E63647">
        <w:rPr>
          <w:rFonts w:eastAsia="Times New Roman" w:cs="Calibri"/>
          <w:b/>
          <w:sz w:val="20"/>
          <w:szCs w:val="20"/>
          <w:lang w:eastAsia="pl-PL"/>
        </w:rPr>
        <w:t>3</w:t>
      </w:r>
    </w:p>
    <w:p w14:paraId="2430E6A2" w14:textId="77777777" w:rsidR="00A712DE" w:rsidRPr="00797408" w:rsidRDefault="00A712DE" w:rsidP="00797408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sz w:val="20"/>
          <w:szCs w:val="20"/>
          <w:lang w:eastAsia="pl-PL"/>
        </w:rPr>
      </w:pPr>
    </w:p>
    <w:p w14:paraId="030C8BA1" w14:textId="77777777" w:rsidR="00A712DE" w:rsidRPr="00797408" w:rsidRDefault="00A712DE" w:rsidP="00797408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sz w:val="20"/>
          <w:szCs w:val="20"/>
          <w:lang w:eastAsia="pl-PL"/>
        </w:rPr>
      </w:pPr>
      <w:r w:rsidRPr="00797408">
        <w:rPr>
          <w:rFonts w:eastAsia="TimesNewRoman,Bold" w:cs="Calibri"/>
          <w:b/>
          <w:bCs/>
          <w:sz w:val="20"/>
          <w:szCs w:val="20"/>
          <w:lang w:eastAsia="pl-PL"/>
        </w:rPr>
        <w:t>UMOWA Nr ……………..</w:t>
      </w:r>
    </w:p>
    <w:p w14:paraId="13554A80" w14:textId="77777777" w:rsidR="00A712DE" w:rsidRPr="00797408" w:rsidRDefault="00A712DE" w:rsidP="00797408">
      <w:pPr>
        <w:spacing w:after="0" w:line="240" w:lineRule="auto"/>
        <w:ind w:firstLine="708"/>
        <w:jc w:val="both"/>
        <w:rPr>
          <w:rFonts w:eastAsia="Times New Roman" w:cs="Calibri"/>
          <w:sz w:val="20"/>
          <w:szCs w:val="20"/>
          <w:lang w:eastAsia="pl-PL"/>
        </w:rPr>
      </w:pPr>
    </w:p>
    <w:p w14:paraId="4A17CE05" w14:textId="77777777" w:rsidR="00A712DE" w:rsidRPr="00797408" w:rsidRDefault="00A712DE" w:rsidP="00797408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sz w:val="20"/>
          <w:szCs w:val="20"/>
          <w:lang w:eastAsia="pl-PL"/>
        </w:rPr>
      </w:pPr>
    </w:p>
    <w:p w14:paraId="0E47652B" w14:textId="2754F3AC" w:rsidR="00A712DE" w:rsidRPr="00797408" w:rsidRDefault="00A712DE" w:rsidP="00797408">
      <w:pPr>
        <w:spacing w:after="0" w:line="240" w:lineRule="auto"/>
        <w:ind w:firstLine="708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rezultacie wyboru oferty w wyniku rozstrzygnięcia postępowania przetargowego prowadzonego w trybie podstawowym, zgodnie z ustawą Prawo zamówień publicznych z dnia 11 września 2019 r. (Dz.U. 2021 poz. 1129 </w:t>
      </w:r>
      <w:proofErr w:type="spellStart"/>
      <w:r w:rsidRPr="00797408">
        <w:rPr>
          <w:rFonts w:eastAsia="Times New Roman" w:cs="Calibri"/>
          <w:sz w:val="20"/>
          <w:szCs w:val="20"/>
          <w:lang w:eastAsia="pl-PL"/>
        </w:rPr>
        <w:t>t.j</w:t>
      </w:r>
      <w:proofErr w:type="spellEnd"/>
      <w:r w:rsidRPr="00797408">
        <w:rPr>
          <w:rFonts w:eastAsia="Times New Roman" w:cs="Calibri"/>
          <w:sz w:val="20"/>
          <w:szCs w:val="20"/>
          <w:lang w:eastAsia="pl-PL"/>
        </w:rPr>
        <w:t xml:space="preserve">. z późn. zm.) zarejestrowanego pod sygnaturą </w:t>
      </w:r>
      <w:r w:rsidRPr="00797408">
        <w:rPr>
          <w:rFonts w:eastAsia="Times New Roman" w:cs="Calibri"/>
          <w:b/>
          <w:sz w:val="20"/>
          <w:szCs w:val="20"/>
          <w:lang w:eastAsia="pl-PL"/>
        </w:rPr>
        <w:t>CRZP/</w:t>
      </w:r>
      <w:r w:rsidR="00E63647">
        <w:rPr>
          <w:rFonts w:eastAsia="Times New Roman" w:cs="Calibri"/>
          <w:b/>
          <w:sz w:val="20"/>
          <w:szCs w:val="20"/>
          <w:lang w:eastAsia="pl-PL"/>
        </w:rPr>
        <w:t>9</w:t>
      </w:r>
      <w:r w:rsidR="00A97C48">
        <w:rPr>
          <w:rFonts w:eastAsia="Times New Roman" w:cs="Calibri"/>
          <w:b/>
          <w:sz w:val="20"/>
          <w:szCs w:val="20"/>
          <w:lang w:eastAsia="pl-PL"/>
        </w:rPr>
        <w:t>5</w:t>
      </w: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/2022/AZP </w:t>
      </w:r>
      <w:r w:rsidR="00C633A8" w:rsidRPr="00C633A8">
        <w:rPr>
          <w:rFonts w:eastAsia="Times New Roman" w:cs="Calibri"/>
          <w:b/>
          <w:sz w:val="20"/>
          <w:szCs w:val="20"/>
          <w:lang w:eastAsia="pl-PL"/>
        </w:rPr>
        <w:t xml:space="preserve">Aktualizacja oprogramowania do analizy i rejestracji pomiarów </w:t>
      </w:r>
      <w:proofErr w:type="spellStart"/>
      <w:r w:rsidR="00C633A8" w:rsidRPr="00C633A8">
        <w:rPr>
          <w:rFonts w:eastAsia="Times New Roman" w:cs="Calibri"/>
          <w:b/>
          <w:sz w:val="20"/>
          <w:szCs w:val="20"/>
          <w:lang w:eastAsia="pl-PL"/>
        </w:rPr>
        <w:t>wibrodiagnostycznych</w:t>
      </w:r>
      <w:proofErr w:type="spellEnd"/>
      <w:r w:rsidR="00C633A8" w:rsidRPr="00C633A8">
        <w:rPr>
          <w:rFonts w:eastAsia="Times New Roman" w:cs="Calibri"/>
          <w:b/>
          <w:sz w:val="20"/>
          <w:szCs w:val="20"/>
          <w:lang w:eastAsia="pl-PL"/>
        </w:rPr>
        <w:t xml:space="preserve"> w ramach projektu  RID/2022/GA/2</w:t>
      </w:r>
    </w:p>
    <w:p w14:paraId="6400E3CF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36624D96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74473401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pomiędzy:</w:t>
      </w:r>
    </w:p>
    <w:p w14:paraId="6AA2F343" w14:textId="77777777" w:rsidR="00A712DE" w:rsidRPr="00797408" w:rsidRDefault="00A712DE" w:rsidP="00797408">
      <w:pPr>
        <w:spacing w:after="0" w:line="240" w:lineRule="auto"/>
        <w:ind w:firstLine="708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085B3692" w14:textId="77777777" w:rsidR="00A712DE" w:rsidRPr="00797408" w:rsidRDefault="00A712DE" w:rsidP="00797408">
      <w:pPr>
        <w:spacing w:after="6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Uniwersytet Morski w Gdyni</w:t>
      </w:r>
    </w:p>
    <w:p w14:paraId="2E4941BA" w14:textId="77777777" w:rsidR="00A712DE" w:rsidRPr="00797408" w:rsidRDefault="00A712DE" w:rsidP="00797408">
      <w:pPr>
        <w:spacing w:after="6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ul. Morska 81-87 </w:t>
      </w:r>
    </w:p>
    <w:p w14:paraId="4B6B495F" w14:textId="77777777" w:rsidR="00A712DE" w:rsidRPr="00797408" w:rsidRDefault="00A712DE" w:rsidP="00797408">
      <w:pPr>
        <w:spacing w:after="6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81-225 Gdynia</w:t>
      </w:r>
    </w:p>
    <w:p w14:paraId="6DEAA251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NIP: </w:t>
      </w:r>
      <w:r w:rsidRPr="00797408">
        <w:rPr>
          <w:rFonts w:eastAsia="Times New Roman" w:cs="Calibri"/>
          <w:b/>
          <w:sz w:val="20"/>
          <w:szCs w:val="20"/>
          <w:lang w:eastAsia="pl-PL"/>
        </w:rPr>
        <w:t>586-001-28-73</w:t>
      </w:r>
    </w:p>
    <w:p w14:paraId="5D61F157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11747073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Zwanym dalej Zamawiającym, reprezentowanym przez:</w:t>
      </w:r>
    </w:p>
    <w:p w14:paraId="3B0A9716" w14:textId="77777777" w:rsidR="00A712DE" w:rsidRPr="00797408" w:rsidRDefault="00A712DE" w:rsidP="00797408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………………………………………………………………………..</w:t>
      </w:r>
    </w:p>
    <w:p w14:paraId="20530062" w14:textId="77777777" w:rsidR="00A712DE" w:rsidRPr="00797408" w:rsidRDefault="00A712DE" w:rsidP="00797408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………………………………………………………………………..</w:t>
      </w:r>
    </w:p>
    <w:p w14:paraId="2B427DD4" w14:textId="77777777" w:rsidR="00A712DE" w:rsidRPr="00797408" w:rsidRDefault="00A712DE" w:rsidP="00797408">
      <w:pPr>
        <w:spacing w:after="0" w:line="240" w:lineRule="auto"/>
        <w:jc w:val="center"/>
        <w:rPr>
          <w:rFonts w:eastAsia="Times New Roman" w:cs="Calibri"/>
          <w:i/>
          <w:sz w:val="20"/>
          <w:szCs w:val="20"/>
          <w:lang w:eastAsia="pl-PL"/>
        </w:rPr>
      </w:pPr>
      <w:r w:rsidRPr="00797408">
        <w:rPr>
          <w:rFonts w:eastAsia="Times New Roman" w:cs="Calibri"/>
          <w:i/>
          <w:sz w:val="20"/>
          <w:szCs w:val="20"/>
          <w:lang w:eastAsia="pl-PL"/>
        </w:rPr>
        <w:t>(imiona, nazwiska i stanowiska umocowanych przedstawicieli)</w:t>
      </w:r>
    </w:p>
    <w:p w14:paraId="30E1F9C5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6837C68B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3EC8A361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a </w:t>
      </w:r>
    </w:p>
    <w:p w14:paraId="323094C2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……………………………………………..</w:t>
      </w:r>
    </w:p>
    <w:p w14:paraId="0CC7AC20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…………………………………………….</w:t>
      </w:r>
    </w:p>
    <w:p w14:paraId="6322EC57" w14:textId="77777777" w:rsidR="00A712DE" w:rsidRPr="00797408" w:rsidRDefault="00A712DE" w:rsidP="00797408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NIP ………………………………………. Regon: ………………………………………</w:t>
      </w:r>
    </w:p>
    <w:p w14:paraId="4DD19F98" w14:textId="77777777" w:rsidR="00A712DE" w:rsidRPr="00797408" w:rsidRDefault="00A712DE" w:rsidP="00797408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7DE469D3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3EBCBB2A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Zwanym dalej Wykonawcą, reprezentowanym przez:</w:t>
      </w:r>
    </w:p>
    <w:p w14:paraId="6965094E" w14:textId="77777777" w:rsidR="00A712DE" w:rsidRPr="00797408" w:rsidRDefault="00A712DE" w:rsidP="00797408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…………………………………………………………………………</w:t>
      </w:r>
    </w:p>
    <w:p w14:paraId="6422E760" w14:textId="77777777" w:rsidR="00A712DE" w:rsidRPr="00797408" w:rsidRDefault="00A712DE" w:rsidP="00797408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…………………………………………………………………………</w:t>
      </w:r>
    </w:p>
    <w:p w14:paraId="2A133940" w14:textId="77777777" w:rsidR="00A712DE" w:rsidRPr="00797408" w:rsidRDefault="00A712DE" w:rsidP="00797408">
      <w:pPr>
        <w:spacing w:after="0" w:line="240" w:lineRule="auto"/>
        <w:jc w:val="center"/>
        <w:rPr>
          <w:rFonts w:eastAsia="Times New Roman" w:cs="Calibri"/>
          <w:i/>
          <w:sz w:val="20"/>
          <w:szCs w:val="20"/>
          <w:lang w:eastAsia="pl-PL"/>
        </w:rPr>
      </w:pPr>
      <w:r w:rsidRPr="00797408">
        <w:rPr>
          <w:rFonts w:eastAsia="Times New Roman" w:cs="Calibri"/>
          <w:i/>
          <w:sz w:val="20"/>
          <w:szCs w:val="20"/>
          <w:lang w:eastAsia="pl-PL"/>
        </w:rPr>
        <w:t>(imiona, nazwiska i stanowiska umocowanych przedstawicieli)</w:t>
      </w:r>
    </w:p>
    <w:p w14:paraId="3E880AE4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53DF9768" w14:textId="77777777" w:rsidR="002A50D8" w:rsidRDefault="002A50D8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732A499E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38573872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dniu </w:t>
      </w:r>
      <w:r w:rsidRPr="00797408">
        <w:rPr>
          <w:rFonts w:eastAsia="Times New Roman" w:cs="Calibri"/>
          <w:b/>
          <w:sz w:val="20"/>
          <w:szCs w:val="20"/>
          <w:lang w:eastAsia="pl-PL"/>
        </w:rPr>
        <w:t>……………..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 w Gdyni została zawarta umowa następującej treści:</w:t>
      </w:r>
    </w:p>
    <w:p w14:paraId="43C05BEE" w14:textId="77777777" w:rsidR="002A50D8" w:rsidRDefault="002A50D8" w:rsidP="00797408">
      <w:pPr>
        <w:spacing w:after="0" w:line="240" w:lineRule="auto"/>
        <w:ind w:left="4248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496C0F73" w14:textId="77777777" w:rsidR="00797408" w:rsidRPr="00797408" w:rsidRDefault="00797408" w:rsidP="00797408">
      <w:pPr>
        <w:spacing w:after="0" w:line="240" w:lineRule="auto"/>
        <w:ind w:left="4248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4F041D21" w14:textId="77777777" w:rsidR="00A712DE" w:rsidRPr="00797408" w:rsidRDefault="00A712DE" w:rsidP="00797408">
      <w:pPr>
        <w:spacing w:after="0" w:line="240" w:lineRule="auto"/>
        <w:ind w:left="4248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§  1</w:t>
      </w:r>
    </w:p>
    <w:p w14:paraId="6BDE6250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PRZEDMIOT UMOWY</w:t>
      </w:r>
    </w:p>
    <w:p w14:paraId="4D6E8369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2BFBCD67" w14:textId="1EB6A99F" w:rsidR="00ED5DFD" w:rsidRPr="00797408" w:rsidRDefault="00AF512F" w:rsidP="00797408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ar-SA"/>
        </w:rPr>
      </w:pPr>
      <w:r w:rsidRPr="00797408">
        <w:rPr>
          <w:rFonts w:eastAsia="Times New Roman" w:cs="Calibri"/>
          <w:sz w:val="20"/>
          <w:szCs w:val="20"/>
          <w:lang w:eastAsia="ar-SA"/>
        </w:rPr>
        <w:t xml:space="preserve">Przedmiotem umowy jest </w:t>
      </w:r>
      <w:r w:rsidR="00C633A8" w:rsidRPr="00C633A8">
        <w:rPr>
          <w:rFonts w:eastAsia="Times New Roman" w:cs="Calibri"/>
          <w:sz w:val="20"/>
          <w:szCs w:val="20"/>
          <w:lang w:eastAsia="ar-SA"/>
        </w:rPr>
        <w:t xml:space="preserve">Aktualizacja oprogramowania do analizy i rejestracji pomiarów </w:t>
      </w:r>
      <w:proofErr w:type="spellStart"/>
      <w:r w:rsidR="00C633A8" w:rsidRPr="00C633A8">
        <w:rPr>
          <w:rFonts w:eastAsia="Times New Roman" w:cs="Calibri"/>
          <w:sz w:val="20"/>
          <w:szCs w:val="20"/>
          <w:lang w:eastAsia="ar-SA"/>
        </w:rPr>
        <w:t>wibrodiagnostycznych</w:t>
      </w:r>
      <w:proofErr w:type="spellEnd"/>
      <w:r w:rsidR="00C633A8" w:rsidRPr="00C633A8">
        <w:rPr>
          <w:rFonts w:eastAsia="Times New Roman" w:cs="Calibri"/>
          <w:sz w:val="20"/>
          <w:szCs w:val="20"/>
          <w:lang w:eastAsia="ar-SA"/>
        </w:rPr>
        <w:t xml:space="preserve"> w ramach projektu  RID/2022/GA/2</w:t>
      </w:r>
      <w:r w:rsidR="00C633A8">
        <w:rPr>
          <w:rFonts w:eastAsia="Times New Roman" w:cs="Calibri"/>
          <w:sz w:val="20"/>
          <w:szCs w:val="20"/>
          <w:lang w:eastAsia="ar-SA"/>
        </w:rPr>
        <w:t xml:space="preserve"> </w:t>
      </w:r>
      <w:r w:rsidRPr="00797408">
        <w:rPr>
          <w:rFonts w:eastAsia="Times New Roman" w:cs="Calibri"/>
          <w:sz w:val="20"/>
          <w:szCs w:val="20"/>
          <w:lang w:eastAsia="ar-SA"/>
        </w:rPr>
        <w:t xml:space="preserve">zgodnie z </w:t>
      </w:r>
      <w:r w:rsidRPr="00797408">
        <w:rPr>
          <w:rFonts w:eastAsia="Times New Roman" w:cs="Calibri"/>
          <w:bCs/>
          <w:sz w:val="20"/>
          <w:szCs w:val="20"/>
          <w:lang w:eastAsia="ar-SA"/>
        </w:rPr>
        <w:t>ofertą z dnia ……….. złożoną przez Wykonawcę, stanowiącą załącznik nr 1 do niniejszej umowy i będącą jej integralną częścią.</w:t>
      </w:r>
    </w:p>
    <w:p w14:paraId="1798E7C7" w14:textId="72F194B8" w:rsidR="00E63647" w:rsidRPr="00E63647" w:rsidRDefault="00E63647" w:rsidP="00E63647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sz w:val="20"/>
          <w:szCs w:val="20"/>
          <w:lang w:eastAsia="pl-PL"/>
        </w:rPr>
      </w:pPr>
      <w:r>
        <w:rPr>
          <w:rFonts w:eastAsia="Times New Roman" w:cs="Calibri"/>
          <w:bCs/>
          <w:sz w:val="20"/>
          <w:szCs w:val="20"/>
          <w:lang w:eastAsia="pl-PL"/>
        </w:rPr>
        <w:t>Oprogramowanie</w:t>
      </w:r>
      <w:r w:rsidRPr="00E63647">
        <w:rPr>
          <w:rFonts w:eastAsia="Times New Roman" w:cs="Calibri"/>
          <w:bCs/>
          <w:sz w:val="20"/>
          <w:szCs w:val="20"/>
          <w:lang w:eastAsia="pl-PL"/>
        </w:rPr>
        <w:t xml:space="preserve"> mus</w:t>
      </w:r>
      <w:r>
        <w:rPr>
          <w:rFonts w:eastAsia="Times New Roman" w:cs="Calibri"/>
          <w:bCs/>
          <w:sz w:val="20"/>
          <w:szCs w:val="20"/>
          <w:lang w:eastAsia="pl-PL"/>
        </w:rPr>
        <w:t>i</w:t>
      </w:r>
      <w:r w:rsidRPr="00E63647">
        <w:rPr>
          <w:rFonts w:eastAsia="Times New Roman" w:cs="Calibri"/>
          <w:bCs/>
          <w:sz w:val="20"/>
          <w:szCs w:val="20"/>
          <w:lang w:eastAsia="pl-PL"/>
        </w:rPr>
        <w:t xml:space="preserve"> pozwalać na przenoszenie pomiędzy </w:t>
      </w:r>
      <w:r>
        <w:rPr>
          <w:rFonts w:eastAsia="Times New Roman" w:cs="Calibri"/>
          <w:bCs/>
          <w:sz w:val="20"/>
          <w:szCs w:val="20"/>
          <w:lang w:eastAsia="pl-PL"/>
        </w:rPr>
        <w:t>komputerami/</w:t>
      </w:r>
      <w:r w:rsidRPr="00E63647">
        <w:rPr>
          <w:rFonts w:eastAsia="Times New Roman" w:cs="Calibri"/>
          <w:bCs/>
          <w:sz w:val="20"/>
          <w:szCs w:val="20"/>
          <w:lang w:eastAsia="pl-PL"/>
        </w:rPr>
        <w:t xml:space="preserve">stacjami roboczymi/serwerami (np. w przypadku wymiany sprzętu). </w:t>
      </w:r>
    </w:p>
    <w:p w14:paraId="600088AB" w14:textId="32D71D87" w:rsidR="00E63647" w:rsidRPr="00E63647" w:rsidRDefault="00E63647" w:rsidP="00E63647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sz w:val="20"/>
          <w:szCs w:val="20"/>
          <w:lang w:eastAsia="pl-PL"/>
        </w:rPr>
      </w:pPr>
      <w:r w:rsidRPr="00E63647">
        <w:rPr>
          <w:rFonts w:eastAsia="Times New Roman" w:cs="Calibri"/>
          <w:bCs/>
          <w:sz w:val="20"/>
          <w:szCs w:val="20"/>
          <w:lang w:eastAsia="pl-PL"/>
        </w:rPr>
        <w:t xml:space="preserve">Zamawiający nie dopuszcza dostawy </w:t>
      </w:r>
      <w:r>
        <w:rPr>
          <w:rFonts w:eastAsia="Times New Roman" w:cs="Calibri"/>
          <w:bCs/>
          <w:sz w:val="20"/>
          <w:szCs w:val="20"/>
          <w:lang w:eastAsia="pl-PL"/>
        </w:rPr>
        <w:t>oprogramowania</w:t>
      </w:r>
      <w:r w:rsidRPr="00E63647">
        <w:rPr>
          <w:rFonts w:eastAsia="Times New Roman" w:cs="Calibri"/>
          <w:bCs/>
          <w:sz w:val="20"/>
          <w:szCs w:val="20"/>
          <w:lang w:eastAsia="pl-PL"/>
        </w:rPr>
        <w:t xml:space="preserve"> ograniczon</w:t>
      </w:r>
      <w:r>
        <w:rPr>
          <w:rFonts w:eastAsia="Times New Roman" w:cs="Calibri"/>
          <w:bCs/>
          <w:sz w:val="20"/>
          <w:szCs w:val="20"/>
          <w:lang w:eastAsia="pl-PL"/>
        </w:rPr>
        <w:t>ego</w:t>
      </w:r>
      <w:r w:rsidRPr="00E63647">
        <w:rPr>
          <w:rFonts w:eastAsia="Times New Roman" w:cs="Calibri"/>
          <w:bCs/>
          <w:sz w:val="20"/>
          <w:szCs w:val="20"/>
          <w:lang w:eastAsia="pl-PL"/>
        </w:rPr>
        <w:t xml:space="preserve"> czasowo.</w:t>
      </w:r>
    </w:p>
    <w:p w14:paraId="3D573A53" w14:textId="01EFAF56" w:rsidR="00E63647" w:rsidRDefault="00E63647" w:rsidP="00E63647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sz w:val="20"/>
          <w:szCs w:val="20"/>
          <w:lang w:eastAsia="pl-PL"/>
        </w:rPr>
      </w:pPr>
      <w:r>
        <w:rPr>
          <w:rFonts w:eastAsia="Times New Roman" w:cs="Calibri"/>
          <w:bCs/>
          <w:sz w:val="20"/>
          <w:szCs w:val="20"/>
          <w:lang w:eastAsia="pl-PL"/>
        </w:rPr>
        <w:t>Oprogramowanie musi</w:t>
      </w:r>
      <w:r w:rsidRPr="00E63647">
        <w:rPr>
          <w:rFonts w:eastAsia="Times New Roman" w:cs="Calibri"/>
          <w:bCs/>
          <w:sz w:val="20"/>
          <w:szCs w:val="20"/>
          <w:lang w:eastAsia="pl-PL"/>
        </w:rPr>
        <w:t xml:space="preserve"> być dopuszczone do użytku w jednostkach edukacyjnych na terenie Rzeczpospolitej Polskiej. </w:t>
      </w:r>
    </w:p>
    <w:p w14:paraId="6B62BCAF" w14:textId="77777777" w:rsidR="00E63647" w:rsidRPr="00E63647" w:rsidRDefault="00E63647" w:rsidP="00647432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sz w:val="20"/>
          <w:szCs w:val="20"/>
          <w:lang w:eastAsia="pl-PL"/>
        </w:rPr>
      </w:pPr>
      <w:r w:rsidRPr="00E63647">
        <w:rPr>
          <w:rFonts w:eastAsia="Times New Roman" w:cs="Calibri"/>
          <w:bCs/>
          <w:sz w:val="20"/>
          <w:szCs w:val="20"/>
          <w:lang w:eastAsia="pl-PL"/>
        </w:rPr>
        <w:t xml:space="preserve">W przypadku, gdy zaoferowane przez Wykonawcę oprogramowanie równoważne nie będzie właściwie współdziałać ze sprzętem i oprogramowaniem funkcjonującym u Zamawiającego lub spowoduje zakłócenia w funkcjonowaniu pracy środowiska sprzętowo-programowego u Zamawiającego, Wykonawca pokryje wszystkie koszty związane z przywróceniem i sprawnym działaniem infrastruktury sprzętowo - programowej </w:t>
      </w:r>
      <w:r w:rsidRPr="00E63647">
        <w:rPr>
          <w:rFonts w:eastAsia="Times New Roman" w:cs="Calibri"/>
          <w:bCs/>
          <w:sz w:val="20"/>
          <w:szCs w:val="20"/>
          <w:lang w:eastAsia="pl-PL"/>
        </w:rPr>
        <w:lastRenderedPageBreak/>
        <w:t>Zamawiającego oraz na własny koszt dokona niezbędnych modyfikacji przywracających właściwe działanie środowiska sprzętowo-programowego zamawiającego, również po odinstalowaniu oprogramowania równoważnego.</w:t>
      </w:r>
    </w:p>
    <w:p w14:paraId="4182F3E0" w14:textId="0A4DEAEA" w:rsidR="00E63647" w:rsidRDefault="00E63647" w:rsidP="00647432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sz w:val="20"/>
          <w:szCs w:val="20"/>
          <w:lang w:eastAsia="pl-PL"/>
        </w:rPr>
      </w:pPr>
      <w:r w:rsidRPr="00647432">
        <w:rPr>
          <w:rFonts w:eastAsia="Times New Roman" w:cs="Calibri"/>
          <w:bCs/>
          <w:sz w:val="20"/>
          <w:szCs w:val="20"/>
          <w:lang w:eastAsia="pl-PL"/>
        </w:rPr>
        <w:t>Wykonawca oświadcza, że</w:t>
      </w:r>
      <w:r w:rsidR="00647432">
        <w:rPr>
          <w:rFonts w:eastAsia="Times New Roman" w:cs="Calibri"/>
          <w:bCs/>
          <w:sz w:val="20"/>
          <w:szCs w:val="20"/>
          <w:lang w:eastAsia="pl-PL"/>
        </w:rPr>
        <w:t xml:space="preserve"> o</w:t>
      </w:r>
      <w:r w:rsidRPr="00647432">
        <w:rPr>
          <w:rFonts w:eastAsia="Times New Roman" w:cs="Calibri"/>
          <w:bCs/>
          <w:sz w:val="20"/>
          <w:szCs w:val="20"/>
          <w:lang w:eastAsia="pl-PL"/>
        </w:rPr>
        <w:t>programowanie nie narusza jakichkolwiek praw osób trzecich, zwłaszcza w zakresie przepisów o wynalazczości, znakach towarowych, prawach autorskich i prawach pokrewnych oraz nieuczciwej konkurencji</w:t>
      </w:r>
      <w:r w:rsidR="00647432">
        <w:rPr>
          <w:rFonts w:eastAsia="Times New Roman" w:cs="Calibri"/>
          <w:bCs/>
          <w:sz w:val="20"/>
          <w:szCs w:val="20"/>
          <w:lang w:eastAsia="pl-PL"/>
        </w:rPr>
        <w:t>.</w:t>
      </w:r>
    </w:p>
    <w:p w14:paraId="6A39C6A2" w14:textId="3FEBCAC9" w:rsidR="00507F05" w:rsidRPr="00647432" w:rsidRDefault="00507F05" w:rsidP="00647432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sz w:val="20"/>
          <w:szCs w:val="20"/>
          <w:lang w:eastAsia="pl-PL"/>
        </w:rPr>
      </w:pPr>
      <w:r>
        <w:rPr>
          <w:rFonts w:eastAsia="Times New Roman" w:cs="Calibri"/>
          <w:bCs/>
          <w:sz w:val="20"/>
          <w:szCs w:val="20"/>
          <w:lang w:eastAsia="pl-PL"/>
        </w:rPr>
        <w:t>Zakup w</w:t>
      </w:r>
      <w:r w:rsidRPr="00507F05">
        <w:rPr>
          <w:rFonts w:eastAsia="Times New Roman" w:cs="Calibri"/>
          <w:bCs/>
          <w:sz w:val="20"/>
          <w:szCs w:val="20"/>
          <w:lang w:eastAsia="pl-PL"/>
        </w:rPr>
        <w:t xml:space="preserve"> ramach projektu pt.: „Rozwój bazy badawczej i dorobku naukowego pracowników Wydziału Elektrycznego Uniwersytetu Morskiego w Gdyni” finansowanego przez Ministerstwo Nauki i Szkolnictwa Wyższego w ramach programu „Regionalna Inicjatywa Doskonałości”.</w:t>
      </w:r>
    </w:p>
    <w:p w14:paraId="632622AC" w14:textId="77777777" w:rsidR="00E63647" w:rsidRPr="00E63647" w:rsidRDefault="00E63647" w:rsidP="00647432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pl-PL"/>
        </w:rPr>
      </w:pPr>
    </w:p>
    <w:p w14:paraId="17715085" w14:textId="01949CFD" w:rsidR="00ED5DFD" w:rsidRPr="00E63647" w:rsidRDefault="00ED5DFD" w:rsidP="00E63647">
      <w:pPr>
        <w:pStyle w:val="Akapitzlist"/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E63647">
        <w:rPr>
          <w:rFonts w:eastAsia="Times New Roman" w:cs="Calibri"/>
          <w:b/>
          <w:sz w:val="20"/>
          <w:szCs w:val="20"/>
          <w:lang w:eastAsia="pl-PL"/>
        </w:rPr>
        <w:t>§ 2</w:t>
      </w:r>
    </w:p>
    <w:p w14:paraId="0CC897DF" w14:textId="5223E979" w:rsidR="00ED5DFD" w:rsidRPr="00797408" w:rsidRDefault="00ED5DFD" w:rsidP="00797408">
      <w:pPr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REALIZACJA PRZEDMIOTU UMOWY</w:t>
      </w:r>
    </w:p>
    <w:p w14:paraId="487FD9AC" w14:textId="77777777" w:rsidR="009C4097" w:rsidRPr="00797408" w:rsidRDefault="009C4097" w:rsidP="00797408">
      <w:pPr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</w:p>
    <w:p w14:paraId="6630ACC0" w14:textId="05608BEC" w:rsidR="00A712DE" w:rsidRPr="007A1D58" w:rsidRDefault="001513BC" w:rsidP="00797408">
      <w:pPr>
        <w:numPr>
          <w:ilvl w:val="0"/>
          <w:numId w:val="30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A1D58">
        <w:rPr>
          <w:rFonts w:cstheme="minorHAnsi"/>
          <w:bCs/>
          <w:sz w:val="20"/>
          <w:szCs w:val="20"/>
        </w:rPr>
        <w:t xml:space="preserve">Wykonawca zobowiązuje się wykonać usługę w terminie </w:t>
      </w:r>
      <w:r w:rsidR="007A1D58" w:rsidRPr="007A1D58">
        <w:rPr>
          <w:rFonts w:cstheme="minorHAnsi"/>
          <w:bCs/>
          <w:sz w:val="20"/>
          <w:szCs w:val="20"/>
        </w:rPr>
        <w:t>…….tygodni, zgodnie ze złożoną ofertą.</w:t>
      </w:r>
    </w:p>
    <w:p w14:paraId="46AFE22C" w14:textId="7E2A3E89" w:rsidR="00647432" w:rsidRPr="00647432" w:rsidRDefault="00647432" w:rsidP="00647432">
      <w:pPr>
        <w:numPr>
          <w:ilvl w:val="0"/>
          <w:numId w:val="30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bookmarkStart w:id="0" w:name="_GoBack"/>
      <w:bookmarkEnd w:id="0"/>
      <w:r w:rsidRPr="00647432">
        <w:rPr>
          <w:rFonts w:cstheme="minorHAnsi"/>
          <w:bCs/>
          <w:sz w:val="20"/>
          <w:szCs w:val="20"/>
        </w:rPr>
        <w:t xml:space="preserve">W razie stwierdzenia wad w udostępnionym Oprogramowaniu bądź ich niezgodności z niniejszą umową, Zamawiający bez jakichkolwiek roszczeń finansowych ze strony Wykonawcy z tym związanych, może odmówić przyjęcia dostawy w całości albo w części. </w:t>
      </w:r>
    </w:p>
    <w:p w14:paraId="300458CE" w14:textId="76103946" w:rsidR="00647432" w:rsidRPr="00797408" w:rsidRDefault="00647432" w:rsidP="00647432">
      <w:pPr>
        <w:numPr>
          <w:ilvl w:val="0"/>
          <w:numId w:val="30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647432">
        <w:rPr>
          <w:rFonts w:cstheme="minorHAnsi"/>
          <w:bCs/>
          <w:sz w:val="20"/>
          <w:szCs w:val="20"/>
        </w:rPr>
        <w:t xml:space="preserve">W przypadku skorzystania przez Zamawiającego z prawa odmowy odbioru dostawy, o którym mowa w ust. </w:t>
      </w:r>
      <w:r>
        <w:rPr>
          <w:rFonts w:cstheme="minorHAnsi"/>
          <w:bCs/>
          <w:sz w:val="20"/>
          <w:szCs w:val="20"/>
        </w:rPr>
        <w:t>2</w:t>
      </w:r>
      <w:r w:rsidRPr="00647432">
        <w:rPr>
          <w:rFonts w:cstheme="minorHAnsi"/>
          <w:bCs/>
          <w:sz w:val="20"/>
          <w:szCs w:val="20"/>
        </w:rPr>
        <w:t>, Wykonawca zobowiązany jest, na własny koszt, do udostępnienia Oprogramowania wolnych od wad, zgodnych z niniejszą umową w terminie 5 dni roboczych od daty odmowy odbioru przez Zamawiającego.</w:t>
      </w:r>
    </w:p>
    <w:p w14:paraId="3836BED8" w14:textId="77777777" w:rsidR="00647432" w:rsidRDefault="00647432" w:rsidP="00797408">
      <w:pPr>
        <w:spacing w:after="0" w:line="240" w:lineRule="auto"/>
        <w:jc w:val="center"/>
        <w:outlineLvl w:val="0"/>
        <w:rPr>
          <w:rFonts w:cstheme="minorHAnsi"/>
          <w:bCs/>
          <w:sz w:val="20"/>
          <w:szCs w:val="20"/>
        </w:rPr>
      </w:pPr>
    </w:p>
    <w:p w14:paraId="5F1428FD" w14:textId="44C93558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647432">
        <w:rPr>
          <w:rFonts w:eastAsia="Times New Roman" w:cs="Calibri"/>
          <w:b/>
          <w:sz w:val="20"/>
          <w:szCs w:val="20"/>
          <w:lang w:eastAsia="pl-PL"/>
        </w:rPr>
        <w:t>3</w:t>
      </w:r>
    </w:p>
    <w:p w14:paraId="23755F4F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WARTOŚĆ UMOWY</w:t>
      </w:r>
    </w:p>
    <w:p w14:paraId="68D614AA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77E3BC15" w14:textId="77777777" w:rsidR="00A712DE" w:rsidRPr="00797408" w:rsidRDefault="00A712DE" w:rsidP="00797408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Wynagrodzenie zgodnie z ofertą Wykonawcy nie podlega zmianom oraz ma charakter ryczałtowy i zawiera wszelkie niezbędne wydatki i koszty konieczne do poniesienia przez Wykonawcę w celu realizacji umowy.</w:t>
      </w:r>
    </w:p>
    <w:p w14:paraId="189C572C" w14:textId="77777777" w:rsidR="005A3249" w:rsidRPr="00797408" w:rsidRDefault="005A3249" w:rsidP="00797408">
      <w:pPr>
        <w:spacing w:after="0" w:line="240" w:lineRule="auto"/>
        <w:ind w:left="360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</w:p>
    <w:p w14:paraId="5786312C" w14:textId="04096944" w:rsidR="00647432" w:rsidRPr="00647432" w:rsidRDefault="00647432" w:rsidP="00647432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647432">
        <w:rPr>
          <w:rFonts w:eastAsia="Times New Roman" w:cs="Calibri"/>
          <w:sz w:val="20"/>
          <w:szCs w:val="20"/>
          <w:lang w:eastAsia="pl-PL"/>
        </w:rPr>
        <w:t>Wartość umowy nie przekroczy kwoty:</w:t>
      </w:r>
    </w:p>
    <w:p w14:paraId="5219547A" w14:textId="77777777" w:rsidR="00647432" w:rsidRPr="00647432" w:rsidRDefault="00647432" w:rsidP="00647432">
      <w:pPr>
        <w:spacing w:after="0" w:line="240" w:lineRule="auto"/>
        <w:ind w:left="360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647432">
        <w:rPr>
          <w:rFonts w:eastAsia="Times New Roman" w:cs="Calibri"/>
          <w:sz w:val="20"/>
          <w:szCs w:val="20"/>
          <w:lang w:eastAsia="pl-PL"/>
        </w:rPr>
        <w:t>Netto:……………………………………………………… (słownie: …………………………………………)</w:t>
      </w:r>
    </w:p>
    <w:p w14:paraId="30CAB0F3" w14:textId="77777777" w:rsidR="00647432" w:rsidRPr="00647432" w:rsidRDefault="00647432" w:rsidP="00647432">
      <w:pPr>
        <w:spacing w:after="0" w:line="240" w:lineRule="auto"/>
        <w:ind w:left="360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647432">
        <w:rPr>
          <w:rFonts w:eastAsia="Times New Roman" w:cs="Calibri"/>
          <w:sz w:val="20"/>
          <w:szCs w:val="20"/>
          <w:lang w:eastAsia="pl-PL"/>
        </w:rPr>
        <w:t>VAT 23 %............................(słownie:………………………………………………..)</w:t>
      </w:r>
    </w:p>
    <w:p w14:paraId="6AF331F1" w14:textId="7817F6BE" w:rsidR="00647432" w:rsidRDefault="00647432" w:rsidP="00647432">
      <w:pPr>
        <w:spacing w:after="0" w:line="240" w:lineRule="auto"/>
        <w:ind w:left="360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647432">
        <w:rPr>
          <w:rFonts w:eastAsia="Times New Roman" w:cs="Calibri"/>
          <w:sz w:val="20"/>
          <w:szCs w:val="20"/>
          <w:lang w:eastAsia="pl-PL"/>
        </w:rPr>
        <w:t>Brutto: ………………..  (słownie: …………………………………………)</w:t>
      </w:r>
    </w:p>
    <w:p w14:paraId="4A61DB32" w14:textId="77777777" w:rsidR="00647432" w:rsidRPr="00647432" w:rsidRDefault="00647432" w:rsidP="00647432">
      <w:pPr>
        <w:spacing w:after="0" w:line="240" w:lineRule="auto"/>
        <w:ind w:left="360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</w:p>
    <w:p w14:paraId="0454CD62" w14:textId="07BC35FA" w:rsidR="00070B84" w:rsidRPr="005E2227" w:rsidRDefault="00647432" w:rsidP="005E2227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647432">
        <w:rPr>
          <w:rFonts w:eastAsia="Times New Roman" w:cs="Calibri"/>
          <w:sz w:val="20"/>
          <w:szCs w:val="20"/>
          <w:lang w:eastAsia="pl-PL"/>
        </w:rPr>
        <w:t>Wynagrodzenie, o którym mowa w ust. 2, jest ostateczne i obejmuje wszelkie koszty związane z realizacją Umowy, w tym:  udostępnienia Oprogramowania</w:t>
      </w:r>
      <w:r w:rsidR="005E2227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647432">
        <w:rPr>
          <w:rFonts w:eastAsia="Times New Roman" w:cs="Calibri"/>
          <w:sz w:val="20"/>
          <w:szCs w:val="20"/>
          <w:lang w:eastAsia="pl-PL"/>
        </w:rPr>
        <w:t>na zasadach określonych w § 2 Umowy.</w:t>
      </w:r>
    </w:p>
    <w:p w14:paraId="6B1D3CE4" w14:textId="77777777" w:rsidR="0015367A" w:rsidRDefault="0015367A" w:rsidP="00797408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</w:p>
    <w:p w14:paraId="27D54ED3" w14:textId="77777777" w:rsidR="00105D17" w:rsidRDefault="00105D17" w:rsidP="00797408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</w:p>
    <w:p w14:paraId="291CD8FB" w14:textId="012900A1" w:rsidR="00A712DE" w:rsidRPr="00797408" w:rsidRDefault="00A712DE" w:rsidP="00797408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5E2227">
        <w:rPr>
          <w:rFonts w:eastAsia="Times New Roman" w:cs="Calibri"/>
          <w:b/>
          <w:sz w:val="20"/>
          <w:szCs w:val="20"/>
          <w:lang w:eastAsia="pl-PL"/>
        </w:rPr>
        <w:t>4</w:t>
      </w:r>
    </w:p>
    <w:p w14:paraId="52BCE3C8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WARUNKI PŁATNOŚCI</w:t>
      </w:r>
    </w:p>
    <w:p w14:paraId="46CBDBCE" w14:textId="77777777" w:rsidR="00732A89" w:rsidRPr="00797408" w:rsidRDefault="00732A89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tbl>
      <w:tblPr>
        <w:tblStyle w:val="Tabela-Siatka1"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ayout w:type="fixed"/>
        <w:tblLook w:val="00A0" w:firstRow="1" w:lastRow="0" w:firstColumn="1" w:lastColumn="0" w:noHBand="0" w:noVBand="0"/>
      </w:tblPr>
      <w:tblGrid>
        <w:gridCol w:w="9288"/>
      </w:tblGrid>
      <w:tr w:rsidR="00732A89" w:rsidRPr="00732A89" w14:paraId="0E2EECE4" w14:textId="77777777" w:rsidTr="00732A89">
        <w:tc>
          <w:tcPr>
            <w:tcW w:w="9288" w:type="dxa"/>
            <w:hideMark/>
          </w:tcPr>
          <w:p w14:paraId="4D7EA28D" w14:textId="6708979E" w:rsidR="00732A89" w:rsidRPr="005E2227" w:rsidRDefault="005E2227" w:rsidP="005E2227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E2227">
              <w:rPr>
                <w:rFonts w:eastAsia="Times New Roman" w:cs="Calibri"/>
                <w:sz w:val="20"/>
                <w:szCs w:val="20"/>
                <w:lang w:eastAsia="pl-PL"/>
              </w:rPr>
              <w:t>Zapłata za wykonaną usługę nastąpi po dostawie oprogramowania i otrzymaniu prawidłowo wystawionej faktury w terminie ….. dni z konta Zamawiającego na konto Wykonawcy.</w:t>
            </w:r>
          </w:p>
        </w:tc>
      </w:tr>
      <w:tr w:rsidR="005E2227" w:rsidRPr="00732A89" w14:paraId="4E4E2FAB" w14:textId="77777777" w:rsidTr="00732A89">
        <w:tc>
          <w:tcPr>
            <w:tcW w:w="9288" w:type="dxa"/>
            <w:hideMark/>
          </w:tcPr>
          <w:p w14:paraId="1E74E40B" w14:textId="77777777" w:rsidR="005E2227" w:rsidRPr="005E2227" w:rsidRDefault="005E2227" w:rsidP="005E2227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E2227">
              <w:rPr>
                <w:rFonts w:eastAsia="Times New Roman" w:cs="Calibri"/>
                <w:sz w:val="20"/>
                <w:szCs w:val="20"/>
                <w:lang w:eastAsia="pl-PL"/>
              </w:rPr>
              <w:t>Wykonawca oświadcza, że jest płatnikiem VAT i posiada NIP.</w:t>
            </w:r>
          </w:p>
          <w:p w14:paraId="055D3139" w14:textId="77777777" w:rsidR="005E2227" w:rsidRPr="005E2227" w:rsidRDefault="005E2227" w:rsidP="005E2227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E2227">
              <w:rPr>
                <w:rFonts w:eastAsia="Times New Roman" w:cs="Calibri"/>
                <w:sz w:val="20"/>
                <w:szCs w:val="20"/>
                <w:lang w:eastAsia="pl-PL"/>
              </w:rPr>
              <w:t>Zamawiający oświadcza, że posiada NIP 586-001-28-73.</w:t>
            </w:r>
          </w:p>
          <w:p w14:paraId="63360629" w14:textId="77777777" w:rsidR="005E2227" w:rsidRPr="005E2227" w:rsidRDefault="005E2227" w:rsidP="005E2227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E2227">
              <w:rPr>
                <w:rFonts w:eastAsia="Times New Roman" w:cs="Calibri"/>
                <w:sz w:val="20"/>
                <w:szCs w:val="20"/>
                <w:lang w:eastAsia="pl-PL"/>
              </w:rPr>
              <w:t>Zamawiający upoważnia Wykonawcę do wystawiania faktur VAT bez konieczności uzyskiwania podpisu.</w:t>
            </w:r>
          </w:p>
          <w:p w14:paraId="2A97446A" w14:textId="77777777" w:rsidR="005E2227" w:rsidRPr="005E2227" w:rsidRDefault="005E2227" w:rsidP="005E2227">
            <w:pPr>
              <w:numPr>
                <w:ilvl w:val="0"/>
                <w:numId w:val="32"/>
              </w:numPr>
              <w:tabs>
                <w:tab w:val="num" w:pos="360"/>
              </w:tabs>
              <w:spacing w:after="0" w:line="240" w:lineRule="auto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E2227">
              <w:rPr>
                <w:rFonts w:eastAsia="Times New Roman" w:cs="Calibri"/>
                <w:sz w:val="20"/>
                <w:szCs w:val="20"/>
                <w:lang w:eastAsia="pl-PL"/>
              </w:rPr>
              <w:t>Strony postanawiają, iż zapłata następuje w dniu obciążenia rachunku bankowego Zamawiającego.</w:t>
            </w:r>
          </w:p>
          <w:p w14:paraId="0828511B" w14:textId="77777777" w:rsidR="005E2227" w:rsidRPr="005E2227" w:rsidRDefault="005E2227" w:rsidP="005E2227">
            <w:pPr>
              <w:numPr>
                <w:ilvl w:val="0"/>
                <w:numId w:val="32"/>
              </w:numPr>
              <w:tabs>
                <w:tab w:val="num" w:pos="360"/>
              </w:tabs>
              <w:spacing w:after="0" w:line="240" w:lineRule="auto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E2227">
              <w:rPr>
                <w:rFonts w:eastAsia="Times New Roman" w:cs="Calibri"/>
                <w:sz w:val="20"/>
                <w:szCs w:val="20"/>
                <w:lang w:eastAsia="pl-PL"/>
              </w:rPr>
              <w:t>W przypadku nieterminowej płatności należności Wykonawca ma prawo naliczyć Zamawiającemu odsetki ustawowe za każdy dzień zwłoki.</w:t>
            </w:r>
          </w:p>
          <w:p w14:paraId="3942AF5C" w14:textId="652948A4" w:rsidR="005E2227" w:rsidRPr="005E2227" w:rsidRDefault="005E2227" w:rsidP="005E2227">
            <w:pPr>
              <w:numPr>
                <w:ilvl w:val="0"/>
                <w:numId w:val="32"/>
              </w:numPr>
              <w:tabs>
                <w:tab w:val="num" w:pos="360"/>
              </w:tabs>
              <w:spacing w:after="0" w:line="240" w:lineRule="auto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E2227">
              <w:rPr>
                <w:rFonts w:eastAsia="Times New Roman" w:cs="Calibri"/>
                <w:sz w:val="20"/>
                <w:szCs w:val="20"/>
                <w:lang w:eastAsia="pl-PL"/>
              </w:rPr>
              <w:t>Zamawiającemu przysługuje prawo, w przypadku niewłaściwego wywiązywania się przez Wykonawcę z realizacji niniejszej Umowy, do wstrzymania płatności, do czasu usunięcia nieprawidłowości.</w:t>
            </w:r>
          </w:p>
        </w:tc>
      </w:tr>
      <w:tr w:rsidR="005E2227" w:rsidRPr="00732A89" w14:paraId="72153819" w14:textId="77777777" w:rsidTr="00732A89">
        <w:tc>
          <w:tcPr>
            <w:tcW w:w="9288" w:type="dxa"/>
            <w:hideMark/>
          </w:tcPr>
          <w:p w14:paraId="28878565" w14:textId="2932307B" w:rsidR="005E2227" w:rsidRPr="00732A89" w:rsidRDefault="005E2227" w:rsidP="005E2227">
            <w:pPr>
              <w:spacing w:after="0" w:line="240" w:lineRule="auto"/>
              <w:ind w:left="360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14:paraId="1B2152E9" w14:textId="77777777" w:rsidR="005E2227" w:rsidRDefault="005E2227" w:rsidP="005E2227">
      <w:pPr>
        <w:spacing w:after="0" w:line="240" w:lineRule="auto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4C6157F0" w14:textId="3DDD97BC" w:rsidR="005E2227" w:rsidRPr="005E2227" w:rsidRDefault="005E2227" w:rsidP="005E2227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5E2227">
        <w:rPr>
          <w:rFonts w:eastAsia="Times New Roman" w:cs="Calibri"/>
          <w:b/>
          <w:sz w:val="20"/>
          <w:szCs w:val="20"/>
          <w:lang w:eastAsia="pl-PL"/>
        </w:rPr>
        <w:t>§</w:t>
      </w:r>
      <w:r>
        <w:rPr>
          <w:rFonts w:eastAsia="Times New Roman" w:cs="Calibri"/>
          <w:b/>
          <w:sz w:val="20"/>
          <w:szCs w:val="20"/>
          <w:lang w:eastAsia="pl-PL"/>
        </w:rPr>
        <w:t xml:space="preserve"> </w:t>
      </w:r>
      <w:r w:rsidRPr="005E2227">
        <w:rPr>
          <w:rFonts w:eastAsia="Times New Roman" w:cs="Calibri"/>
          <w:b/>
          <w:sz w:val="20"/>
          <w:szCs w:val="20"/>
          <w:lang w:eastAsia="pl-PL"/>
        </w:rPr>
        <w:t>5</w:t>
      </w:r>
    </w:p>
    <w:p w14:paraId="4D778281" w14:textId="77777777" w:rsidR="005E2227" w:rsidRPr="005E2227" w:rsidRDefault="005E2227" w:rsidP="005E2227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5E2227">
        <w:rPr>
          <w:rFonts w:eastAsia="Times New Roman" w:cs="Calibri"/>
          <w:b/>
          <w:sz w:val="20"/>
          <w:szCs w:val="20"/>
          <w:lang w:eastAsia="pl-PL"/>
        </w:rPr>
        <w:t>OSOBY DO KONTAKTU</w:t>
      </w:r>
    </w:p>
    <w:p w14:paraId="7CD6736A" w14:textId="77777777" w:rsidR="005E2227" w:rsidRDefault="005E2227" w:rsidP="005E2227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A16A092" w14:textId="3BE32D18" w:rsidR="005E2227" w:rsidRPr="005E2227" w:rsidRDefault="005E2227" w:rsidP="005E2227">
      <w:pPr>
        <w:spacing w:after="0" w:line="240" w:lineRule="auto"/>
        <w:ind w:left="360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5E2227">
        <w:rPr>
          <w:rFonts w:eastAsia="Times New Roman" w:cs="Calibri"/>
          <w:sz w:val="20"/>
          <w:szCs w:val="20"/>
          <w:lang w:eastAsia="pl-PL"/>
        </w:rPr>
        <w:t xml:space="preserve">Do kontaktu z Wykonawcą ze strony Zamawiającego upoważnia się </w:t>
      </w:r>
      <w:r>
        <w:rPr>
          <w:rFonts w:eastAsia="Times New Roman" w:cs="Calibri"/>
          <w:sz w:val="20"/>
          <w:szCs w:val="20"/>
          <w:lang w:eastAsia="pl-PL"/>
        </w:rPr>
        <w:t>………………..</w:t>
      </w:r>
      <w:r w:rsidRPr="005E2227">
        <w:rPr>
          <w:rFonts w:eastAsia="Times New Roman" w:cs="Calibri"/>
          <w:sz w:val="20"/>
          <w:szCs w:val="20"/>
          <w:lang w:eastAsia="pl-PL"/>
        </w:rPr>
        <w:t xml:space="preserve">   email : </w:t>
      </w:r>
      <w:r>
        <w:rPr>
          <w:rFonts w:eastAsia="Times New Roman" w:cs="Calibri"/>
          <w:sz w:val="20"/>
          <w:szCs w:val="20"/>
          <w:lang w:eastAsia="pl-PL"/>
        </w:rPr>
        <w:t>……………………</w:t>
      </w:r>
    </w:p>
    <w:p w14:paraId="0116DBF5" w14:textId="77777777" w:rsidR="005E2227" w:rsidRPr="005E2227" w:rsidRDefault="005E2227" w:rsidP="005E2227">
      <w:pPr>
        <w:spacing w:after="0" w:line="240" w:lineRule="auto"/>
        <w:ind w:left="360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5E2227">
        <w:rPr>
          <w:rFonts w:eastAsia="Times New Roman" w:cs="Calibri"/>
          <w:sz w:val="20"/>
          <w:szCs w:val="20"/>
          <w:lang w:eastAsia="pl-PL"/>
        </w:rPr>
        <w:lastRenderedPageBreak/>
        <w:t xml:space="preserve">Do kontaktu z Zamawiającym ze strony Wykonawcy upoważnia się: </w:t>
      </w:r>
      <w:r>
        <w:rPr>
          <w:rFonts w:eastAsia="Times New Roman" w:cs="Calibri"/>
          <w:sz w:val="20"/>
          <w:szCs w:val="20"/>
          <w:lang w:eastAsia="pl-PL"/>
        </w:rPr>
        <w:t>………………..</w:t>
      </w:r>
      <w:r w:rsidRPr="005E2227">
        <w:rPr>
          <w:rFonts w:eastAsia="Times New Roman" w:cs="Calibri"/>
          <w:sz w:val="20"/>
          <w:szCs w:val="20"/>
          <w:lang w:eastAsia="pl-PL"/>
        </w:rPr>
        <w:t xml:space="preserve">   email : </w:t>
      </w:r>
      <w:r>
        <w:rPr>
          <w:rFonts w:eastAsia="Times New Roman" w:cs="Calibri"/>
          <w:sz w:val="20"/>
          <w:szCs w:val="20"/>
          <w:lang w:eastAsia="pl-PL"/>
        </w:rPr>
        <w:t>……………………</w:t>
      </w:r>
    </w:p>
    <w:p w14:paraId="611ACCA4" w14:textId="6500F090" w:rsidR="005E2227" w:rsidRPr="005E2227" w:rsidRDefault="005E2227" w:rsidP="005E2227">
      <w:pPr>
        <w:spacing w:after="0" w:line="240" w:lineRule="auto"/>
        <w:ind w:left="360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</w:p>
    <w:p w14:paraId="5C2993FB" w14:textId="77777777" w:rsidR="005E2227" w:rsidRPr="005E2227" w:rsidRDefault="005E2227" w:rsidP="005E2227">
      <w:pPr>
        <w:spacing w:after="0" w:line="240" w:lineRule="auto"/>
        <w:ind w:left="360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</w:p>
    <w:p w14:paraId="421EED4F" w14:textId="77777777" w:rsidR="005E2227" w:rsidRDefault="005E2227" w:rsidP="005E2227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782C378" w14:textId="77777777" w:rsidR="005E2227" w:rsidRPr="005E2227" w:rsidRDefault="005E2227" w:rsidP="005E2227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5E2227">
        <w:rPr>
          <w:rFonts w:eastAsia="Times New Roman" w:cs="Calibri"/>
          <w:b/>
          <w:sz w:val="20"/>
          <w:szCs w:val="20"/>
          <w:lang w:eastAsia="pl-PL"/>
        </w:rPr>
        <w:t>§ 6</w:t>
      </w:r>
    </w:p>
    <w:p w14:paraId="2E91AF48" w14:textId="77777777" w:rsidR="005E2227" w:rsidRPr="005E2227" w:rsidRDefault="005E2227" w:rsidP="005E2227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5E2227">
        <w:rPr>
          <w:rFonts w:eastAsia="Times New Roman" w:cs="Calibri"/>
          <w:b/>
          <w:sz w:val="20"/>
          <w:szCs w:val="20"/>
          <w:lang w:eastAsia="pl-PL"/>
        </w:rPr>
        <w:t>KARY UMOWNE</w:t>
      </w:r>
    </w:p>
    <w:p w14:paraId="25FE2B15" w14:textId="77777777" w:rsidR="005E2227" w:rsidRDefault="005E2227" w:rsidP="005E2227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2C79AE0" w14:textId="77777777" w:rsidR="005E2227" w:rsidRPr="005E2227" w:rsidRDefault="005E2227" w:rsidP="005E2227">
      <w:pPr>
        <w:numPr>
          <w:ilvl w:val="0"/>
          <w:numId w:val="7"/>
        </w:numPr>
        <w:spacing w:after="0" w:line="240" w:lineRule="auto"/>
        <w:jc w:val="both"/>
        <w:rPr>
          <w:rFonts w:cs="Calibri"/>
          <w:sz w:val="20"/>
          <w:szCs w:val="20"/>
        </w:rPr>
      </w:pPr>
      <w:r w:rsidRPr="005E2227">
        <w:rPr>
          <w:rFonts w:cs="Calibri"/>
          <w:sz w:val="20"/>
          <w:szCs w:val="20"/>
        </w:rPr>
        <w:t>Strony ustanawiają odpowiedzialność za niewykonanie lub nienależyte wykonanie Umowy w formie kar umownych.</w:t>
      </w:r>
    </w:p>
    <w:p w14:paraId="5E8D3979" w14:textId="77777777" w:rsidR="005E2227" w:rsidRPr="005E2227" w:rsidRDefault="005E2227" w:rsidP="005E2227">
      <w:pPr>
        <w:numPr>
          <w:ilvl w:val="0"/>
          <w:numId w:val="7"/>
        </w:numPr>
        <w:spacing w:after="0" w:line="240" w:lineRule="auto"/>
        <w:jc w:val="both"/>
        <w:rPr>
          <w:rFonts w:cs="Calibri"/>
          <w:sz w:val="20"/>
          <w:szCs w:val="20"/>
        </w:rPr>
      </w:pPr>
      <w:r w:rsidRPr="005E2227">
        <w:rPr>
          <w:rFonts w:cs="Calibri"/>
          <w:sz w:val="20"/>
          <w:szCs w:val="20"/>
        </w:rPr>
        <w:t>Wykonawca zapłaci Zamawiającemu kary umowne:</w:t>
      </w:r>
    </w:p>
    <w:p w14:paraId="6AE2B657" w14:textId="77777777" w:rsidR="005E2227" w:rsidRPr="005E2227" w:rsidRDefault="005E2227" w:rsidP="005E2227">
      <w:pPr>
        <w:numPr>
          <w:ilvl w:val="0"/>
          <w:numId w:val="25"/>
        </w:numPr>
        <w:spacing w:after="0" w:line="240" w:lineRule="auto"/>
        <w:jc w:val="both"/>
        <w:rPr>
          <w:rFonts w:cs="Calibri"/>
          <w:sz w:val="20"/>
          <w:szCs w:val="20"/>
        </w:rPr>
      </w:pPr>
      <w:r w:rsidRPr="005E2227">
        <w:rPr>
          <w:rFonts w:cs="Calibri"/>
          <w:sz w:val="20"/>
          <w:szCs w:val="20"/>
        </w:rPr>
        <w:t>za odstąpienie od umowy przez którąkolwiek ze stron z przyczyn leżących po stronie Wykonawcy w wysokości 20% wynagrodzenia brutto opisanego w § 3 ust. 2 umowy,</w:t>
      </w:r>
    </w:p>
    <w:p w14:paraId="167A0A37" w14:textId="77777777" w:rsidR="005E2227" w:rsidRPr="005E2227" w:rsidRDefault="005E2227" w:rsidP="005E2227">
      <w:pPr>
        <w:numPr>
          <w:ilvl w:val="0"/>
          <w:numId w:val="25"/>
        </w:numPr>
        <w:spacing w:after="0" w:line="240" w:lineRule="auto"/>
        <w:jc w:val="both"/>
        <w:rPr>
          <w:rFonts w:cs="Calibri"/>
          <w:sz w:val="20"/>
          <w:szCs w:val="20"/>
        </w:rPr>
      </w:pPr>
      <w:r w:rsidRPr="005E2227">
        <w:rPr>
          <w:rFonts w:cs="Calibri"/>
          <w:sz w:val="20"/>
          <w:szCs w:val="20"/>
        </w:rPr>
        <w:t>za stwierdzony przez Zamawiającego przypadek niewykonania bądź nienależytego wykonania umowy w wysokości 5 % wynagrodzenia brutto opisanego w § 3 ust. 2.</w:t>
      </w:r>
    </w:p>
    <w:p w14:paraId="62E694F4" w14:textId="77777777" w:rsidR="005E2227" w:rsidRPr="005E2227" w:rsidRDefault="005E2227" w:rsidP="005E2227">
      <w:pPr>
        <w:numPr>
          <w:ilvl w:val="0"/>
          <w:numId w:val="7"/>
        </w:numPr>
        <w:spacing w:after="0" w:line="240" w:lineRule="auto"/>
        <w:jc w:val="both"/>
        <w:rPr>
          <w:rFonts w:cs="Calibri"/>
          <w:sz w:val="20"/>
          <w:szCs w:val="20"/>
        </w:rPr>
      </w:pPr>
      <w:r w:rsidRPr="005E2227">
        <w:rPr>
          <w:rFonts w:cs="Calibri"/>
          <w:sz w:val="20"/>
          <w:szCs w:val="20"/>
        </w:rPr>
        <w:t xml:space="preserve">Łączna maksymalna wysokość kar umownych nie może przekroczyć 40 % wynagrodzenia brutto opisanego w § 3 ust. 2. </w:t>
      </w:r>
    </w:p>
    <w:p w14:paraId="42ED3E97" w14:textId="77777777" w:rsidR="005E2227" w:rsidRPr="005E2227" w:rsidRDefault="005E2227" w:rsidP="005E2227">
      <w:pPr>
        <w:numPr>
          <w:ilvl w:val="0"/>
          <w:numId w:val="7"/>
        </w:numPr>
        <w:spacing w:after="0" w:line="240" w:lineRule="auto"/>
        <w:jc w:val="both"/>
        <w:rPr>
          <w:rFonts w:cs="Calibri"/>
          <w:sz w:val="20"/>
          <w:szCs w:val="20"/>
        </w:rPr>
      </w:pPr>
      <w:r w:rsidRPr="005E2227">
        <w:rPr>
          <w:rFonts w:cs="Calibri"/>
          <w:sz w:val="20"/>
          <w:szCs w:val="20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2286FA8D" w14:textId="77777777" w:rsidR="005E2227" w:rsidRPr="005E2227" w:rsidRDefault="005E2227" w:rsidP="005E2227">
      <w:pPr>
        <w:numPr>
          <w:ilvl w:val="0"/>
          <w:numId w:val="7"/>
        </w:numPr>
        <w:spacing w:after="0" w:line="240" w:lineRule="auto"/>
        <w:jc w:val="both"/>
        <w:rPr>
          <w:rFonts w:cs="Calibri"/>
          <w:sz w:val="20"/>
          <w:szCs w:val="20"/>
        </w:rPr>
      </w:pPr>
      <w:r w:rsidRPr="005E2227">
        <w:rPr>
          <w:rFonts w:cs="Calibri"/>
          <w:sz w:val="20"/>
          <w:szCs w:val="20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2F46C8F1" w14:textId="77777777" w:rsidR="005E2227" w:rsidRPr="005E2227" w:rsidRDefault="005E2227" w:rsidP="005E2227">
      <w:pPr>
        <w:spacing w:after="0" w:line="240" w:lineRule="auto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49979799" w14:textId="77777777" w:rsidR="005E2227" w:rsidRPr="005E2227" w:rsidRDefault="005E2227" w:rsidP="005E2227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5E2227">
        <w:rPr>
          <w:rFonts w:eastAsia="Times New Roman" w:cs="Calibri"/>
          <w:b/>
          <w:sz w:val="20"/>
          <w:szCs w:val="20"/>
          <w:lang w:eastAsia="pl-PL"/>
        </w:rPr>
        <w:t>§ 7</w:t>
      </w:r>
    </w:p>
    <w:p w14:paraId="579F9E73" w14:textId="77777777" w:rsidR="005E2227" w:rsidRPr="005E2227" w:rsidRDefault="005E2227" w:rsidP="005E2227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5E2227">
        <w:rPr>
          <w:rFonts w:eastAsia="Times New Roman" w:cs="Calibri"/>
          <w:b/>
          <w:sz w:val="20"/>
          <w:szCs w:val="20"/>
          <w:lang w:eastAsia="pl-PL"/>
        </w:rPr>
        <w:t>ODSTĄPIENIE OD UMOWY</w:t>
      </w:r>
    </w:p>
    <w:p w14:paraId="218E81C3" w14:textId="77777777" w:rsidR="005E2227" w:rsidRDefault="005E2227" w:rsidP="005E2227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314E376" w14:textId="77777777" w:rsidR="005E2227" w:rsidRPr="00E11A4D" w:rsidRDefault="005E2227" w:rsidP="005E2227">
      <w:pPr>
        <w:numPr>
          <w:ilvl w:val="0"/>
          <w:numId w:val="38"/>
        </w:numPr>
        <w:suppressAutoHyphens/>
        <w:spacing w:after="0" w:line="240" w:lineRule="auto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E11A4D">
        <w:rPr>
          <w:rFonts w:eastAsia="Times New Roman" w:cs="Calibri"/>
          <w:bCs/>
          <w:sz w:val="20"/>
          <w:szCs w:val="20"/>
          <w:lang w:eastAsia="ar-SA"/>
        </w:rPr>
        <w:t>Niezależnie od okoliczności wskazanych w kodeksie cywilny oraz innych przepisach powszechnie obowiązującego prawa Zamawiającemu przysługuje prawo do odstąpienia od umowy w razie wystąpienia istotnej zmiany okoliczności powodującej, że wykonanie umowy nie leży w interesie publicznym, czego nie można było przewidzieć w chwili zawarcia umowy. Odstąpienie od umowy w tym przypadku może nastąpić w terminie 30 dni od powzięcia wiadomości o powyższych okolicznościach. W takim wypadku Wykonawca może żądać jedynie wynagrodzenia należnego mu z tytułu wykonania części umowy.</w:t>
      </w:r>
    </w:p>
    <w:p w14:paraId="03672CF8" w14:textId="307EC129" w:rsidR="005E2227" w:rsidRPr="00E11A4D" w:rsidRDefault="005E2227" w:rsidP="005E2227">
      <w:pPr>
        <w:numPr>
          <w:ilvl w:val="0"/>
          <w:numId w:val="38"/>
        </w:numPr>
        <w:suppressAutoHyphens/>
        <w:spacing w:after="0" w:line="240" w:lineRule="auto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E11A4D">
        <w:rPr>
          <w:rFonts w:eastAsia="Times New Roman" w:cs="Calibri"/>
          <w:bCs/>
          <w:sz w:val="20"/>
          <w:szCs w:val="20"/>
          <w:lang w:eastAsia="ar-SA"/>
        </w:rPr>
        <w:t xml:space="preserve">Opóźnienie w dostawie powyżej 5 dni roboczych od terminu, o którym mowa w § 2 ust. </w:t>
      </w:r>
      <w:r w:rsidR="00DE0CCD">
        <w:rPr>
          <w:rFonts w:eastAsia="Times New Roman" w:cs="Calibri"/>
          <w:bCs/>
          <w:sz w:val="20"/>
          <w:szCs w:val="20"/>
          <w:lang w:eastAsia="ar-SA"/>
        </w:rPr>
        <w:t>1</w:t>
      </w:r>
      <w:r w:rsidRPr="00E11A4D">
        <w:rPr>
          <w:rFonts w:eastAsia="Times New Roman" w:cs="Calibri"/>
          <w:bCs/>
          <w:sz w:val="20"/>
          <w:szCs w:val="20"/>
          <w:lang w:eastAsia="ar-SA"/>
        </w:rPr>
        <w:t xml:space="preserve"> Umowy, uprawnia Zamawiającego do odstąpienia od Umowy w terminie 30 dni od daty powzięcia wiadomości o okolicznościach uzasadniających prawo odstąpienia. </w:t>
      </w:r>
    </w:p>
    <w:p w14:paraId="2834C664" w14:textId="77777777" w:rsidR="005E2227" w:rsidRPr="00E11A4D" w:rsidRDefault="005E2227" w:rsidP="005E2227">
      <w:pPr>
        <w:numPr>
          <w:ilvl w:val="0"/>
          <w:numId w:val="38"/>
        </w:numPr>
        <w:suppressAutoHyphens/>
        <w:spacing w:after="0" w:line="240" w:lineRule="auto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E11A4D">
        <w:rPr>
          <w:rFonts w:eastAsia="Times New Roman" w:cs="Calibri"/>
          <w:bCs/>
          <w:sz w:val="20"/>
          <w:szCs w:val="20"/>
          <w:lang w:eastAsia="ar-SA"/>
        </w:rPr>
        <w:t xml:space="preserve">W przypadku, gdy Wykonawca nie wykonuje lub nienależycie wykonuje Umowę, w szczególności nie przestrzega ustalonych w niej terminów, Zamawiający może wypowiedzieć Umowę ze skutkiem natychmiastowym albo odstąpić od Umowy w całości albo w części, po bezskutecznym upływie terminu wskazanego przez Zamawiającego w wezwaniu do zaniechania przez Wykonawcę naruszeń Umowy i usunięcia ewentualnych skutków tych naruszeń. </w:t>
      </w:r>
    </w:p>
    <w:p w14:paraId="0BABA8D2" w14:textId="77777777" w:rsidR="005E2227" w:rsidRPr="00E11A4D" w:rsidRDefault="005E2227" w:rsidP="005E2227">
      <w:pPr>
        <w:numPr>
          <w:ilvl w:val="0"/>
          <w:numId w:val="38"/>
        </w:numPr>
        <w:suppressAutoHyphens/>
        <w:spacing w:after="0" w:line="240" w:lineRule="auto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E11A4D">
        <w:rPr>
          <w:rFonts w:eastAsia="Times New Roman" w:cs="Calibri"/>
          <w:bCs/>
          <w:sz w:val="20"/>
          <w:szCs w:val="20"/>
          <w:lang w:eastAsia="ar-SA"/>
        </w:rPr>
        <w:t xml:space="preserve"> Odstąpienie od Umowy wymaga formy pisemnej pod rygorem nieważności. </w:t>
      </w:r>
    </w:p>
    <w:p w14:paraId="5378467F" w14:textId="77777777" w:rsidR="005E2227" w:rsidRDefault="005E2227" w:rsidP="005E2227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835578B" w14:textId="77777777" w:rsidR="005E2227" w:rsidRPr="005E2227" w:rsidRDefault="005E2227" w:rsidP="005E2227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5E2227">
        <w:rPr>
          <w:rFonts w:eastAsia="Times New Roman" w:cs="Calibri"/>
          <w:b/>
          <w:sz w:val="20"/>
          <w:szCs w:val="20"/>
          <w:lang w:eastAsia="pl-PL"/>
        </w:rPr>
        <w:t>§ 8</w:t>
      </w:r>
    </w:p>
    <w:p w14:paraId="416C4E6E" w14:textId="77777777" w:rsidR="005E2227" w:rsidRPr="005E2227" w:rsidRDefault="005E2227" w:rsidP="005E2227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5E2227">
        <w:rPr>
          <w:rFonts w:eastAsia="Times New Roman" w:cs="Calibri"/>
          <w:b/>
          <w:sz w:val="20"/>
          <w:szCs w:val="20"/>
          <w:lang w:eastAsia="pl-PL"/>
        </w:rPr>
        <w:t>ZMIANY W UMOWIE</w:t>
      </w:r>
    </w:p>
    <w:p w14:paraId="7309B11E" w14:textId="77777777" w:rsidR="005E2227" w:rsidRDefault="005E2227" w:rsidP="005E2227">
      <w:pPr>
        <w:suppressAutoHyphens/>
        <w:spacing w:after="0" w:line="240" w:lineRule="auto"/>
        <w:jc w:val="both"/>
        <w:rPr>
          <w:rFonts w:eastAsia="Times New Roman" w:cs="Calibri"/>
          <w:b/>
          <w:bCs/>
          <w:lang w:eastAsia="ar-SA"/>
        </w:rPr>
      </w:pPr>
    </w:p>
    <w:p w14:paraId="55DCBFF6" w14:textId="77777777" w:rsidR="005E2227" w:rsidRPr="00E11A4D" w:rsidRDefault="005E2227" w:rsidP="005E2227">
      <w:pPr>
        <w:numPr>
          <w:ilvl w:val="0"/>
          <w:numId w:val="11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pl-PL"/>
        </w:rPr>
      </w:pPr>
      <w:r w:rsidRPr="00E11A4D">
        <w:rPr>
          <w:rFonts w:eastAsia="Times New Roman" w:cs="Calibri"/>
          <w:sz w:val="20"/>
          <w:szCs w:val="20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14:paraId="10BD2825" w14:textId="77777777" w:rsidR="005E2227" w:rsidRPr="00E11A4D" w:rsidRDefault="005E2227" w:rsidP="005E2227">
      <w:pPr>
        <w:numPr>
          <w:ilvl w:val="0"/>
          <w:numId w:val="11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E11A4D">
        <w:rPr>
          <w:rFonts w:eastAsia="Times New Roman" w:cs="Calibri"/>
          <w:sz w:val="20"/>
          <w:szCs w:val="20"/>
          <w:lang w:eastAsia="pl-PL"/>
        </w:rPr>
        <w:t>Zmiana postanowień niniejszej umowy wymaga formy pisemnej pod rygorem nieważności.</w:t>
      </w:r>
    </w:p>
    <w:p w14:paraId="43B9DCDF" w14:textId="77777777" w:rsidR="005E2227" w:rsidRDefault="005E2227" w:rsidP="005E2227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C5B3126" w14:textId="77777777" w:rsidR="005E2227" w:rsidRDefault="005E2227" w:rsidP="005E2227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61796C59" w14:textId="77777777" w:rsidR="005E2227" w:rsidRPr="005E2227" w:rsidRDefault="005E2227" w:rsidP="005E2227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5E2227">
        <w:rPr>
          <w:rFonts w:eastAsia="Times New Roman" w:cs="Calibri"/>
          <w:b/>
          <w:sz w:val="20"/>
          <w:szCs w:val="20"/>
          <w:lang w:eastAsia="pl-PL"/>
        </w:rPr>
        <w:t>§ 9</w:t>
      </w:r>
    </w:p>
    <w:p w14:paraId="0A3E819B" w14:textId="77777777" w:rsidR="005E2227" w:rsidRPr="005E2227" w:rsidRDefault="005E2227" w:rsidP="005E2227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5E2227">
        <w:rPr>
          <w:rFonts w:eastAsia="Times New Roman" w:cs="Calibri"/>
          <w:b/>
          <w:sz w:val="20"/>
          <w:szCs w:val="20"/>
          <w:lang w:eastAsia="pl-PL"/>
        </w:rPr>
        <w:t>PRAWO I SĄD</w:t>
      </w:r>
    </w:p>
    <w:p w14:paraId="1AFEC0AC" w14:textId="77777777" w:rsidR="005E2227" w:rsidRDefault="005E2227" w:rsidP="005E2227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3A324427" w14:textId="77777777" w:rsidR="005E2227" w:rsidRPr="00E11A4D" w:rsidRDefault="005E2227" w:rsidP="005E2227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E11A4D">
        <w:rPr>
          <w:rFonts w:eastAsia="Times New Roman" w:cs="Calibri"/>
          <w:sz w:val="20"/>
          <w:szCs w:val="20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356D5274" w14:textId="77777777" w:rsidR="005E2227" w:rsidRPr="00E11A4D" w:rsidRDefault="005E2227" w:rsidP="005E2227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E11A4D">
        <w:rPr>
          <w:rFonts w:eastAsia="Times New Roman" w:cs="Calibri"/>
          <w:sz w:val="20"/>
          <w:szCs w:val="20"/>
          <w:lang w:eastAsia="pl-PL"/>
        </w:rPr>
        <w:lastRenderedPageBreak/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3E00EE27" w14:textId="77777777" w:rsidR="005E2227" w:rsidRPr="00E11A4D" w:rsidRDefault="005E2227" w:rsidP="005E2227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E11A4D">
        <w:rPr>
          <w:rFonts w:eastAsia="Times New Roman" w:cs="Calibri"/>
          <w:sz w:val="20"/>
          <w:szCs w:val="20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44BD28FB" w14:textId="77777777" w:rsidR="005E2227" w:rsidRPr="00E11A4D" w:rsidRDefault="005E2227" w:rsidP="005E2227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E11A4D">
        <w:rPr>
          <w:rFonts w:eastAsia="Times New Roman" w:cs="Calibri"/>
          <w:sz w:val="20"/>
          <w:szCs w:val="20"/>
          <w:lang w:eastAsia="pl-PL"/>
        </w:rPr>
        <w:t>W sprawach nieuregulowanych niniejszą umową mają zastosowanie przepisy Kodeksu Cywilnego i  ustawy z dnia 11 września 2019 r.– Prawo zamówień publicznych (Dz.U.2021.1129).</w:t>
      </w:r>
    </w:p>
    <w:p w14:paraId="27DA04B8" w14:textId="77777777" w:rsidR="005E2227" w:rsidRPr="00E11A4D" w:rsidRDefault="005E2227" w:rsidP="005E2227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E11A4D">
        <w:rPr>
          <w:rFonts w:eastAsia="Times New Roman" w:cs="Calibri"/>
          <w:sz w:val="20"/>
          <w:szCs w:val="20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14:paraId="71F3D105" w14:textId="77777777" w:rsidR="005E2227" w:rsidRDefault="005E2227" w:rsidP="005E2227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31A6A647" w14:textId="77777777" w:rsidR="005E2227" w:rsidRPr="005E2227" w:rsidRDefault="005E2227" w:rsidP="005E2227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5E2227">
        <w:rPr>
          <w:rFonts w:eastAsia="Times New Roman" w:cs="Calibri"/>
          <w:b/>
          <w:sz w:val="20"/>
          <w:szCs w:val="20"/>
          <w:lang w:eastAsia="pl-PL"/>
        </w:rPr>
        <w:t>§ 10</w:t>
      </w:r>
    </w:p>
    <w:p w14:paraId="6145B633" w14:textId="77777777" w:rsidR="005E2227" w:rsidRPr="005E2227" w:rsidRDefault="005E2227" w:rsidP="005E2227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5E2227">
        <w:rPr>
          <w:rFonts w:eastAsia="Times New Roman" w:cs="Calibri"/>
          <w:b/>
          <w:sz w:val="20"/>
          <w:szCs w:val="20"/>
          <w:lang w:eastAsia="pl-PL"/>
        </w:rPr>
        <w:t>POSTANOWIENIA KOŃCOWE</w:t>
      </w:r>
    </w:p>
    <w:p w14:paraId="4A6BBC83" w14:textId="77777777" w:rsidR="005E2227" w:rsidRDefault="005E2227" w:rsidP="005E2227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22BBC57" w14:textId="77777777" w:rsidR="005E2227" w:rsidRPr="00E11A4D" w:rsidRDefault="005E2227" w:rsidP="005E2227">
      <w:p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E11A4D">
        <w:rPr>
          <w:rFonts w:eastAsia="Times New Roman" w:cs="Calibri"/>
          <w:sz w:val="20"/>
          <w:szCs w:val="20"/>
          <w:lang w:eastAsia="pl-PL"/>
        </w:rPr>
        <w:t>Umowę sporządzono w jednym egzemplarzu podpisywanym elektronicznie.</w:t>
      </w:r>
    </w:p>
    <w:p w14:paraId="02E52BC7" w14:textId="77777777" w:rsidR="005E2227" w:rsidRPr="00E11A4D" w:rsidRDefault="005E2227" w:rsidP="005E2227">
      <w:p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</w:p>
    <w:p w14:paraId="2CCD206D" w14:textId="77777777" w:rsidR="005E2227" w:rsidRPr="00E11A4D" w:rsidRDefault="005E2227" w:rsidP="005E2227">
      <w:pPr>
        <w:spacing w:after="0" w:line="240" w:lineRule="auto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5461B2BE" w14:textId="77777777" w:rsidR="005E2227" w:rsidRPr="00E11A4D" w:rsidRDefault="005E2227" w:rsidP="005E2227">
      <w:pPr>
        <w:spacing w:after="0" w:line="240" w:lineRule="auto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E11A4D">
        <w:rPr>
          <w:rFonts w:eastAsia="Times New Roman" w:cs="Calibri"/>
          <w:b/>
          <w:sz w:val="20"/>
          <w:szCs w:val="20"/>
          <w:lang w:eastAsia="pl-PL"/>
        </w:rPr>
        <w:t>Załączniki do umowy:</w:t>
      </w:r>
    </w:p>
    <w:p w14:paraId="4312F5E5" w14:textId="77777777" w:rsidR="005E2227" w:rsidRPr="00E11A4D" w:rsidRDefault="005E2227" w:rsidP="005E2227">
      <w:pPr>
        <w:numPr>
          <w:ilvl w:val="1"/>
          <w:numId w:val="39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E11A4D">
        <w:rPr>
          <w:rFonts w:eastAsia="Times New Roman" w:cs="Calibri"/>
          <w:sz w:val="20"/>
          <w:szCs w:val="20"/>
          <w:lang w:eastAsia="pl-PL"/>
        </w:rPr>
        <w:t>Oferta Wykonawcy</w:t>
      </w:r>
    </w:p>
    <w:p w14:paraId="497027FC" w14:textId="77777777" w:rsidR="005E2227" w:rsidRDefault="005E2227" w:rsidP="005E2227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6EBAC78F" w14:textId="77777777" w:rsidR="005E2227" w:rsidRDefault="005E2227" w:rsidP="005E2227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0E86B110" w14:textId="77777777" w:rsidR="005E2227" w:rsidRDefault="005E2227" w:rsidP="005E2227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  <w:t>Wykonawca:</w:t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b/>
          <w:lang w:eastAsia="pl-PL"/>
        </w:rPr>
        <w:t xml:space="preserve">                            </w:t>
      </w:r>
    </w:p>
    <w:p w14:paraId="60436CE1" w14:textId="77777777" w:rsidR="005E2227" w:rsidRDefault="005E2227" w:rsidP="005E2227">
      <w:pPr>
        <w:spacing w:after="0" w:line="240" w:lineRule="auto"/>
        <w:jc w:val="both"/>
        <w:rPr>
          <w:rFonts w:cs="Calibri"/>
        </w:rPr>
      </w:pPr>
    </w:p>
    <w:sectPr w:rsidR="005E2227" w:rsidSect="002E779D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709" w:left="1417" w:header="397" w:footer="10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99066B" w14:textId="77777777" w:rsidR="00904477" w:rsidRPr="00FF056B" w:rsidRDefault="00904477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endnote>
  <w:endnote w:type="continuationSeparator" w:id="0">
    <w:p w14:paraId="40BD482D" w14:textId="77777777" w:rsidR="00904477" w:rsidRPr="00FF056B" w:rsidRDefault="00904477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DejaVu Sans">
    <w:altName w:val="Verdana"/>
    <w:charset w:val="EE"/>
    <w:family w:val="swiss"/>
    <w:pitch w:val="variable"/>
    <w:sig w:usb0="E7002EFF" w:usb1="D200FDFF" w:usb2="0A24602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DB05F7" w14:textId="77777777" w:rsidR="001513BC" w:rsidRDefault="001513BC" w:rsidP="00544E47">
    <w:pPr>
      <w:jc w:val="center"/>
      <w:rPr>
        <w:sz w:val="20"/>
        <w:szCs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CC9014" w14:textId="77777777" w:rsidR="00904477" w:rsidRPr="00FF056B" w:rsidRDefault="00904477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footnote>
  <w:footnote w:type="continuationSeparator" w:id="0">
    <w:p w14:paraId="1E2394E7" w14:textId="77777777" w:rsidR="00904477" w:rsidRPr="00FF056B" w:rsidRDefault="00904477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0596AF" w14:textId="77777777" w:rsidR="00810142" w:rsidRPr="00FF056B" w:rsidRDefault="007A1D58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40CADB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9" o:spid="_x0000_s2050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00EC2" w14:textId="672CD7C3" w:rsidR="002E779D" w:rsidRPr="002E779D" w:rsidRDefault="002E779D" w:rsidP="002F3453">
    <w:pPr>
      <w:pStyle w:val="Bezodstpw"/>
      <w:jc w:val="both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AAD17" w14:textId="77777777" w:rsidR="00810142" w:rsidRPr="00FF056B" w:rsidRDefault="007A1D58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0EC3AF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8" o:spid="_x0000_s2049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000006"/>
    <w:multiLevelType w:val="multilevel"/>
    <w:tmpl w:val="DAB28784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 Antiqua" w:eastAsia="DejaVu Sans" w:hAnsi="Book Antiqua" w:cs="Arial Narrow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07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3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B31016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B6D023D"/>
    <w:multiLevelType w:val="hybridMultilevel"/>
    <w:tmpl w:val="D69CDA4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B91318"/>
    <w:multiLevelType w:val="hybridMultilevel"/>
    <w:tmpl w:val="2ADE0D0A"/>
    <w:lvl w:ilvl="0" w:tplc="9E5A8AE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553138"/>
    <w:multiLevelType w:val="hybridMultilevel"/>
    <w:tmpl w:val="CCD6C6A0"/>
    <w:lvl w:ilvl="0" w:tplc="82B6025E">
      <w:start w:val="1"/>
      <w:numFmt w:val="decimal"/>
      <w:pStyle w:val="Nagwek1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24CAB7B8">
      <w:start w:val="100"/>
      <w:numFmt w:val="upperRoman"/>
      <w:pStyle w:val="Nagwek2"/>
      <w:lvlText w:val="%2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80B4FF46">
      <w:start w:val="1"/>
      <w:numFmt w:val="lowerRoman"/>
      <w:lvlText w:val="%3"/>
      <w:lvlJc w:val="left"/>
      <w:pPr>
        <w:ind w:left="385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E1C61170">
      <w:start w:val="1"/>
      <w:numFmt w:val="decimal"/>
      <w:lvlText w:val="%4"/>
      <w:lvlJc w:val="left"/>
      <w:pPr>
        <w:ind w:left="457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BBC9C4A">
      <w:start w:val="1"/>
      <w:numFmt w:val="lowerLetter"/>
      <w:lvlText w:val="%5"/>
      <w:lvlJc w:val="left"/>
      <w:pPr>
        <w:ind w:left="529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562C2CDC">
      <w:start w:val="1"/>
      <w:numFmt w:val="lowerRoman"/>
      <w:lvlText w:val="%6"/>
      <w:lvlJc w:val="left"/>
      <w:pPr>
        <w:ind w:left="601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732A8520">
      <w:start w:val="1"/>
      <w:numFmt w:val="decimal"/>
      <w:lvlText w:val="%7"/>
      <w:lvlJc w:val="left"/>
      <w:pPr>
        <w:ind w:left="673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9DBA7F42">
      <w:start w:val="1"/>
      <w:numFmt w:val="lowerLetter"/>
      <w:lvlText w:val="%8"/>
      <w:lvlJc w:val="left"/>
      <w:pPr>
        <w:ind w:left="745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426FC60">
      <w:start w:val="1"/>
      <w:numFmt w:val="lowerRoman"/>
      <w:lvlText w:val="%9"/>
      <w:lvlJc w:val="left"/>
      <w:pPr>
        <w:ind w:left="817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1" w15:restartNumberingAfterBreak="0">
    <w:nsid w:val="22B93AFF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32874F8"/>
    <w:multiLevelType w:val="hybridMultilevel"/>
    <w:tmpl w:val="5686D706"/>
    <w:lvl w:ilvl="0" w:tplc="B55C2CC2">
      <w:start w:val="1"/>
      <w:numFmt w:val="decimal"/>
      <w:lvlText w:val="%1."/>
      <w:lvlJc w:val="left"/>
      <w:pPr>
        <w:ind w:left="63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58" w:hanging="360"/>
      </w:pPr>
    </w:lvl>
    <w:lvl w:ilvl="2" w:tplc="0415001B">
      <w:start w:val="1"/>
      <w:numFmt w:val="lowerRoman"/>
      <w:lvlText w:val="%3."/>
      <w:lvlJc w:val="right"/>
      <w:pPr>
        <w:ind w:left="2078" w:hanging="180"/>
      </w:pPr>
    </w:lvl>
    <w:lvl w:ilvl="3" w:tplc="0415000F">
      <w:start w:val="1"/>
      <w:numFmt w:val="decimal"/>
      <w:lvlText w:val="%4."/>
      <w:lvlJc w:val="left"/>
      <w:pPr>
        <w:ind w:left="2798" w:hanging="360"/>
      </w:pPr>
    </w:lvl>
    <w:lvl w:ilvl="4" w:tplc="04150019">
      <w:start w:val="1"/>
      <w:numFmt w:val="lowerLetter"/>
      <w:lvlText w:val="%5."/>
      <w:lvlJc w:val="left"/>
      <w:pPr>
        <w:ind w:left="3518" w:hanging="360"/>
      </w:pPr>
    </w:lvl>
    <w:lvl w:ilvl="5" w:tplc="0415001B">
      <w:start w:val="1"/>
      <w:numFmt w:val="lowerRoman"/>
      <w:lvlText w:val="%6."/>
      <w:lvlJc w:val="right"/>
      <w:pPr>
        <w:ind w:left="4238" w:hanging="180"/>
      </w:pPr>
    </w:lvl>
    <w:lvl w:ilvl="6" w:tplc="0415000F">
      <w:start w:val="1"/>
      <w:numFmt w:val="decimal"/>
      <w:lvlText w:val="%7."/>
      <w:lvlJc w:val="left"/>
      <w:pPr>
        <w:ind w:left="4958" w:hanging="360"/>
      </w:pPr>
    </w:lvl>
    <w:lvl w:ilvl="7" w:tplc="04150019">
      <w:start w:val="1"/>
      <w:numFmt w:val="lowerLetter"/>
      <w:lvlText w:val="%8."/>
      <w:lvlJc w:val="left"/>
      <w:pPr>
        <w:ind w:left="5678" w:hanging="360"/>
      </w:pPr>
    </w:lvl>
    <w:lvl w:ilvl="8" w:tplc="0415001B">
      <w:start w:val="1"/>
      <w:numFmt w:val="lowerRoman"/>
      <w:lvlText w:val="%9."/>
      <w:lvlJc w:val="right"/>
      <w:pPr>
        <w:ind w:left="6398" w:hanging="180"/>
      </w:pPr>
    </w:lvl>
  </w:abstractNum>
  <w:abstractNum w:abstractNumId="13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4F4FDA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7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0411A9"/>
    <w:multiLevelType w:val="hybridMultilevel"/>
    <w:tmpl w:val="3CD4255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3995DF1"/>
    <w:multiLevelType w:val="hybridMultilevel"/>
    <w:tmpl w:val="70D8858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58463DD0"/>
    <w:multiLevelType w:val="hybridMultilevel"/>
    <w:tmpl w:val="81C85456"/>
    <w:lvl w:ilvl="0" w:tplc="F96A0DB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8A61C1F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7C66CB"/>
    <w:multiLevelType w:val="hybridMultilevel"/>
    <w:tmpl w:val="98BAC6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C71A6D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34F6EE6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32" w15:restartNumberingAfterBreak="0">
    <w:nsid w:val="75562FE6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33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8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7"/>
  </w:num>
  <w:num w:numId="15">
    <w:abstractNumId w:val="20"/>
  </w:num>
  <w:num w:numId="16">
    <w:abstractNumId w:val="5"/>
  </w:num>
  <w:num w:numId="17">
    <w:abstractNumId w:val="9"/>
  </w:num>
  <w:num w:numId="18">
    <w:abstractNumId w:val="10"/>
    <w:lvlOverride w:ilvl="0">
      <w:startOverride w:val="1"/>
    </w:lvlOverride>
    <w:lvlOverride w:ilvl="1">
      <w:startOverride w:val="10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  <w:lvlOverride w:ilvl="0">
      <w:startOverride w:val="1"/>
    </w:lvlOverride>
  </w:num>
  <w:num w:numId="21">
    <w:abstractNumId w:val="3"/>
    <w:lvlOverride w:ilvl="0">
      <w:startOverride w:val="1"/>
    </w:lvlOverride>
  </w:num>
  <w:num w:numId="22">
    <w:abstractNumId w:val="2"/>
    <w:lvlOverride w:ilvl="0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</w:num>
  <w:num w:numId="29">
    <w:abstractNumId w:val="23"/>
  </w:num>
  <w:num w:numId="30">
    <w:abstractNumId w:val="4"/>
  </w:num>
  <w:num w:numId="31">
    <w:abstractNumId w:val="33"/>
  </w:num>
  <w:num w:numId="32">
    <w:abstractNumId w:val="24"/>
  </w:num>
  <w:num w:numId="33">
    <w:abstractNumId w:val="30"/>
  </w:num>
  <w:num w:numId="34">
    <w:abstractNumId w:val="11"/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6"/>
  </w:num>
  <w:num w:numId="37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0142"/>
    <w:rsid w:val="00001FD7"/>
    <w:rsid w:val="00014808"/>
    <w:rsid w:val="000272A8"/>
    <w:rsid w:val="0002767D"/>
    <w:rsid w:val="00030C7C"/>
    <w:rsid w:val="0003533F"/>
    <w:rsid w:val="00036F25"/>
    <w:rsid w:val="00040BE6"/>
    <w:rsid w:val="0004498B"/>
    <w:rsid w:val="00047F73"/>
    <w:rsid w:val="00070B84"/>
    <w:rsid w:val="00077A71"/>
    <w:rsid w:val="000820D8"/>
    <w:rsid w:val="00082CD2"/>
    <w:rsid w:val="00083BE8"/>
    <w:rsid w:val="000975B1"/>
    <w:rsid w:val="00097A8F"/>
    <w:rsid w:val="000A09A8"/>
    <w:rsid w:val="000B0DE4"/>
    <w:rsid w:val="000B70E2"/>
    <w:rsid w:val="000C0FA2"/>
    <w:rsid w:val="000C6565"/>
    <w:rsid w:val="000D0671"/>
    <w:rsid w:val="000D192E"/>
    <w:rsid w:val="000D5203"/>
    <w:rsid w:val="000D571E"/>
    <w:rsid w:val="000E6A87"/>
    <w:rsid w:val="00105D17"/>
    <w:rsid w:val="001161C1"/>
    <w:rsid w:val="0012195C"/>
    <w:rsid w:val="0013447B"/>
    <w:rsid w:val="00142B37"/>
    <w:rsid w:val="00150963"/>
    <w:rsid w:val="001513BC"/>
    <w:rsid w:val="0015367A"/>
    <w:rsid w:val="00153ED3"/>
    <w:rsid w:val="00165539"/>
    <w:rsid w:val="0017417A"/>
    <w:rsid w:val="00174657"/>
    <w:rsid w:val="001834ED"/>
    <w:rsid w:val="0018461E"/>
    <w:rsid w:val="001864B8"/>
    <w:rsid w:val="00187AC0"/>
    <w:rsid w:val="0019133A"/>
    <w:rsid w:val="001935F2"/>
    <w:rsid w:val="001C285D"/>
    <w:rsid w:val="001C2D7E"/>
    <w:rsid w:val="001C67C7"/>
    <w:rsid w:val="001D7AE0"/>
    <w:rsid w:val="001E09BE"/>
    <w:rsid w:val="001E2A70"/>
    <w:rsid w:val="001F2163"/>
    <w:rsid w:val="0020435D"/>
    <w:rsid w:val="0021127A"/>
    <w:rsid w:val="002273DB"/>
    <w:rsid w:val="00235A24"/>
    <w:rsid w:val="00237770"/>
    <w:rsid w:val="00243759"/>
    <w:rsid w:val="00264D4E"/>
    <w:rsid w:val="002919BE"/>
    <w:rsid w:val="00295752"/>
    <w:rsid w:val="002A2A3E"/>
    <w:rsid w:val="002A50D8"/>
    <w:rsid w:val="002B1C97"/>
    <w:rsid w:val="002B6743"/>
    <w:rsid w:val="002B73E0"/>
    <w:rsid w:val="002D7499"/>
    <w:rsid w:val="002E779D"/>
    <w:rsid w:val="002F11B5"/>
    <w:rsid w:val="002F3453"/>
    <w:rsid w:val="003024E7"/>
    <w:rsid w:val="003035BF"/>
    <w:rsid w:val="00303A5D"/>
    <w:rsid w:val="00307E25"/>
    <w:rsid w:val="00310AC5"/>
    <w:rsid w:val="00312191"/>
    <w:rsid w:val="00332B55"/>
    <w:rsid w:val="00346399"/>
    <w:rsid w:val="00366278"/>
    <w:rsid w:val="00374881"/>
    <w:rsid w:val="00377338"/>
    <w:rsid w:val="00386CC0"/>
    <w:rsid w:val="003A07D3"/>
    <w:rsid w:val="003A0C7A"/>
    <w:rsid w:val="003A2B7B"/>
    <w:rsid w:val="003A413E"/>
    <w:rsid w:val="003C4075"/>
    <w:rsid w:val="003C7E84"/>
    <w:rsid w:val="003D20A8"/>
    <w:rsid w:val="004124A9"/>
    <w:rsid w:val="00415FCC"/>
    <w:rsid w:val="00424EE6"/>
    <w:rsid w:val="00433D1A"/>
    <w:rsid w:val="004353AF"/>
    <w:rsid w:val="00440FFD"/>
    <w:rsid w:val="004446D7"/>
    <w:rsid w:val="00450141"/>
    <w:rsid w:val="00465CA1"/>
    <w:rsid w:val="004808BF"/>
    <w:rsid w:val="004845E1"/>
    <w:rsid w:val="00484AA2"/>
    <w:rsid w:val="004A1FA5"/>
    <w:rsid w:val="004A4156"/>
    <w:rsid w:val="004B0167"/>
    <w:rsid w:val="004B2AC5"/>
    <w:rsid w:val="004B3ABC"/>
    <w:rsid w:val="004C0A4E"/>
    <w:rsid w:val="004D0C90"/>
    <w:rsid w:val="004D61BB"/>
    <w:rsid w:val="004D7E7D"/>
    <w:rsid w:val="004E0EFC"/>
    <w:rsid w:val="004E4417"/>
    <w:rsid w:val="004F1F70"/>
    <w:rsid w:val="004F40B1"/>
    <w:rsid w:val="004F598F"/>
    <w:rsid w:val="00500212"/>
    <w:rsid w:val="00507F05"/>
    <w:rsid w:val="00512B8C"/>
    <w:rsid w:val="00533CEA"/>
    <w:rsid w:val="00534D34"/>
    <w:rsid w:val="00535E25"/>
    <w:rsid w:val="00544E47"/>
    <w:rsid w:val="00545526"/>
    <w:rsid w:val="00571B83"/>
    <w:rsid w:val="00571CEE"/>
    <w:rsid w:val="0058429B"/>
    <w:rsid w:val="005844E8"/>
    <w:rsid w:val="005A0265"/>
    <w:rsid w:val="005A3249"/>
    <w:rsid w:val="005B3DE1"/>
    <w:rsid w:val="005D7029"/>
    <w:rsid w:val="005E2227"/>
    <w:rsid w:val="005E7982"/>
    <w:rsid w:val="005F167F"/>
    <w:rsid w:val="0061414B"/>
    <w:rsid w:val="006204A4"/>
    <w:rsid w:val="00622F01"/>
    <w:rsid w:val="006404CC"/>
    <w:rsid w:val="00647432"/>
    <w:rsid w:val="00651036"/>
    <w:rsid w:val="0067297D"/>
    <w:rsid w:val="006734AE"/>
    <w:rsid w:val="0067533D"/>
    <w:rsid w:val="006944A3"/>
    <w:rsid w:val="006C4DD0"/>
    <w:rsid w:val="006D0834"/>
    <w:rsid w:val="006D6A9B"/>
    <w:rsid w:val="006E2E17"/>
    <w:rsid w:val="006E47BA"/>
    <w:rsid w:val="00705674"/>
    <w:rsid w:val="00706B1B"/>
    <w:rsid w:val="0071744E"/>
    <w:rsid w:val="00721C87"/>
    <w:rsid w:val="00732A89"/>
    <w:rsid w:val="00735B56"/>
    <w:rsid w:val="007428EA"/>
    <w:rsid w:val="00752A93"/>
    <w:rsid w:val="007636AF"/>
    <w:rsid w:val="00774E0D"/>
    <w:rsid w:val="00782168"/>
    <w:rsid w:val="00783225"/>
    <w:rsid w:val="00791E02"/>
    <w:rsid w:val="00794E4F"/>
    <w:rsid w:val="00795CCD"/>
    <w:rsid w:val="00797408"/>
    <w:rsid w:val="007A1CCD"/>
    <w:rsid w:val="007A1D58"/>
    <w:rsid w:val="007B02B7"/>
    <w:rsid w:val="007C4483"/>
    <w:rsid w:val="007D3F91"/>
    <w:rsid w:val="007E5593"/>
    <w:rsid w:val="007E7EE1"/>
    <w:rsid w:val="007F0922"/>
    <w:rsid w:val="007F0AE8"/>
    <w:rsid w:val="007F5711"/>
    <w:rsid w:val="00810142"/>
    <w:rsid w:val="008123E4"/>
    <w:rsid w:val="008505AB"/>
    <w:rsid w:val="0085069C"/>
    <w:rsid w:val="00855DBB"/>
    <w:rsid w:val="0085770C"/>
    <w:rsid w:val="0086138D"/>
    <w:rsid w:val="00866FB1"/>
    <w:rsid w:val="008841FE"/>
    <w:rsid w:val="00884B90"/>
    <w:rsid w:val="00895B67"/>
    <w:rsid w:val="008C1D02"/>
    <w:rsid w:val="008C42CA"/>
    <w:rsid w:val="008F0A98"/>
    <w:rsid w:val="008F1B96"/>
    <w:rsid w:val="00904477"/>
    <w:rsid w:val="00907188"/>
    <w:rsid w:val="009332FE"/>
    <w:rsid w:val="009561C8"/>
    <w:rsid w:val="009613D6"/>
    <w:rsid w:val="00964BDA"/>
    <w:rsid w:val="00975414"/>
    <w:rsid w:val="00975C55"/>
    <w:rsid w:val="009853E6"/>
    <w:rsid w:val="00987AF9"/>
    <w:rsid w:val="009A21AD"/>
    <w:rsid w:val="009A4184"/>
    <w:rsid w:val="009A67BB"/>
    <w:rsid w:val="009B2C87"/>
    <w:rsid w:val="009C4097"/>
    <w:rsid w:val="009D1A17"/>
    <w:rsid w:val="009D447F"/>
    <w:rsid w:val="009D576E"/>
    <w:rsid w:val="009D78B8"/>
    <w:rsid w:val="009E468E"/>
    <w:rsid w:val="009E4881"/>
    <w:rsid w:val="009E5B72"/>
    <w:rsid w:val="009F25D6"/>
    <w:rsid w:val="009F328E"/>
    <w:rsid w:val="009F38BF"/>
    <w:rsid w:val="00A01E94"/>
    <w:rsid w:val="00A072D9"/>
    <w:rsid w:val="00A10DAB"/>
    <w:rsid w:val="00A311B5"/>
    <w:rsid w:val="00A342EB"/>
    <w:rsid w:val="00A41235"/>
    <w:rsid w:val="00A55557"/>
    <w:rsid w:val="00A64D99"/>
    <w:rsid w:val="00A678E1"/>
    <w:rsid w:val="00A67A5F"/>
    <w:rsid w:val="00A67B2E"/>
    <w:rsid w:val="00A712DE"/>
    <w:rsid w:val="00A72A23"/>
    <w:rsid w:val="00A97C48"/>
    <w:rsid w:val="00AA7DA5"/>
    <w:rsid w:val="00AB08DC"/>
    <w:rsid w:val="00AD1183"/>
    <w:rsid w:val="00AD2A6D"/>
    <w:rsid w:val="00AE0927"/>
    <w:rsid w:val="00AE6086"/>
    <w:rsid w:val="00AF512F"/>
    <w:rsid w:val="00B03CA4"/>
    <w:rsid w:val="00B205FB"/>
    <w:rsid w:val="00B600DB"/>
    <w:rsid w:val="00B711C6"/>
    <w:rsid w:val="00B96429"/>
    <w:rsid w:val="00BA32E8"/>
    <w:rsid w:val="00BA51B4"/>
    <w:rsid w:val="00BB06CE"/>
    <w:rsid w:val="00BB2DB3"/>
    <w:rsid w:val="00BB6113"/>
    <w:rsid w:val="00BB7276"/>
    <w:rsid w:val="00BC313B"/>
    <w:rsid w:val="00BD05B0"/>
    <w:rsid w:val="00BD40F1"/>
    <w:rsid w:val="00BE6FDD"/>
    <w:rsid w:val="00BF7C70"/>
    <w:rsid w:val="00C114FF"/>
    <w:rsid w:val="00C516D4"/>
    <w:rsid w:val="00C633A8"/>
    <w:rsid w:val="00C80B45"/>
    <w:rsid w:val="00C90CC1"/>
    <w:rsid w:val="00C92DF0"/>
    <w:rsid w:val="00CA597A"/>
    <w:rsid w:val="00CB2A80"/>
    <w:rsid w:val="00CB38E0"/>
    <w:rsid w:val="00CB5D69"/>
    <w:rsid w:val="00CE6DED"/>
    <w:rsid w:val="00D04036"/>
    <w:rsid w:val="00D05D32"/>
    <w:rsid w:val="00D061FF"/>
    <w:rsid w:val="00D149B9"/>
    <w:rsid w:val="00D3643E"/>
    <w:rsid w:val="00D37F72"/>
    <w:rsid w:val="00D4651F"/>
    <w:rsid w:val="00D623A1"/>
    <w:rsid w:val="00D730C7"/>
    <w:rsid w:val="00D8463D"/>
    <w:rsid w:val="00D854A5"/>
    <w:rsid w:val="00D93655"/>
    <w:rsid w:val="00DA0044"/>
    <w:rsid w:val="00DB2474"/>
    <w:rsid w:val="00DB3BF8"/>
    <w:rsid w:val="00DC050E"/>
    <w:rsid w:val="00DC4A3C"/>
    <w:rsid w:val="00DD146A"/>
    <w:rsid w:val="00DD1698"/>
    <w:rsid w:val="00DD43B3"/>
    <w:rsid w:val="00DD778D"/>
    <w:rsid w:val="00DE0CCD"/>
    <w:rsid w:val="00DF546A"/>
    <w:rsid w:val="00DF6FC6"/>
    <w:rsid w:val="00E010AC"/>
    <w:rsid w:val="00E04CE4"/>
    <w:rsid w:val="00E11A4D"/>
    <w:rsid w:val="00E15F53"/>
    <w:rsid w:val="00E247B8"/>
    <w:rsid w:val="00E5112C"/>
    <w:rsid w:val="00E52D51"/>
    <w:rsid w:val="00E63647"/>
    <w:rsid w:val="00E716BB"/>
    <w:rsid w:val="00E82FE7"/>
    <w:rsid w:val="00E97795"/>
    <w:rsid w:val="00EA2CB0"/>
    <w:rsid w:val="00EB12DC"/>
    <w:rsid w:val="00EB71EA"/>
    <w:rsid w:val="00ED5DFD"/>
    <w:rsid w:val="00EE1601"/>
    <w:rsid w:val="00EF1E07"/>
    <w:rsid w:val="00F012A5"/>
    <w:rsid w:val="00F015E2"/>
    <w:rsid w:val="00F04AA0"/>
    <w:rsid w:val="00F072CE"/>
    <w:rsid w:val="00F12ADF"/>
    <w:rsid w:val="00F14106"/>
    <w:rsid w:val="00F2423F"/>
    <w:rsid w:val="00F25B5F"/>
    <w:rsid w:val="00F27228"/>
    <w:rsid w:val="00F472FB"/>
    <w:rsid w:val="00F561A0"/>
    <w:rsid w:val="00F75582"/>
    <w:rsid w:val="00F903F0"/>
    <w:rsid w:val="00FB7A6E"/>
    <w:rsid w:val="00FC1AAC"/>
    <w:rsid w:val="00FD124F"/>
    <w:rsid w:val="00FD26B2"/>
    <w:rsid w:val="00FD2A61"/>
    <w:rsid w:val="00FD6C7D"/>
    <w:rsid w:val="00FE2B4D"/>
    <w:rsid w:val="00FE347F"/>
    <w:rsid w:val="00FF02E0"/>
    <w:rsid w:val="00FF056B"/>
    <w:rsid w:val="00FF6F94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4A90E29"/>
  <w15:docId w15:val="{89C37AA4-2B38-4786-B4FB-526716BBE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next w:val="Normalny"/>
    <w:link w:val="Nagwek1Znak"/>
    <w:uiPriority w:val="9"/>
    <w:qFormat/>
    <w:rsid w:val="001513BC"/>
    <w:pPr>
      <w:keepNext/>
      <w:keepLines/>
      <w:numPr>
        <w:numId w:val="18"/>
      </w:numPr>
      <w:spacing w:after="4" w:line="266" w:lineRule="auto"/>
      <w:ind w:left="2478" w:hanging="10"/>
      <w:jc w:val="both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1513BC"/>
    <w:pPr>
      <w:keepNext/>
      <w:keepLines/>
      <w:numPr>
        <w:ilvl w:val="1"/>
        <w:numId w:val="18"/>
      </w:numPr>
      <w:spacing w:after="4" w:line="266" w:lineRule="auto"/>
      <w:ind w:left="2478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A71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1513BC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513BC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70B8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70B84"/>
    <w:rPr>
      <w:rFonts w:ascii="Calibri" w:eastAsia="Calibri" w:hAnsi="Calibri" w:cs="Times New Roman"/>
    </w:rPr>
  </w:style>
  <w:style w:type="table" w:customStyle="1" w:styleId="Tabela-Siatka1">
    <w:name w:val="Tabela - Siatka1"/>
    <w:basedOn w:val="Standardowy"/>
    <w:next w:val="Tabela-Siatka"/>
    <w:uiPriority w:val="59"/>
    <w:rsid w:val="00732A8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6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1308</Words>
  <Characters>7851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Dominik Wolsak</dc:creator>
  <cp:lastModifiedBy>Kolesińska Anna</cp:lastModifiedBy>
  <cp:revision>2</cp:revision>
  <cp:lastPrinted>2022-06-20T07:17:00Z</cp:lastPrinted>
  <dcterms:created xsi:type="dcterms:W3CDTF">2022-06-21T12:20:00Z</dcterms:created>
  <dcterms:modified xsi:type="dcterms:W3CDTF">2022-06-21T12:20:00Z</dcterms:modified>
</cp:coreProperties>
</file>