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A99" w:rsidRPr="003B3881" w:rsidRDefault="003B3881">
      <w:pPr>
        <w:rPr>
          <w:rFonts w:ascii="Roboto" w:hAnsi="Roboto"/>
          <w:b/>
        </w:rPr>
      </w:pPr>
      <w:r w:rsidRPr="003B3881">
        <w:rPr>
          <w:rFonts w:ascii="Roboto" w:hAnsi="Roboto"/>
          <w:b/>
        </w:rPr>
        <w:t>Wydział Budownictwa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ul. Akademicka 3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42-201 Częstochowa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tel. 34 325 09 40</w:t>
      </w:r>
    </w:p>
    <w:p w:rsidR="003B3881" w:rsidRDefault="00407308">
      <w:pPr>
        <w:rPr>
          <w:rFonts w:ascii="Roboto" w:hAnsi="Roboto"/>
        </w:rPr>
      </w:pPr>
      <w:hyperlink r:id="rId4" w:history="1">
        <w:r w:rsidR="003B3881" w:rsidRPr="00DF5F71">
          <w:rPr>
            <w:rStyle w:val="Hipercze"/>
            <w:rFonts w:ascii="Roboto" w:hAnsi="Roboto"/>
          </w:rPr>
          <w:t>biuro.dziekana.wb@pcz.pl</w:t>
        </w:r>
      </w:hyperlink>
      <w:r w:rsidR="003B3881">
        <w:rPr>
          <w:rFonts w:ascii="Roboto" w:hAnsi="Roboto"/>
        </w:rPr>
        <w:t xml:space="preserve">  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bud.pcz.pl</w:t>
      </w:r>
    </w:p>
    <w:p w:rsidR="003B3881" w:rsidRDefault="003B3881">
      <w:pPr>
        <w:rPr>
          <w:rFonts w:ascii="Roboto" w:hAnsi="Roboto"/>
        </w:rPr>
      </w:pPr>
    </w:p>
    <w:p w:rsidR="003B3881" w:rsidRPr="003B3881" w:rsidRDefault="003B3881">
      <w:pPr>
        <w:rPr>
          <w:rFonts w:ascii="Roboto" w:hAnsi="Roboto"/>
          <w:b/>
        </w:rPr>
      </w:pPr>
      <w:r w:rsidRPr="003B3881">
        <w:rPr>
          <w:rFonts w:ascii="Roboto" w:hAnsi="Roboto"/>
          <w:b/>
        </w:rPr>
        <w:t>Wydział Elektryczny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al. Armii Krajowej 17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42-201 Częstochowa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tel. 34 325 08 28</w:t>
      </w:r>
    </w:p>
    <w:p w:rsidR="003B3881" w:rsidRDefault="00407308">
      <w:pPr>
        <w:rPr>
          <w:rFonts w:ascii="Roboto" w:hAnsi="Roboto"/>
        </w:rPr>
      </w:pPr>
      <w:hyperlink r:id="rId5" w:history="1">
        <w:r w:rsidR="003B3881" w:rsidRPr="00DF5F71">
          <w:rPr>
            <w:rStyle w:val="Hipercze"/>
            <w:rFonts w:ascii="Roboto" w:hAnsi="Roboto"/>
          </w:rPr>
          <w:t>biuro.dziekana.we@pcz.pl</w:t>
        </w:r>
      </w:hyperlink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we.pcz.pl</w:t>
      </w:r>
    </w:p>
    <w:p w:rsidR="003B3881" w:rsidRDefault="003B3881">
      <w:pPr>
        <w:rPr>
          <w:rFonts w:ascii="Roboto" w:hAnsi="Roboto"/>
        </w:rPr>
      </w:pPr>
    </w:p>
    <w:p w:rsidR="003B3881" w:rsidRPr="003B3881" w:rsidRDefault="003B3881">
      <w:pPr>
        <w:rPr>
          <w:rFonts w:ascii="Roboto" w:hAnsi="Roboto"/>
          <w:b/>
        </w:rPr>
      </w:pPr>
      <w:r w:rsidRPr="003B3881">
        <w:rPr>
          <w:rFonts w:ascii="Roboto" w:hAnsi="Roboto"/>
          <w:b/>
        </w:rPr>
        <w:t>Wydział Inżynierii Mechanicznej i Informatyki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al. Armii Krajowej 21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42-201 Częstochowa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tel. 34 325 05 04</w:t>
      </w:r>
      <w:bookmarkStart w:id="0" w:name="_GoBack"/>
      <w:bookmarkEnd w:id="0"/>
    </w:p>
    <w:p w:rsidR="003B3881" w:rsidRDefault="00407308">
      <w:pPr>
        <w:rPr>
          <w:rFonts w:ascii="Roboto" w:hAnsi="Roboto"/>
        </w:rPr>
      </w:pPr>
      <w:hyperlink r:id="rId6" w:history="1">
        <w:r w:rsidRPr="00D94110">
          <w:rPr>
            <w:rStyle w:val="Hipercze"/>
            <w:rFonts w:ascii="Roboto" w:hAnsi="Roboto"/>
          </w:rPr>
          <w:t>biuro.dziekana.wimii@pcz.pl</w:t>
        </w:r>
      </w:hyperlink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wimii.pcz.pl</w:t>
      </w:r>
    </w:p>
    <w:p w:rsidR="003B3881" w:rsidRDefault="003B3881">
      <w:pPr>
        <w:rPr>
          <w:rFonts w:ascii="Roboto" w:hAnsi="Roboto"/>
        </w:rPr>
      </w:pPr>
    </w:p>
    <w:p w:rsidR="003B3881" w:rsidRPr="0044782A" w:rsidRDefault="003B3881">
      <w:pPr>
        <w:rPr>
          <w:rFonts w:ascii="Roboto" w:hAnsi="Roboto"/>
          <w:b/>
        </w:rPr>
      </w:pPr>
      <w:r w:rsidRPr="0044782A">
        <w:rPr>
          <w:rFonts w:ascii="Roboto" w:hAnsi="Roboto"/>
          <w:b/>
        </w:rPr>
        <w:t>Wydział Infrastruktury i Środowiska</w:t>
      </w:r>
    </w:p>
    <w:p w:rsidR="003B3881" w:rsidRDefault="0044782A">
      <w:pPr>
        <w:rPr>
          <w:rFonts w:ascii="Roboto" w:hAnsi="Roboto"/>
        </w:rPr>
      </w:pPr>
      <w:r>
        <w:rPr>
          <w:rFonts w:ascii="Roboto" w:hAnsi="Roboto"/>
        </w:rPr>
        <w:t>u</w:t>
      </w:r>
      <w:r w:rsidR="003B3881">
        <w:rPr>
          <w:rFonts w:ascii="Roboto" w:hAnsi="Roboto"/>
        </w:rPr>
        <w:t>l. Dąbrowskiego 73</w:t>
      </w:r>
    </w:p>
    <w:p w:rsidR="003B3881" w:rsidRDefault="003B3881">
      <w:pPr>
        <w:rPr>
          <w:rFonts w:ascii="Roboto" w:hAnsi="Roboto"/>
        </w:rPr>
      </w:pPr>
      <w:r>
        <w:rPr>
          <w:rFonts w:ascii="Roboto" w:hAnsi="Roboto"/>
        </w:rPr>
        <w:t>42-201 Częstochowa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tel. 34 325 04 63</w:t>
      </w:r>
    </w:p>
    <w:p w:rsidR="0044782A" w:rsidRDefault="00407308">
      <w:pPr>
        <w:rPr>
          <w:rFonts w:ascii="Roboto" w:hAnsi="Roboto"/>
        </w:rPr>
      </w:pPr>
      <w:hyperlink r:id="rId7" w:history="1">
        <w:r w:rsidR="0044782A" w:rsidRPr="00DF5F71">
          <w:rPr>
            <w:rStyle w:val="Hipercze"/>
            <w:rFonts w:ascii="Roboto" w:hAnsi="Roboto"/>
          </w:rPr>
          <w:t>dziekanat.wiis@pcz.pl</w:t>
        </w:r>
      </w:hyperlink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is.pcz.pl</w:t>
      </w:r>
    </w:p>
    <w:p w:rsidR="003B3881" w:rsidRDefault="003B3881">
      <w:pPr>
        <w:rPr>
          <w:rFonts w:ascii="Roboto" w:hAnsi="Roboto"/>
        </w:rPr>
      </w:pPr>
    </w:p>
    <w:p w:rsidR="0044782A" w:rsidRDefault="0044782A">
      <w:pPr>
        <w:rPr>
          <w:rFonts w:ascii="Roboto" w:hAnsi="Roboto"/>
        </w:rPr>
      </w:pPr>
    </w:p>
    <w:p w:rsidR="0044782A" w:rsidRDefault="0044782A">
      <w:pPr>
        <w:rPr>
          <w:rFonts w:ascii="Roboto" w:hAnsi="Roboto"/>
        </w:rPr>
      </w:pPr>
    </w:p>
    <w:p w:rsidR="0044782A" w:rsidRDefault="0044782A">
      <w:pPr>
        <w:rPr>
          <w:rFonts w:ascii="Roboto" w:hAnsi="Roboto"/>
        </w:rPr>
      </w:pPr>
    </w:p>
    <w:p w:rsidR="0044782A" w:rsidRPr="0044782A" w:rsidRDefault="0044782A">
      <w:pPr>
        <w:rPr>
          <w:rFonts w:ascii="Roboto" w:hAnsi="Roboto"/>
          <w:b/>
        </w:rPr>
      </w:pPr>
      <w:r w:rsidRPr="0044782A">
        <w:rPr>
          <w:rFonts w:ascii="Roboto" w:hAnsi="Roboto"/>
          <w:b/>
        </w:rPr>
        <w:lastRenderedPageBreak/>
        <w:t>Wydział Inżynierii Produkcji i Technologii Materiałów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al. Armii Krajowej 19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42-201 Częstochowa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tel. 34 325 06 25</w:t>
      </w:r>
    </w:p>
    <w:p w:rsidR="0044782A" w:rsidRDefault="00407308">
      <w:pPr>
        <w:rPr>
          <w:rFonts w:ascii="Roboto" w:hAnsi="Roboto"/>
        </w:rPr>
      </w:pPr>
      <w:hyperlink r:id="rId8" w:history="1">
        <w:r w:rsidR="0044782A" w:rsidRPr="00DF5F71">
          <w:rPr>
            <w:rStyle w:val="Hipercze"/>
            <w:rFonts w:ascii="Roboto" w:hAnsi="Roboto"/>
          </w:rPr>
          <w:t>dziekanat@wip.pcz.pl</w:t>
        </w:r>
      </w:hyperlink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wip.pcz.pl</w:t>
      </w:r>
    </w:p>
    <w:p w:rsidR="0044782A" w:rsidRDefault="0044782A">
      <w:pPr>
        <w:rPr>
          <w:rFonts w:ascii="Roboto" w:hAnsi="Roboto"/>
        </w:rPr>
      </w:pPr>
    </w:p>
    <w:p w:rsidR="0044782A" w:rsidRPr="0044782A" w:rsidRDefault="0044782A">
      <w:pPr>
        <w:rPr>
          <w:rFonts w:ascii="Roboto" w:hAnsi="Roboto"/>
          <w:b/>
        </w:rPr>
      </w:pPr>
      <w:r w:rsidRPr="0044782A">
        <w:rPr>
          <w:rFonts w:ascii="Roboto" w:hAnsi="Roboto"/>
          <w:b/>
        </w:rPr>
        <w:t>Wydział Zarządzania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al. Armii Krajowej 19 B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42-201 Częstochowa</w:t>
      </w:r>
    </w:p>
    <w:p w:rsidR="0044782A" w:rsidRDefault="0044782A">
      <w:pPr>
        <w:rPr>
          <w:rFonts w:ascii="Roboto" w:hAnsi="Roboto"/>
        </w:rPr>
      </w:pPr>
      <w:r>
        <w:rPr>
          <w:rFonts w:ascii="Roboto" w:hAnsi="Roboto"/>
        </w:rPr>
        <w:t>tel. 34 325 03 95</w:t>
      </w:r>
    </w:p>
    <w:p w:rsidR="0044782A" w:rsidRDefault="00407308">
      <w:pPr>
        <w:rPr>
          <w:rFonts w:ascii="Roboto" w:hAnsi="Roboto"/>
        </w:rPr>
      </w:pPr>
      <w:hyperlink r:id="rId9" w:history="1">
        <w:r w:rsidR="0044782A" w:rsidRPr="00DF5F71">
          <w:rPr>
            <w:rStyle w:val="Hipercze"/>
            <w:rFonts w:ascii="Roboto" w:hAnsi="Roboto"/>
          </w:rPr>
          <w:t>dziekan@wz.pcz.pl</w:t>
        </w:r>
      </w:hyperlink>
    </w:p>
    <w:p w:rsidR="0044782A" w:rsidRPr="003B3881" w:rsidRDefault="0044782A">
      <w:pPr>
        <w:rPr>
          <w:rFonts w:ascii="Roboto" w:hAnsi="Roboto"/>
        </w:rPr>
      </w:pPr>
      <w:r>
        <w:rPr>
          <w:rFonts w:ascii="Roboto" w:hAnsi="Roboto"/>
        </w:rPr>
        <w:t>wz.pcz.pl</w:t>
      </w:r>
    </w:p>
    <w:sectPr w:rsidR="0044782A" w:rsidRPr="003B3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81"/>
    <w:rsid w:val="000C5A99"/>
    <w:rsid w:val="003B3881"/>
    <w:rsid w:val="00407308"/>
    <w:rsid w:val="0044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CE5D4"/>
  <w15:chartTrackingRefBased/>
  <w15:docId w15:val="{C628FBE2-4C3B-41B2-8598-B8DB67DB8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388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3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kanat@wip.pcz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ziekanat.wiis@pc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.dziekana.wimii@pcz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iuro.dziekana.we@pcz.pl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biuro.dziekana.wb@pcz.pl" TargetMode="External"/><Relationship Id="rId9" Type="http://schemas.openxmlformats.org/officeDocument/2006/relationships/hyperlink" Target="mailto:dziekan@wz.p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Agnieszka Stryczak</cp:lastModifiedBy>
  <cp:revision>2</cp:revision>
  <dcterms:created xsi:type="dcterms:W3CDTF">2022-04-21T06:38:00Z</dcterms:created>
  <dcterms:modified xsi:type="dcterms:W3CDTF">2022-04-22T06:46:00Z</dcterms:modified>
</cp:coreProperties>
</file>