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505A7C">
        <w:rPr>
          <w:rFonts w:eastAsia="Times New Roman" w:cs="Calibri"/>
          <w:b/>
          <w:lang w:eastAsia="pl-PL"/>
        </w:rPr>
        <w:t>3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Default="00A20333" w:rsidP="0083182D">
      <w:pPr>
        <w:spacing w:after="0" w:line="240" w:lineRule="auto"/>
        <w:ind w:firstLine="708"/>
        <w:jc w:val="both"/>
        <w:rPr>
          <w:rFonts w:eastAsia="Times New Roman" w:cs="Calibri"/>
          <w:b/>
          <w:i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83182D">
        <w:rPr>
          <w:rFonts w:eastAsia="Times New Roman" w:cs="Calibri"/>
          <w:b/>
          <w:lang w:eastAsia="pl-PL"/>
        </w:rPr>
        <w:t>69</w:t>
      </w:r>
      <w:r w:rsidR="00E5442B">
        <w:rPr>
          <w:rFonts w:eastAsia="Times New Roman" w:cs="Calibri"/>
          <w:b/>
          <w:lang w:eastAsia="pl-PL"/>
        </w:rPr>
        <w:t>/2022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83182D" w:rsidRPr="0083182D">
        <w:rPr>
          <w:rFonts w:eastAsia="Times New Roman" w:cs="Calibri"/>
          <w:b/>
          <w:bCs/>
          <w:i/>
          <w:lang w:eastAsia="pl-PL"/>
        </w:rPr>
        <w:t>Dostawa urządzeń elektronicznych w ramach projektu RID 006/RID/2018/2019 - wielokanałowy hydroakustyczny wzmacniacz napięcia</w:t>
      </w:r>
    </w:p>
    <w:p w:rsidR="0083182D" w:rsidRPr="0083182D" w:rsidRDefault="0083182D" w:rsidP="0083182D">
      <w:pPr>
        <w:spacing w:after="0" w:line="240" w:lineRule="auto"/>
        <w:ind w:firstLine="708"/>
        <w:jc w:val="both"/>
        <w:rPr>
          <w:rFonts w:eastAsia="Times New Roman" w:cs="Calibri"/>
          <w:b/>
          <w:i/>
          <w:lang w:eastAsia="pl-PL"/>
        </w:rPr>
      </w:pPr>
      <w:bookmarkStart w:id="0" w:name="_GoBack"/>
      <w:bookmarkEnd w:id="0"/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D70E98" w:rsidRDefault="00D70E98" w:rsidP="00D70E9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70E98">
        <w:rPr>
          <w:rFonts w:eastAsia="Times New Roman" w:cs="Calibri"/>
          <w:lang w:eastAsia="pl-PL"/>
        </w:rPr>
        <w:lastRenderedPageBreak/>
        <w:t>Zamawiający oświadcza, iż przedmiot umowy, realizowany jest na potrzeby projektu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:rsidR="00A07D6D" w:rsidRDefault="00A07D6D" w:rsidP="00D70E98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07D6D" w:rsidRDefault="00A07D6D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51DC6" w:rsidRDefault="00A51DC6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F51F95" w:rsidRPr="00D70E98">
        <w:rPr>
          <w:rFonts w:eastAsia="Times New Roman" w:cs="Calibri"/>
          <w:color w:val="000000" w:themeColor="text1"/>
          <w:lang w:eastAsia="pl-PL"/>
        </w:rPr>
        <w:t xml:space="preserve">do </w:t>
      </w:r>
      <w:r w:rsidR="00E5442B" w:rsidRPr="00D70E98">
        <w:rPr>
          <w:rFonts w:eastAsia="Times New Roman" w:cs="Calibri"/>
          <w:color w:val="000000" w:themeColor="text1"/>
          <w:lang w:eastAsia="pl-PL"/>
        </w:rPr>
        <w:t>……</w:t>
      </w:r>
      <w:r w:rsidR="00D70E98" w:rsidRPr="00D70E98">
        <w:rPr>
          <w:rFonts w:eastAsia="Times New Roman" w:cs="Calibri"/>
          <w:color w:val="000000" w:themeColor="text1"/>
          <w:lang w:eastAsia="pl-PL"/>
        </w:rPr>
        <w:t>……………………………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 , </w:t>
      </w:r>
      <w:r w:rsidR="00E5442B">
        <w:rPr>
          <w:rFonts w:eastAsia="Times New Roman" w:cs="Calibri"/>
          <w:lang w:eastAsia="pl-PL"/>
        </w:rPr>
        <w:t>zgodnie z ofertą.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6F7051">
        <w:rPr>
          <w:rFonts w:eastAsia="Times New Roman" w:cs="Calibri"/>
          <w:b/>
          <w:lang w:eastAsia="pl-PL"/>
        </w:rPr>
        <w:t>10</w:t>
      </w:r>
      <w:r w:rsidR="002F022C" w:rsidRPr="00A22B69">
        <w:rPr>
          <w:rFonts w:eastAsia="Times New Roman" w:cs="Calibri"/>
          <w:b/>
          <w:lang w:eastAsia="pl-PL"/>
        </w:rPr>
        <w:t xml:space="preserve"> dni</w:t>
      </w:r>
      <w:r w:rsidR="006F7051">
        <w:rPr>
          <w:rFonts w:eastAsia="Times New Roman" w:cs="Calibri"/>
          <w:b/>
          <w:lang w:eastAsia="pl-PL"/>
        </w:rPr>
        <w:t xml:space="preserve"> roboczych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595C1A" w:rsidRPr="00A22B69">
        <w:rPr>
          <w:lang w:eastAsia="pl-PL"/>
        </w:rPr>
        <w:t xml:space="preserve"> </w:t>
      </w:r>
      <w:r w:rsidR="006F7051">
        <w:rPr>
          <w:b/>
          <w:lang w:eastAsia="pl-PL"/>
        </w:rPr>
        <w:t>10</w:t>
      </w:r>
      <w:r w:rsidR="00A20333" w:rsidRPr="00A22B69">
        <w:rPr>
          <w:b/>
          <w:lang w:eastAsia="pl-PL"/>
        </w:rPr>
        <w:t xml:space="preserve"> dni </w:t>
      </w:r>
      <w:r w:rsidR="006F7051">
        <w:rPr>
          <w:b/>
          <w:lang w:eastAsia="pl-PL"/>
        </w:rPr>
        <w:t>roboczych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6F7051">
        <w:rPr>
          <w:rFonts w:eastAsia="Times New Roman" w:cs="Calibri"/>
          <w:b/>
          <w:lang w:eastAsia="pl-PL"/>
        </w:rPr>
        <w:t>10</w:t>
      </w:r>
      <w:r w:rsidR="00A20333" w:rsidRPr="00A22B69">
        <w:rPr>
          <w:rFonts w:eastAsia="Times New Roman" w:cs="Calibri"/>
          <w:b/>
          <w:lang w:eastAsia="pl-PL"/>
        </w:rPr>
        <w:t xml:space="preserve"> 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6FEA" w:rsidRDefault="00C86FEA" w:rsidP="002526DB">
      <w:pPr>
        <w:spacing w:after="0" w:line="240" w:lineRule="auto"/>
      </w:pPr>
      <w:r>
        <w:separator/>
      </w:r>
    </w:p>
  </w:endnote>
  <w:endnote w:type="continuationSeparator" w:id="0">
    <w:p w:rsidR="00C86FEA" w:rsidRDefault="00C86FEA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83182D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A51DC6">
              <w:rPr>
                <w:b/>
                <w:bCs/>
                <w:noProof/>
              </w:rPr>
              <w:t>4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A51DC6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Pr="00D70E98" w:rsidRDefault="00D70E98" w:rsidP="00D70E98">
    <w:pPr>
      <w:tabs>
        <w:tab w:val="center" w:pos="4536"/>
        <w:tab w:val="right" w:pos="9072"/>
      </w:tabs>
      <w:jc w:val="center"/>
      <w:rPr>
        <w:rFonts w:eastAsia="Times New Roman"/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6FEA" w:rsidRDefault="00C86FEA" w:rsidP="002526DB">
      <w:pPr>
        <w:spacing w:after="0" w:line="240" w:lineRule="auto"/>
      </w:pPr>
      <w:r>
        <w:separator/>
      </w:r>
    </w:p>
  </w:footnote>
  <w:footnote w:type="continuationSeparator" w:id="0">
    <w:p w:rsidR="00C86FEA" w:rsidRDefault="00C86FEA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0D2"/>
    <w:rsid w:val="00000171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3182D"/>
    <w:rsid w:val="00857D2B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07D6D"/>
    <w:rsid w:val="00A20333"/>
    <w:rsid w:val="00A22B69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7924"/>
    <w:rsid w:val="00B152D8"/>
    <w:rsid w:val="00B51D16"/>
    <w:rsid w:val="00B57C1E"/>
    <w:rsid w:val="00B64F30"/>
    <w:rsid w:val="00B7209D"/>
    <w:rsid w:val="00B83450"/>
    <w:rsid w:val="00C15877"/>
    <w:rsid w:val="00C17F36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70E98"/>
    <w:rsid w:val="00D97B20"/>
    <w:rsid w:val="00DA168F"/>
    <w:rsid w:val="00DA2452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EF5E9E"/>
    <w:rsid w:val="00F17030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8051494"/>
  <w15:docId w15:val="{BC18A352-77AA-449E-B760-819698E62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76673-ABBD-48C4-82C4-CB09D2FBD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1584</Words>
  <Characters>9504</Characters>
  <Application>Microsoft Office Word</Application>
  <DocSecurity>0</DocSecurity>
  <Lines>79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79</vt:i4>
      </vt:variant>
    </vt:vector>
  </HeadingPairs>
  <TitlesOfParts>
    <vt:vector size="80" baseType="lpstr">
      <vt:lpstr/>
      <vt:lpstr>PRZEDMIOT UMOWY</vt:lpstr>
      <vt:lpstr/>
      <vt:lpstr>Zamawiający zleca, a Wykonawca przyjmuje do wykonania dostawę oraz wykonywanie s</vt:lpstr>
      <vt:lpstr/>
      <vt:lpstr/>
      <vt:lpstr/>
      <vt:lpstr>§ 2</vt:lpstr>
      <vt:lpstr>TERMIN REALIZACJI</vt:lpstr>
      <vt:lpstr/>
      <vt:lpstr>Wykonawca zobowiązuje się do dostarczenia przedmiotu umowy - fabrycznie nowego s</vt:lpstr>
      <vt:lpstr>Przedmiot umowy wymieniony w § 1 zostanie dostarczony na adres: Uniwersytet Mors</vt:lpstr>
      <vt:lpstr>Koszty przewozu, opakowania i ubezpieczenia za czas przewozu ponosi Wykonawca, a</vt:lpstr>
      <vt:lpstr>Wykonawca w przypadku zgłoszenia przez Zamawiającego, że w czasie przewozu nastą</vt:lpstr>
      <vt:lpstr/>
      <vt:lpstr>§ 3</vt:lpstr>
      <vt:lpstr>WARTOŚĆ UMOWY</vt:lpstr>
      <vt:lpstr/>
      <vt:lpstr>Wynagrodzenie zgodnie z ofertą Wykonawcy nie podlega zmianom oraz ma charakter r</vt:lpstr>
      <vt:lpstr>Z tytułu należytego i terminowego wykonania niniejszej umowy Wykonawcy przysługu</vt:lpstr>
      <vt:lpstr>Netto:……………………………………………………… (słownie: …………………………………………)</vt:lpstr>
      <vt:lpstr>VAT 23 %............................(słownie:………………………………………………..)</vt:lpstr>
      <vt:lpstr>Brutto: ………………..  (słownie: …………………………………………)</vt:lpstr>
      <vt:lpstr/>
      <vt:lpstr>§ 4</vt:lpstr>
      <vt:lpstr>WARUNKI PŁATNOŚCI</vt:lpstr>
      <vt:lpstr/>
      <vt:lpstr>Rozliczenie Wykonawcy nastąpi po zrealizowaniu dostawy i sprawdzeniu poprawności</vt:lpstr>
      <vt:lpstr>Po czynnościach, o których mowa w ust. 1 oraz podpisaniu bezusterkowego protokoł</vt:lpstr>
      <vt:lpstr>Strony postanawiają, iż zapłata następuje w dniu obciążenia rachunku bankowego Z</vt:lpstr>
      <vt:lpstr>W przypadku nieterminowej płatności należności Wykonawca ma prawo naliczyć Zamaw</vt:lpstr>
      <vt:lpstr>Zamawiającemu przysługuje prawo, w przypadku niewłaściwego wywiązywania się prze</vt:lpstr>
      <vt:lpstr>Wszelkie rozliczenia między Zamawiającym a Wykonawcą będą dokonywane w złotych p</vt:lpstr>
      <vt:lpstr/>
      <vt:lpstr>§ 5</vt:lpstr>
      <vt:lpstr>GWARANCJE</vt:lpstr>
      <vt:lpstr/>
      <vt:lpstr>Wykonawca udziela na dostarczony sprzęt i oprogramowanie gwarancji zgodnie z wym</vt:lpstr>
      <vt:lpstr>zapewniając Zamawiającemu możliwość skorzystania z gwarancji producenta zgodnie </vt:lpstr>
      <vt:lpstr>poprzez udzielenie gwarancji w części dotyczącej czynności dokonywanych bezpośre</vt:lpstr>
      <vt:lpstr/>
      <vt:lpstr>Realizując uprawnienia z gwarancji Zamawiający uprawniony jest :</vt:lpstr>
      <vt:lpstr>W wypadku skorzystania przez Zamawiającego z uprawnień opisanych w ustępie 2 l</vt:lpstr>
      <vt:lpstr>W każdym przypadku skorzystania przez Zamawiającego z uprawnień gwarancyjnych :</vt:lpstr>
      <vt:lpstr>jakiekolwiek wydłużenie czasu trwania naprawy gwarancyjnej powyżej 10 dni robocz</vt:lpstr>
      <vt:lpstr/>
      <vt:lpstr>Wykonawca zobowiązuje, się każdym w przypadku gdy SIWZ przewiduje takie wymagani</vt:lpstr>
      <vt:lpstr>W przypadku 3-ch napraw Wykonawca zobowiązany jest do wymiany przedmiotu umowy n</vt:lpstr>
      <vt:lpstr>W razie odrzucenia reklamacji przez Wykonawcę, Zamawiający może wnieść zlecić pr</vt:lpstr>
      <vt:lpstr/>
      <vt:lpstr>§ 6</vt:lpstr>
      <vt:lpstr>KARY UMOWNE</vt:lpstr>
      <vt:lpstr/>
      <vt:lpstr/>
      <vt:lpstr>§ 7</vt:lpstr>
      <vt:lpstr>ODSTĄPIENIE OD UMOWY</vt:lpstr>
      <vt:lpstr/>
      <vt:lpstr>Zamawiającemu przysługuje prawo do odstąpienia od umowy w następujących przypadk</vt:lpstr>
      <vt:lpstr>gdy Wykonawca opóźnia się z dostarczeniem sprzętu i/lub oprogramowania tak dalec</vt:lpstr>
      <vt:lpstr>w razie wystąpienia istotnej zmiany okoliczności powodującej, że wykonanie umowy</vt:lpstr>
      <vt:lpstr>Odstąpienie od umowy wymaga formy pisemnej pod rygorem nieważności.</vt:lpstr>
      <vt:lpstr/>
      <vt:lpstr/>
      <vt:lpstr>§ 9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>§ 10</vt:lpstr>
      <vt:lpstr>POSTANOWIENIA KOŃCOWE</vt:lpstr>
      <vt:lpstr/>
      <vt:lpstr>Umowę sporządzono w jednym egzemplarzu podpisanym elektronicznie.</vt:lpstr>
      <vt:lpstr/>
      <vt:lpstr>Załączniki do umowy:</vt:lpstr>
      <vt:lpstr>Oferta Wykonawcy</vt:lpstr>
      <vt:lpstr/>
      <vt:lpstr>Zamawiający:							                            Wykonawca:</vt:lpstr>
    </vt:vector>
  </TitlesOfParts>
  <Company/>
  <LinksUpToDate>false</LinksUpToDate>
  <CharactersWithSpaces>11066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AZP Aneta</cp:lastModifiedBy>
  <cp:revision>2</cp:revision>
  <cp:lastPrinted>2021-12-14T12:40:00Z</cp:lastPrinted>
  <dcterms:created xsi:type="dcterms:W3CDTF">2022-05-17T07:36:00Z</dcterms:created>
  <dcterms:modified xsi:type="dcterms:W3CDTF">2022-05-17T07:36:00Z</dcterms:modified>
</cp:coreProperties>
</file>