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……………………………….., dnia ……………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FE5451" w:rsidRDefault="00AE4C0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RK-NZ.262.9.2022.MT</w:t>
      </w:r>
      <w:r w:rsidR="00FF46FF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dniu ………………………. strony 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/niezgodnie</w:t>
      </w:r>
      <w:r w:rsidR="00955DC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  <w:r w:rsid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FE5451" w:rsidRDefault="005D05EB" w:rsidP="00FE5451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FE5451" w:rsidRDefault="005D05EB" w:rsidP="00FE545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FE5451" w:rsidRDefault="005D05EB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5D05EB" w:rsidRPr="00FE5451" w:rsidRDefault="005D05EB" w:rsidP="00FE5451">
      <w:pPr>
        <w:spacing w:after="0" w:line="360" w:lineRule="auto"/>
        <w:ind w:firstLine="567"/>
        <w:rPr>
          <w:rFonts w:ascii="Arial" w:eastAsia="Times New Roman" w:hAnsi="Arial" w:cs="Arial"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Default="005D05EB" w:rsidP="00FE5451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  <w:r w:rsidRPr="00FE5451">
        <w:rPr>
          <w:rFonts w:ascii="Arial" w:hAnsi="Arial" w:cs="Arial"/>
          <w:sz w:val="24"/>
          <w:szCs w:val="24"/>
        </w:rPr>
        <w:t>⃰  Niepotrzebne skreślić</w:t>
      </w: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  <w:r w:rsidRPr="00FE5451">
        <w:rPr>
          <w:rFonts w:ascii="Arial" w:hAnsi="Arial" w:cs="Arial"/>
          <w:sz w:val="24"/>
          <w:szCs w:val="24"/>
        </w:rPr>
        <w:t>⃰  ⃰</w:t>
      </w:r>
      <w:r w:rsidR="0038516C" w:rsidRPr="00FE5451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95803" w:rsidRPr="00FE5451" w:rsidSect="00E34C19">
      <w:headerReference w:type="default" r:id="rId8"/>
      <w:footerReference w:type="default" r:id="rId9"/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B5D" w:rsidRDefault="00C77B5D" w:rsidP="008B40F0">
      <w:pPr>
        <w:spacing w:after="0" w:line="240" w:lineRule="auto"/>
      </w:pPr>
      <w:r>
        <w:separator/>
      </w:r>
    </w:p>
  </w:endnote>
  <w:endnote w:type="continuationSeparator" w:id="0">
    <w:p w:rsidR="00C77B5D" w:rsidRDefault="00C77B5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B5D" w:rsidRDefault="00C77B5D" w:rsidP="008B40F0">
      <w:pPr>
        <w:spacing w:after="0" w:line="240" w:lineRule="auto"/>
      </w:pPr>
      <w:r>
        <w:separator/>
      </w:r>
    </w:p>
  </w:footnote>
  <w:footnote w:type="continuationSeparator" w:id="0">
    <w:p w:rsidR="00C77B5D" w:rsidRDefault="00C77B5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74D06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338E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E40DE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66F8C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80F28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E0B54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E4C0F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77B5D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1678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5451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4C860-215B-4652-9328-D5588A849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2022-04-11T08:26:00Z</dcterms:created>
  <dcterms:modified xsi:type="dcterms:W3CDTF">2022-04-11T08:26:00Z</dcterms:modified>
</cp:coreProperties>
</file>