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18BF8" w14:textId="4091850A" w:rsidR="00A20333" w:rsidRPr="00E731E6" w:rsidRDefault="00C467AE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="00282578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ab/>
      </w:r>
      <w:r w:rsidR="00282578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ab/>
      </w:r>
      <w:r w:rsidR="00A2033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BC771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4</w:t>
      </w:r>
      <w:bookmarkStart w:id="0" w:name="_GoBack"/>
      <w:bookmarkEnd w:id="0"/>
    </w:p>
    <w:p w14:paraId="377370F3" w14:textId="77777777" w:rsidR="00A95AA9" w:rsidRPr="00E731E6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</w:pPr>
    </w:p>
    <w:p w14:paraId="62C0FB88" w14:textId="77777777" w:rsidR="00A20333" w:rsidRPr="00E731E6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</w:pPr>
      <w:r w:rsidRPr="00E731E6">
        <w:rPr>
          <w:rFonts w:asciiTheme="minorHAnsi" w:eastAsia="TimesNewRoman,Bold" w:hAnsiTheme="minorHAnsi" w:cstheme="minorHAnsi"/>
          <w:b/>
          <w:bCs/>
          <w:sz w:val="20"/>
          <w:szCs w:val="20"/>
          <w:lang w:eastAsia="pl-PL"/>
        </w:rPr>
        <w:t>UMOWA Nr ……………..</w:t>
      </w:r>
    </w:p>
    <w:p w14:paraId="207E87C5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312B519B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5E67442" w14:textId="69E08CCA" w:rsidR="001272CC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rezultacie wyboru oferty w wyniku rozstrzygnięcia postępowania przetargowego prowadzonego </w:t>
      </w:r>
      <w:r w:rsidR="00C0139E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trybie </w:t>
      </w:r>
      <w:r w:rsidR="00C0139E">
        <w:rPr>
          <w:rFonts w:asciiTheme="minorHAnsi" w:eastAsia="Times New Roman" w:hAnsiTheme="minorHAnsi" w:cstheme="minorHAnsi"/>
          <w:sz w:val="20"/>
          <w:szCs w:val="20"/>
          <w:lang w:eastAsia="pl-PL"/>
        </w:rPr>
        <w:t>podstawowym bez negocjacji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zgodnie z ustawą Prawo zamówień publicznych z dnia 29 stycznia 2004 r. </w:t>
      </w:r>
      <w:r w:rsidR="002236A5" w:rsidRPr="002236A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(Dz. U. z  2021 r. poz. 1129 </w:t>
      </w:r>
      <w:proofErr w:type="spellStart"/>
      <w:r w:rsidR="002236A5" w:rsidRPr="002236A5">
        <w:rPr>
          <w:rFonts w:asciiTheme="minorHAnsi" w:eastAsia="Times New Roman" w:hAnsiTheme="minorHAnsi" w:cstheme="minorHAnsi"/>
          <w:sz w:val="20"/>
          <w:szCs w:val="20"/>
          <w:lang w:eastAsia="pl-PL"/>
        </w:rPr>
        <w:t>t.j</w:t>
      </w:r>
      <w:proofErr w:type="spellEnd"/>
      <w:r w:rsidR="002236A5" w:rsidRPr="002236A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 późn. zm.)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zarejestrowanego pod sygnaturą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CRZP/</w:t>
      </w:r>
      <w:r w:rsidR="002236A5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46</w:t>
      </w:r>
      <w:r w:rsidR="005A4A89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/202</w:t>
      </w:r>
      <w:r w:rsid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  <w:r w:rsidR="005A4A89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/AZP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</w:t>
      </w:r>
      <w:r w:rsid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Dostawa </w:t>
      </w:r>
      <w:r w:rsid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br/>
        <w:t>i montaż chłodni wody oraz dodatkowego wyposaż</w:t>
      </w:r>
      <w:r w:rsidR="002236A5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enia dla Wydziału Mechanicznego UMG</w:t>
      </w:r>
    </w:p>
    <w:p w14:paraId="5506F6B8" w14:textId="77777777" w:rsidR="0035478B" w:rsidRPr="00E731E6" w:rsidRDefault="0035478B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733DC85" w14:textId="77777777" w:rsidR="00A20333" w:rsidRPr="00E731E6" w:rsidRDefault="00A20333" w:rsidP="001272C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pomiędzy:</w:t>
      </w:r>
    </w:p>
    <w:p w14:paraId="6B9F8E77" w14:textId="77777777" w:rsidR="00A20333" w:rsidRPr="00E731E6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63295541" w14:textId="77777777" w:rsidR="00A20333" w:rsidRPr="00E731E6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Uniwersytet Morski</w:t>
      </w:r>
      <w:r w:rsidR="00A20333"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w Gdyni</w:t>
      </w:r>
    </w:p>
    <w:p w14:paraId="43B8795A" w14:textId="77777777" w:rsidR="00A20333" w:rsidRPr="00E731E6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ul. Morska 81-87 </w:t>
      </w:r>
    </w:p>
    <w:p w14:paraId="17144A43" w14:textId="77777777" w:rsidR="00A20333" w:rsidRPr="00E731E6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81-225 Gdynia</w:t>
      </w:r>
    </w:p>
    <w:p w14:paraId="0071BAA5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NIP: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586-001-28-73</w:t>
      </w:r>
    </w:p>
    <w:p w14:paraId="2611F84D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A6F69D5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Zwanym dalej Zamawiającym, reprezentowanym przez:</w:t>
      </w:r>
    </w:p>
    <w:p w14:paraId="3F3BD6C6" w14:textId="77777777" w:rsidR="00A20333" w:rsidRPr="00E731E6" w:rsidRDefault="00A20333" w:rsidP="008D1C8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………………………………………………………………………..</w:t>
      </w:r>
    </w:p>
    <w:p w14:paraId="75AB4993" w14:textId="77777777" w:rsidR="00A20333" w:rsidRPr="00E731E6" w:rsidRDefault="006513A1" w:rsidP="008D1C8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przy kontrasygnacie finansowej Kwestora- …………………………………..</w:t>
      </w:r>
    </w:p>
    <w:p w14:paraId="47327441" w14:textId="77777777" w:rsidR="00A20333" w:rsidRPr="00E731E6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(imiona, nazwiska i stanowiska umocowanych przedstawicieli)</w:t>
      </w:r>
    </w:p>
    <w:p w14:paraId="75A2B229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D99B2D8" w14:textId="77777777" w:rsidR="001272CC" w:rsidRPr="00E731E6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C6F14AA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 </w:t>
      </w:r>
    </w:p>
    <w:p w14:paraId="1C786B8B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……………………………………………..</w:t>
      </w:r>
    </w:p>
    <w:p w14:paraId="52C2664C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…………………………………………….</w:t>
      </w:r>
    </w:p>
    <w:p w14:paraId="06DB514C" w14:textId="77777777" w:rsidR="00A20333" w:rsidRPr="00E731E6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NIP ……………………………………….</w:t>
      </w:r>
      <w:r w:rsidR="001272CC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Regon: ………………………………………</w:t>
      </w:r>
    </w:p>
    <w:p w14:paraId="26CA825D" w14:textId="77777777" w:rsidR="00A20333" w:rsidRPr="00E731E6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1F7F4A4" w14:textId="77777777" w:rsidR="00CB2B65" w:rsidRPr="00E731E6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6070FCA9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Zwanym dalej Wykonawcą, reprezentowanym przez:</w:t>
      </w:r>
    </w:p>
    <w:p w14:paraId="6999CB5D" w14:textId="77777777" w:rsidR="00A20333" w:rsidRPr="00E731E6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</w:t>
      </w:r>
    </w:p>
    <w:p w14:paraId="4C1BA52C" w14:textId="77777777" w:rsidR="00A20333" w:rsidRPr="00E731E6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</w:t>
      </w:r>
    </w:p>
    <w:p w14:paraId="5B9C6286" w14:textId="77777777" w:rsidR="00A20333" w:rsidRPr="00E731E6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(imiona, nazwiska i stanowiska umocowanych przedstawicieli)</w:t>
      </w:r>
    </w:p>
    <w:p w14:paraId="197C8AD8" w14:textId="77777777" w:rsidR="001272CC" w:rsidRPr="00E731E6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9E743FA" w14:textId="77777777" w:rsidR="00CB2B65" w:rsidRPr="00E731E6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827C0EA" w14:textId="77777777" w:rsidR="00A20333" w:rsidRPr="00E731E6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dniu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 Gdyni została zawarta umowa następującej treści:</w:t>
      </w:r>
    </w:p>
    <w:p w14:paraId="4820847C" w14:textId="77777777" w:rsidR="00CF464D" w:rsidRPr="00E731E6" w:rsidRDefault="00CF464D" w:rsidP="00D1447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22875AB9" w14:textId="77777777" w:rsidR="00A20333" w:rsidRPr="00E731E6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 1</w:t>
      </w:r>
    </w:p>
    <w:p w14:paraId="3DB01E3C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PRZEDMIOT UMOWY</w:t>
      </w:r>
    </w:p>
    <w:p w14:paraId="2884B206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5AE5BF0" w14:textId="004C20DC" w:rsidR="00A20333" w:rsidRDefault="00A20333" w:rsidP="00AF275C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Zamawiający zleca, a Wykonawca przyjmuje do wykonania d</w:t>
      </w:r>
      <w:r w:rsidR="00C0139E">
        <w:rPr>
          <w:rFonts w:asciiTheme="minorHAnsi" w:eastAsia="Times New Roman" w:hAnsiTheme="minorHAnsi" w:cstheme="minorHAnsi"/>
          <w:sz w:val="20"/>
          <w:szCs w:val="20"/>
          <w:lang w:eastAsia="pl-PL"/>
        </w:rPr>
        <w:t>ostawę i montaż chłodni wody oraz dodatkowego wyposażenia dla Wydziału Mechanicznego</w:t>
      </w:r>
      <w:r w:rsidR="00B152D8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zgodnie z</w:t>
      </w:r>
      <w:r w:rsidR="00F27E43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parametrami technicznymi przedstawionymi w specyfikacji technicznej 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ofer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cie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 dnia ……………………. złożon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ej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przez Wykonawcę, stanowiącą załącznik nr 1 do niniejszej umowy i będącą jej integralną częścią.</w:t>
      </w:r>
    </w:p>
    <w:p w14:paraId="5EFCA539" w14:textId="40EDD216" w:rsidR="00C200DE" w:rsidRPr="00E731E6" w:rsidRDefault="00C200DE" w:rsidP="00C0139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1D5B55B3" w14:textId="77777777" w:rsidR="00C200DE" w:rsidRPr="00E731E6" w:rsidRDefault="00C200DE" w:rsidP="00AF275C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Integralną część niniejszej umowy stanowią:</w:t>
      </w:r>
    </w:p>
    <w:p w14:paraId="3CB3E794" w14:textId="77777777" w:rsidR="00881C2E" w:rsidRPr="00E731E6" w:rsidRDefault="00A609CC" w:rsidP="009B574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oferta Wykonawcy;</w:t>
      </w:r>
    </w:p>
    <w:p w14:paraId="5CC7E7BD" w14:textId="087DF6C8" w:rsidR="00C200DE" w:rsidRDefault="00C200DE" w:rsidP="009B574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Specyfikacja Warunków Zamówienia.</w:t>
      </w:r>
    </w:p>
    <w:p w14:paraId="637119B7" w14:textId="77777777" w:rsidR="00C0139E" w:rsidRPr="00E731E6" w:rsidRDefault="00C0139E" w:rsidP="00C0139E">
      <w:pPr>
        <w:pStyle w:val="Akapitzlist"/>
        <w:spacing w:after="0" w:line="240" w:lineRule="auto"/>
        <w:ind w:left="1353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C1228BB" w14:textId="77777777" w:rsidR="001B1FD4" w:rsidRPr="001B1FD4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Wykonawca, przed rozpoczęciem realizacji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zamówienia</w:t>
      </w: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, zobowiązany jest do przekazania Zamawiającemu pisemnej informacji dotyczącej osoby kierującej pracownikami Wykonawcy, przy czym ta osoba kierująca pracownikami Wykonawcy musi posiadać aktualne zaświadczenie szkolenia okresowego bezpieczeństwa i higieny pracy dla osób kierujących pracownikami.</w:t>
      </w:r>
    </w:p>
    <w:p w14:paraId="5FB17D6D" w14:textId="77777777" w:rsidR="001B1FD4" w:rsidRPr="001B1FD4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Pracownicy Wykonawcy oraz inne osoby fizyczne skierowane przez Wykonawcę muszą posiadać aktualny certyfikat szkolenia z zakresu BHP oraz aktualne zaświadczenia lekarskie poświadczające ich </w:t>
      </w: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zdolność do świadczenia usług objętych niniejszą Umową. Poświadczoną za zgodność kopię tych dokumentów na żądanie Zamawiającego Wykonawca składa Zamawiającemu.</w:t>
      </w:r>
    </w:p>
    <w:p w14:paraId="3725A33A" w14:textId="6F27589D" w:rsidR="00C200DE" w:rsidRPr="00E731E6" w:rsidRDefault="001B1FD4" w:rsidP="001B1FD4">
      <w:pPr>
        <w:pStyle w:val="Akapitzlist"/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jest odpowiedzialny za przestrzeganie przepisów BHP i p.poż. przy wykonywaniu usług na podstawie Umowy. Wykonawca zobowiązuje się, że dołoży maksymalnej staranności w przestrzeganiu tych przepisów, w szczególności przeprowadzi stosowne szkolenia dla swoich pracowników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i podwykonawców jak również będzie nadzorował przestrzeganie tych przepisów podczas realizacji usługi.</w:t>
      </w:r>
    </w:p>
    <w:p w14:paraId="39F3BFBD" w14:textId="77777777" w:rsidR="00A20333" w:rsidRPr="00E731E6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2</w:t>
      </w:r>
    </w:p>
    <w:p w14:paraId="570F7D1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TERMIN REALIZACJI</w:t>
      </w:r>
    </w:p>
    <w:p w14:paraId="083DD2FD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46D3F745" w14:textId="3B34F237" w:rsidR="00A20333" w:rsidRDefault="00A20333" w:rsidP="00C200D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do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wykonania</w:t>
      </w:r>
      <w:r w:rsidR="006513A1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przedmiotu </w:t>
      </w:r>
      <w:r w:rsidR="00B83450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umowy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>–</w:t>
      </w:r>
      <w:r w:rsidR="0091016A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6513A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dostarczenia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fabrycznie nowego sprzętu </w:t>
      </w:r>
      <w:r w:rsidR="00C200DE" w:rsidRPr="00E731E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wraz z montażem i posadowieniem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terminie </w:t>
      </w:r>
      <w:r w:rsidR="00C200D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</w:t>
      </w:r>
      <w:r w:rsidR="00C0139E" w:rsidRP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30.09.2022 </w:t>
      </w:r>
      <w:r w:rsidR="00383952" w:rsidRP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r</w:t>
      </w:r>
      <w:r w:rsidR="00C200DE" w:rsidRPr="00C0139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</w:t>
      </w:r>
    </w:p>
    <w:p w14:paraId="4CC1F738" w14:textId="77777777" w:rsidR="001B1FD4" w:rsidRPr="00E731E6" w:rsidRDefault="001B1FD4" w:rsidP="00C200D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Jako fabrycznie nowy sprzęt Strony uznają sprzęt nieużywany, nabyty z legalnego i </w:t>
      </w:r>
      <w:r w:rsidR="00A472DB">
        <w:rPr>
          <w:rFonts w:asciiTheme="minorHAnsi" w:eastAsia="Times New Roman" w:hAnsiTheme="minorHAnsi" w:cstheme="minorHAnsi"/>
          <w:sz w:val="20"/>
          <w:szCs w:val="20"/>
          <w:lang w:eastAsia="pl-PL"/>
        </w:rPr>
        <w:t>udokumentowanego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źródła, oznakowany znakami towarowymi producenta zgodnie z obowiązującymi przepisami.</w:t>
      </w:r>
    </w:p>
    <w:p w14:paraId="4836016D" w14:textId="77777777" w:rsidR="007B4E32" w:rsidRPr="00E731E6" w:rsidRDefault="007B4E32" w:rsidP="00D1447C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AE18385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3</w:t>
      </w:r>
    </w:p>
    <w:p w14:paraId="187F65C0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WARTOŚĆ UMOWY</w:t>
      </w:r>
    </w:p>
    <w:p w14:paraId="6A6F47D2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4A2331A8" w14:textId="77777777" w:rsidR="00D1447C" w:rsidRPr="00E731E6" w:rsidRDefault="00D1447C" w:rsidP="00AF275C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Za terminowe i prawidłowe wykonanie przedmiotu umowy wskazanego w § 1 ust. 1 niniejszej umowy Zamawiający zapłaci Wykonawcy wynagrodzenie ryczałtowe ustalone na podstawie oferty, które wynosi: </w:t>
      </w:r>
    </w:p>
    <w:p w14:paraId="4334E93A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Netto:……………………………………………………… (słownie:</w:t>
      </w:r>
      <w:r w:rsidRPr="00E731E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…………………………………………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5FE41ED3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VAT 23 %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............................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(słownie:………………………………………………..)</w:t>
      </w:r>
    </w:p>
    <w:p w14:paraId="4D7F6CCD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Brutto: </w:t>
      </w: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………………..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(słownie:</w:t>
      </w:r>
      <w:r w:rsidRPr="00E731E6">
        <w:rPr>
          <w:rFonts w:asciiTheme="minorHAnsi" w:hAnsiTheme="minorHAnsi" w:cstheme="minorHAnsi"/>
          <w:bCs/>
          <w:sz w:val="20"/>
          <w:szCs w:val="20"/>
        </w:rPr>
        <w:t xml:space="preserve"> …………………………………………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2C7DE0BF" w14:textId="77777777" w:rsidR="00D1447C" w:rsidRPr="00E731E6" w:rsidRDefault="00D1447C" w:rsidP="00AF275C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iCs/>
          <w:sz w:val="20"/>
          <w:szCs w:val="20"/>
        </w:rPr>
        <w:t>Wynagrodzenie</w:t>
      </w:r>
      <w:r w:rsidRPr="00E731E6">
        <w:rPr>
          <w:rFonts w:asciiTheme="minorHAnsi" w:hAnsiTheme="minorHAnsi" w:cstheme="minorHAnsi"/>
          <w:sz w:val="20"/>
          <w:szCs w:val="20"/>
        </w:rPr>
        <w:t>, o którym mowa w ust. 1 powyżej ma charakter ryczałtowy oraz :</w:t>
      </w:r>
    </w:p>
    <w:p w14:paraId="7423C4EB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obejmuje wszystkie koszty związane z prawidłową realizacją umowy, niezależnie od rozmiaru prac, usług lub innych świadczeń oraz ponoszonych przez W</w:t>
      </w:r>
      <w:r w:rsidR="00A609CC">
        <w:rPr>
          <w:rFonts w:asciiTheme="minorHAnsi" w:hAnsiTheme="minorHAnsi" w:cstheme="minorHAnsi"/>
          <w:sz w:val="20"/>
          <w:szCs w:val="20"/>
        </w:rPr>
        <w:t>ykonawcę kosztów ich realizacji;</w:t>
      </w:r>
    </w:p>
    <w:p w14:paraId="1B465ACB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nie może żądać podwyższenia tego wynagrodzenia, chociażby na dzień zawarcia umowy nie można było przewidzieć rozmiaru lub kosztów tych pr</w:t>
      </w:r>
      <w:r w:rsidR="00A609CC">
        <w:rPr>
          <w:rFonts w:asciiTheme="minorHAnsi" w:hAnsiTheme="minorHAnsi" w:cstheme="minorHAnsi"/>
          <w:sz w:val="20"/>
          <w:szCs w:val="20"/>
        </w:rPr>
        <w:t>ac lub usług i innych świadczeń;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515D51D" w14:textId="77777777" w:rsidR="00D1447C" w:rsidRPr="00E731E6" w:rsidRDefault="00D1447C" w:rsidP="00AF275C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uwzględnia wszelkie dodatkowe elementy prac lub usług nieokreślone szczegółowo, ale niezbędn</w:t>
      </w:r>
      <w:r w:rsidR="00A609CC">
        <w:rPr>
          <w:rFonts w:asciiTheme="minorHAnsi" w:hAnsiTheme="minorHAnsi" w:cstheme="minorHAnsi"/>
          <w:sz w:val="20"/>
          <w:szCs w:val="20"/>
        </w:rPr>
        <w:t>e do wykonania przedmiotu umowy;</w:t>
      </w:r>
    </w:p>
    <w:p w14:paraId="619DC2A7" w14:textId="77777777" w:rsidR="00867A02" w:rsidRPr="00867A02" w:rsidRDefault="00D1447C" w:rsidP="00867A02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E731E6">
        <w:rPr>
          <w:rFonts w:asciiTheme="minorHAnsi" w:hAnsiTheme="minorHAnsi" w:cstheme="minorHAnsi"/>
          <w:sz w:val="20"/>
          <w:szCs w:val="20"/>
        </w:rPr>
        <w:t>obejmuje wszelkie ryzyko i nieprzewidziane okoliczności pojawiające się w trakcie prowadzenia prac lub świadczenia usług.</w:t>
      </w:r>
    </w:p>
    <w:p w14:paraId="7C416A17" w14:textId="77777777" w:rsidR="00867A02" w:rsidRPr="00867A02" w:rsidRDefault="00867A02" w:rsidP="00867A02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867A02">
        <w:rPr>
          <w:rFonts w:asciiTheme="minorHAnsi" w:hAnsiTheme="minorHAnsi" w:cstheme="minorHAnsi"/>
          <w:iCs/>
          <w:sz w:val="20"/>
          <w:szCs w:val="20"/>
        </w:rPr>
        <w:t>Wykonawca oświadcza, że numer rachunku bankowego</w:t>
      </w:r>
      <w:r>
        <w:rPr>
          <w:rFonts w:asciiTheme="minorHAnsi" w:hAnsiTheme="minorHAnsi" w:cstheme="minorHAnsi"/>
          <w:iCs/>
          <w:sz w:val="20"/>
          <w:szCs w:val="20"/>
        </w:rPr>
        <w:t xml:space="preserve"> wskazany na fakturze Wykonawcy</w:t>
      </w:r>
      <w:r w:rsidRPr="00867A02">
        <w:rPr>
          <w:rFonts w:asciiTheme="minorHAnsi" w:hAnsiTheme="minorHAnsi" w:cstheme="minorHAnsi"/>
          <w:iCs/>
          <w:sz w:val="20"/>
          <w:szCs w:val="20"/>
        </w:rPr>
        <w:t xml:space="preserve">: </w:t>
      </w:r>
    </w:p>
    <w:p w14:paraId="748FE3FF" w14:textId="77777777" w:rsidR="00867A02" w:rsidRPr="00867A02" w:rsidRDefault="00867A02" w:rsidP="00867A0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będzie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zawarty w wykazie, o którym mowa w art. 96 b Ustawy o VAT,</w:t>
      </w:r>
    </w:p>
    <w:p w14:paraId="4F2AA05A" w14:textId="77777777" w:rsidR="00867A02" w:rsidRPr="00867A02" w:rsidRDefault="00867A02" w:rsidP="00867A0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będzie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aktualny, a w przypadku zmiany numeru rachunku bankowego, na który ma być dokonana płatność Wykonaw</w:t>
      </w:r>
      <w:r>
        <w:rPr>
          <w:rFonts w:asciiTheme="minorHAnsi" w:hAnsiTheme="minorHAnsi" w:cstheme="minorHAnsi"/>
          <w:sz w:val="20"/>
          <w:szCs w:val="20"/>
        </w:rPr>
        <w:t>ca niezwłocznie</w:t>
      </w:r>
      <w:r w:rsidRPr="00867A02">
        <w:rPr>
          <w:rFonts w:asciiTheme="minorHAnsi" w:hAnsiTheme="minorHAnsi" w:cstheme="minorHAnsi"/>
          <w:sz w:val="20"/>
          <w:szCs w:val="20"/>
        </w:rPr>
        <w:t xml:space="preserve"> poinformuje Zamawiającego o tym fakcie w formie pisemnej pod rygorem nieważności.</w:t>
      </w:r>
    </w:p>
    <w:p w14:paraId="31567A22" w14:textId="1BB4DEA1" w:rsidR="00867A02" w:rsidRPr="00867A02" w:rsidRDefault="00867A02" w:rsidP="00867A02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867A02">
        <w:rPr>
          <w:rFonts w:asciiTheme="minorHAnsi" w:hAnsiTheme="minorHAnsi" w:cstheme="minorHAnsi"/>
          <w:iCs/>
          <w:sz w:val="20"/>
          <w:szCs w:val="20"/>
        </w:rPr>
        <w:t xml:space="preserve">W przypadku, gdy  rachunek bankowy Wykonawcy, na który ma być dokonana płatność nie występuje </w:t>
      </w:r>
      <w:r w:rsidR="001D5CAA">
        <w:rPr>
          <w:rFonts w:asciiTheme="minorHAnsi" w:hAnsiTheme="minorHAnsi" w:cstheme="minorHAnsi"/>
          <w:iCs/>
          <w:sz w:val="20"/>
          <w:szCs w:val="20"/>
        </w:rPr>
        <w:br/>
      </w:r>
      <w:r w:rsidRPr="00867A02">
        <w:rPr>
          <w:rFonts w:asciiTheme="minorHAnsi" w:hAnsiTheme="minorHAnsi" w:cstheme="minorHAnsi"/>
          <w:iCs/>
          <w:sz w:val="20"/>
          <w:szCs w:val="20"/>
        </w:rPr>
        <w:t>w wykazie, o którym mowa w art. 96 b Ustawy o VAT, Zamawiający ma prawo do wstrzymania płatności do dnia, w którym wskazany do płatności  rachunek bankowy Wykonawcy pojawi się w tym wykazie, zaś okres wstrzymania się z płatnością nie będzie uznawany za opóźnienie ani za zwłokę w zapłacie.</w:t>
      </w:r>
    </w:p>
    <w:p w14:paraId="5D98313B" w14:textId="77777777" w:rsidR="00867A02" w:rsidRPr="00867A02" w:rsidRDefault="00867A02" w:rsidP="00867A02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32A59E3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4</w:t>
      </w:r>
    </w:p>
    <w:p w14:paraId="16B29E03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WARUNKI PŁATNOŚCI</w:t>
      </w:r>
    </w:p>
    <w:p w14:paraId="5D64954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6BED958" w14:textId="6C6DB8AA" w:rsidR="00E567A5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Rozliczenie Wykonawcy nastąpi po zrealizowaniu dostawy </w:t>
      </w:r>
      <w:r w:rsidR="00881C2E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wraz z montażem i posadowieniem oraz 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sprawdzeniu poprawności działania dostarczonego sprzętu przez osoby upoważnione ze strony </w:t>
      </w:r>
      <w:r w:rsidR="004729D2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Zamawiającego</w:t>
      </w:r>
      <w:r w:rsidR="00606BC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przy </w:t>
      </w:r>
      <w:r w:rsidR="009F544D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="00606BC2">
        <w:rPr>
          <w:rFonts w:asciiTheme="minorHAnsi" w:eastAsia="Times New Roman" w:hAnsiTheme="minorHAnsi" w:cstheme="minorHAnsi"/>
          <w:sz w:val="20"/>
          <w:szCs w:val="20"/>
          <w:lang w:eastAsia="pl-PL"/>
        </w:rPr>
        <w:t>dziale przedstawiciela Wykonawcy.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12A4F30B" w14:textId="77777777" w:rsidR="00E74087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 czynnościach, o których mowa w </w:t>
      </w:r>
      <w:r w:rsidR="00353AE2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ust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1 oraz podpisaniu </w:t>
      </w:r>
      <w:r w:rsidR="00D1447C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końcowego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protokołu odbioru 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1F2FE4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wystawi fakturę VAT z zastosowaniem podstawowej stawki podatku VAT</w:t>
      </w:r>
      <w:r w:rsidR="00E74087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D0C9A07" w14:textId="10B01988" w:rsidR="00ED4024" w:rsidRPr="00E731E6" w:rsidRDefault="00E74087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Zapłata nastąpi w terminie do 30 dni od dnia doręczenia Zamawiającemu prawidłowo wystawionej faktury VAT wraz z</w:t>
      </w:r>
      <w:r w:rsidRPr="00E731E6">
        <w:rPr>
          <w:rFonts w:asciiTheme="minorHAnsi" w:hAnsiTheme="minorHAnsi" w:cstheme="minorHAnsi"/>
          <w:sz w:val="20"/>
          <w:szCs w:val="20"/>
        </w:rPr>
        <w:t> dokumentami będącymi po</w:t>
      </w:r>
      <w:r w:rsidR="009F544D">
        <w:rPr>
          <w:rFonts w:asciiTheme="minorHAnsi" w:hAnsiTheme="minorHAnsi" w:cstheme="minorHAnsi"/>
          <w:sz w:val="20"/>
          <w:szCs w:val="20"/>
        </w:rPr>
        <w:t>d</w:t>
      </w:r>
      <w:r w:rsidRPr="00E731E6">
        <w:rPr>
          <w:rFonts w:asciiTheme="minorHAnsi" w:hAnsiTheme="minorHAnsi" w:cstheme="minorHAnsi"/>
          <w:sz w:val="20"/>
          <w:szCs w:val="20"/>
        </w:rPr>
        <w:t>stawą rozliczenia.</w:t>
      </w:r>
    </w:p>
    <w:p w14:paraId="477DDEC0" w14:textId="77777777" w:rsidR="001B3A27" w:rsidRPr="00E731E6" w:rsidRDefault="001B3A27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hAnsiTheme="minorHAnsi" w:cstheme="minorHAnsi"/>
          <w:sz w:val="20"/>
          <w:szCs w:val="20"/>
        </w:rPr>
        <w:t>Dokumentami będącemu podstawą rozliczenia są:</w:t>
      </w:r>
    </w:p>
    <w:p w14:paraId="42D74E48" w14:textId="77777777" w:rsidR="001B3A27" w:rsidRPr="00E731E6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Końcowy protokół odbioru </w:t>
      </w:r>
      <w:r w:rsid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58E2F486" w14:textId="7DDC72C9" w:rsidR="001B3A27" w:rsidRPr="00E731E6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Deklaracje, cer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t>tyfikaty i atesty zastosowanych chłodni wody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3F2DFCF9" w14:textId="77777777" w:rsidR="00897621" w:rsidRDefault="001B3A27" w:rsidP="00AF275C">
      <w:pPr>
        <w:pStyle w:val="Akapitzlist"/>
        <w:numPr>
          <w:ilvl w:val="0"/>
          <w:numId w:val="2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Deklaracje, certyfikaty i atesty zastosowanych materiałów</w:t>
      </w:r>
    </w:p>
    <w:p w14:paraId="15CBA6C1" w14:textId="485253FC" w:rsidR="001B3A27" w:rsidRPr="00E731E6" w:rsidRDefault="00897621" w:rsidP="00897621">
      <w:pPr>
        <w:pStyle w:val="Akapitzlist"/>
        <w:spacing w:after="0" w:line="240" w:lineRule="auto"/>
        <w:ind w:left="100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wymaganych zgodnie z przepisami powszechnie obowiązującego prawa</w:t>
      </w:r>
    </w:p>
    <w:p w14:paraId="40C8E712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postanawiają, iż zapłata następuje w dniu obciążenia rachunku bankowego Zamawiającego.</w:t>
      </w:r>
    </w:p>
    <w:p w14:paraId="765576C7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W przypadku nieterminowej płatności należności Wykonawca ma prawo naliczyć Zamawiającemu odsetki ustawowe za każdy dzień zwłoki.</w:t>
      </w:r>
    </w:p>
    <w:p w14:paraId="47BA96F2" w14:textId="290F997A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Zamawiającemu przysługuje prawo, w przypadku niewłaściwego wywiązywania się przez Wykonawcę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 realizacji niniejszej Umowy, do wstrzymania płatności, do czasu usunięcia nieprawidłowości.</w:t>
      </w:r>
    </w:p>
    <w:p w14:paraId="5C3D960F" w14:textId="77777777" w:rsidR="00A20333" w:rsidRPr="00E731E6" w:rsidRDefault="00A20333" w:rsidP="00AF275C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Wszelkie rozliczenia między Zamawiającym a Wykonawcą będą dokonywane w złotych polskich.</w:t>
      </w:r>
    </w:p>
    <w:p w14:paraId="41B2969D" w14:textId="77777777" w:rsidR="001B3A27" w:rsidRPr="00E731E6" w:rsidRDefault="001B3A27" w:rsidP="009B574D">
      <w:pPr>
        <w:numPr>
          <w:ilvl w:val="0"/>
          <w:numId w:val="3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Wraz z dokumentami stanowiącymi podstawę rozliczenia Wykonawca zobowiązuje się przedłożyć Zamawiającemu:</w:t>
      </w:r>
    </w:p>
    <w:p w14:paraId="7B48E4B7" w14:textId="77777777" w:rsidR="001B3A27" w:rsidRPr="00E731E6" w:rsidRDefault="001B3A27" w:rsidP="00AF275C">
      <w:pPr>
        <w:pStyle w:val="Akapitzlist"/>
        <w:numPr>
          <w:ilvl w:val="0"/>
          <w:numId w:val="28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367B3EF6" w14:textId="77777777" w:rsidR="001B3A27" w:rsidRPr="00E731E6" w:rsidRDefault="001B3A27" w:rsidP="00AF275C">
      <w:pPr>
        <w:pStyle w:val="Akapitzlist"/>
        <w:numPr>
          <w:ilvl w:val="0"/>
          <w:numId w:val="28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312B2E39" w14:textId="77777777" w:rsidR="001B3A27" w:rsidRPr="00E731E6" w:rsidRDefault="001B3A27" w:rsidP="00AF275C">
      <w:pPr>
        <w:numPr>
          <w:ilvl w:val="0"/>
          <w:numId w:val="24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609905CA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 lub dalsze podwykonawstwo, której przedmiotem są roboty budowlane, lub który zawarł przedłożoną Zamawiającemu umowę o podwykonawstwo lub dalsze podwykonawstwo, której przedmiotem są dostawy lub usługi, w przypadku uchylenia się od obowiązku zapłaty należnego wynagrodzenia odpowiednio przez Wykonawcę lub Podwykonawcę zamówienia na roboty budowlane.</w:t>
      </w:r>
    </w:p>
    <w:p w14:paraId="6980025A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Wynagrodzenie wskazane ust. 11 powyżej dotyczy wyłącznie należności powstałych po zaakceptowaniu przez Zamawiającego umowy o podwykonawstwo lub dalsze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6EE72D14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5B9582B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227845DC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kopii faktur/rachunków wystawionych Wykonawcy przez tego Podwykonawcę lub Podwykonawcy przez Dalszego Podwykonawcę za wykonane przez nich zgodnie z umową roboty budowlane, dostawy lub usługi</w:t>
      </w:r>
      <w:r w:rsidR="00A609CC">
        <w:rPr>
          <w:rFonts w:asciiTheme="minorHAnsi" w:hAnsiTheme="minorHAnsi" w:cstheme="minorHAnsi"/>
          <w:sz w:val="20"/>
          <w:szCs w:val="20"/>
        </w:rPr>
        <w:t>;</w:t>
      </w:r>
    </w:p>
    <w:p w14:paraId="7B1CD366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przedłożenia kopii przelewów bankowych lub innych dokumentów stwierdzających dokonanie zapłaty należytego wynagrodzenia Podwykonawcy lub Dalszemu Podwykonawcy potwierdzonych za zgodność z oryginałem przez uprawnionych przedstawicieli Podwyko</w:t>
      </w:r>
      <w:r w:rsidR="00A609CC">
        <w:rPr>
          <w:rFonts w:asciiTheme="minorHAnsi" w:hAnsiTheme="minorHAnsi" w:cstheme="minorHAnsi"/>
          <w:sz w:val="20"/>
          <w:szCs w:val="20"/>
        </w:rPr>
        <w:t>nawcy lub Dalszego Podwykonawcy;</w:t>
      </w:r>
    </w:p>
    <w:p w14:paraId="1BE6DF07" w14:textId="77777777" w:rsidR="001B3A27" w:rsidRPr="00E731E6" w:rsidRDefault="001B3A27" w:rsidP="00AF275C">
      <w:pPr>
        <w:numPr>
          <w:ilvl w:val="0"/>
          <w:numId w:val="25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oświadczenia o uznaniu lub odmowie uznania roszczenia Podwykonawcy lub Dalszego Podwykonawcy z tytułu wykonanych prac, usług lub dostaw, z tym zastrzeżeniem, że odmowa uznania winna zawierać wskazanie jej przyczyn wraz z uzasadnieniem i być potwierdzona uzasadniającymi ją dokumentami. </w:t>
      </w:r>
    </w:p>
    <w:p w14:paraId="0306C379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3585A7B7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zgłoszenia uwag, o których mowa w ust. 13 powyżej, w terminie wskazanym przez Zamawiającego, Zamawiający może: </w:t>
      </w:r>
    </w:p>
    <w:p w14:paraId="637FD825" w14:textId="77777777" w:rsidR="001B3A27" w:rsidRPr="00E731E6" w:rsidRDefault="001B3A27" w:rsidP="00AF275C">
      <w:pPr>
        <w:numPr>
          <w:ilvl w:val="0"/>
          <w:numId w:val="26"/>
        </w:numPr>
        <w:tabs>
          <w:tab w:val="num" w:pos="567"/>
        </w:tabs>
        <w:spacing w:after="0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lastRenderedPageBreak/>
        <w:t>odmówić dokonania bezpośredniej zapłaty wynagrodzenia Podwykonawcy lub Dalszemu Podwykonawcy, jeżeli Wykonawca wykaże n</w:t>
      </w:r>
      <w:r w:rsidR="00A609CC">
        <w:rPr>
          <w:rFonts w:asciiTheme="minorHAnsi" w:hAnsiTheme="minorHAnsi" w:cstheme="minorHAnsi"/>
          <w:sz w:val="20"/>
          <w:szCs w:val="20"/>
        </w:rPr>
        <w:t>iezasadność takiej zapłaty albo;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A93EAEB" w14:textId="77777777" w:rsidR="001B3A27" w:rsidRPr="00E731E6" w:rsidRDefault="001B3A27" w:rsidP="00AF275C">
      <w:pPr>
        <w:pStyle w:val="changed"/>
        <w:numPr>
          <w:ilvl w:val="0"/>
          <w:numId w:val="26"/>
        </w:numPr>
        <w:tabs>
          <w:tab w:val="num" w:pos="567"/>
        </w:tabs>
        <w:spacing w:line="276" w:lineRule="auto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złożyć do depozytu sądowego kwotę potrzebną na pokrycie wynagrodzenia Podwykonawcy lub Dalszego Podwykonawcy w przypadku istnienia zasadniczej wątpliwości Zamawiającego, co do zasadności zapłaty, wysokości należnej zapłaty lub podmiotu, kt</w:t>
      </w:r>
      <w:r w:rsidR="00A609CC">
        <w:rPr>
          <w:rFonts w:asciiTheme="minorHAnsi" w:hAnsiTheme="minorHAnsi" w:cstheme="minorHAnsi"/>
          <w:sz w:val="20"/>
          <w:szCs w:val="20"/>
        </w:rPr>
        <w:t>óremu płatność się należy, albo;</w:t>
      </w:r>
      <w:r w:rsidRPr="00E731E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7A80D4A" w14:textId="77777777" w:rsidR="001B3A27" w:rsidRPr="00E731E6" w:rsidRDefault="001B3A27" w:rsidP="00AF275C">
      <w:pPr>
        <w:pStyle w:val="changed"/>
        <w:numPr>
          <w:ilvl w:val="0"/>
          <w:numId w:val="26"/>
        </w:numPr>
        <w:tabs>
          <w:tab w:val="num" w:pos="567"/>
        </w:tabs>
        <w:spacing w:before="0" w:beforeAutospacing="0" w:after="0" w:afterAutospacing="0" w:line="276" w:lineRule="auto"/>
        <w:ind w:left="567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512BA81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pod warunkiem wymagalności wynagrodzenia należnego Wykonawcy z tytułu wykonanych zakresu przedmiotu zamówienia, świadczonych usług lub dostaw, dokona zapłaty wynagrodzenia Podwykonawcy lub Dalszemu Podwykonawcy w terminie:</w:t>
      </w:r>
    </w:p>
    <w:p w14:paraId="1A89D2EA" w14:textId="77777777" w:rsidR="001B3A27" w:rsidRPr="00E731E6" w:rsidRDefault="001B3A27" w:rsidP="00AF275C">
      <w:pPr>
        <w:numPr>
          <w:ilvl w:val="0"/>
          <w:numId w:val="27"/>
        </w:numPr>
        <w:spacing w:after="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14 dni roboczych od dnia otrzymania o</w:t>
      </w:r>
      <w:r w:rsidR="00A609CC">
        <w:rPr>
          <w:rFonts w:asciiTheme="minorHAnsi" w:hAnsiTheme="minorHAnsi" w:cstheme="minorHAnsi"/>
          <w:sz w:val="20"/>
          <w:szCs w:val="20"/>
        </w:rPr>
        <w:t>d Wykonawcy pisemnych uwag albo;</w:t>
      </w:r>
    </w:p>
    <w:p w14:paraId="346D0BA3" w14:textId="77777777" w:rsidR="001B3A27" w:rsidRPr="00E731E6" w:rsidRDefault="001B3A27" w:rsidP="00AF275C">
      <w:pPr>
        <w:numPr>
          <w:ilvl w:val="0"/>
          <w:numId w:val="27"/>
        </w:numPr>
        <w:spacing w:after="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14 dni roboczych od dnia upływu wyznaczonego Wykonawcy terminu na zgłoszenie pisemnych uwag. </w:t>
      </w:r>
    </w:p>
    <w:p w14:paraId="566441A2" w14:textId="77777777" w:rsidR="001B3A27" w:rsidRPr="00E731E6" w:rsidRDefault="001B3A27" w:rsidP="00AF275C">
      <w:pPr>
        <w:numPr>
          <w:ilvl w:val="0"/>
          <w:numId w:val="24"/>
        </w:numPr>
        <w:tabs>
          <w:tab w:val="num" w:pos="284"/>
        </w:tabs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5F36C063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527F7C51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5</w:t>
      </w:r>
    </w:p>
    <w:p w14:paraId="7FD10DE8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GWARANCJE</w:t>
      </w:r>
    </w:p>
    <w:p w14:paraId="120F7F5C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795AC7C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ponosi wyłączną odpowiedzialność za jakość i kompletność wykonania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oraz rzetelność wszelkiej dokumentacji sporządzonej w związku z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racami. Wykonawca zapewnia, że wszystkie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race i inne jego zobowiązania wynikające z niniejszej Umowy będą wolne od Wad, zostaną wykonane zgodnie z obowiązującym prawem, decyzjami wydanymi w związku z wykonywaniem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 oraz wytycznymi mającymi zastosowanie do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4406F680" w14:textId="5FF17024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Okres gwarancji oznacza okres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………………..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(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…………………..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) miesięcy od dnia podpisania przez Zamawiającego </w:t>
      </w:r>
      <w:r w:rsidR="001D5CAA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Końcow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t>ego protokołu</w:t>
      </w:r>
      <w:r w:rsidR="001D5CAA"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odbioru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przedmiotu zamówienia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A2B643D" w14:textId="28CA003D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Jeżeli w okresie gwarancji Zamawiający wykryje Wadę</w:t>
      </w:r>
      <w:r w:rsidR="0089762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leżącą po stronie Wykonawcy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wówczas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odpowiednim terminie wyznaczonym przez Zamawiającego w pisemnym zawiadomieniu, Wykonawca ponownie wykona takie usługi, jakie będą niezbędne w celu usunięcia lub naprawienia Wad bez obciążenia Zamawiającego jakimikolwiek dodatkowymi kosztami z tego tytułu. W tym samym terminie Wykonawca zidentyfikuje oraz usunie lub naprawi Wady wszystkich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rac, na które wpływ ma wykryta Wada.</w:t>
      </w:r>
    </w:p>
    <w:p w14:paraId="4DB16CE6" w14:textId="0FAD0D6B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Jeżeli w wykonaniu swoich obowiązków Wykonawca dostarczył Zamawiającemu zamiast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wadliwej 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racę wolną od Wad albo dokonał istotnych napraw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pracy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objętej gwarancją, termin gwarancji biegnie na nowo od chwili dostarczenia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wolnej od Wad lub zwrócenia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naprawionej. Jeżeli Wykonawca wymienił część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racy, zapis powyższy stosuje się odpowiednio do części wymienionej. W innych wypadkach termin gwarancji ulega przedłużeniu o czas, w ciągu którego wskutek Wady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objętej gwarancją Zamawiający nie mógł z niej korzystać. W każdym z powyższych przypadków okres gwarancji nie może zakończyć się przed usunięciem lub naprawieniem wadliwej </w:t>
      </w:r>
      <w:r w:rsidR="00AB10E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racy i jej zatwierdzeniem przez Zamawiającego.</w:t>
      </w:r>
    </w:p>
    <w:p w14:paraId="2AAB8D3F" w14:textId="7777777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Niniejszym Wykonawca  wyraża nieodwołalną zgodę na to, że w przypadku nienaprawienia lub nieusunięcia jakiejkolwiek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zgodnie z postanowieniami  ustępów poprzedzających, Zamawiający będzie uprawniony do naprawienia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 na koszt Wykonawcy, bez konieczności uzyskania uprzedniego upoważnienia sądu. W takim przypadku Wykonawca zwróci Zamawiającemu koszty poniesione w celu naprawy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racy, a w szczególności równowartość wynagrodzenia podmiotu trzeciego, któremu Zamawiający zlecił naprawę lub usunięcia takiej wadliwej </w:t>
      </w:r>
      <w:r w:rsidR="001B1FD4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racy.</w:t>
      </w:r>
    </w:p>
    <w:p w14:paraId="12566DA0" w14:textId="32067667" w:rsidR="00867A02" w:rsidRPr="00867A02" w:rsidRDefault="00867A02" w:rsidP="00867A02">
      <w:pPr>
        <w:pStyle w:val="Akapitzlist"/>
        <w:widowControl w:val="0"/>
        <w:numPr>
          <w:ilvl w:val="0"/>
          <w:numId w:val="13"/>
        </w:numPr>
        <w:spacing w:after="0"/>
        <w:contextualSpacing w:val="0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Zasady odpowiedzialności za niewykonanie lub nienależyte wykonanie Umowy, o których mowa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w niniejszym paragrafie, nie wyłączają ani nie ograniczają praw Zamawiającego wynikających z przepisów Kodeksu Cywilnego dotyczących rękojmi lub gwarancji za wady.</w:t>
      </w:r>
    </w:p>
    <w:p w14:paraId="18B84E65" w14:textId="77777777" w:rsidR="002114B1" w:rsidRPr="00E731E6" w:rsidRDefault="002114B1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668604A9" w14:textId="77777777" w:rsidR="002236A5" w:rsidRDefault="002236A5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3E6DBB16" w14:textId="77777777" w:rsidR="002236A5" w:rsidRDefault="002236A5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1A4462A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lastRenderedPageBreak/>
        <w:t>§ 6</w:t>
      </w:r>
    </w:p>
    <w:p w14:paraId="4624B26B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KARY UMOWNE</w:t>
      </w:r>
    </w:p>
    <w:p w14:paraId="08DD81C6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34C846AC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Strony ustanawiają odpowiedzialność za niewykonanie lub nienależyte wykonanie Umowy w formie kar umownych.</w:t>
      </w:r>
    </w:p>
    <w:p w14:paraId="024C01BD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zapłaci Zamawiającemu kary umowne:</w:t>
      </w:r>
    </w:p>
    <w:p w14:paraId="38EB6D8D" w14:textId="4DD289FA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za opóźnienia w dostawie sprzętu </w:t>
      </w:r>
      <w:r w:rsidR="00434FB3">
        <w:rPr>
          <w:rFonts w:asciiTheme="minorHAnsi" w:hAnsiTheme="minorHAnsi" w:cstheme="minorHAnsi"/>
          <w:sz w:val="20"/>
          <w:szCs w:val="20"/>
        </w:rPr>
        <w:t xml:space="preserve">z winy Wykonawcy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 wysokości </w:t>
      </w:r>
      <w:r w:rsidR="00AB10E3">
        <w:rPr>
          <w:rFonts w:asciiTheme="minorHAnsi" w:hAnsiTheme="minorHAnsi" w:cstheme="minorHAnsi"/>
          <w:sz w:val="20"/>
          <w:szCs w:val="20"/>
        </w:rPr>
        <w:t>0,</w:t>
      </w:r>
      <w:r w:rsidRPr="00E731E6">
        <w:rPr>
          <w:rFonts w:asciiTheme="minorHAnsi" w:hAnsiTheme="minorHAnsi" w:cstheme="minorHAnsi"/>
          <w:sz w:val="20"/>
          <w:szCs w:val="20"/>
        </w:rPr>
        <w:t xml:space="preserve">1 %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 xml:space="preserve"> za każdy dzień opóźnienia</w:t>
      </w:r>
      <w:r w:rsidR="00556992">
        <w:rPr>
          <w:rFonts w:asciiTheme="minorHAnsi" w:hAnsiTheme="minorHAnsi" w:cstheme="minorHAnsi"/>
          <w:sz w:val="20"/>
          <w:szCs w:val="20"/>
        </w:rPr>
        <w:t xml:space="preserve">, jednak nie więcej niż </w:t>
      </w:r>
      <w:r w:rsidR="00AB10E3">
        <w:rPr>
          <w:rFonts w:asciiTheme="minorHAnsi" w:hAnsiTheme="minorHAnsi" w:cstheme="minorHAnsi"/>
          <w:sz w:val="20"/>
          <w:szCs w:val="20"/>
        </w:rPr>
        <w:t>10</w:t>
      </w:r>
      <w:r w:rsidR="00556992">
        <w:rPr>
          <w:rFonts w:asciiTheme="minorHAnsi" w:hAnsiTheme="minorHAnsi" w:cstheme="minorHAnsi"/>
          <w:sz w:val="20"/>
          <w:szCs w:val="20"/>
        </w:rPr>
        <w:t>%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556992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3AD6956A" w14:textId="10F4B1E7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z tytułu rozwiązania bądź odstąpienia od umowy przez którąkolwiek ze Stron z </w:t>
      </w:r>
      <w:r w:rsidR="00434FB3">
        <w:rPr>
          <w:rFonts w:asciiTheme="minorHAnsi" w:hAnsiTheme="minorHAnsi" w:cstheme="minorHAnsi"/>
          <w:sz w:val="20"/>
          <w:szCs w:val="20"/>
        </w:rPr>
        <w:t xml:space="preserve">winy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Wykonawcy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E731E6">
        <w:rPr>
          <w:rFonts w:asciiTheme="minorHAnsi" w:hAnsiTheme="minorHAnsi" w:cstheme="minorHAnsi"/>
          <w:sz w:val="20"/>
          <w:szCs w:val="20"/>
        </w:rPr>
        <w:t xml:space="preserve">w wysokości </w:t>
      </w:r>
      <w:r w:rsidR="00556992" w:rsidRPr="00E731E6">
        <w:rPr>
          <w:rFonts w:asciiTheme="minorHAnsi" w:hAnsiTheme="minorHAnsi" w:cstheme="minorHAnsi"/>
          <w:sz w:val="20"/>
          <w:szCs w:val="20"/>
        </w:rPr>
        <w:t>2</w:t>
      </w:r>
      <w:r w:rsidR="00556992">
        <w:rPr>
          <w:rFonts w:asciiTheme="minorHAnsi" w:hAnsiTheme="minorHAnsi" w:cstheme="minorHAnsi"/>
          <w:sz w:val="20"/>
          <w:szCs w:val="20"/>
        </w:rPr>
        <w:t>5</w:t>
      </w:r>
      <w:r w:rsidRPr="00E731E6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552ED029" w14:textId="10BDF577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</w:t>
      </w:r>
      <w:r w:rsidR="00556992">
        <w:rPr>
          <w:rFonts w:asciiTheme="minorHAnsi" w:hAnsiTheme="minorHAnsi" w:cstheme="minorHAnsi"/>
          <w:sz w:val="20"/>
          <w:szCs w:val="20"/>
        </w:rPr>
        <w:t>opóźnienia</w:t>
      </w:r>
      <w:r w:rsidRPr="00E731E6">
        <w:rPr>
          <w:rFonts w:asciiTheme="minorHAnsi" w:hAnsiTheme="minorHAnsi" w:cstheme="minorHAnsi"/>
          <w:sz w:val="20"/>
          <w:szCs w:val="20"/>
        </w:rPr>
        <w:t xml:space="preserve"> przez Wykonawcę </w:t>
      </w:r>
      <w:r w:rsidR="00434FB3">
        <w:rPr>
          <w:rFonts w:asciiTheme="minorHAnsi" w:hAnsiTheme="minorHAnsi" w:cstheme="minorHAnsi"/>
          <w:sz w:val="20"/>
          <w:szCs w:val="20"/>
        </w:rPr>
        <w:t xml:space="preserve">z jego winy </w:t>
      </w:r>
      <w:r w:rsidR="00556992">
        <w:rPr>
          <w:rFonts w:asciiTheme="minorHAnsi" w:hAnsiTheme="minorHAnsi" w:cstheme="minorHAnsi"/>
          <w:sz w:val="20"/>
          <w:szCs w:val="20"/>
        </w:rPr>
        <w:t xml:space="preserve">w realizacji </w:t>
      </w:r>
      <w:r w:rsidRPr="00E731E6">
        <w:rPr>
          <w:rFonts w:asciiTheme="minorHAnsi" w:hAnsiTheme="minorHAnsi" w:cstheme="minorHAnsi"/>
          <w:sz w:val="20"/>
          <w:szCs w:val="20"/>
        </w:rPr>
        <w:t xml:space="preserve">obowiązków wynikających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E731E6">
        <w:rPr>
          <w:rFonts w:asciiTheme="minorHAnsi" w:hAnsiTheme="minorHAnsi" w:cstheme="minorHAnsi"/>
          <w:sz w:val="20"/>
          <w:szCs w:val="20"/>
        </w:rPr>
        <w:t xml:space="preserve">z gwarancji lub rękojmi w wysokości </w:t>
      </w:r>
      <w:r w:rsidR="00434FB3">
        <w:rPr>
          <w:rFonts w:asciiTheme="minorHAnsi" w:hAnsiTheme="minorHAnsi" w:cstheme="minorHAnsi"/>
          <w:sz w:val="20"/>
          <w:szCs w:val="20"/>
        </w:rPr>
        <w:t>0,</w:t>
      </w:r>
      <w:r w:rsidRPr="00E731E6">
        <w:rPr>
          <w:rFonts w:asciiTheme="minorHAnsi" w:hAnsiTheme="minorHAnsi" w:cstheme="minorHAnsi"/>
          <w:sz w:val="20"/>
          <w:szCs w:val="20"/>
        </w:rPr>
        <w:t xml:space="preserve">1 %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="00556992">
        <w:rPr>
          <w:rFonts w:asciiTheme="minorHAnsi" w:hAnsiTheme="minorHAnsi" w:cstheme="minorHAnsi"/>
          <w:sz w:val="20"/>
          <w:szCs w:val="20"/>
        </w:rPr>
        <w:t>,</w:t>
      </w:r>
      <w:r w:rsidR="00434FB3">
        <w:rPr>
          <w:rFonts w:asciiTheme="minorHAnsi" w:hAnsiTheme="minorHAnsi" w:cstheme="minorHAnsi"/>
          <w:sz w:val="20"/>
          <w:szCs w:val="20"/>
        </w:rPr>
        <w:t xml:space="preserve"> za każdy dzień opóźnienia,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</w:t>
      </w:r>
      <w:r w:rsidR="00556992">
        <w:rPr>
          <w:rFonts w:asciiTheme="minorHAnsi" w:hAnsiTheme="minorHAnsi" w:cstheme="minorHAnsi"/>
          <w:sz w:val="20"/>
          <w:szCs w:val="20"/>
        </w:rPr>
        <w:t xml:space="preserve">jednak nie więcej niż </w:t>
      </w:r>
      <w:r w:rsidR="00434FB3">
        <w:rPr>
          <w:rFonts w:asciiTheme="minorHAnsi" w:hAnsiTheme="minorHAnsi" w:cstheme="minorHAnsi"/>
          <w:sz w:val="20"/>
          <w:szCs w:val="20"/>
        </w:rPr>
        <w:t>1</w:t>
      </w:r>
      <w:r w:rsidR="003F6876">
        <w:rPr>
          <w:rFonts w:asciiTheme="minorHAnsi" w:hAnsiTheme="minorHAnsi" w:cstheme="minorHAnsi"/>
          <w:sz w:val="20"/>
          <w:szCs w:val="20"/>
        </w:rPr>
        <w:t>0</w:t>
      </w:r>
      <w:r w:rsidR="00556992">
        <w:rPr>
          <w:rFonts w:asciiTheme="minorHAnsi" w:hAnsiTheme="minorHAnsi" w:cstheme="minorHAnsi"/>
          <w:sz w:val="20"/>
          <w:szCs w:val="20"/>
        </w:rPr>
        <w:t>%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="00556992" w:rsidRPr="00556992">
        <w:rPr>
          <w:rFonts w:asciiTheme="minorHAnsi" w:hAnsiTheme="minorHAnsi" w:cstheme="minorHAnsi"/>
          <w:sz w:val="20"/>
          <w:szCs w:val="20"/>
        </w:rPr>
        <w:t xml:space="preserve"> określonego w § 3 ust. 1</w:t>
      </w:r>
      <w:r w:rsidRPr="00E731E6">
        <w:rPr>
          <w:rFonts w:asciiTheme="minorHAnsi" w:hAnsiTheme="minorHAnsi" w:cstheme="minorHAnsi"/>
          <w:sz w:val="20"/>
          <w:szCs w:val="20"/>
        </w:rPr>
        <w:t>;</w:t>
      </w:r>
    </w:p>
    <w:p w14:paraId="7FF487C3" w14:textId="3A4EC321" w:rsidR="001A328A" w:rsidRPr="00E731E6" w:rsidRDefault="001A328A" w:rsidP="00AF275C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w przypadku </w:t>
      </w:r>
      <w:r w:rsidR="004D6FB1">
        <w:rPr>
          <w:rFonts w:asciiTheme="minorHAnsi" w:hAnsiTheme="minorHAnsi" w:cstheme="minorHAnsi"/>
          <w:sz w:val="20"/>
          <w:szCs w:val="20"/>
        </w:rPr>
        <w:t xml:space="preserve">odstąpienia od umowy przez Zamawiającego z powodu </w:t>
      </w:r>
      <w:r w:rsidRPr="00E731E6">
        <w:rPr>
          <w:rFonts w:asciiTheme="minorHAnsi" w:hAnsiTheme="minorHAnsi" w:cstheme="minorHAnsi"/>
          <w:sz w:val="20"/>
          <w:szCs w:val="20"/>
        </w:rPr>
        <w:t xml:space="preserve">niewykonania bądź nienależytego wykonania umowy </w:t>
      </w:r>
      <w:r w:rsidR="00434FB3">
        <w:rPr>
          <w:rFonts w:asciiTheme="minorHAnsi" w:hAnsiTheme="minorHAnsi" w:cstheme="minorHAnsi"/>
          <w:sz w:val="20"/>
          <w:szCs w:val="20"/>
        </w:rPr>
        <w:t xml:space="preserve">z winy Wykonawcy </w:t>
      </w:r>
      <w:r w:rsidRPr="00E731E6">
        <w:rPr>
          <w:rFonts w:asciiTheme="minorHAnsi" w:hAnsiTheme="minorHAnsi" w:cstheme="minorHAnsi"/>
          <w:sz w:val="20"/>
          <w:szCs w:val="20"/>
        </w:rPr>
        <w:t xml:space="preserve">wysokości </w:t>
      </w:r>
      <w:r w:rsidR="00434FB3">
        <w:rPr>
          <w:rFonts w:asciiTheme="minorHAnsi" w:hAnsiTheme="minorHAnsi" w:cstheme="minorHAnsi"/>
          <w:sz w:val="20"/>
          <w:szCs w:val="20"/>
        </w:rPr>
        <w:t>10</w:t>
      </w:r>
      <w:r w:rsidR="00556992" w:rsidRPr="00E731E6">
        <w:rPr>
          <w:rFonts w:asciiTheme="minorHAnsi" w:hAnsiTheme="minorHAnsi" w:cstheme="minorHAnsi"/>
          <w:sz w:val="20"/>
          <w:szCs w:val="20"/>
        </w:rPr>
        <w:t xml:space="preserve"> </w:t>
      </w:r>
      <w:r w:rsidRPr="00E731E6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="00434FB3">
        <w:rPr>
          <w:rFonts w:asciiTheme="minorHAnsi" w:hAnsiTheme="minorHAnsi" w:cstheme="minorHAnsi"/>
          <w:sz w:val="20"/>
          <w:szCs w:val="20"/>
        </w:rPr>
        <w:t>netto</w:t>
      </w:r>
      <w:r w:rsidRPr="00E731E6">
        <w:rPr>
          <w:rFonts w:asciiTheme="minorHAnsi" w:hAnsiTheme="minorHAnsi" w:cstheme="minorHAnsi"/>
          <w:sz w:val="20"/>
          <w:szCs w:val="20"/>
        </w:rPr>
        <w:t xml:space="preserve"> określonego w § 3 ust. </w:t>
      </w:r>
      <w:r w:rsidR="009B574D">
        <w:rPr>
          <w:rFonts w:asciiTheme="minorHAnsi" w:hAnsiTheme="minorHAnsi" w:cstheme="minorHAnsi"/>
          <w:sz w:val="20"/>
          <w:szCs w:val="20"/>
        </w:rPr>
        <w:t>1</w:t>
      </w:r>
      <w:r w:rsidRPr="00E731E6">
        <w:rPr>
          <w:rFonts w:asciiTheme="minorHAnsi" w:hAnsiTheme="minorHAnsi" w:cstheme="minorHAnsi"/>
          <w:sz w:val="20"/>
          <w:szCs w:val="20"/>
        </w:rPr>
        <w:t>.</w:t>
      </w:r>
    </w:p>
    <w:p w14:paraId="63093FFF" w14:textId="77777777" w:rsidR="001A328A" w:rsidRPr="00E731E6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556992">
        <w:rPr>
          <w:rFonts w:asciiTheme="minorHAnsi" w:hAnsiTheme="minorHAnsi" w:cstheme="minorHAnsi"/>
          <w:sz w:val="20"/>
          <w:szCs w:val="20"/>
        </w:rPr>
        <w:t>.</w:t>
      </w:r>
    </w:p>
    <w:p w14:paraId="74E8F2B9" w14:textId="18A1622D" w:rsidR="001A328A" w:rsidRDefault="001A328A" w:rsidP="00AF275C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5A9457BA" w14:textId="2098CB6B" w:rsidR="002236A5" w:rsidRPr="002236A5" w:rsidRDefault="002236A5" w:rsidP="002236A5">
      <w:pPr>
        <w:pStyle w:val="Akapitzlist"/>
        <w:numPr>
          <w:ilvl w:val="0"/>
          <w:numId w:val="4"/>
        </w:numPr>
        <w:spacing w:after="0" w:line="240" w:lineRule="auto"/>
        <w:ind w:left="357" w:hanging="357"/>
        <w:rPr>
          <w:rFonts w:asciiTheme="minorHAnsi" w:hAnsiTheme="minorHAnsi" w:cstheme="minorHAnsi"/>
          <w:sz w:val="20"/>
          <w:szCs w:val="20"/>
        </w:rPr>
      </w:pPr>
      <w:r w:rsidRPr="002236A5">
        <w:rPr>
          <w:rFonts w:asciiTheme="minorHAnsi" w:hAnsiTheme="minorHAnsi" w:cstheme="minorHAnsi"/>
          <w:sz w:val="20"/>
          <w:szCs w:val="20"/>
        </w:rPr>
        <w:t>Łączna maksymalna wysokość kar umownych nie może przekroczyć 30 % wynagrodzenia</w:t>
      </w:r>
      <w:r>
        <w:rPr>
          <w:rFonts w:asciiTheme="minorHAnsi" w:hAnsiTheme="minorHAnsi" w:cstheme="minorHAnsi"/>
          <w:sz w:val="20"/>
          <w:szCs w:val="20"/>
        </w:rPr>
        <w:t xml:space="preserve"> brutto opisanego w § 3 ust. 1.</w:t>
      </w:r>
    </w:p>
    <w:p w14:paraId="27B4A24A" w14:textId="6238656A" w:rsidR="001B1FD4" w:rsidRPr="00074CBA" w:rsidRDefault="001B1FD4" w:rsidP="001B1FD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1FD4">
        <w:rPr>
          <w:rFonts w:asciiTheme="minorHAnsi" w:hAnsiTheme="minorHAnsi" w:cstheme="minorHAnsi"/>
          <w:sz w:val="20"/>
          <w:szCs w:val="20"/>
        </w:rPr>
        <w:t xml:space="preserve">Zamawiający może wezwać Wykonawcę na piśmie do usunięcia konkretnych błędów w realizacji Umowy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1B1FD4">
        <w:rPr>
          <w:rFonts w:asciiTheme="minorHAnsi" w:hAnsiTheme="minorHAnsi" w:cstheme="minorHAnsi"/>
          <w:sz w:val="20"/>
          <w:szCs w:val="20"/>
        </w:rPr>
        <w:t>i zakreślić  Wykonawcy stosowny termin d</w:t>
      </w:r>
      <w:r>
        <w:rPr>
          <w:rFonts w:asciiTheme="minorHAnsi" w:hAnsiTheme="minorHAnsi" w:cstheme="minorHAnsi"/>
          <w:sz w:val="20"/>
          <w:szCs w:val="20"/>
        </w:rPr>
        <w:t>o usunięcia skutków tych błędów</w:t>
      </w:r>
      <w:r w:rsidRPr="001B1FD4">
        <w:rPr>
          <w:rFonts w:asciiTheme="minorHAnsi" w:hAnsiTheme="minorHAnsi" w:cstheme="minorHAnsi"/>
          <w:sz w:val="20"/>
          <w:szCs w:val="20"/>
        </w:rPr>
        <w:t xml:space="preserve">. Po bezskutecznym upływie tego terminu Zamawiający uprawniony jest do </w:t>
      </w:r>
      <w:r w:rsidRPr="00074CBA">
        <w:rPr>
          <w:rFonts w:asciiTheme="minorHAnsi" w:hAnsiTheme="minorHAnsi" w:cstheme="minorHAnsi"/>
          <w:sz w:val="20"/>
          <w:szCs w:val="20"/>
        </w:rPr>
        <w:t xml:space="preserve">odstąpienia od Umowy na skutek okoliczności leżących po stronie Wykonawcy w terminie </w:t>
      </w:r>
      <w:r w:rsidR="00BE2F67" w:rsidRPr="00074CBA">
        <w:rPr>
          <w:rFonts w:asciiTheme="minorHAnsi" w:hAnsiTheme="minorHAnsi" w:cstheme="minorHAnsi"/>
          <w:sz w:val="20"/>
          <w:szCs w:val="20"/>
        </w:rPr>
        <w:t xml:space="preserve"> 60</w:t>
      </w:r>
      <w:r w:rsidRPr="00074CBA">
        <w:rPr>
          <w:rFonts w:asciiTheme="minorHAnsi" w:hAnsiTheme="minorHAnsi" w:cstheme="minorHAnsi"/>
          <w:sz w:val="20"/>
          <w:szCs w:val="20"/>
        </w:rPr>
        <w:t xml:space="preserve"> dni od bezskutecznego upływu terminu. W takim przypadku odstąpienia od Umowy Wykonawca zapłaci Zamawiającemu karę umową w wysokości </w:t>
      </w:r>
      <w:r w:rsidR="00BE2F67" w:rsidRPr="00074CBA">
        <w:rPr>
          <w:rFonts w:asciiTheme="minorHAnsi" w:hAnsiTheme="minorHAnsi" w:cstheme="minorHAnsi"/>
          <w:sz w:val="20"/>
          <w:szCs w:val="20"/>
        </w:rPr>
        <w:t>10</w:t>
      </w:r>
      <w:r w:rsidRPr="00074CBA">
        <w:rPr>
          <w:rFonts w:asciiTheme="minorHAnsi" w:hAnsiTheme="minorHAnsi" w:cstheme="minorHAnsi"/>
          <w:sz w:val="20"/>
          <w:szCs w:val="20"/>
        </w:rPr>
        <w:t xml:space="preserve">% wynagrodzenia brutto określonego w § 3 ust. 1. </w:t>
      </w:r>
    </w:p>
    <w:p w14:paraId="57C2A6C1" w14:textId="0EAA4062" w:rsidR="001B1FD4" w:rsidRPr="00074CBA" w:rsidRDefault="001B1FD4" w:rsidP="001B1FD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>Zamawiającemu przysługuje ustawowe prawo odstąpienia niezależnie od umownego prawa odstąpienia.</w:t>
      </w:r>
    </w:p>
    <w:p w14:paraId="6050EB36" w14:textId="77777777" w:rsidR="00251B6C" w:rsidRPr="00074CBA" w:rsidRDefault="00251B6C" w:rsidP="00251B6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i/>
          <w:sz w:val="20"/>
          <w:shd w:val="clear" w:color="auto" w:fill="00FF00"/>
          <w:lang w:eastAsia="ar-SA"/>
        </w:rPr>
      </w:pPr>
      <w:r w:rsidRPr="00074CBA">
        <w:rPr>
          <w:rFonts w:asciiTheme="minorHAnsi" w:hAnsiTheme="minorHAnsi" w:cstheme="minorHAnsi"/>
          <w:i/>
          <w:sz w:val="20"/>
          <w:lang w:eastAsia="ar-SA"/>
        </w:rPr>
        <w:t>W przypadku opóźnienia zapłaty ponad uzgodniony termin płatności, z winy Zamawiającego, Wykonawca ma prawo żądać od Zamawiającego zapłaty odsetek ustawowych za opóźnienie.</w:t>
      </w:r>
    </w:p>
    <w:p w14:paraId="3474A22E" w14:textId="15AB43BB" w:rsidR="00251B6C" w:rsidRPr="00074CBA" w:rsidRDefault="00251B6C" w:rsidP="002C2BB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i/>
          <w:sz w:val="20"/>
          <w:shd w:val="clear" w:color="auto" w:fill="00FF00"/>
          <w:lang w:eastAsia="ar-SA"/>
        </w:rPr>
      </w:pPr>
      <w:r w:rsidRPr="00074CBA">
        <w:rPr>
          <w:rFonts w:asciiTheme="minorHAnsi" w:hAnsiTheme="minorHAnsi" w:cstheme="minorHAnsi"/>
          <w:i/>
          <w:sz w:val="20"/>
          <w:lang w:eastAsia="ar-SA"/>
        </w:rPr>
        <w:t xml:space="preserve">W przypadku odstąpienia od Umowy z winy Zamawiającego, Wykonawca ma prawo żądać od Zamawiającego kary umownej w wysokości 10% wynagrodzenia netto, o którym mowa w </w:t>
      </w:r>
      <w:r w:rsidR="00E33ED6" w:rsidRPr="00074CBA">
        <w:rPr>
          <w:rFonts w:asciiTheme="minorHAnsi" w:hAnsiTheme="minorHAnsi" w:cstheme="minorHAnsi"/>
          <w:bCs/>
          <w:i/>
          <w:sz w:val="20"/>
        </w:rPr>
        <w:t>§ 3 ust. 1</w:t>
      </w:r>
      <w:r w:rsidRPr="00074CBA">
        <w:rPr>
          <w:rFonts w:asciiTheme="minorHAnsi" w:hAnsiTheme="minorHAnsi" w:cstheme="minorHAnsi"/>
          <w:bCs/>
          <w:i/>
          <w:sz w:val="20"/>
        </w:rPr>
        <w:t xml:space="preserve"> Umowy</w:t>
      </w:r>
      <w:r w:rsidRPr="00074CBA">
        <w:rPr>
          <w:rFonts w:asciiTheme="minorHAnsi" w:hAnsiTheme="minorHAnsi" w:cstheme="minorHAnsi"/>
          <w:i/>
          <w:sz w:val="20"/>
          <w:lang w:eastAsia="ar-SA"/>
        </w:rPr>
        <w:t>, niezależnie od pokrycia poniesionych i udokumentowanych niezbędnych i celowych kosztów realizacji Umowy powstałych do momentu zaistnienia przyczyny odstąpienia od Umowy.</w:t>
      </w:r>
    </w:p>
    <w:p w14:paraId="2670C19C" w14:textId="77777777" w:rsidR="007B4E32" w:rsidRPr="00074CBA" w:rsidRDefault="007B4E32" w:rsidP="007B4E32">
      <w:pPr>
        <w:ind w:left="284" w:hanging="28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74CBA">
        <w:rPr>
          <w:rFonts w:asciiTheme="minorHAnsi" w:hAnsiTheme="minorHAnsi" w:cstheme="minorHAnsi"/>
          <w:b/>
          <w:sz w:val="20"/>
          <w:szCs w:val="20"/>
        </w:rPr>
        <w:t>§ 7.</w:t>
      </w:r>
    </w:p>
    <w:p w14:paraId="4EC057E3" w14:textId="77777777" w:rsidR="007B4E32" w:rsidRPr="00074CBA" w:rsidRDefault="007B4E32" w:rsidP="00D1447C">
      <w:pPr>
        <w:ind w:left="284" w:hanging="284"/>
        <w:jc w:val="center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b/>
          <w:sz w:val="20"/>
          <w:szCs w:val="20"/>
        </w:rPr>
        <w:t>POWIERZENIE WYKONANIA UMOWY PODWYKONAWCOM</w:t>
      </w:r>
    </w:p>
    <w:p w14:paraId="43F86D9D" w14:textId="23160B9E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 przypadku powierzenia całości lub części prac objętych niniejszą umową, w tym prac </w:t>
      </w:r>
      <w:r w:rsidR="001734A6" w:rsidRPr="00074CBA">
        <w:rPr>
          <w:rFonts w:asciiTheme="minorHAnsi" w:hAnsiTheme="minorHAnsi" w:cstheme="minorHAnsi"/>
          <w:bCs/>
          <w:sz w:val="20"/>
          <w:szCs w:val="20"/>
        </w:rPr>
        <w:t>dodatkowych</w:t>
      </w:r>
      <w:r w:rsidRPr="00074CBA">
        <w:rPr>
          <w:rFonts w:asciiTheme="minorHAnsi" w:hAnsiTheme="minorHAnsi" w:cstheme="minorHAnsi"/>
          <w:bCs/>
          <w:sz w:val="20"/>
          <w:szCs w:val="20"/>
        </w:rPr>
        <w:t xml:space="preserve"> albo zamiennych podwykonawcom stosuje się poniższe przepisy. </w:t>
      </w:r>
    </w:p>
    <w:p w14:paraId="2C920B2F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 Podwykonawcą lub zmian zawartej umowy, wymagana jest zgoda Zamawiającego. Uzyskanie zgody  Zamawiającego nie zwalnia Wykonawcy z żadnego zobowiązania ani z odpowiedzialności wynikających z niniejszej umowy. Postanowienia zdań poprzedzających stosuje się odpowiednio do projektów umów lub zmian tych umów zawieranych przez podwykonawców z dalszymi podwykonawcami. </w:t>
      </w:r>
    </w:p>
    <w:p w14:paraId="79C3DA2B" w14:textId="0766668E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Zamawiającemu przysługuje prawo do zgłoszenia zastrzeżeń wobec przedłożonego projektu umowy </w:t>
      </w:r>
      <w:r w:rsidR="001D5CAA">
        <w:rPr>
          <w:rFonts w:asciiTheme="minorHAnsi" w:hAnsiTheme="minorHAnsi" w:cstheme="minorHAnsi"/>
          <w:bCs/>
          <w:sz w:val="20"/>
          <w:szCs w:val="20"/>
        </w:rPr>
        <w:br/>
      </w:r>
      <w:r w:rsidRPr="00074CBA">
        <w:rPr>
          <w:rFonts w:asciiTheme="minorHAnsi" w:hAnsiTheme="minorHAnsi" w:cstheme="minorHAnsi"/>
          <w:bCs/>
          <w:sz w:val="20"/>
          <w:szCs w:val="20"/>
        </w:rPr>
        <w:t xml:space="preserve">o podwykonawstwo lub projektu zmiany tej umowy w terminie 7 dni od dnia ich doręczenia przez Wykonawcę. </w:t>
      </w:r>
    </w:p>
    <w:p w14:paraId="6995AA7D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lastRenderedPageBreak/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2DBA7BD1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662CC4CF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5E8728C4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0233D2CE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192AD605" w14:textId="77777777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Zamawiający ma prawo w terminie 7 dni od dnia doręczenia przez Podwykonawcę lub Dalszego Podwykonawcę projektu umowy o dalsze podwykonawstwo lub projektu zmian tej umowy pisemnych zastrzeżeń do przedłożonego projektu umowy lub jej zmian;</w:t>
      </w:r>
    </w:p>
    <w:p w14:paraId="1B61459A" w14:textId="49798B2C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Podwykonawca lub Dalszy Podwykonawca zobowiązany będzie do powiadomienia Zamawiającego </w:t>
      </w:r>
      <w:r w:rsidR="001D5CAA">
        <w:rPr>
          <w:rFonts w:asciiTheme="minorHAnsi" w:hAnsiTheme="minorHAnsi" w:cstheme="minorHAnsi"/>
          <w:bCs/>
          <w:sz w:val="20"/>
          <w:szCs w:val="20"/>
        </w:rPr>
        <w:br/>
      </w:r>
      <w:r w:rsidRPr="00074CBA">
        <w:rPr>
          <w:rFonts w:asciiTheme="minorHAnsi" w:hAnsiTheme="minorHAnsi" w:cstheme="minorHAnsi"/>
          <w:bCs/>
          <w:sz w:val="20"/>
          <w:szCs w:val="20"/>
        </w:rPr>
        <w:t>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7DB7EFDF" w14:textId="0C2B9524" w:rsidR="007B4E32" w:rsidRPr="00074CBA" w:rsidRDefault="007B4E32" w:rsidP="00AF275C">
      <w:pPr>
        <w:numPr>
          <w:ilvl w:val="0"/>
          <w:numId w:val="15"/>
        </w:numPr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Podwykonawca lub Dalszy Podwykonawca zobowiązany będzie do powiadomienia Zamawiającego </w:t>
      </w:r>
      <w:r w:rsidR="001D5CAA">
        <w:rPr>
          <w:rFonts w:asciiTheme="minorHAnsi" w:hAnsiTheme="minorHAnsi" w:cstheme="minorHAnsi"/>
          <w:bCs/>
          <w:sz w:val="20"/>
          <w:szCs w:val="20"/>
        </w:rPr>
        <w:br/>
      </w:r>
      <w:r w:rsidRPr="00074CBA">
        <w:rPr>
          <w:rFonts w:asciiTheme="minorHAnsi" w:hAnsiTheme="minorHAnsi" w:cstheme="minorHAnsi"/>
          <w:bCs/>
          <w:sz w:val="20"/>
          <w:szCs w:val="20"/>
        </w:rPr>
        <w:t>o opóźnieniu Wykonawcy lub Podwykonawcy w  płatności za roboty, usługi lub dostawy zrealizowane przez Podwykonawcę lub Dalszego Podwykonawcę, a wchodzące w zakres niniejszej umowy, w terminie 3 dni roboczych od dnia upływu terminu wymagalności należności.</w:t>
      </w:r>
    </w:p>
    <w:p w14:paraId="147A306E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 xml:space="preserve">Wykonawca ponosi wobec Zamawiającego pełną odpowiedzialność, jak za działania własne, </w:t>
      </w:r>
      <w:r w:rsidR="00D1447C" w:rsidRPr="00074CBA">
        <w:rPr>
          <w:rFonts w:asciiTheme="minorHAnsi" w:hAnsiTheme="minorHAnsi" w:cstheme="minorHAnsi"/>
          <w:bCs/>
          <w:sz w:val="20"/>
          <w:szCs w:val="20"/>
        </w:rPr>
        <w:br/>
      </w:r>
      <w:r w:rsidRPr="00074CBA">
        <w:rPr>
          <w:rFonts w:asciiTheme="minorHAnsi" w:hAnsiTheme="minorHAnsi" w:cstheme="minorHAnsi"/>
          <w:bCs/>
          <w:sz w:val="20"/>
          <w:szCs w:val="20"/>
        </w:rPr>
        <w:t xml:space="preserve">za roboty, dostawy i usługi, które wykonuje przy pomocy podwykonawców. </w:t>
      </w:r>
    </w:p>
    <w:p w14:paraId="2EA0AD86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652DC50B" w14:textId="77777777" w:rsidR="007B4E32" w:rsidRPr="00074CBA" w:rsidRDefault="007B4E32" w:rsidP="00AF275C">
      <w:pPr>
        <w:numPr>
          <w:ilvl w:val="1"/>
          <w:numId w:val="14"/>
        </w:numPr>
        <w:tabs>
          <w:tab w:val="clear" w:pos="1440"/>
        </w:tabs>
        <w:spacing w:after="0"/>
        <w:ind w:left="284" w:hanging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74CBA">
        <w:rPr>
          <w:rFonts w:asciiTheme="minorHAnsi" w:hAnsiTheme="minorHAnsi" w:cstheme="minorHAns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0D40D787" w14:textId="65109BDE" w:rsidR="00E52769" w:rsidRPr="00074CBA" w:rsidRDefault="00E52769" w:rsidP="00D1447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b/>
          <w:bCs/>
          <w:sz w:val="20"/>
          <w:szCs w:val="20"/>
        </w:rPr>
        <w:t>§ 8</w:t>
      </w:r>
    </w:p>
    <w:p w14:paraId="49386ED6" w14:textId="05FD4FCE" w:rsidR="00E52769" w:rsidRPr="00074CBA" w:rsidRDefault="00E52769" w:rsidP="002C2BB7">
      <w:pPr>
        <w:pStyle w:val="Akapitzlist"/>
        <w:numPr>
          <w:ilvl w:val="0"/>
          <w:numId w:val="35"/>
        </w:numPr>
        <w:ind w:left="426" w:hanging="426"/>
        <w:jc w:val="both"/>
        <w:rPr>
          <w:rFonts w:asciiTheme="minorHAnsi" w:hAnsiTheme="minorHAnsi" w:cstheme="minorHAnsi"/>
          <w:sz w:val="20"/>
        </w:rPr>
      </w:pPr>
      <w:r w:rsidRPr="00074CBA">
        <w:rPr>
          <w:rFonts w:asciiTheme="minorHAnsi" w:hAnsiTheme="minorHAnsi" w:cstheme="minorHAnsi"/>
          <w:sz w:val="20"/>
        </w:rPr>
        <w:t>Wykonawca zawiadomi Zamawiającego o gotowości do odbioru końcowego Przedmiotu umowy. Zamawiający zobowiązany jest do przystąpienia do czynności odbioru danej części Umowy w terminie nie dłuższym niż 7 dni roboczych od daty zawiadomienia, o którym mowa.</w:t>
      </w:r>
    </w:p>
    <w:p w14:paraId="33AB5088" w14:textId="1EB69202" w:rsidR="00E52769" w:rsidRPr="00074CBA" w:rsidRDefault="00E52769" w:rsidP="002C2BB7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0"/>
        </w:rPr>
      </w:pPr>
      <w:r w:rsidRPr="00074CBA">
        <w:rPr>
          <w:rFonts w:asciiTheme="minorHAnsi" w:hAnsiTheme="minorHAnsi" w:cstheme="minorHAnsi"/>
          <w:sz w:val="20"/>
        </w:rPr>
        <w:t xml:space="preserve">Jeżeli wady powstałe z winy Wykonawcy nie są istotne i nadają się do usunięcia bez szkody dla Przedmiotu umowy lub terminu realizacji Umowy, może dokonać odbioru jednocześnie wyznaczając Wykonawcy </w:t>
      </w:r>
      <w:r w:rsidR="001D5CAA">
        <w:rPr>
          <w:rFonts w:asciiTheme="minorHAnsi" w:hAnsiTheme="minorHAnsi" w:cstheme="minorHAnsi"/>
          <w:sz w:val="20"/>
        </w:rPr>
        <w:br/>
      </w:r>
      <w:r w:rsidRPr="00074CBA">
        <w:rPr>
          <w:rFonts w:asciiTheme="minorHAnsi" w:hAnsiTheme="minorHAnsi" w:cstheme="minorHAnsi"/>
          <w:sz w:val="20"/>
        </w:rPr>
        <w:t xml:space="preserve">w tym celu odpowiedni termin, </w:t>
      </w:r>
      <w:r w:rsidR="00AC330C" w:rsidRPr="00074CBA">
        <w:rPr>
          <w:rFonts w:asciiTheme="minorHAnsi" w:hAnsiTheme="minorHAnsi" w:cstheme="minorHAnsi"/>
          <w:sz w:val="20"/>
        </w:rPr>
        <w:t>ze skutkiem określonym</w:t>
      </w:r>
      <w:r w:rsidR="006733A8" w:rsidRPr="00074CBA">
        <w:rPr>
          <w:rFonts w:asciiTheme="minorHAnsi" w:hAnsiTheme="minorHAnsi" w:cstheme="minorHAnsi"/>
          <w:sz w:val="20"/>
        </w:rPr>
        <w:t xml:space="preserve"> w § </w:t>
      </w:r>
      <w:r w:rsidR="00AC330C" w:rsidRPr="00074CBA">
        <w:rPr>
          <w:rFonts w:asciiTheme="minorHAnsi" w:hAnsiTheme="minorHAnsi" w:cstheme="minorHAnsi"/>
          <w:sz w:val="20"/>
        </w:rPr>
        <w:t>5</w:t>
      </w:r>
      <w:r w:rsidR="00251B6C" w:rsidRPr="00074CBA">
        <w:rPr>
          <w:rFonts w:asciiTheme="minorHAnsi" w:hAnsiTheme="minorHAnsi" w:cstheme="minorHAnsi"/>
          <w:sz w:val="20"/>
        </w:rPr>
        <w:t xml:space="preserve"> ust. </w:t>
      </w:r>
      <w:r w:rsidR="006733A8" w:rsidRPr="00074CBA">
        <w:rPr>
          <w:rFonts w:asciiTheme="minorHAnsi" w:hAnsiTheme="minorHAnsi" w:cstheme="minorHAnsi"/>
          <w:sz w:val="20"/>
        </w:rPr>
        <w:t>5.</w:t>
      </w:r>
    </w:p>
    <w:p w14:paraId="4C4AC181" w14:textId="217A24C9" w:rsidR="00E52769" w:rsidRPr="00074CBA" w:rsidRDefault="00E52769" w:rsidP="001734A6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sz w:val="20"/>
        </w:rPr>
        <w:t xml:space="preserve">Do obowiązków Zamawiającego należy terminowe dokonywanie odbiorów poszczególnych prawidłowo </w:t>
      </w:r>
      <w:r w:rsidR="001D5CAA">
        <w:rPr>
          <w:rFonts w:asciiTheme="minorHAnsi" w:hAnsiTheme="minorHAnsi" w:cstheme="minorHAnsi"/>
          <w:sz w:val="20"/>
        </w:rPr>
        <w:br/>
      </w:r>
      <w:r w:rsidRPr="00074CBA">
        <w:rPr>
          <w:rFonts w:asciiTheme="minorHAnsi" w:hAnsiTheme="minorHAnsi" w:cstheme="minorHAnsi"/>
          <w:sz w:val="20"/>
        </w:rPr>
        <w:t>i zgodnie z Umową wykonanych zadań realizacji Przedmiotu umowy zgodnie z § 1 umowy oraz terminowe dokonywanie płatności.</w:t>
      </w:r>
    </w:p>
    <w:p w14:paraId="27ED2F42" w14:textId="6C7ACF3B" w:rsidR="00D1447C" w:rsidRPr="00074CBA" w:rsidRDefault="002236A5" w:rsidP="001734A6">
      <w:pPr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="00D1447C" w:rsidRPr="00074CBA">
        <w:rPr>
          <w:rFonts w:asciiTheme="minorHAnsi" w:hAnsiTheme="minorHAnsi" w:cstheme="minorHAnsi"/>
          <w:b/>
          <w:bCs/>
          <w:sz w:val="20"/>
          <w:szCs w:val="20"/>
        </w:rPr>
        <w:sym w:font="Times New Roman" w:char="00A7"/>
      </w:r>
      <w:r w:rsidR="00D1447C" w:rsidRPr="00074CB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A35253" w:rsidRPr="00074CBA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513ABEE8" w14:textId="77777777" w:rsidR="00D1447C" w:rsidRPr="00074CBA" w:rsidRDefault="00D1447C" w:rsidP="00D1447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74CBA">
        <w:rPr>
          <w:rFonts w:asciiTheme="minorHAnsi" w:hAnsiTheme="minorHAnsi" w:cstheme="minorHAnsi"/>
          <w:b/>
          <w:bCs/>
          <w:sz w:val="20"/>
          <w:szCs w:val="20"/>
        </w:rPr>
        <w:lastRenderedPageBreak/>
        <w:t>ZABEZPIECZENIE WYKONANIA UMOWY</w:t>
      </w:r>
    </w:p>
    <w:p w14:paraId="55BAB281" w14:textId="257FB54F" w:rsidR="00D1447C" w:rsidRPr="00074CBA" w:rsidRDefault="00D1447C" w:rsidP="00AF275C">
      <w:pPr>
        <w:numPr>
          <w:ilvl w:val="0"/>
          <w:numId w:val="19"/>
        </w:numPr>
        <w:tabs>
          <w:tab w:val="clear" w:pos="720"/>
          <w:tab w:val="left" w:pos="360"/>
        </w:tabs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 xml:space="preserve">Wykonawca wnosi zabezpieczenie należytego wykonania umowy w wysokości </w:t>
      </w:r>
      <w:r w:rsidR="001D5CAA">
        <w:rPr>
          <w:rFonts w:asciiTheme="minorHAnsi" w:hAnsiTheme="minorHAnsi" w:cstheme="minorHAnsi"/>
          <w:sz w:val="20"/>
          <w:szCs w:val="20"/>
        </w:rPr>
        <w:t>5</w:t>
      </w:r>
      <w:r w:rsidRPr="00074CBA">
        <w:rPr>
          <w:rFonts w:asciiTheme="minorHAnsi" w:hAnsiTheme="minorHAnsi" w:cstheme="minorHAnsi"/>
          <w:sz w:val="20"/>
          <w:szCs w:val="20"/>
        </w:rPr>
        <w:t xml:space="preserve"> % wynagrodzenia </w:t>
      </w:r>
      <w:r w:rsidR="001D5CAA">
        <w:rPr>
          <w:rFonts w:asciiTheme="minorHAnsi" w:hAnsiTheme="minorHAnsi" w:cstheme="minorHAnsi"/>
          <w:sz w:val="20"/>
          <w:szCs w:val="20"/>
        </w:rPr>
        <w:t>brutto</w:t>
      </w:r>
      <w:r w:rsidR="00BE2F67" w:rsidRPr="00074CBA">
        <w:rPr>
          <w:rFonts w:asciiTheme="minorHAnsi" w:hAnsiTheme="minorHAnsi" w:cstheme="minorHAnsi"/>
          <w:sz w:val="20"/>
          <w:szCs w:val="20"/>
        </w:rPr>
        <w:t xml:space="preserve"> </w:t>
      </w:r>
      <w:r w:rsidRPr="00074CBA">
        <w:rPr>
          <w:rFonts w:asciiTheme="minorHAnsi" w:hAnsiTheme="minorHAnsi" w:cstheme="minorHAnsi"/>
          <w:sz w:val="20"/>
          <w:szCs w:val="20"/>
        </w:rPr>
        <w:t xml:space="preserve">określonego w </w:t>
      </w:r>
      <w:r w:rsidRPr="00074CBA">
        <w:rPr>
          <w:rFonts w:asciiTheme="minorHAnsi" w:hAnsiTheme="minorHAnsi" w:cstheme="minorHAnsi"/>
          <w:sz w:val="20"/>
          <w:szCs w:val="20"/>
        </w:rPr>
        <w:sym w:font="Times New Roman" w:char="00A7"/>
      </w:r>
      <w:r w:rsidRPr="00074CBA">
        <w:rPr>
          <w:rFonts w:asciiTheme="minorHAnsi" w:hAnsiTheme="minorHAnsi" w:cstheme="minorHAnsi"/>
          <w:sz w:val="20"/>
          <w:szCs w:val="20"/>
        </w:rPr>
        <w:t xml:space="preserve"> 3 ust. 1 tj. w kwocie ………………zł (słownie zł) najpóźniej w </w:t>
      </w:r>
      <w:r w:rsidR="00A609CC" w:rsidRPr="00074CBA">
        <w:rPr>
          <w:rFonts w:asciiTheme="minorHAnsi" w:hAnsiTheme="minorHAnsi" w:cstheme="minorHAnsi"/>
          <w:sz w:val="20"/>
          <w:szCs w:val="20"/>
        </w:rPr>
        <w:t>dniu zawarcia umowy, w jednej z </w:t>
      </w:r>
      <w:r w:rsidRPr="00074CBA">
        <w:rPr>
          <w:rFonts w:asciiTheme="minorHAnsi" w:hAnsiTheme="minorHAnsi" w:cstheme="minorHAnsi"/>
          <w:sz w:val="20"/>
          <w:szCs w:val="20"/>
        </w:rPr>
        <w:t xml:space="preserve">następujących form: </w:t>
      </w:r>
    </w:p>
    <w:p w14:paraId="765EF21A" w14:textId="77777777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074CBA">
        <w:rPr>
          <w:rFonts w:asciiTheme="minorHAnsi" w:hAnsiTheme="minorHAnsi" w:cstheme="minorHAnsi"/>
          <w:sz w:val="20"/>
          <w:szCs w:val="20"/>
        </w:rPr>
        <w:t xml:space="preserve">pieniądzu na konto </w:t>
      </w:r>
      <w:r w:rsidRPr="00074CBA">
        <w:rPr>
          <w:rFonts w:asciiTheme="minorHAnsi" w:hAnsiTheme="minorHAnsi" w:cstheme="minorHAnsi"/>
          <w:b/>
          <w:sz w:val="20"/>
          <w:szCs w:val="20"/>
        </w:rPr>
        <w:t>mBank 5</w:t>
      </w:r>
      <w:r w:rsidR="00A609CC" w:rsidRPr="00074CBA">
        <w:rPr>
          <w:rFonts w:asciiTheme="minorHAnsi" w:hAnsiTheme="minorHAnsi" w:cstheme="minorHAnsi"/>
          <w:b/>
          <w:sz w:val="20"/>
          <w:szCs w:val="20"/>
        </w:rPr>
        <w:t>5 1140 1153 0000 2235 430</w:t>
      </w:r>
      <w:r w:rsidR="00A609CC">
        <w:rPr>
          <w:rFonts w:asciiTheme="minorHAnsi" w:hAnsiTheme="minorHAnsi" w:cstheme="minorHAnsi"/>
          <w:b/>
          <w:sz w:val="20"/>
          <w:szCs w:val="20"/>
        </w:rPr>
        <w:t>0 1001;</w:t>
      </w:r>
    </w:p>
    <w:p w14:paraId="337AB739" w14:textId="7FD59446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poręczeniach bankowych </w:t>
      </w:r>
      <w:r w:rsidRPr="00E731E6">
        <w:rPr>
          <w:rFonts w:asciiTheme="minorHAnsi" w:hAnsiTheme="minorHAnsi" w:cstheme="minorHAnsi"/>
          <w:bCs/>
          <w:sz w:val="20"/>
          <w:szCs w:val="20"/>
        </w:rPr>
        <w:t xml:space="preserve">lub poręczeniach spółdzielczej kasy oszczędnościowo-kredytowej z tym, </w:t>
      </w:r>
      <w:r w:rsidR="001D5CAA">
        <w:rPr>
          <w:rFonts w:asciiTheme="minorHAnsi" w:hAnsiTheme="minorHAnsi" w:cstheme="minorHAnsi"/>
          <w:bCs/>
          <w:sz w:val="20"/>
          <w:szCs w:val="20"/>
        </w:rPr>
        <w:br/>
      </w:r>
      <w:r w:rsidRPr="00E731E6">
        <w:rPr>
          <w:rFonts w:asciiTheme="minorHAnsi" w:hAnsiTheme="minorHAnsi" w:cstheme="minorHAnsi"/>
          <w:bCs/>
          <w:sz w:val="20"/>
          <w:szCs w:val="20"/>
        </w:rPr>
        <w:t>że zobowiązanie kasy mu</w:t>
      </w:r>
      <w:r w:rsidR="00A609CC">
        <w:rPr>
          <w:rFonts w:asciiTheme="minorHAnsi" w:hAnsiTheme="minorHAnsi" w:cstheme="minorHAnsi"/>
          <w:bCs/>
          <w:sz w:val="20"/>
          <w:szCs w:val="20"/>
        </w:rPr>
        <w:t>si być zobowiązaniem pieniężnym;</w:t>
      </w:r>
    </w:p>
    <w:p w14:paraId="05D3CF37" w14:textId="77777777" w:rsidR="00D1447C" w:rsidRPr="00E731E6" w:rsidRDefault="00A609C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gwarancjach bankowych;</w:t>
      </w:r>
    </w:p>
    <w:p w14:paraId="29C12BBA" w14:textId="77777777" w:rsidR="00D1447C" w:rsidRPr="00E731E6" w:rsidRDefault="00A609C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gwarancjach ubezpieczeniowych;</w:t>
      </w:r>
    </w:p>
    <w:p w14:paraId="72B741A1" w14:textId="7737B074" w:rsidR="00D1447C" w:rsidRPr="00E731E6" w:rsidRDefault="00D1447C" w:rsidP="00AF275C">
      <w:pPr>
        <w:numPr>
          <w:ilvl w:val="0"/>
          <w:numId w:val="21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poręczeniach udzielanych przez podmioty, o których mowa w art. 6b ust. 5 pkt 2 ustawy z dnia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E731E6">
        <w:rPr>
          <w:rFonts w:asciiTheme="minorHAnsi" w:hAnsiTheme="minorHAnsi" w:cstheme="minorHAnsi"/>
          <w:sz w:val="20"/>
          <w:szCs w:val="20"/>
        </w:rPr>
        <w:t>9 listopada 2000r. o utworzeniu Polskiej Agencji Rozwoju.</w:t>
      </w:r>
    </w:p>
    <w:p w14:paraId="7B5DAD21" w14:textId="77777777" w:rsidR="00D1447C" w:rsidRDefault="00D1447C" w:rsidP="00AF275C">
      <w:pPr>
        <w:numPr>
          <w:ilvl w:val="0"/>
          <w:numId w:val="20"/>
        </w:numPr>
        <w:tabs>
          <w:tab w:val="left" w:pos="360"/>
        </w:tabs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sz w:val="20"/>
          <w:szCs w:val="20"/>
        </w:rPr>
        <w:t xml:space="preserve">Strony postanawiają, że część zabezpieczenia w wysokości 70% kwoty ustalonej w ust. 1, zostanie zwrócona w terminie 30 od dnia podpisania końcowego protokołu odbioru </w:t>
      </w:r>
      <w:r w:rsidR="00E731E6">
        <w:rPr>
          <w:rFonts w:asciiTheme="minorHAnsi" w:hAnsiTheme="minorHAnsi" w:cstheme="minorHAnsi"/>
          <w:sz w:val="20"/>
          <w:szCs w:val="20"/>
        </w:rPr>
        <w:t xml:space="preserve">przedmiotu zamówienia </w:t>
      </w:r>
      <w:r w:rsidRPr="00E731E6">
        <w:rPr>
          <w:rFonts w:asciiTheme="minorHAnsi" w:hAnsiTheme="minorHAnsi" w:cstheme="minorHAnsi"/>
          <w:sz w:val="20"/>
          <w:szCs w:val="20"/>
        </w:rPr>
        <w:t xml:space="preserve">prac wskazanych w </w:t>
      </w:r>
      <w:r w:rsidRPr="00E731E6">
        <w:rPr>
          <w:rFonts w:asciiTheme="minorHAnsi" w:hAnsiTheme="minorHAnsi" w:cstheme="minorHAnsi"/>
          <w:bCs/>
          <w:sz w:val="20"/>
          <w:szCs w:val="20"/>
        </w:rPr>
        <w:sym w:font="Times New Roman" w:char="00A7"/>
      </w:r>
      <w:r w:rsidRPr="00E731E6">
        <w:rPr>
          <w:rFonts w:asciiTheme="minorHAnsi" w:hAnsiTheme="minorHAnsi" w:cstheme="minorHAnsi"/>
          <w:bCs/>
          <w:sz w:val="20"/>
          <w:szCs w:val="20"/>
        </w:rPr>
        <w:t xml:space="preserve"> 1 ust. 1) niniejszej umowy potwierdzającego zgodne z niniejszą umową wykonanie tych prac. </w:t>
      </w:r>
      <w:r w:rsidRPr="00E731E6">
        <w:rPr>
          <w:rFonts w:asciiTheme="minorHAnsi" w:hAnsiTheme="minorHAnsi" w:cstheme="minorHAnsi"/>
          <w:sz w:val="20"/>
          <w:szCs w:val="20"/>
        </w:rPr>
        <w:t>Pozostała część zabezpieczenia zostanie zwrócona Wykonawcy w terminie 15 dni od dnia upływu okresu rękojmi za wady.</w:t>
      </w:r>
    </w:p>
    <w:p w14:paraId="53C7BDB4" w14:textId="5D4B34BC" w:rsidR="00867A02" w:rsidRPr="00867A02" w:rsidRDefault="00867A02" w:rsidP="00867A0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67A02">
        <w:rPr>
          <w:rFonts w:asciiTheme="minorHAnsi" w:hAnsiTheme="minorHAnsi" w:cstheme="minorHAnsi"/>
          <w:sz w:val="20"/>
          <w:szCs w:val="20"/>
        </w:rPr>
        <w:t xml:space="preserve">Jeżeli w związku z wykonaniem Umowy Zamawiającego miałyby obciążać obowiązki wytwórcy odpadów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867A02">
        <w:rPr>
          <w:rFonts w:asciiTheme="minorHAnsi" w:hAnsiTheme="minorHAnsi" w:cstheme="minorHAnsi"/>
          <w:sz w:val="20"/>
          <w:szCs w:val="20"/>
        </w:rPr>
        <w:t xml:space="preserve">w rozumieniu ustawy z dnia 14 grudnia 2012 r. o odpadach (Dz.U. z 2018 r. poz. 992 ze zm.), obowiązki te obciążać będą Wykonawcę bez prawa do dodatkowego wynagrodzenia. Dodatkowo Wykonawca oświadcza, iż znane mu są obowiązki wytwórcy odpadów, dotyczące właściwego ich zagospodarowania, a wynikające </w:t>
      </w:r>
      <w:r w:rsidR="001D5CAA">
        <w:rPr>
          <w:rFonts w:asciiTheme="minorHAnsi" w:hAnsiTheme="minorHAnsi" w:cstheme="minorHAnsi"/>
          <w:sz w:val="20"/>
          <w:szCs w:val="20"/>
        </w:rPr>
        <w:br/>
      </w:r>
      <w:r w:rsidRPr="00867A02">
        <w:rPr>
          <w:rFonts w:asciiTheme="minorHAnsi" w:hAnsiTheme="minorHAnsi" w:cstheme="minorHAnsi"/>
          <w:sz w:val="20"/>
          <w:szCs w:val="20"/>
        </w:rPr>
        <w:t xml:space="preserve">z w/w ustawy. </w:t>
      </w:r>
      <w:r>
        <w:rPr>
          <w:rFonts w:asciiTheme="minorHAnsi" w:hAnsiTheme="minorHAnsi" w:cstheme="minorHAnsi"/>
          <w:sz w:val="20"/>
          <w:szCs w:val="20"/>
        </w:rPr>
        <w:t>Wykonawca zobowiązany jest do usunięcia na swój koszt wszelkich pozostałości po materiałach użytych do realizacji Przedmiotu Zamówienia.</w:t>
      </w:r>
    </w:p>
    <w:p w14:paraId="30C57FD4" w14:textId="2073980B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§ 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10</w:t>
      </w:r>
    </w:p>
    <w:p w14:paraId="23C5AEE6" w14:textId="77777777" w:rsidR="001A328A" w:rsidRPr="00E731E6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ODSTĄPIENIE OD UMOWY</w:t>
      </w:r>
    </w:p>
    <w:p w14:paraId="71D380F2" w14:textId="77777777" w:rsidR="004B2E53" w:rsidRPr="00E731E6" w:rsidRDefault="004B2E53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5A06CA7C" w14:textId="77777777" w:rsidR="001A328A" w:rsidRPr="00E731E6" w:rsidRDefault="001A328A" w:rsidP="00AF275C">
      <w:pPr>
        <w:numPr>
          <w:ilvl w:val="0"/>
          <w:numId w:val="6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Zamawiającemu przysługuje prawo do odstąpienia od umowy w następujących przypadkach:</w:t>
      </w:r>
    </w:p>
    <w:p w14:paraId="5192D994" w14:textId="0D9C9020" w:rsidR="001A328A" w:rsidRPr="00E731E6" w:rsidRDefault="001A328A" w:rsidP="00A609CC">
      <w:pPr>
        <w:numPr>
          <w:ilvl w:val="0"/>
          <w:numId w:val="7"/>
        </w:numPr>
        <w:spacing w:after="0" w:line="240" w:lineRule="auto"/>
        <w:ind w:left="851" w:hanging="425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gdy Wykonawca opóźnia się z dostarczeniem sprzętu lub oprogramowania tak dalece, że nie jest prawdopodobnym aby dochował określonego w umowie terminu dostawy</w:t>
      </w:r>
      <w:r w:rsid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09B1D723" w14:textId="7F846517" w:rsidR="001A328A" w:rsidRPr="00E731E6" w:rsidRDefault="001A328A" w:rsidP="00A609CC">
      <w:pPr>
        <w:numPr>
          <w:ilvl w:val="0"/>
          <w:numId w:val="7"/>
        </w:numPr>
        <w:spacing w:after="0" w:line="240" w:lineRule="auto"/>
        <w:ind w:left="851" w:hanging="425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razie wystąpienia istotnej zmiany okoliczności powodującej, że wykonanie umowy nie leży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0697216D" w14:textId="0FF91866" w:rsidR="001A328A" w:rsidRPr="00E731E6" w:rsidRDefault="001A328A" w:rsidP="00AF275C">
      <w:pPr>
        <w:numPr>
          <w:ilvl w:val="0"/>
          <w:numId w:val="6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Odstąpienie od umowy wymaga formy pisemnej pod rygorem nieważności.</w:t>
      </w:r>
    </w:p>
    <w:p w14:paraId="6EE9FF8D" w14:textId="77777777" w:rsidR="00A20333" w:rsidRPr="00E731E6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21FDC3D4" w14:textId="4A51E2F5" w:rsidR="00A20333" w:rsidRPr="00E731E6" w:rsidRDefault="00D1447C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  <w:r w:rsidRPr="00E731E6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§ 1</w:t>
      </w:r>
      <w:r w:rsidR="00A35253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1</w:t>
      </w:r>
    </w:p>
    <w:p w14:paraId="1F4E5C62" w14:textId="77777777" w:rsidR="00A20333" w:rsidRPr="00E731E6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  <w:r w:rsidRPr="00E731E6"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  <w:t>ZMIANY W UMOWIE</w:t>
      </w:r>
    </w:p>
    <w:p w14:paraId="1C3AD034" w14:textId="77777777" w:rsidR="00A20333" w:rsidRPr="00E731E6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ar-SA"/>
        </w:rPr>
      </w:pPr>
    </w:p>
    <w:p w14:paraId="17522200" w14:textId="4A4508C4" w:rsidR="00A20333" w:rsidRPr="00E731E6" w:rsidRDefault="00A20333" w:rsidP="00AF275C">
      <w:pPr>
        <w:numPr>
          <w:ilvl w:val="0"/>
          <w:numId w:val="8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Niedopuszczalna jest zmiana postanowień niniejszej umowy poza zmianami przewidzianymi w ogłoszeniu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o zamówieniu publicznym lub Specyfikacji Istotnych Warunków Zamówienia.</w:t>
      </w:r>
    </w:p>
    <w:p w14:paraId="44EF1BF0" w14:textId="77777777" w:rsidR="00A20333" w:rsidRPr="00E731E6" w:rsidRDefault="00A20333" w:rsidP="00AF275C">
      <w:pPr>
        <w:numPr>
          <w:ilvl w:val="0"/>
          <w:numId w:val="8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Zmiana postanowień niniejszej umowy wymaga formy pisemnej pod rygorem nieważności.</w:t>
      </w:r>
    </w:p>
    <w:p w14:paraId="240F9A09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5950891" w14:textId="427CA7D9" w:rsidR="00A20333" w:rsidRPr="00E731E6" w:rsidRDefault="00D1447C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1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</w:p>
    <w:p w14:paraId="4176461E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PRAWO I SĄD</w:t>
      </w:r>
    </w:p>
    <w:p w14:paraId="716CC383" w14:textId="77777777" w:rsidR="00A20333" w:rsidRPr="00E731E6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49577E4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525570C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4892C85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14:paraId="3D7DB6E5" w14:textId="3E63681A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t.j</w:t>
      </w:r>
      <w:proofErr w:type="spellEnd"/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. Dz. U. Z 201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t>9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 poz.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t>2019</w:t>
      </w: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 późn. zm.) </w:t>
      </w:r>
    </w:p>
    <w:p w14:paraId="1ADE3B19" w14:textId="77777777" w:rsidR="00A20333" w:rsidRPr="00E731E6" w:rsidRDefault="00A20333" w:rsidP="00AF275C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sz w:val="20"/>
          <w:szCs w:val="20"/>
          <w:lang w:eastAsia="pl-PL"/>
        </w:rPr>
        <w:t>Spory mogące wyniknąć w związku z zawarciem lub wykonywaniem niniejszej umowy strony poddają rozstrzygnięciu sądowi powszechnemu właściwemu ze względu na siedzibę Zamawiającego.</w:t>
      </w:r>
    </w:p>
    <w:p w14:paraId="5A8DE1A2" w14:textId="77777777" w:rsidR="00D1447C" w:rsidRPr="00E731E6" w:rsidRDefault="00D1447C" w:rsidP="001B3A27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1015DC7F" w14:textId="433FF750" w:rsidR="00A20333" w:rsidRPr="00E731E6" w:rsidRDefault="00D1447C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§ 1</w:t>
      </w:r>
      <w:r w:rsidR="00A3525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3</w:t>
      </w:r>
    </w:p>
    <w:p w14:paraId="31B8A30B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POSTANOWIENIA KOŃCOWE</w:t>
      </w:r>
    </w:p>
    <w:p w14:paraId="1353AB99" w14:textId="77777777" w:rsidR="00A20333" w:rsidRPr="00E731E6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0BEAD4D1" w14:textId="77777777" w:rsidR="00867A02" w:rsidRPr="00867A02" w:rsidRDefault="00867A02" w:rsidP="00867A02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t>W związku z realizacją Umowy Zamawiający może gromadzić, wykorzystywać, przesyłać, przechowywać (dalej „przetwarzać”) informacje dostarczane przez Wykonawcę, które można powiązać z konkretnymi osobami (dalej „dane osobowe”).</w:t>
      </w:r>
    </w:p>
    <w:p w14:paraId="4AF30D4C" w14:textId="651657D8" w:rsidR="00867A02" w:rsidRDefault="00867A02" w:rsidP="00A20333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t xml:space="preserve">Zakres, cel i warunki przetwarzania danych osobowych reguluje między Stronami odrębna umowa </w:t>
      </w:r>
      <w:r w:rsidR="001D5CAA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br/>
      </w:r>
      <w:r w:rsidRPr="00867A02"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  <w:t>o powierzenie przetwarzania danych osobowych.</w:t>
      </w:r>
    </w:p>
    <w:p w14:paraId="6951FF5D" w14:textId="182E7948" w:rsidR="00A20333" w:rsidRPr="00867A02" w:rsidRDefault="00A20333" w:rsidP="00A20333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val="cs-CZ" w:eastAsia="pl-PL"/>
        </w:rPr>
      </w:pP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Umowę sporządzono w 3 (trzech) jednobrzmiących egzemplarzach, po jednym dla każdej ze Stron oraz  </w:t>
      </w:r>
      <w:r w:rsidR="001D5CAA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1 egzemplarz dla Działu Zamówień Publicznych </w:t>
      </w:r>
      <w:r w:rsidR="00C90211"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M</w:t>
      </w:r>
      <w:r w:rsidR="00C90211"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G</w:t>
      </w:r>
      <w:r w:rsidRPr="00867A0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09BE7C10" w14:textId="77777777" w:rsidR="00A20333" w:rsidRPr="00E731E6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A932BF9" w14:textId="77777777" w:rsidR="00A609CC" w:rsidRDefault="00A609CC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7B0AE491" w14:textId="77777777" w:rsidR="00A20333" w:rsidRPr="00E731E6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E731E6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Załączniki do umowy:</w:t>
      </w:r>
    </w:p>
    <w:p w14:paraId="6BEF8B47" w14:textId="317A42DD" w:rsidR="00A609CC" w:rsidRP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dokumenty wyszczególnione w § 1 ust. 2;</w:t>
      </w:r>
    </w:p>
    <w:p w14:paraId="5FBF25B1" w14:textId="77777777" w:rsidR="00A609CC" w:rsidRP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oferta Wykonawcy;</w:t>
      </w:r>
    </w:p>
    <w:p w14:paraId="4315DDBA" w14:textId="342A1B22" w:rsidR="00A609CC" w:rsidRDefault="00A609CC" w:rsidP="00A609CC">
      <w:pPr>
        <w:pStyle w:val="Akapitzlist"/>
        <w:numPr>
          <w:ilvl w:val="0"/>
          <w:numId w:val="3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609CC">
        <w:rPr>
          <w:rFonts w:asciiTheme="minorHAnsi" w:eastAsia="Times New Roman" w:hAnsiTheme="minorHAnsi" w:cstheme="minorHAnsi"/>
          <w:sz w:val="20"/>
          <w:szCs w:val="20"/>
          <w:lang w:eastAsia="pl-PL"/>
        </w:rPr>
        <w:t>Specyfikacja Warunków Zamówienia.</w:t>
      </w:r>
    </w:p>
    <w:p w14:paraId="1FC86712" w14:textId="77777777" w:rsidR="001734A6" w:rsidRDefault="001734A6" w:rsidP="001734A6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B7273F4" w14:textId="77777777" w:rsidR="001734A6" w:rsidRPr="001734A6" w:rsidRDefault="001734A6" w:rsidP="001734A6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5A605236" w14:textId="2474D77B" w:rsidR="00A609CC" w:rsidRPr="00E731E6" w:rsidRDefault="0003254D" w:rsidP="002C2BB7">
      <w:pPr>
        <w:spacing w:after="0" w:line="240" w:lineRule="auto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Zamawiający:</w:t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sz w:val="24"/>
          <w:szCs w:val="20"/>
          <w:lang w:eastAsia="pl-PL"/>
        </w:rPr>
        <w:tab/>
      </w:r>
      <w:r w:rsidR="00A20333"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 xml:space="preserve">                            </w:t>
      </w:r>
      <w:r w:rsidRPr="00A609C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Wykonawca:</w:t>
      </w:r>
    </w:p>
    <w:p w14:paraId="3362A736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4CCCABC7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0DD1882E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06FE671D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5583AE6E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175F87E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1BF7F67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2B853943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29E9AFF0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157714E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24296221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5AA741DC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161D6CB8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1A3A3563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36245444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EF78741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095FE66D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1D38568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F852FBF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27A8DAB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50EEC295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0B22436A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83C3DEA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507BD45B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C6CBFE1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F6E32F5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2371EF0A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4050CB19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58512768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20BEF70C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05ED8A25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478F5CD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7347C243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4BC0E9FB" w14:textId="77777777" w:rsidR="001D5CAA" w:rsidRDefault="001D5CAA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3C3EBC35" w14:textId="65496552" w:rsidR="00D1447C" w:rsidRPr="00E731E6" w:rsidRDefault="00D1447C" w:rsidP="00D1447C">
      <w:pPr>
        <w:spacing w:after="0"/>
        <w:ind w:left="2832" w:firstLine="708"/>
        <w:rPr>
          <w:rFonts w:asciiTheme="minorHAnsi" w:hAnsiTheme="minorHAnsi" w:cstheme="minorHAnsi"/>
          <w:b/>
          <w:noProof/>
          <w:sz w:val="20"/>
          <w:szCs w:val="20"/>
        </w:rPr>
      </w:pPr>
      <w:r w:rsidRPr="00E731E6">
        <w:rPr>
          <w:rFonts w:asciiTheme="minorHAnsi" w:hAnsiTheme="minorHAnsi" w:cstheme="minorHAnsi"/>
          <w:b/>
          <w:noProof/>
          <w:sz w:val="20"/>
          <w:szCs w:val="20"/>
        </w:rPr>
        <w:t>KARTA GWARANCYJNA</w:t>
      </w:r>
    </w:p>
    <w:p w14:paraId="4DC707E2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b/>
          <w:noProof/>
          <w:sz w:val="20"/>
          <w:szCs w:val="20"/>
        </w:rPr>
      </w:pPr>
    </w:p>
    <w:p w14:paraId="67863FA4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1.</w:t>
      </w:r>
    </w:p>
    <w:p w14:paraId="24446EEA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05FD5E8" w14:textId="77777777" w:rsidR="00E731E6" w:rsidRPr="00E731E6" w:rsidRDefault="00D1447C" w:rsidP="00E731E6">
      <w:pPr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 xml:space="preserve">Wykonawca udziela </w:t>
      </w:r>
      <w:r w:rsidR="00E731E6" w:rsidRPr="00E731E6">
        <w:rPr>
          <w:rFonts w:asciiTheme="minorHAnsi" w:hAnsiTheme="minorHAnsi" w:cstheme="minorHAnsi"/>
          <w:noProof/>
          <w:sz w:val="20"/>
          <w:szCs w:val="20"/>
        </w:rPr>
        <w:t xml:space="preserve">gwarancji jakości na </w:t>
      </w:r>
      <w:r w:rsidR="00E731E6" w:rsidRPr="00E731E6">
        <w:rPr>
          <w:rFonts w:asciiTheme="minorHAnsi" w:hAnsiTheme="minorHAnsi" w:cstheme="minorHAnsi"/>
          <w:b/>
          <w:noProof/>
          <w:sz w:val="20"/>
          <w:szCs w:val="20"/>
        </w:rPr>
        <w:t xml:space="preserve">… </w:t>
      </w:r>
      <w:r w:rsidR="00E731E6" w:rsidRPr="00E731E6">
        <w:rPr>
          <w:rFonts w:asciiTheme="minorHAnsi" w:hAnsiTheme="minorHAnsi" w:cstheme="minorHAnsi"/>
          <w:noProof/>
          <w:sz w:val="20"/>
          <w:szCs w:val="20"/>
        </w:rPr>
        <w:t>m-cy od dnia podpisania końcowego protokołu odbioru przedmiotu zamówienia.</w:t>
      </w:r>
    </w:p>
    <w:p w14:paraId="279E0963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4DAE837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2.</w:t>
      </w:r>
    </w:p>
    <w:p w14:paraId="0D0B6A3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9F75B23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Wykonawca zobowiązany jest do usunięcia na swój koszt w terminie wyznaczonym przez Zamawiającego wszelkich wad ujawnionych w okresie gwarancji.</w:t>
      </w:r>
    </w:p>
    <w:p w14:paraId="7170114C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3548AAA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3.</w:t>
      </w:r>
    </w:p>
    <w:p w14:paraId="0D5897EB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AC8C51A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233E28C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22AFF659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4.</w:t>
      </w:r>
    </w:p>
    <w:p w14:paraId="538A7ECF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032FBA2C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O istnieniu wady Zamawiający zobowiązany jest zawiadomić Wykonawcę na piśmie.</w:t>
      </w:r>
    </w:p>
    <w:p w14:paraId="5905DDD5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511C28E5" w14:textId="77777777" w:rsidR="00D1447C" w:rsidRPr="00E731E6" w:rsidRDefault="00D1447C" w:rsidP="00D1447C">
      <w:pPr>
        <w:spacing w:after="0"/>
        <w:ind w:left="284" w:hanging="284"/>
        <w:jc w:val="center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§ 5.</w:t>
      </w:r>
    </w:p>
    <w:p w14:paraId="4059B4FB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4C80C837" w14:textId="77777777" w:rsidR="00D1447C" w:rsidRPr="00E731E6" w:rsidRDefault="00D1447C" w:rsidP="00D1447C">
      <w:pPr>
        <w:spacing w:after="0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038DC751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71242007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</w:p>
    <w:p w14:paraId="11ED8FD3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</w:p>
    <w:p w14:paraId="61B35F0D" w14:textId="77777777" w:rsidR="00D1447C" w:rsidRPr="00E731E6" w:rsidRDefault="00D1447C" w:rsidP="00D1447C">
      <w:pPr>
        <w:spacing w:after="0"/>
        <w:ind w:left="284" w:hanging="284"/>
        <w:jc w:val="both"/>
        <w:rPr>
          <w:rFonts w:asciiTheme="minorHAnsi" w:hAnsiTheme="minorHAnsi" w:cstheme="minorHAnsi"/>
          <w:noProof/>
          <w:sz w:val="20"/>
          <w:szCs w:val="20"/>
        </w:rPr>
      </w:pP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  <w:r w:rsidRPr="00E731E6">
        <w:rPr>
          <w:rFonts w:asciiTheme="minorHAnsi" w:hAnsiTheme="minorHAnsi" w:cstheme="minorHAnsi"/>
          <w:noProof/>
          <w:sz w:val="20"/>
          <w:szCs w:val="20"/>
        </w:rPr>
        <w:tab/>
      </w:r>
    </w:p>
    <w:p w14:paraId="395267EA" w14:textId="77777777" w:rsidR="00D1447C" w:rsidRPr="00E731E6" w:rsidRDefault="00D1447C" w:rsidP="009B574D">
      <w:pPr>
        <w:spacing w:after="0"/>
        <w:ind w:left="5240" w:firstLine="424"/>
        <w:jc w:val="both"/>
        <w:rPr>
          <w:rFonts w:asciiTheme="minorHAnsi" w:hAnsiTheme="minorHAnsi" w:cstheme="minorHAnsi"/>
          <w:sz w:val="20"/>
          <w:szCs w:val="20"/>
        </w:rPr>
      </w:pPr>
      <w:r w:rsidRPr="00E731E6">
        <w:rPr>
          <w:rFonts w:asciiTheme="minorHAnsi" w:hAnsiTheme="minorHAnsi" w:cstheme="minorHAnsi"/>
          <w:b/>
          <w:sz w:val="20"/>
          <w:szCs w:val="20"/>
        </w:rPr>
        <w:t>W y k o n a w c a</w:t>
      </w:r>
    </w:p>
    <w:sectPr w:rsidR="00D1447C" w:rsidRPr="00E731E6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E387A" w16cex:dateUtc="2020-11-05T07:38:00Z"/>
  <w16cex:commentExtensible w16cex:durableId="234E390A" w16cex:dateUtc="2020-11-05T07:40:00Z"/>
  <w16cex:commentExtensible w16cex:durableId="234E3983" w16cex:dateUtc="2020-11-05T07:42:00Z"/>
  <w16cex:commentExtensible w16cex:durableId="234E39C8" w16cex:dateUtc="2020-11-05T07:43:00Z"/>
  <w16cex:commentExtensible w16cex:durableId="234E3AE6" w16cex:dateUtc="2020-11-05T07:48:00Z"/>
  <w16cex:commentExtensible w16cex:durableId="234E3B08" w16cex:dateUtc="2020-11-05T07:49:00Z"/>
  <w16cex:commentExtensible w16cex:durableId="234E3B75" w16cex:dateUtc="2020-11-05T07:51:00Z"/>
  <w16cex:commentExtensible w16cex:durableId="234E3BEB" w16cex:dateUtc="2020-11-05T07:52:00Z"/>
  <w16cex:commentExtensible w16cex:durableId="234E3DBF" w16cex:dateUtc="2020-11-05T08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638394B" w16cid:durableId="234E387A"/>
  <w16cid:commentId w16cid:paraId="52B13818" w16cid:durableId="234E2E96"/>
  <w16cid:commentId w16cid:paraId="068FA58F" w16cid:durableId="234E2E97"/>
  <w16cid:commentId w16cid:paraId="4ED0204A" w16cid:durableId="234E2E98"/>
  <w16cid:commentId w16cid:paraId="34235D04" w16cid:durableId="234E390A"/>
  <w16cid:commentId w16cid:paraId="359674AC" w16cid:durableId="234E2E99"/>
  <w16cid:commentId w16cid:paraId="621C6515" w16cid:durableId="234E3983"/>
  <w16cid:commentId w16cid:paraId="6071CBBC" w16cid:durableId="234E39C8"/>
  <w16cid:commentId w16cid:paraId="0EE2A8B6" w16cid:durableId="234E2E9A"/>
  <w16cid:commentId w16cid:paraId="286EF54E" w16cid:durableId="234E2E9B"/>
  <w16cid:commentId w16cid:paraId="1D020E4D" w16cid:durableId="234E3AE6"/>
  <w16cid:commentId w16cid:paraId="43C58B1A" w16cid:durableId="234E2E9C"/>
  <w16cid:commentId w16cid:paraId="58ED2B6B" w16cid:durableId="234E3B08"/>
  <w16cid:commentId w16cid:paraId="73AE1B22" w16cid:durableId="234E3B75"/>
  <w16cid:commentId w16cid:paraId="0C762F27" w16cid:durableId="234E2E9D"/>
  <w16cid:commentId w16cid:paraId="38662A9D" w16cid:durableId="234E3BEB"/>
  <w16cid:commentId w16cid:paraId="367A25A5" w16cid:durableId="234E3DB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97B0" w14:textId="77777777" w:rsidR="00D0283C" w:rsidRDefault="00D0283C" w:rsidP="002526DB">
      <w:pPr>
        <w:spacing w:after="0" w:line="240" w:lineRule="auto"/>
      </w:pPr>
      <w:r>
        <w:separator/>
      </w:r>
    </w:p>
  </w:endnote>
  <w:endnote w:type="continuationSeparator" w:id="0">
    <w:p w14:paraId="5D5601C6" w14:textId="77777777" w:rsidR="00D0283C" w:rsidRDefault="00D0283C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40FA8" w14:textId="41A388C5" w:rsidR="001272CC" w:rsidRDefault="00BC771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43297CDE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731FE" w14:textId="77777777" w:rsidR="00D0283C" w:rsidRDefault="00D0283C" w:rsidP="002526DB">
      <w:pPr>
        <w:spacing w:after="0" w:line="240" w:lineRule="auto"/>
      </w:pPr>
      <w:r>
        <w:separator/>
      </w:r>
    </w:p>
  </w:footnote>
  <w:footnote w:type="continuationSeparator" w:id="0">
    <w:p w14:paraId="6E6A9083" w14:textId="77777777" w:rsidR="00D0283C" w:rsidRDefault="00D0283C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577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7">
    <w:nsid w:val="1C466E26"/>
    <w:multiLevelType w:val="hybridMultilevel"/>
    <w:tmpl w:val="E8D4B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B2670"/>
    <w:multiLevelType w:val="hybridMultilevel"/>
    <w:tmpl w:val="B488324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2F5B69"/>
    <w:multiLevelType w:val="hybridMultilevel"/>
    <w:tmpl w:val="E60AAAD2"/>
    <w:lvl w:ilvl="0" w:tplc="E51C27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3232A"/>
    <w:multiLevelType w:val="hybridMultilevel"/>
    <w:tmpl w:val="7AA4522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47507DC"/>
    <w:multiLevelType w:val="hybridMultilevel"/>
    <w:tmpl w:val="5C0CB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E13BAC"/>
    <w:multiLevelType w:val="hybridMultilevel"/>
    <w:tmpl w:val="D90AF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026F22"/>
    <w:multiLevelType w:val="hybridMultilevel"/>
    <w:tmpl w:val="5CC6903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F7F13BB"/>
    <w:multiLevelType w:val="hybridMultilevel"/>
    <w:tmpl w:val="3042DCF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505F0866"/>
    <w:multiLevelType w:val="hybridMultilevel"/>
    <w:tmpl w:val="AC48D7E8"/>
    <w:lvl w:ilvl="0" w:tplc="639CF0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D7747"/>
    <w:multiLevelType w:val="hybridMultilevel"/>
    <w:tmpl w:val="5CC0B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AF370F"/>
    <w:multiLevelType w:val="hybridMultilevel"/>
    <w:tmpl w:val="E8D4B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22">
    <w:nsid w:val="623B2D63"/>
    <w:multiLevelType w:val="multilevel"/>
    <w:tmpl w:val="7032C9DA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Theme="minorHAnsi" w:eastAsia="Times New Roman" w:hAnsiTheme="minorHAnsi" w:cs="Tahoma" w:hint="default"/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23">
    <w:nsid w:val="69A34E49"/>
    <w:multiLevelType w:val="hybridMultilevel"/>
    <w:tmpl w:val="7AA4522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6AF514BB"/>
    <w:multiLevelType w:val="hybridMultilevel"/>
    <w:tmpl w:val="16946DF4"/>
    <w:lvl w:ilvl="0" w:tplc="C930D6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DE3620F"/>
    <w:multiLevelType w:val="multilevel"/>
    <w:tmpl w:val="3B06D28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751F05B8"/>
    <w:multiLevelType w:val="hybridMultilevel"/>
    <w:tmpl w:val="8D44F684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78E07AA2"/>
    <w:multiLevelType w:val="hybridMultilevel"/>
    <w:tmpl w:val="5A6678C8"/>
    <w:lvl w:ilvl="0" w:tplc="343EB8FE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Theme="minorHAnsi" w:hAnsiTheme="minorHAns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FF371F8"/>
    <w:multiLevelType w:val="hybridMultilevel"/>
    <w:tmpl w:val="0E80CA4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2"/>
    <w:lvlOverride w:ilvl="0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1"/>
  </w:num>
  <w:num w:numId="13">
    <w:abstractNumId w:val="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</w:num>
  <w:num w:numId="17">
    <w:abstractNumId w:val="19"/>
  </w:num>
  <w:num w:numId="18">
    <w:abstractNumId w:val="25"/>
  </w:num>
  <w:num w:numId="19">
    <w:abstractNumId w:val="2"/>
  </w:num>
  <w:num w:numId="20">
    <w:abstractNumId w:val="27"/>
    <w:lvlOverride w:ilvl="0">
      <w:startOverride w:val="2"/>
    </w:lvlOverride>
  </w:num>
  <w:num w:numId="21">
    <w:abstractNumId w:val="20"/>
  </w:num>
  <w:num w:numId="22">
    <w:abstractNumId w:val="17"/>
  </w:num>
  <w:num w:numId="23">
    <w:abstractNumId w:val="16"/>
  </w:num>
  <w:num w:numId="24">
    <w:abstractNumId w:val="22"/>
  </w:num>
  <w:num w:numId="25">
    <w:abstractNumId w:val="4"/>
  </w:num>
  <w:num w:numId="26">
    <w:abstractNumId w:val="21"/>
  </w:num>
  <w:num w:numId="27">
    <w:abstractNumId w:val="3"/>
  </w:num>
  <w:num w:numId="28">
    <w:abstractNumId w:val="15"/>
  </w:num>
  <w:num w:numId="29">
    <w:abstractNumId w:val="23"/>
  </w:num>
  <w:num w:numId="30">
    <w:abstractNumId w:val="29"/>
  </w:num>
  <w:num w:numId="31">
    <w:abstractNumId w:val="14"/>
  </w:num>
  <w:num w:numId="32">
    <w:abstractNumId w:val="7"/>
  </w:num>
  <w:num w:numId="33">
    <w:abstractNumId w:val="24"/>
  </w:num>
  <w:num w:numId="34">
    <w:abstractNumId w:val="18"/>
  </w:num>
  <w:num w:numId="35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4CBA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3B14"/>
    <w:rsid w:val="00136249"/>
    <w:rsid w:val="001734A6"/>
    <w:rsid w:val="001A0F08"/>
    <w:rsid w:val="001A1E54"/>
    <w:rsid w:val="001A328A"/>
    <w:rsid w:val="001B1FD4"/>
    <w:rsid w:val="001B3A27"/>
    <w:rsid w:val="001D5CAA"/>
    <w:rsid w:val="001F2B2B"/>
    <w:rsid w:val="001F2FE4"/>
    <w:rsid w:val="00203A1A"/>
    <w:rsid w:val="002114B1"/>
    <w:rsid w:val="002236A5"/>
    <w:rsid w:val="0022402F"/>
    <w:rsid w:val="00230CA7"/>
    <w:rsid w:val="0023450D"/>
    <w:rsid w:val="00235CE0"/>
    <w:rsid w:val="00251B6C"/>
    <w:rsid w:val="002523A0"/>
    <w:rsid w:val="002526DB"/>
    <w:rsid w:val="00263D25"/>
    <w:rsid w:val="00271D57"/>
    <w:rsid w:val="00277229"/>
    <w:rsid w:val="00282578"/>
    <w:rsid w:val="002C2BB7"/>
    <w:rsid w:val="00322673"/>
    <w:rsid w:val="00336FD2"/>
    <w:rsid w:val="00344A5D"/>
    <w:rsid w:val="0034583B"/>
    <w:rsid w:val="00353AE2"/>
    <w:rsid w:val="0035478B"/>
    <w:rsid w:val="00364C72"/>
    <w:rsid w:val="003824CD"/>
    <w:rsid w:val="00383952"/>
    <w:rsid w:val="00386D70"/>
    <w:rsid w:val="00396400"/>
    <w:rsid w:val="003B6307"/>
    <w:rsid w:val="003B77C2"/>
    <w:rsid w:val="003C1FD9"/>
    <w:rsid w:val="003D3B9C"/>
    <w:rsid w:val="003D7AA7"/>
    <w:rsid w:val="003E7A7D"/>
    <w:rsid w:val="003F6876"/>
    <w:rsid w:val="00423065"/>
    <w:rsid w:val="004238F9"/>
    <w:rsid w:val="004343E7"/>
    <w:rsid w:val="00434FB3"/>
    <w:rsid w:val="00436E46"/>
    <w:rsid w:val="00454CF8"/>
    <w:rsid w:val="00460A41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B2E53"/>
    <w:rsid w:val="004D6FB1"/>
    <w:rsid w:val="004E1ACA"/>
    <w:rsid w:val="004E5557"/>
    <w:rsid w:val="004F2D81"/>
    <w:rsid w:val="00502DA5"/>
    <w:rsid w:val="00512CB7"/>
    <w:rsid w:val="005173CE"/>
    <w:rsid w:val="00526728"/>
    <w:rsid w:val="00526D20"/>
    <w:rsid w:val="005279AA"/>
    <w:rsid w:val="00556992"/>
    <w:rsid w:val="00560BA1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D307A"/>
    <w:rsid w:val="005F07CC"/>
    <w:rsid w:val="00606BC2"/>
    <w:rsid w:val="00606BE0"/>
    <w:rsid w:val="00627862"/>
    <w:rsid w:val="006366B2"/>
    <w:rsid w:val="006425CC"/>
    <w:rsid w:val="006513A1"/>
    <w:rsid w:val="006733A8"/>
    <w:rsid w:val="00694033"/>
    <w:rsid w:val="006C0183"/>
    <w:rsid w:val="006C0F25"/>
    <w:rsid w:val="006D7FA2"/>
    <w:rsid w:val="006E2440"/>
    <w:rsid w:val="006E2B34"/>
    <w:rsid w:val="006E4D73"/>
    <w:rsid w:val="006E53CF"/>
    <w:rsid w:val="006E75C7"/>
    <w:rsid w:val="006F1507"/>
    <w:rsid w:val="0071274A"/>
    <w:rsid w:val="00730083"/>
    <w:rsid w:val="00757ABA"/>
    <w:rsid w:val="00785400"/>
    <w:rsid w:val="00794EED"/>
    <w:rsid w:val="007B1466"/>
    <w:rsid w:val="007B4E32"/>
    <w:rsid w:val="007E475E"/>
    <w:rsid w:val="007E7D7D"/>
    <w:rsid w:val="007F6155"/>
    <w:rsid w:val="0080165C"/>
    <w:rsid w:val="00810396"/>
    <w:rsid w:val="00817108"/>
    <w:rsid w:val="00817A35"/>
    <w:rsid w:val="008261CC"/>
    <w:rsid w:val="00830FBA"/>
    <w:rsid w:val="008566AC"/>
    <w:rsid w:val="00857D2B"/>
    <w:rsid w:val="00867A02"/>
    <w:rsid w:val="00881C2E"/>
    <w:rsid w:val="00887528"/>
    <w:rsid w:val="00897621"/>
    <w:rsid w:val="008A3B5A"/>
    <w:rsid w:val="008B475D"/>
    <w:rsid w:val="008B47D6"/>
    <w:rsid w:val="008C3B47"/>
    <w:rsid w:val="008D1C83"/>
    <w:rsid w:val="008D1DE8"/>
    <w:rsid w:val="008D5A39"/>
    <w:rsid w:val="0091016A"/>
    <w:rsid w:val="00915174"/>
    <w:rsid w:val="00920164"/>
    <w:rsid w:val="009251BC"/>
    <w:rsid w:val="00941311"/>
    <w:rsid w:val="00950F67"/>
    <w:rsid w:val="009521AF"/>
    <w:rsid w:val="00974A8D"/>
    <w:rsid w:val="009772D4"/>
    <w:rsid w:val="00980A6E"/>
    <w:rsid w:val="0099437E"/>
    <w:rsid w:val="009A1860"/>
    <w:rsid w:val="009B574D"/>
    <w:rsid w:val="009D6A02"/>
    <w:rsid w:val="009E041D"/>
    <w:rsid w:val="009F28C9"/>
    <w:rsid w:val="009F544D"/>
    <w:rsid w:val="00A20333"/>
    <w:rsid w:val="00A35253"/>
    <w:rsid w:val="00A37A89"/>
    <w:rsid w:val="00A472DB"/>
    <w:rsid w:val="00A5731B"/>
    <w:rsid w:val="00A609CC"/>
    <w:rsid w:val="00A63178"/>
    <w:rsid w:val="00A7196F"/>
    <w:rsid w:val="00A73696"/>
    <w:rsid w:val="00A75306"/>
    <w:rsid w:val="00A76C23"/>
    <w:rsid w:val="00A81D82"/>
    <w:rsid w:val="00A95AA9"/>
    <w:rsid w:val="00A9632A"/>
    <w:rsid w:val="00AA0ED1"/>
    <w:rsid w:val="00AB10E3"/>
    <w:rsid w:val="00AC330C"/>
    <w:rsid w:val="00AC56FD"/>
    <w:rsid w:val="00AD16C9"/>
    <w:rsid w:val="00AE4A9E"/>
    <w:rsid w:val="00AF275C"/>
    <w:rsid w:val="00AF55DA"/>
    <w:rsid w:val="00B07924"/>
    <w:rsid w:val="00B152D8"/>
    <w:rsid w:val="00B51D16"/>
    <w:rsid w:val="00B57C1E"/>
    <w:rsid w:val="00B7209D"/>
    <w:rsid w:val="00B83450"/>
    <w:rsid w:val="00BC7718"/>
    <w:rsid w:val="00BC7D0A"/>
    <w:rsid w:val="00BE00B8"/>
    <w:rsid w:val="00BE2F67"/>
    <w:rsid w:val="00C0139E"/>
    <w:rsid w:val="00C15877"/>
    <w:rsid w:val="00C200DE"/>
    <w:rsid w:val="00C43D2A"/>
    <w:rsid w:val="00C467AE"/>
    <w:rsid w:val="00C50A6A"/>
    <w:rsid w:val="00C5740B"/>
    <w:rsid w:val="00C618C3"/>
    <w:rsid w:val="00C7114B"/>
    <w:rsid w:val="00C77E00"/>
    <w:rsid w:val="00C90211"/>
    <w:rsid w:val="00CA2919"/>
    <w:rsid w:val="00CB2959"/>
    <w:rsid w:val="00CB2B65"/>
    <w:rsid w:val="00CC359F"/>
    <w:rsid w:val="00CD2C4F"/>
    <w:rsid w:val="00CF464D"/>
    <w:rsid w:val="00D0283C"/>
    <w:rsid w:val="00D1447C"/>
    <w:rsid w:val="00D97B20"/>
    <w:rsid w:val="00DA168F"/>
    <w:rsid w:val="00DB04A2"/>
    <w:rsid w:val="00DD130C"/>
    <w:rsid w:val="00E033B7"/>
    <w:rsid w:val="00E1273C"/>
    <w:rsid w:val="00E31694"/>
    <w:rsid w:val="00E32A2D"/>
    <w:rsid w:val="00E32E08"/>
    <w:rsid w:val="00E33ED6"/>
    <w:rsid w:val="00E35DE0"/>
    <w:rsid w:val="00E3664F"/>
    <w:rsid w:val="00E51989"/>
    <w:rsid w:val="00E52769"/>
    <w:rsid w:val="00E55185"/>
    <w:rsid w:val="00E567A5"/>
    <w:rsid w:val="00E56C7C"/>
    <w:rsid w:val="00E65962"/>
    <w:rsid w:val="00E70A5C"/>
    <w:rsid w:val="00E731E6"/>
    <w:rsid w:val="00E74087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BB2D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1B3A2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B3A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nged">
    <w:name w:val="changed"/>
    <w:basedOn w:val="Normalny"/>
    <w:rsid w:val="001B3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67A02"/>
    <w:rPr>
      <w:rFonts w:ascii="Calibri" w:eastAsia="Calibri" w:hAnsi="Calibri" w:cs="Times New Roman"/>
    </w:rPr>
  </w:style>
  <w:style w:type="character" w:customStyle="1" w:styleId="alb">
    <w:name w:val="a_lb"/>
    <w:basedOn w:val="Domylnaczcionkaakapitu"/>
    <w:rsid w:val="00AC330C"/>
  </w:style>
  <w:style w:type="character" w:customStyle="1" w:styleId="alb-s">
    <w:name w:val="a_lb-s"/>
    <w:basedOn w:val="Domylnaczcionkaakapitu"/>
    <w:rsid w:val="00AC330C"/>
  </w:style>
  <w:style w:type="paragraph" w:styleId="NormalnyWeb">
    <w:name w:val="Normal (Web)"/>
    <w:basedOn w:val="Normalny"/>
    <w:uiPriority w:val="99"/>
    <w:semiHidden/>
    <w:unhideWhenUsed/>
    <w:rsid w:val="00AC3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1B3A2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B3A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nged">
    <w:name w:val="changed"/>
    <w:basedOn w:val="Normalny"/>
    <w:rsid w:val="001B3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67A02"/>
    <w:rPr>
      <w:rFonts w:ascii="Calibri" w:eastAsia="Calibri" w:hAnsi="Calibri" w:cs="Times New Roman"/>
    </w:rPr>
  </w:style>
  <w:style w:type="character" w:customStyle="1" w:styleId="alb">
    <w:name w:val="a_lb"/>
    <w:basedOn w:val="Domylnaczcionkaakapitu"/>
    <w:rsid w:val="00AC330C"/>
  </w:style>
  <w:style w:type="character" w:customStyle="1" w:styleId="alb-s">
    <w:name w:val="a_lb-s"/>
    <w:basedOn w:val="Domylnaczcionkaakapitu"/>
    <w:rsid w:val="00AC330C"/>
  </w:style>
  <w:style w:type="paragraph" w:styleId="NormalnyWeb">
    <w:name w:val="Normal (Web)"/>
    <w:basedOn w:val="Normalny"/>
    <w:uiPriority w:val="99"/>
    <w:semiHidden/>
    <w:unhideWhenUsed/>
    <w:rsid w:val="00AC3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F6F5-8564-4806-9D2D-6168ACB5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3747</Words>
  <Characters>22485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2020-11-06T12:18:00Z</cp:lastPrinted>
  <dcterms:created xsi:type="dcterms:W3CDTF">2022-04-06T07:54:00Z</dcterms:created>
  <dcterms:modified xsi:type="dcterms:W3CDTF">2022-04-06T07:54:00Z</dcterms:modified>
</cp:coreProperties>
</file>