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D5F54" w:rsidRPr="00ED5F54">
        <w:rPr>
          <w:rFonts w:ascii="Calibri" w:hAnsi="Calibri" w:cs="Tahoma"/>
          <w:b/>
          <w:sz w:val="24"/>
          <w:szCs w:val="24"/>
        </w:rPr>
        <w:t>1</w:t>
      </w:r>
      <w:r w:rsidR="00F6249A">
        <w:rPr>
          <w:rFonts w:ascii="Calibri" w:hAnsi="Calibri" w:cs="Tahoma"/>
          <w:b/>
          <w:sz w:val="24"/>
          <w:szCs w:val="24"/>
        </w:rPr>
        <w:t xml:space="preserve"> do SWZ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E28FE" w:rsidRDefault="00CA123E" w:rsidP="000E28FE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11F20">
        <w:rPr>
          <w:rFonts w:ascii="Calibri" w:hAnsi="Calibri"/>
          <w:b/>
          <w:bCs/>
          <w:i/>
        </w:rPr>
        <w:t>CRZP/4</w:t>
      </w:r>
      <w:r w:rsidR="00FE5377">
        <w:rPr>
          <w:rFonts w:ascii="Calibri" w:hAnsi="Calibri"/>
          <w:b/>
          <w:bCs/>
          <w:i/>
        </w:rPr>
        <w:t>3</w:t>
      </w:r>
      <w:r w:rsidR="00ED5F54" w:rsidRPr="00ED5F54">
        <w:rPr>
          <w:rFonts w:ascii="Calibri" w:hAnsi="Calibri"/>
          <w:b/>
          <w:bCs/>
          <w:i/>
        </w:rPr>
        <w:t>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D5F54" w:rsidRPr="00ED5F54">
        <w:rPr>
          <w:rFonts w:ascii="Calibri" w:hAnsi="Calibri"/>
          <w:b/>
          <w:bCs/>
          <w:i/>
        </w:rPr>
        <w:t>Szkolenie dla pracowników kadry administracyjnej i zarządczej uczelni w ramach realizacji projektu: "</w:t>
      </w:r>
      <w:proofErr w:type="spellStart"/>
      <w:r w:rsidR="00ED5F54" w:rsidRPr="00ED5F54">
        <w:rPr>
          <w:rFonts w:ascii="Calibri" w:hAnsi="Calibri"/>
          <w:b/>
          <w:bCs/>
          <w:i/>
        </w:rPr>
        <w:t>SezAM</w:t>
      </w:r>
      <w:proofErr w:type="spellEnd"/>
      <w:r w:rsidR="00ED5F54" w:rsidRPr="00ED5F54">
        <w:rPr>
          <w:rFonts w:ascii="Calibri" w:hAnsi="Calibri"/>
          <w:b/>
          <w:bCs/>
          <w:i/>
        </w:rPr>
        <w:t xml:space="preserve"> wiedzy, kompetencji i umiejętnośc</w:t>
      </w:r>
      <w:r w:rsidR="00FE5377">
        <w:rPr>
          <w:rFonts w:ascii="Calibri" w:hAnsi="Calibri"/>
          <w:b/>
          <w:bCs/>
          <w:i/>
        </w:rPr>
        <w:t>i-4”</w:t>
      </w:r>
      <w:r w:rsidR="00ED5F54" w:rsidRPr="00ED5F54">
        <w:rPr>
          <w:rFonts w:ascii="Calibri" w:hAnsi="Calibri"/>
          <w:b/>
          <w:bCs/>
          <w:i/>
        </w:rPr>
        <w:t>.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0E1F29" w:rsidRDefault="000E1F29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D5F54" w:rsidRPr="00ED5F5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D5F54" w:rsidRPr="00ED5F5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D5F54" w:rsidRPr="00ED5F54">
        <w:rPr>
          <w:rFonts w:ascii="Calibri" w:hAnsi="Calibri" w:cs="Tahoma"/>
          <w:b/>
          <w:sz w:val="22"/>
          <w:szCs w:val="22"/>
        </w:rPr>
        <w:t>Szkolenie dla pracowników kadry administracyjnej i zarządczej uczelni w ramach realizacji projektu: "</w:t>
      </w:r>
      <w:proofErr w:type="spellStart"/>
      <w:r w:rsidR="00ED5F54" w:rsidRPr="00ED5F54">
        <w:rPr>
          <w:rFonts w:ascii="Calibri" w:hAnsi="Calibri" w:cs="Tahoma"/>
          <w:b/>
          <w:sz w:val="22"/>
          <w:szCs w:val="22"/>
        </w:rPr>
        <w:t>SezAM</w:t>
      </w:r>
      <w:proofErr w:type="spellEnd"/>
      <w:r w:rsidR="00ED5F54" w:rsidRPr="00ED5F54">
        <w:rPr>
          <w:rFonts w:ascii="Calibri" w:hAnsi="Calibri" w:cs="Tahoma"/>
          <w:b/>
          <w:sz w:val="22"/>
          <w:szCs w:val="22"/>
        </w:rPr>
        <w:t xml:space="preserve"> wiedzy, kompetencji i umiejętności".</w:t>
      </w:r>
      <w:r w:rsidR="00A11F20">
        <w:rPr>
          <w:rFonts w:ascii="Calibri" w:hAnsi="Calibri" w:cs="Tahoma"/>
          <w:b/>
          <w:sz w:val="22"/>
          <w:szCs w:val="22"/>
        </w:rPr>
        <w:t>-3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794301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776"/>
      </w:tblGrid>
      <w:tr w:rsidR="00794301" w:rsidRPr="00CA123E" w:rsidTr="00C95686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794301" w:rsidRPr="00CA123E" w:rsidRDefault="00794301" w:rsidP="008D4D6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776" w:type="dxa"/>
            <w:shd w:val="clear" w:color="auto" w:fill="F3F3F3"/>
            <w:vAlign w:val="center"/>
          </w:tcPr>
          <w:p w:rsidR="00794301" w:rsidRPr="00CA123E" w:rsidRDefault="00C17EEF" w:rsidP="008D4D6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Cena i doświadczenie trenera</w:t>
            </w:r>
          </w:p>
        </w:tc>
      </w:tr>
      <w:tr w:rsidR="0041165B" w:rsidRPr="00CA123E" w:rsidTr="00F059C9">
        <w:trPr>
          <w:trHeight w:val="2438"/>
          <w:jc w:val="center"/>
        </w:trPr>
        <w:tc>
          <w:tcPr>
            <w:tcW w:w="1729" w:type="dxa"/>
            <w:vMerge w:val="restart"/>
          </w:tcPr>
          <w:p w:rsidR="0041165B" w:rsidRPr="00CA123E" w:rsidRDefault="0041165B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776" w:type="dxa"/>
          </w:tcPr>
          <w:p w:rsidR="0041165B" w:rsidRPr="00F059C9" w:rsidRDefault="0041165B" w:rsidP="0050052E">
            <w:pPr>
              <w:pStyle w:val="Tekstpodstawowy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F059C9" w:rsidRPr="00F059C9">
              <w:rPr>
                <w:rFonts w:ascii="Calibri" w:hAnsi="Calibri" w:cs="Tahoma"/>
                <w:b/>
                <w:sz w:val="22"/>
                <w:szCs w:val="22"/>
                <w:u w:val="single"/>
              </w:rPr>
              <w:t>Zarządzanie projektami, szkolenie dwudniowe dla grupy pracowników administracyjnych</w:t>
            </w:r>
            <w:r w:rsidR="00003D1E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 </w:t>
            </w:r>
            <w:r w:rsidR="00003D1E" w:rsidRPr="00003D1E">
              <w:rPr>
                <w:rFonts w:ascii="Calibri" w:hAnsi="Calibri" w:cs="Tahoma"/>
                <w:b/>
                <w:sz w:val="22"/>
                <w:szCs w:val="22"/>
                <w:u w:val="single"/>
              </w:rPr>
              <w:t>i kadry zarządczej uczelni</w:t>
            </w:r>
          </w:p>
          <w:p w:rsidR="0041165B" w:rsidRDefault="0041165B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(max. </w:t>
            </w:r>
            <w:r w:rsidR="00F059C9">
              <w:rPr>
                <w:rFonts w:ascii="Calibri" w:hAnsi="Calibri" w:cs="Tahoma"/>
                <w:sz w:val="22"/>
                <w:szCs w:val="22"/>
                <w:u w:val="single"/>
              </w:rPr>
              <w:t>20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 osób) </w:t>
            </w:r>
            <w:bookmarkStart w:id="0" w:name="_GoBack"/>
            <w:bookmarkEnd w:id="0"/>
          </w:p>
          <w:p w:rsidR="0041165B" w:rsidRDefault="0041165B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F059C9" w:rsidRDefault="0041165B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1165B" w:rsidRPr="00C95686" w:rsidRDefault="0041165B" w:rsidP="00D6018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1165B" w:rsidRPr="0041165B" w:rsidRDefault="0041165B" w:rsidP="0041165B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VAT 0 % - oświadczenie o stawce po</w:t>
            </w:r>
            <w:r w:rsidR="004C7778">
              <w:rPr>
                <w:rFonts w:ascii="Calibri" w:hAnsi="Calibri"/>
                <w:i/>
                <w:sz w:val="18"/>
                <w:szCs w:val="18"/>
              </w:rPr>
              <w:t xml:space="preserve">datku VAT stanowi załącznik nr </w:t>
            </w:r>
            <w:r w:rsidR="000046D7">
              <w:rPr>
                <w:rFonts w:ascii="Calibri" w:hAnsi="Calibri"/>
                <w:i/>
                <w:sz w:val="18"/>
                <w:szCs w:val="18"/>
              </w:rPr>
              <w:t>5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</w:tc>
      </w:tr>
      <w:tr w:rsidR="0041165B" w:rsidRPr="00CA123E" w:rsidTr="00AE5AEA">
        <w:trPr>
          <w:trHeight w:val="1802"/>
          <w:jc w:val="center"/>
        </w:trPr>
        <w:tc>
          <w:tcPr>
            <w:tcW w:w="1729" w:type="dxa"/>
            <w:vMerge/>
            <w:tcBorders>
              <w:bottom w:val="single" w:sz="12" w:space="0" w:color="auto"/>
            </w:tcBorders>
          </w:tcPr>
          <w:p w:rsidR="0041165B" w:rsidRPr="00ED5F54" w:rsidRDefault="0041165B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bottom w:val="single" w:sz="12" w:space="0" w:color="auto"/>
            </w:tcBorders>
          </w:tcPr>
          <w:p w:rsidR="0041165B" w:rsidRPr="00C95686" w:rsidRDefault="0041165B" w:rsidP="00AE5AEA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41165B" w:rsidRDefault="0041165B" w:rsidP="0041165B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F059C9" w:rsidRDefault="0041165B" w:rsidP="00336F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</w:t>
            </w:r>
            <w:r w:rsidR="000046D7">
              <w:rPr>
                <w:rFonts w:ascii="Calibri" w:hAnsi="Calibri" w:cs="Tahoma"/>
                <w:sz w:val="22"/>
                <w:szCs w:val="22"/>
              </w:rPr>
              <w:t>tożsamych</w:t>
            </w:r>
            <w:r w:rsidRPr="00C17EEF">
              <w:rPr>
                <w:rFonts w:ascii="Calibri" w:hAnsi="Calibri" w:cs="Tahoma"/>
                <w:sz w:val="22"/>
                <w:szCs w:val="22"/>
              </w:rPr>
              <w:t xml:space="preserve"> tematycznie z tym, którego zamówienie dotyczy </w:t>
            </w:r>
          </w:p>
          <w:p w:rsidR="000E28FE" w:rsidRDefault="000E28FE" w:rsidP="00336F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E5AEA" w:rsidRPr="005B5851" w:rsidRDefault="005B5851" w:rsidP="00F059C9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F059C9">
              <w:rPr>
                <w:rFonts w:ascii="Calibri" w:hAnsi="Calibri" w:cs="Tahoma"/>
                <w:i/>
                <w:sz w:val="18"/>
                <w:szCs w:val="22"/>
              </w:rPr>
              <w:t>Minimalne wymagane doświadczenie 3 lata w prowadzeniu szkoleń tożsamych z przedmiotem zamówienia</w:t>
            </w:r>
            <w:r w:rsidR="00D566DA" w:rsidRPr="00F059C9">
              <w:rPr>
                <w:rFonts w:ascii="Calibri" w:hAnsi="Calibri" w:cs="Tahoma"/>
                <w:i/>
                <w:sz w:val="18"/>
                <w:szCs w:val="22"/>
              </w:rPr>
              <w:t>. Na potwierdzenie deklarowanego doświadczenia należy dołączyć CV trenera skierowanego do realizacji zamówienia.</w:t>
            </w:r>
          </w:p>
        </w:tc>
      </w:tr>
      <w:tr w:rsidR="000046D7" w:rsidRPr="00CA123E" w:rsidTr="000046D7">
        <w:trPr>
          <w:trHeight w:val="830"/>
          <w:jc w:val="center"/>
        </w:trPr>
        <w:tc>
          <w:tcPr>
            <w:tcW w:w="1729" w:type="dxa"/>
            <w:vMerge w:val="restart"/>
            <w:tcBorders>
              <w:top w:val="single" w:sz="12" w:space="0" w:color="auto"/>
            </w:tcBorders>
          </w:tcPr>
          <w:p w:rsidR="000046D7" w:rsidRPr="00CA123E" w:rsidRDefault="000046D7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D5F5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776" w:type="dxa"/>
            <w:tcBorders>
              <w:top w:val="single" w:sz="12" w:space="0" w:color="auto"/>
            </w:tcBorders>
          </w:tcPr>
          <w:p w:rsidR="000046D7" w:rsidRPr="00F059C9" w:rsidRDefault="000046D7" w:rsidP="0050052E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059C9">
              <w:rPr>
                <w:rFonts w:ascii="Calibri" w:hAnsi="Calibri" w:cs="Tahoma"/>
                <w:b/>
                <w:sz w:val="22"/>
                <w:szCs w:val="22"/>
                <w:u w:val="single"/>
              </w:rPr>
              <w:t>Szkolenie: Zarządzanie czasem i efektywna organizacja czasu pracy dla pracowników administracyjnych i kadry zarządczej uczelni</w:t>
            </w:r>
          </w:p>
          <w:p w:rsidR="000046D7" w:rsidRDefault="000046D7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(max. 15 osób) </w:t>
            </w:r>
          </w:p>
          <w:p w:rsidR="000046D7" w:rsidRDefault="000046D7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0046D7" w:rsidRDefault="000046D7" w:rsidP="00C9568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0046D7" w:rsidRPr="00C95686" w:rsidRDefault="000046D7" w:rsidP="00C9568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0046D7" w:rsidRDefault="000046D7" w:rsidP="0041165B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VAT 0 % - oświadczenie o stawce po</w:t>
            </w:r>
            <w:r>
              <w:rPr>
                <w:rFonts w:ascii="Calibri" w:hAnsi="Calibri"/>
                <w:i/>
                <w:sz w:val="18"/>
                <w:szCs w:val="18"/>
              </w:rPr>
              <w:t>datku VAT stanowi załącznik nr 5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0046D7" w:rsidRPr="0041165B" w:rsidRDefault="000046D7" w:rsidP="0041165B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</w:p>
        </w:tc>
      </w:tr>
      <w:tr w:rsidR="000046D7" w:rsidRPr="00CA123E" w:rsidTr="00C15A1D">
        <w:trPr>
          <w:trHeight w:val="830"/>
          <w:jc w:val="center"/>
        </w:trPr>
        <w:tc>
          <w:tcPr>
            <w:tcW w:w="1729" w:type="dxa"/>
            <w:vMerge/>
          </w:tcPr>
          <w:p w:rsidR="000046D7" w:rsidRPr="00ED5F54" w:rsidRDefault="000046D7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top w:val="single" w:sz="12" w:space="0" w:color="auto"/>
            </w:tcBorders>
          </w:tcPr>
          <w:p w:rsidR="000046D7" w:rsidRPr="00C95686" w:rsidRDefault="000046D7" w:rsidP="000046D7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0046D7" w:rsidRDefault="000046D7" w:rsidP="000046D7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0046D7" w:rsidRDefault="000046D7" w:rsidP="000E28F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</w:t>
            </w:r>
            <w:r>
              <w:rPr>
                <w:rFonts w:ascii="Calibri" w:hAnsi="Calibri" w:cs="Tahoma"/>
                <w:sz w:val="22"/>
                <w:szCs w:val="22"/>
              </w:rPr>
              <w:t>tożsamych</w:t>
            </w:r>
            <w:r w:rsidRPr="00C17EEF">
              <w:rPr>
                <w:rFonts w:ascii="Calibri" w:hAnsi="Calibri" w:cs="Tahoma"/>
                <w:sz w:val="22"/>
                <w:szCs w:val="22"/>
              </w:rPr>
              <w:t xml:space="preserve"> tematycznie z tym, którego zamówienie dotyczy </w:t>
            </w:r>
          </w:p>
          <w:p w:rsidR="000E28FE" w:rsidRPr="000E28FE" w:rsidRDefault="000E28FE" w:rsidP="000E28F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0E28FE" w:rsidRPr="000E28FE" w:rsidRDefault="000046D7" w:rsidP="000E28FE">
            <w:pPr>
              <w:pStyle w:val="Tekstpodstawowy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059C9">
              <w:rPr>
                <w:rFonts w:ascii="Calibri" w:hAnsi="Calibri" w:cs="Tahoma"/>
                <w:i/>
                <w:sz w:val="18"/>
                <w:szCs w:val="22"/>
              </w:rPr>
              <w:t>Minimalne wymagane doświadczenie 3 lata w prowadzeniu szkoleń tożsamych z przedmiotem zamówienia. Na potwierdzenie deklarowanego doświadczenia należy dołączyć CV trenera skierowanego do realizacji zamówienia.</w:t>
            </w: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 w:val="restart"/>
            <w:tcBorders>
              <w:top w:val="single" w:sz="12" w:space="0" w:color="auto"/>
            </w:tcBorders>
          </w:tcPr>
          <w:p w:rsidR="00336F7F" w:rsidRPr="00CA123E" w:rsidRDefault="00A11F20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7776" w:type="dxa"/>
            <w:tcBorders>
              <w:top w:val="single" w:sz="12" w:space="0" w:color="auto"/>
            </w:tcBorders>
          </w:tcPr>
          <w:p w:rsidR="000046D7" w:rsidRDefault="00336F7F" w:rsidP="00D60188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0046D7" w:rsidRPr="000046D7">
              <w:rPr>
                <w:rFonts w:ascii="Calibri" w:hAnsi="Calibri" w:cs="Tahoma"/>
                <w:b/>
                <w:sz w:val="22"/>
                <w:szCs w:val="22"/>
                <w:u w:val="single"/>
              </w:rPr>
              <w:t>Szkolenie: Formalno-prawne aspekty współpracy nauki z biznesem dla kadry administracyjnej i zarządczej uczelni</w:t>
            </w:r>
          </w:p>
          <w:p w:rsidR="000046D7" w:rsidRDefault="000046D7" w:rsidP="000046D7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(max. 10 osób) </w:t>
            </w:r>
          </w:p>
          <w:p w:rsidR="000046D7" w:rsidRDefault="000046D7" w:rsidP="000046D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0046D7" w:rsidRDefault="000046D7" w:rsidP="000046D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0046D7" w:rsidRDefault="000046D7" w:rsidP="000046D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0046D7" w:rsidRPr="00C95686" w:rsidRDefault="000046D7" w:rsidP="000046D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0046D7" w:rsidRDefault="000046D7" w:rsidP="000046D7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VAT 0 % - oświadczenie o stawce po</w:t>
            </w:r>
            <w:r>
              <w:rPr>
                <w:rFonts w:ascii="Calibri" w:hAnsi="Calibri"/>
                <w:i/>
                <w:sz w:val="18"/>
                <w:szCs w:val="18"/>
              </w:rPr>
              <w:t>datku VAT stanowi załącznik nr 5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336F7F" w:rsidRPr="00336F7F" w:rsidRDefault="00336F7F" w:rsidP="00336F7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36F7F" w:rsidRPr="00CA123E" w:rsidTr="00AE5AEA">
        <w:trPr>
          <w:jc w:val="center"/>
        </w:trPr>
        <w:tc>
          <w:tcPr>
            <w:tcW w:w="1729" w:type="dxa"/>
            <w:vMerge/>
            <w:tcBorders>
              <w:bottom w:val="single" w:sz="12" w:space="0" w:color="auto"/>
            </w:tcBorders>
          </w:tcPr>
          <w:p w:rsidR="00336F7F" w:rsidRPr="00ED5F54" w:rsidRDefault="00336F7F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bottom w:val="single" w:sz="12" w:space="0" w:color="auto"/>
            </w:tcBorders>
          </w:tcPr>
          <w:p w:rsidR="00336F7F" w:rsidRPr="00C95686" w:rsidRDefault="00336F7F" w:rsidP="00336F7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336F7F" w:rsidRDefault="00336F7F" w:rsidP="00336F7F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0046D7" w:rsidRDefault="00336F7F" w:rsidP="00336F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</w:t>
            </w:r>
            <w:r w:rsidR="000046D7">
              <w:rPr>
                <w:rFonts w:ascii="Calibri" w:hAnsi="Calibri" w:cs="Tahoma"/>
                <w:sz w:val="22"/>
                <w:szCs w:val="22"/>
              </w:rPr>
              <w:t>tożsamych</w:t>
            </w:r>
            <w:r w:rsidRPr="00C17EEF">
              <w:rPr>
                <w:rFonts w:ascii="Calibri" w:hAnsi="Calibri" w:cs="Tahoma"/>
                <w:sz w:val="22"/>
                <w:szCs w:val="22"/>
              </w:rPr>
              <w:t xml:space="preserve"> tematycznie z tym, którego zamówienie dotyczy</w:t>
            </w:r>
          </w:p>
          <w:p w:rsidR="000E28FE" w:rsidRDefault="000E28FE" w:rsidP="00336F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B5851" w:rsidRPr="00336F7F" w:rsidRDefault="000046D7" w:rsidP="000E28FE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046D7">
              <w:rPr>
                <w:rFonts w:ascii="Calibri" w:hAnsi="Calibri" w:cs="Tahoma"/>
                <w:i/>
                <w:sz w:val="18"/>
                <w:szCs w:val="22"/>
              </w:rPr>
              <w:t>Minimalne wymagane doświadczenie 3 lata w prowadzeniu szkoleń tożsamych z przedmiotem zamówienia. Na potwierdzenie deklarowanego doświadczenia należy dołączyć CV trenera skierowanego do realizacji zamówienia.</w:t>
            </w:r>
          </w:p>
        </w:tc>
      </w:tr>
      <w:tr w:rsidR="000046D7" w:rsidRPr="00CA123E" w:rsidTr="000046D7">
        <w:trPr>
          <w:jc w:val="center"/>
        </w:trPr>
        <w:tc>
          <w:tcPr>
            <w:tcW w:w="1729" w:type="dxa"/>
            <w:vMerge w:val="restart"/>
            <w:tcBorders>
              <w:top w:val="single" w:sz="12" w:space="0" w:color="auto"/>
              <w:bottom w:val="single" w:sz="12" w:space="0" w:color="auto"/>
            </w:tcBorders>
          </w:tcPr>
          <w:p w:rsidR="000046D7" w:rsidRPr="00CA123E" w:rsidRDefault="000046D7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776" w:type="dxa"/>
            <w:tcBorders>
              <w:top w:val="single" w:sz="12" w:space="0" w:color="auto"/>
            </w:tcBorders>
          </w:tcPr>
          <w:p w:rsidR="000046D7" w:rsidRPr="000046D7" w:rsidRDefault="000046D7" w:rsidP="00934037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046D7">
              <w:rPr>
                <w:rFonts w:ascii="Calibri" w:hAnsi="Calibri" w:cs="Tahoma"/>
                <w:b/>
                <w:sz w:val="22"/>
                <w:szCs w:val="22"/>
                <w:u w:val="single"/>
              </w:rPr>
              <w:t>Szkolenie: Obsługa studentów zagranicznych dla kadry administracyjnej i zarządczej uczelni</w:t>
            </w:r>
          </w:p>
          <w:p w:rsidR="000046D7" w:rsidRDefault="000046D7" w:rsidP="000046D7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(max. 15 osób) </w:t>
            </w:r>
          </w:p>
          <w:p w:rsidR="000046D7" w:rsidRDefault="000046D7" w:rsidP="000046D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0046D7" w:rsidRDefault="000046D7" w:rsidP="000046D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0046D7" w:rsidRDefault="000046D7" w:rsidP="000046D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0046D7" w:rsidRPr="00C95686" w:rsidRDefault="000046D7" w:rsidP="000046D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0046D7" w:rsidRDefault="000046D7" w:rsidP="000046D7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VAT 0 % - oświadczenie o stawce po</w:t>
            </w:r>
            <w:r>
              <w:rPr>
                <w:rFonts w:ascii="Calibri" w:hAnsi="Calibri"/>
                <w:i/>
                <w:sz w:val="18"/>
                <w:szCs w:val="18"/>
              </w:rPr>
              <w:t>datku VAT stanowi załącznik nr 5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0046D7" w:rsidRPr="000046D7" w:rsidRDefault="000046D7" w:rsidP="000046D7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</w:p>
        </w:tc>
      </w:tr>
      <w:tr w:rsidR="000046D7" w:rsidRPr="00CA123E" w:rsidTr="000046D7">
        <w:trPr>
          <w:jc w:val="center"/>
        </w:trPr>
        <w:tc>
          <w:tcPr>
            <w:tcW w:w="1729" w:type="dxa"/>
            <w:vMerge/>
            <w:tcBorders>
              <w:top w:val="single" w:sz="12" w:space="0" w:color="auto"/>
            </w:tcBorders>
          </w:tcPr>
          <w:p w:rsidR="000046D7" w:rsidRPr="00ED5F54" w:rsidRDefault="000046D7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top w:val="single" w:sz="4" w:space="0" w:color="auto"/>
              <w:bottom w:val="single" w:sz="12" w:space="0" w:color="auto"/>
            </w:tcBorders>
          </w:tcPr>
          <w:p w:rsidR="000046D7" w:rsidRPr="004C7778" w:rsidRDefault="000046D7" w:rsidP="004C7778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0046D7" w:rsidRDefault="000046D7" w:rsidP="0093403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</w:t>
            </w:r>
            <w:r>
              <w:rPr>
                <w:rFonts w:ascii="Calibri" w:hAnsi="Calibri" w:cs="Tahoma"/>
                <w:sz w:val="22"/>
                <w:szCs w:val="22"/>
              </w:rPr>
              <w:t>tożsamych</w:t>
            </w:r>
            <w:r w:rsidRPr="00C17EEF">
              <w:rPr>
                <w:rFonts w:ascii="Calibri" w:hAnsi="Calibri" w:cs="Tahoma"/>
                <w:sz w:val="22"/>
                <w:szCs w:val="22"/>
              </w:rPr>
              <w:t xml:space="preserve"> tematycznie z tym, którego zamówienie dotyczy </w:t>
            </w:r>
          </w:p>
          <w:p w:rsidR="000046D7" w:rsidRDefault="000046D7" w:rsidP="0093403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0046D7" w:rsidRPr="00336F7F" w:rsidRDefault="000046D7" w:rsidP="000E28FE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046D7">
              <w:rPr>
                <w:rFonts w:ascii="Calibri" w:hAnsi="Calibri" w:cs="Tahoma"/>
                <w:i/>
                <w:sz w:val="18"/>
                <w:szCs w:val="22"/>
              </w:rPr>
              <w:t>Minimalne wymagane doświadczenie 3 lata w prowadzeniu szkoleń tożsamych z przedmiotem zamówienia. Na potwierdzenie deklarowanego doświadczenia należy dołączyć CV trenera skierowanego do realizacji zamówienia.</w:t>
            </w:r>
          </w:p>
        </w:tc>
      </w:tr>
      <w:tr w:rsidR="000046D7" w:rsidRPr="00CA123E" w:rsidTr="000046D7">
        <w:trPr>
          <w:jc w:val="center"/>
        </w:trPr>
        <w:tc>
          <w:tcPr>
            <w:tcW w:w="1729" w:type="dxa"/>
            <w:vMerge w:val="restart"/>
          </w:tcPr>
          <w:p w:rsidR="000046D7" w:rsidRPr="00ED5F54" w:rsidRDefault="000046D7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776" w:type="dxa"/>
            <w:tcBorders>
              <w:top w:val="single" w:sz="12" w:space="0" w:color="auto"/>
              <w:bottom w:val="single" w:sz="4" w:space="0" w:color="auto"/>
            </w:tcBorders>
          </w:tcPr>
          <w:p w:rsidR="000046D7" w:rsidRPr="000046D7" w:rsidRDefault="000046D7" w:rsidP="000046D7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046D7">
              <w:rPr>
                <w:rFonts w:ascii="Calibri" w:hAnsi="Calibri" w:cs="Tahoma"/>
                <w:b/>
                <w:sz w:val="22"/>
                <w:szCs w:val="22"/>
                <w:u w:val="single"/>
              </w:rPr>
              <w:t>Szkolenie Decyzje administracyjne w sprawach studenckich dla pracowników kadry administracyjnej i zarządczej uczelni</w:t>
            </w:r>
          </w:p>
          <w:p w:rsidR="000046D7" w:rsidRDefault="000046D7" w:rsidP="000046D7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(max. 15 osób) </w:t>
            </w:r>
          </w:p>
          <w:p w:rsidR="000046D7" w:rsidRDefault="000046D7" w:rsidP="000046D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0046D7" w:rsidRDefault="000046D7" w:rsidP="000046D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0046D7" w:rsidRDefault="000046D7" w:rsidP="000046D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0046D7" w:rsidRPr="00C95686" w:rsidRDefault="000046D7" w:rsidP="000046D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0046D7" w:rsidRDefault="000046D7" w:rsidP="000046D7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VAT 0 % - oświadczenie o stawce po</w:t>
            </w:r>
            <w:r>
              <w:rPr>
                <w:rFonts w:ascii="Calibri" w:hAnsi="Calibri"/>
                <w:i/>
                <w:sz w:val="18"/>
                <w:szCs w:val="18"/>
              </w:rPr>
              <w:t>datku VAT stanowi załącznik nr 5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0046D7" w:rsidRDefault="000046D7" w:rsidP="000046D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0046D7" w:rsidRPr="00C95686" w:rsidRDefault="000046D7" w:rsidP="004C7778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</w:tc>
      </w:tr>
      <w:tr w:rsidR="000046D7" w:rsidRPr="00CA123E" w:rsidTr="000046D7">
        <w:trPr>
          <w:jc w:val="center"/>
        </w:trPr>
        <w:tc>
          <w:tcPr>
            <w:tcW w:w="1729" w:type="dxa"/>
            <w:vMerge/>
          </w:tcPr>
          <w:p w:rsidR="000046D7" w:rsidRPr="00ED5F54" w:rsidRDefault="000046D7" w:rsidP="00D6018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776" w:type="dxa"/>
            <w:tcBorders>
              <w:top w:val="single" w:sz="4" w:space="0" w:color="auto"/>
            </w:tcBorders>
          </w:tcPr>
          <w:p w:rsidR="000046D7" w:rsidRPr="004C7778" w:rsidRDefault="000046D7" w:rsidP="000046D7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0046D7" w:rsidRDefault="000046D7" w:rsidP="000046D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</w:t>
            </w:r>
            <w:r>
              <w:rPr>
                <w:rFonts w:ascii="Calibri" w:hAnsi="Calibri" w:cs="Tahoma"/>
                <w:sz w:val="22"/>
                <w:szCs w:val="22"/>
              </w:rPr>
              <w:t>tożsamych</w:t>
            </w:r>
            <w:r w:rsidRPr="00C17EEF">
              <w:rPr>
                <w:rFonts w:ascii="Calibri" w:hAnsi="Calibri" w:cs="Tahoma"/>
                <w:sz w:val="22"/>
                <w:szCs w:val="22"/>
              </w:rPr>
              <w:t xml:space="preserve"> tematycznie z tym, którego zamówienie dotyczy </w:t>
            </w:r>
          </w:p>
          <w:p w:rsidR="000046D7" w:rsidRDefault="000046D7" w:rsidP="000046D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0046D7" w:rsidRPr="00C95686" w:rsidRDefault="000046D7" w:rsidP="000E28FE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0046D7">
              <w:rPr>
                <w:rFonts w:ascii="Calibri" w:hAnsi="Calibri" w:cs="Tahoma"/>
                <w:i/>
                <w:sz w:val="18"/>
                <w:szCs w:val="22"/>
              </w:rPr>
              <w:t>Minimalne wymagane doświadczenie 3 lata w prowadzeniu szkoleń tożsamych z przedmiotem zamówienia. Na potwierdzenie deklarowanego doświadczenia należy dołączyć CV trenera skierowanego do realizacji zamówienia.</w:t>
            </w:r>
          </w:p>
        </w:tc>
      </w:tr>
    </w:tbl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AE5AE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5AE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E5AEA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E5AEA">
        <w:rPr>
          <w:rFonts w:ascii="Calibri" w:hAnsi="Calibri" w:cs="Tahoma"/>
          <w:b/>
          <w:sz w:val="22"/>
          <w:szCs w:val="22"/>
        </w:rPr>
        <w:t xml:space="preserve"> </w:t>
      </w:r>
      <w:r w:rsidR="00ED5F54" w:rsidRPr="00AE5AEA">
        <w:rPr>
          <w:rFonts w:ascii="Calibri" w:hAnsi="Calibri" w:cs="Tahoma"/>
          <w:b/>
          <w:sz w:val="22"/>
          <w:szCs w:val="22"/>
        </w:rPr>
        <w:t>data zakończenia: 2022-06-30</w:t>
      </w:r>
      <w:r w:rsidRPr="00AE5AEA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</w:t>
      </w:r>
      <w:r w:rsidRPr="00AE5AEA">
        <w:rPr>
          <w:rFonts w:ascii="Calibri" w:hAnsi="Calibri" w:cs="Tahoma"/>
          <w:sz w:val="22"/>
          <w:szCs w:val="22"/>
        </w:rPr>
        <w:t xml:space="preserve">nosi do </w:t>
      </w:r>
      <w:r w:rsidR="00110C43" w:rsidRPr="00AE5AEA">
        <w:rPr>
          <w:rFonts w:ascii="Calibri" w:hAnsi="Calibri" w:cs="Tahoma"/>
          <w:b/>
          <w:sz w:val="22"/>
          <w:szCs w:val="22"/>
        </w:rPr>
        <w:t>30</w:t>
      </w:r>
      <w:r w:rsidRPr="00AE5AEA">
        <w:rPr>
          <w:rFonts w:ascii="Calibri" w:hAnsi="Calibri" w:cs="Tahoma"/>
          <w:b/>
          <w:sz w:val="22"/>
          <w:szCs w:val="22"/>
        </w:rPr>
        <w:t xml:space="preserve"> dni</w:t>
      </w:r>
      <w:r w:rsidRPr="00AE5AEA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AE5AEA" w:rsidRDefault="00AE009B" w:rsidP="00AE5AE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AE5AEA" w:rsidRDefault="003B019C" w:rsidP="00AE5AE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4C7778" w:rsidRDefault="00AE009B" w:rsidP="004C7778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4C7778" w:rsidRDefault="005C41BA" w:rsidP="004C7778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E15CEB" w:rsidP="004C7778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36A8" w:rsidRDefault="003236A8">
      <w:r>
        <w:separator/>
      </w:r>
    </w:p>
  </w:endnote>
  <w:endnote w:type="continuationSeparator" w:id="0">
    <w:p w:rsidR="003236A8" w:rsidRDefault="0032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 w:rsidP="007073A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7073AB" w:rsidRPr="007073AB" w:rsidRDefault="00A11F20" w:rsidP="007073AB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94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2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6" type="#_x0000_t202" style="position:absolute;left:0;text-align:left;margin-left:264.3pt;margin-top:765.7pt;width:163.1pt;height:132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920" behindDoc="0" locked="0" layoutInCell="1" allowOverlap="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31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5" o:spid="_x0000_s1027" type="#_x0000_t202" style="position:absolute;left:0;text-align:left;margin-left:335.2pt;margin-top:349.9pt;width:163.1pt;height:34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89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0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4" o:spid="_x0000_s1028" type="#_x0000_t202" style="position:absolute;left:0;text-align:left;margin-left:264.3pt;margin-top:765.7pt;width:163.1pt;height:132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87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9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3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8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2" o:spid="_x0000_s1030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7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1" o:spid="_x0000_s1031" type="#_x0000_t202" style="position:absolute;left:0;text-align:left;margin-left:159.15pt;margin-top:765.95pt;width:94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6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0" o:spid="_x0000_s1032" type="#_x0000_t202" style="position:absolute;left:0;text-align:left;margin-left:159.15pt;margin-top:765.95pt;width:94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5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" o:spid="_x0000_s1033" type="#_x0000_t202" style="position:absolute;left:0;text-align:left;margin-left:264.3pt;margin-top:765.7pt;width:163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4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8" o:spid="_x0000_s1034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3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7" o:spid="_x0000_s1035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2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6" o:spid="_x0000_s1036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5" o:spid="_x0000_s1037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0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4" o:spid="_x0000_s1038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3" o:spid="_x0000_s1039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2608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" o:spid="_x0000_s1040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158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" o:spid="_x0000_s1041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7073AB" w:rsidRPr="007073AB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C7778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36A8" w:rsidRDefault="003236A8">
      <w:r>
        <w:separator/>
      </w:r>
    </w:p>
  </w:footnote>
  <w:footnote w:type="continuationSeparator" w:id="0">
    <w:p w:rsidR="003236A8" w:rsidRDefault="003236A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03D1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A11F2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0560" behindDoc="0" locked="0" layoutInCell="1" allowOverlap="1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5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03D1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09DA358A"/>
    <w:lvl w:ilvl="0" w:tplc="67EAD45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15D"/>
    <w:rsid w:val="00003D1E"/>
    <w:rsid w:val="000046D7"/>
    <w:rsid w:val="00045A23"/>
    <w:rsid w:val="00077FB9"/>
    <w:rsid w:val="000E1F29"/>
    <w:rsid w:val="000E28FE"/>
    <w:rsid w:val="00110C43"/>
    <w:rsid w:val="001212B9"/>
    <w:rsid w:val="0017115D"/>
    <w:rsid w:val="001E7CD0"/>
    <w:rsid w:val="002301EC"/>
    <w:rsid w:val="002307F7"/>
    <w:rsid w:val="0025031E"/>
    <w:rsid w:val="00263E2B"/>
    <w:rsid w:val="002C4E51"/>
    <w:rsid w:val="002E6DFC"/>
    <w:rsid w:val="003143A5"/>
    <w:rsid w:val="003236A8"/>
    <w:rsid w:val="00331B53"/>
    <w:rsid w:val="00336F7F"/>
    <w:rsid w:val="003A79E6"/>
    <w:rsid w:val="003B019C"/>
    <w:rsid w:val="003C1DD3"/>
    <w:rsid w:val="003D3821"/>
    <w:rsid w:val="003F027E"/>
    <w:rsid w:val="003F3272"/>
    <w:rsid w:val="0041165B"/>
    <w:rsid w:val="004C7778"/>
    <w:rsid w:val="0050052E"/>
    <w:rsid w:val="00505DAD"/>
    <w:rsid w:val="0050646A"/>
    <w:rsid w:val="005151F4"/>
    <w:rsid w:val="00525A05"/>
    <w:rsid w:val="00543143"/>
    <w:rsid w:val="0054333B"/>
    <w:rsid w:val="005672DF"/>
    <w:rsid w:val="005B5851"/>
    <w:rsid w:val="005C41BA"/>
    <w:rsid w:val="005C61A7"/>
    <w:rsid w:val="005D1CA4"/>
    <w:rsid w:val="005F32EB"/>
    <w:rsid w:val="005F5875"/>
    <w:rsid w:val="00655CBB"/>
    <w:rsid w:val="006721A6"/>
    <w:rsid w:val="0068113F"/>
    <w:rsid w:val="0069118F"/>
    <w:rsid w:val="006F75D7"/>
    <w:rsid w:val="007073AB"/>
    <w:rsid w:val="00717EDE"/>
    <w:rsid w:val="00725C64"/>
    <w:rsid w:val="00731C75"/>
    <w:rsid w:val="00767977"/>
    <w:rsid w:val="00777D99"/>
    <w:rsid w:val="00794301"/>
    <w:rsid w:val="00837D71"/>
    <w:rsid w:val="0087245F"/>
    <w:rsid w:val="008D4D6E"/>
    <w:rsid w:val="009421A1"/>
    <w:rsid w:val="009546C8"/>
    <w:rsid w:val="009E1AE4"/>
    <w:rsid w:val="00A0106B"/>
    <w:rsid w:val="00A11F20"/>
    <w:rsid w:val="00A24049"/>
    <w:rsid w:val="00A435EB"/>
    <w:rsid w:val="00A87492"/>
    <w:rsid w:val="00AE009B"/>
    <w:rsid w:val="00AE5AEA"/>
    <w:rsid w:val="00BE5D8E"/>
    <w:rsid w:val="00C17EEF"/>
    <w:rsid w:val="00C26709"/>
    <w:rsid w:val="00C64716"/>
    <w:rsid w:val="00C7029F"/>
    <w:rsid w:val="00C709DE"/>
    <w:rsid w:val="00C84FBE"/>
    <w:rsid w:val="00C87A6F"/>
    <w:rsid w:val="00C95686"/>
    <w:rsid w:val="00CA123E"/>
    <w:rsid w:val="00CC1BC0"/>
    <w:rsid w:val="00CE57E9"/>
    <w:rsid w:val="00D31D28"/>
    <w:rsid w:val="00D43C34"/>
    <w:rsid w:val="00D566DA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D5F54"/>
    <w:rsid w:val="00EF3194"/>
    <w:rsid w:val="00F059C9"/>
    <w:rsid w:val="00F6249A"/>
    <w:rsid w:val="00F86D84"/>
    <w:rsid w:val="00FE537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600E93D"/>
  <w15:docId w15:val="{9A2B4B34-2ABC-4CF4-B23F-1E9A7A189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1F20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4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3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93552-BC0F-410A-B711-609FCD683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1090</Words>
  <Characters>8339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9411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AZP Aneta</dc:creator>
  <cp:lastModifiedBy>AZP Aneta</cp:lastModifiedBy>
  <cp:revision>2</cp:revision>
  <cp:lastPrinted>2014-10-22T10:05:00Z</cp:lastPrinted>
  <dcterms:created xsi:type="dcterms:W3CDTF">2022-03-29T09:27:00Z</dcterms:created>
  <dcterms:modified xsi:type="dcterms:W3CDTF">2022-03-29T09:27:00Z</dcterms:modified>
</cp:coreProperties>
</file>