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5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59"/>
        <w:gridCol w:w="1560"/>
        <w:gridCol w:w="925"/>
        <w:gridCol w:w="1343"/>
      </w:tblGrid>
      <w:tr w:rsidR="000C7595" w:rsidRPr="00F975D5" w:rsidTr="000C7595">
        <w:trPr>
          <w:gridAfter w:val="1"/>
          <w:wAfter w:w="1343" w:type="dxa"/>
        </w:trPr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445" w:type="dxa"/>
            <w:gridSpan w:val="5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9D7AB0">
              <w:rPr>
                <w:rFonts w:ascii="Arial" w:hAnsi="Arial" w:cs="Arial"/>
                <w:i/>
                <w:iCs/>
              </w:rPr>
              <w:t>6</w:t>
            </w:r>
            <w:bookmarkStart w:id="0" w:name="_GoBack"/>
            <w:bookmarkEnd w:id="0"/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0C7595">
        <w:trPr>
          <w:gridAfter w:val="1"/>
          <w:wAfter w:w="1343" w:type="dxa"/>
        </w:trPr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7445" w:type="dxa"/>
            <w:gridSpan w:val="5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FC493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FC493B" w:rsidRPr="00FC493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dla pracowników kadry administracyjnej i zarządczej uczelni w ramach realizacji projektu: "</w:t>
            </w:r>
            <w:proofErr w:type="spellStart"/>
            <w:r w:rsidR="00FC493B" w:rsidRPr="00FC493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SezAM</w:t>
            </w:r>
            <w:proofErr w:type="spellEnd"/>
            <w:r w:rsidR="00FC493B" w:rsidRPr="00FC493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wiedzy, kompetencji i umiejętności"</w:t>
            </w:r>
            <w:r w:rsidR="00FC493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0C7595" w:rsidRPr="00015BFD" w:rsidTr="000C7595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FC493B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0C7595" w:rsidRPr="00015BFD" w:rsidTr="000C759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0C7595" w:rsidRPr="00015BFD" w:rsidTr="000C759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6ED" w:rsidRDefault="005C46ED" w:rsidP="00F975D5">
      <w:pPr>
        <w:spacing w:after="0" w:line="240" w:lineRule="auto"/>
      </w:pPr>
      <w:r>
        <w:separator/>
      </w:r>
    </w:p>
  </w:endnote>
  <w:endnote w:type="continuationSeparator" w:id="0">
    <w:p w:rsidR="005C46ED" w:rsidRDefault="005C46ED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6ED" w:rsidRDefault="005C46ED" w:rsidP="00F975D5">
      <w:pPr>
        <w:spacing w:after="0" w:line="240" w:lineRule="auto"/>
      </w:pPr>
      <w:r>
        <w:separator/>
      </w:r>
    </w:p>
  </w:footnote>
  <w:footnote w:type="continuationSeparator" w:id="0">
    <w:p w:rsidR="005C46ED" w:rsidRDefault="005C46ED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43798F"/>
    <w:rsid w:val="004B689E"/>
    <w:rsid w:val="005C46ED"/>
    <w:rsid w:val="009621A2"/>
    <w:rsid w:val="009D7AB0"/>
    <w:rsid w:val="009D7EFF"/>
    <w:rsid w:val="00A21E4C"/>
    <w:rsid w:val="00C74CF6"/>
    <w:rsid w:val="00DD39A2"/>
    <w:rsid w:val="00E76C51"/>
    <w:rsid w:val="00E854A8"/>
    <w:rsid w:val="00E9033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8921CA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2022-03-14T07:45:00Z</dcterms:created>
  <dcterms:modified xsi:type="dcterms:W3CDTF">2022-03-14T07:45:00Z</dcterms:modified>
</cp:coreProperties>
</file>