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5183AD" w14:textId="34EEAFA5" w:rsidR="003A162F" w:rsidRPr="00AD78F2" w:rsidRDefault="003A162F" w:rsidP="00693E05">
      <w:pPr>
        <w:tabs>
          <w:tab w:val="left" w:pos="567"/>
          <w:tab w:val="left" w:pos="7020"/>
        </w:tabs>
        <w:spacing w:after="0"/>
        <w:rPr>
          <w:rFonts w:ascii="Arial" w:hAnsi="Arial" w:cs="Arial"/>
        </w:rPr>
      </w:pPr>
      <w:bookmarkStart w:id="0" w:name="_Hlk56592759"/>
    </w:p>
    <w:p w14:paraId="7A3555AB" w14:textId="77777777" w:rsidR="003A162F" w:rsidRPr="00AD78F2" w:rsidRDefault="003A162F" w:rsidP="003A162F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14:paraId="6EC7C9D5" w14:textId="77777777" w:rsidTr="0025673D">
        <w:tc>
          <w:tcPr>
            <w:tcW w:w="9428" w:type="dxa"/>
          </w:tcPr>
          <w:p w14:paraId="6B246872" w14:textId="4785817B"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1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D624D4">
              <w:rPr>
                <w:rFonts w:ascii="Arial" w:eastAsia="Arial" w:hAnsi="Arial" w:cs="Arial"/>
                <w:i/>
                <w:iCs/>
              </w:rPr>
              <w:t xml:space="preserve"> 5 do SWZ</w:t>
            </w:r>
          </w:p>
        </w:tc>
      </w:tr>
      <w:tr w:rsidR="00C20E5B" w14:paraId="7594DB6D" w14:textId="77777777" w:rsidTr="0025673D">
        <w:tc>
          <w:tcPr>
            <w:tcW w:w="9428" w:type="dxa"/>
          </w:tcPr>
          <w:p w14:paraId="6BE67F75" w14:textId="4CCB757A"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14:paraId="24A1FDDD" w14:textId="6AB2E420"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14:paraId="4C1732A2" w14:textId="77777777" w:rsidTr="0025673D">
        <w:tc>
          <w:tcPr>
            <w:tcW w:w="9428" w:type="dxa"/>
            <w:tcBorders>
              <w:bottom w:val="single" w:sz="4" w:space="0" w:color="auto"/>
            </w:tcBorders>
          </w:tcPr>
          <w:p w14:paraId="0196EA4B" w14:textId="77777777"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14:paraId="15A6E0BE" w14:textId="77777777" w:rsidR="003A162F" w:rsidRPr="00D85732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6EB70B91" w14:textId="1314EF6A" w:rsidR="00693E05" w:rsidRPr="00015BFD" w:rsidRDefault="00693E05" w:rsidP="0025673D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25673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="00D624D4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4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D624D4" w:rsidRPr="00D624D4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Szkolenie dla pracowników kadry administracyjnej i zarządczej uczelni w ramach realizacji projektu: "</w:t>
            </w:r>
            <w:proofErr w:type="spellStart"/>
            <w:r w:rsidR="00D624D4" w:rsidRPr="00D624D4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SezAM</w:t>
            </w:r>
            <w:proofErr w:type="spellEnd"/>
            <w:r w:rsidR="00D624D4" w:rsidRPr="00D624D4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 wiedzy, kompetencji i umiejętności"</w:t>
            </w:r>
            <w:r w:rsidR="00D624D4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- powtórne.</w:t>
            </w:r>
          </w:p>
          <w:p w14:paraId="6A1F7ADE" w14:textId="77777777" w:rsidR="003A162F" w:rsidRPr="009157DD" w:rsidRDefault="003A162F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76F18CD" w14:textId="77777777"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14:paraId="799824A8" w14:textId="77777777"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51"/>
        <w:gridCol w:w="2138"/>
        <w:gridCol w:w="3118"/>
        <w:gridCol w:w="3686"/>
      </w:tblGrid>
      <w:tr w:rsidR="00D624D4" w14:paraId="00A6121F" w14:textId="77777777" w:rsidTr="00D624D4">
        <w:tc>
          <w:tcPr>
            <w:tcW w:w="551" w:type="dxa"/>
            <w:shd w:val="clear" w:color="auto" w:fill="D9D9D9" w:themeFill="background1" w:themeFillShade="D9"/>
          </w:tcPr>
          <w:p w14:paraId="4DEABEE4" w14:textId="3055FDAA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2138" w:type="dxa"/>
            <w:shd w:val="clear" w:color="auto" w:fill="D9D9D9" w:themeFill="background1" w:themeFillShade="D9"/>
          </w:tcPr>
          <w:p w14:paraId="41AA06C5" w14:textId="6796808D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32D29A85" w14:textId="38803553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547EA9D2" w14:textId="33809B11" w:rsidR="00D624D4" w:rsidRP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 w:rsidRPr="00D624D4">
              <w:rPr>
                <w:rFonts w:ascii="Arial" w:hAnsi="Arial" w:cs="Arial"/>
                <w:b/>
                <w:bCs/>
                <w:i/>
              </w:rPr>
              <w:t>Doświadczenie w prowadzeniu szkoleń zbieżnych tematycznie z tym, którego ogłoszenie dotyczy</w:t>
            </w:r>
          </w:p>
        </w:tc>
      </w:tr>
      <w:tr w:rsidR="00D624D4" w14:paraId="2E234407" w14:textId="77777777" w:rsidTr="00D624D4">
        <w:tc>
          <w:tcPr>
            <w:tcW w:w="551" w:type="dxa"/>
          </w:tcPr>
          <w:p w14:paraId="65AE4AA2" w14:textId="0B3CAC1C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2138" w:type="dxa"/>
          </w:tcPr>
          <w:p w14:paraId="382E8632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74F1684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A722288" w14:textId="6BDF0EFE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8" w:type="dxa"/>
          </w:tcPr>
          <w:p w14:paraId="37A3BB03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686" w:type="dxa"/>
          </w:tcPr>
          <w:p w14:paraId="1F4A2261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D624D4" w14:paraId="4F2FE835" w14:textId="77777777" w:rsidTr="00D624D4">
        <w:tc>
          <w:tcPr>
            <w:tcW w:w="551" w:type="dxa"/>
          </w:tcPr>
          <w:p w14:paraId="620AC0DF" w14:textId="31A365C5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2138" w:type="dxa"/>
          </w:tcPr>
          <w:p w14:paraId="38D779B2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4F733D1C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5196284B" w14:textId="3D646493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8" w:type="dxa"/>
          </w:tcPr>
          <w:p w14:paraId="089493B3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686" w:type="dxa"/>
          </w:tcPr>
          <w:p w14:paraId="46F2F452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14:paraId="155B7952" w14:textId="014CC7C3"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14:paraId="047654E9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598729E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D863A8F" w14:textId="5DA7FB3A" w:rsidR="00C20E5B" w:rsidRPr="00C20E5B" w:rsidRDefault="003A162F" w:rsidP="00C20E5B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 w:rsidRPr="001820B2">
        <w:rPr>
          <w:rFonts w:ascii="Arial" w:hAnsi="Arial" w:cs="Arial"/>
          <w:b/>
          <w:bCs/>
          <w:i/>
          <w:sz w:val="20"/>
        </w:rPr>
        <w:t xml:space="preserve">Do wykazu należy załączyć życiorysy/biogramy </w:t>
      </w:r>
      <w:r w:rsidR="000329DE">
        <w:rPr>
          <w:rFonts w:ascii="Arial" w:hAnsi="Arial" w:cs="Arial"/>
          <w:b/>
          <w:bCs/>
          <w:i/>
          <w:sz w:val="20"/>
        </w:rPr>
        <w:t>osób skierowanych do realizacji zamówienia</w:t>
      </w:r>
      <w:r w:rsidRPr="001820B2">
        <w:rPr>
          <w:rFonts w:ascii="Arial" w:hAnsi="Arial" w:cs="Arial"/>
          <w:b/>
          <w:bCs/>
          <w:i/>
          <w:sz w:val="20"/>
        </w:rPr>
        <w:t xml:space="preserve"> wraz z informacją na temat ich doświadczenia zawodowego</w:t>
      </w:r>
      <w:r w:rsidRPr="0009285E">
        <w:rPr>
          <w:rFonts w:ascii="Arial" w:hAnsi="Arial" w:cs="Arial"/>
          <w:b/>
          <w:bCs/>
          <w:i/>
          <w:sz w:val="20"/>
        </w:rPr>
        <w:t xml:space="preserve"> w obszarze tematycznym </w:t>
      </w:r>
      <w:r w:rsidR="00C20E5B">
        <w:rPr>
          <w:rFonts w:ascii="Arial" w:hAnsi="Arial" w:cs="Arial"/>
          <w:b/>
          <w:bCs/>
          <w:i/>
          <w:sz w:val="20"/>
        </w:rPr>
        <w:t>objętym zamówieniem</w:t>
      </w:r>
      <w:r w:rsidR="00E02EE1">
        <w:rPr>
          <w:rFonts w:ascii="Arial" w:hAnsi="Arial" w:cs="Arial"/>
          <w:b/>
          <w:bCs/>
          <w:i/>
          <w:sz w:val="20"/>
        </w:rPr>
        <w:t>.</w:t>
      </w:r>
      <w:bookmarkStart w:id="2" w:name="_GoBack"/>
      <w:bookmarkEnd w:id="2"/>
    </w:p>
    <w:p w14:paraId="7149EF6A" w14:textId="20D64E67"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3C72B14A" w14:textId="77777777"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1"/>
    <w:p w14:paraId="53F517B4" w14:textId="77777777"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F91D18" w14:textId="77777777" w:rsidR="00D0520B" w:rsidRDefault="00D0520B">
      <w:pPr>
        <w:spacing w:after="0" w:line="240" w:lineRule="auto"/>
      </w:pPr>
      <w:r>
        <w:separator/>
      </w:r>
    </w:p>
  </w:endnote>
  <w:endnote w:type="continuationSeparator" w:id="0">
    <w:p w14:paraId="3C52D43D" w14:textId="77777777" w:rsidR="00D0520B" w:rsidRDefault="00D052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D7206" w14:textId="77777777"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14:paraId="3BFC3C01" w14:textId="77777777"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2F86B" w14:textId="71411D25" w:rsidR="001802B0" w:rsidRPr="00693E05" w:rsidRDefault="00693E05" w:rsidP="00693E05">
    <w:pPr>
      <w:pStyle w:val="Stopka"/>
      <w:jc w:val="center"/>
    </w:pPr>
    <w:bookmarkStart w:id="3" w:name="_Hlk97715534"/>
    <w:bookmarkStart w:id="4" w:name="_Hlk97715535"/>
    <w:r w:rsidRPr="00D315B0">
      <w:t>Projekt „</w:t>
    </w:r>
    <w:r>
      <w:t>Kierunek Dostępność!”</w:t>
    </w:r>
    <w:r w:rsidRPr="00D315B0">
      <w:t xml:space="preserve"> jest współfinansowany przez Unię Europejską ze środków Europejskiego Funduszu Społecznego w ramach Programu Operacyjnego Wiedza Edukacja Rozwój </w:t>
    </w:r>
    <w:r>
      <w:t xml:space="preserve">2014-2020 </w:t>
    </w:r>
    <w:r w:rsidRPr="00D315B0">
      <w:t>(POWR.03.05.00-00-</w:t>
    </w:r>
    <w:r>
      <w:t>A061/21-00</w:t>
    </w:r>
    <w:r w:rsidRPr="00D315B0">
      <w:t>)</w:t>
    </w:r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CCF9DC" w14:textId="77777777" w:rsidR="00D0520B" w:rsidRDefault="00D0520B">
      <w:pPr>
        <w:spacing w:after="0" w:line="240" w:lineRule="auto"/>
      </w:pPr>
      <w:r>
        <w:separator/>
      </w:r>
    </w:p>
  </w:footnote>
  <w:footnote w:type="continuationSeparator" w:id="0">
    <w:p w14:paraId="6A239DD0" w14:textId="77777777" w:rsidR="00D0520B" w:rsidRDefault="00D052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13F00" w14:textId="77777777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3A9C66" w14:textId="77777777"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8616D" w14:textId="3BBEAA5D" w:rsidR="001802B0" w:rsidRPr="00B55872" w:rsidRDefault="00693E05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 w:rsidRPr="003D26AF">
      <w:rPr>
        <w:noProof/>
      </w:rPr>
      <w:drawing>
        <wp:inline distT="0" distB="0" distL="0" distR="0" wp14:anchorId="0F25A90D" wp14:editId="32D304D5">
          <wp:extent cx="5753100" cy="733425"/>
          <wp:effectExtent l="0" t="0" r="0" b="9525"/>
          <wp:docPr id="24" name="Obraz 24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0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206F4"/>
    <w:rsid w:val="00625BFC"/>
    <w:rsid w:val="00625C6F"/>
    <w:rsid w:val="0063114E"/>
    <w:rsid w:val="00637C3E"/>
    <w:rsid w:val="00641A46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EE1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D7DDC6B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2</cp:revision>
  <cp:lastPrinted>2019-08-22T07:55:00Z</cp:lastPrinted>
  <dcterms:created xsi:type="dcterms:W3CDTF">2022-03-30T06:01:00Z</dcterms:created>
  <dcterms:modified xsi:type="dcterms:W3CDTF">2022-03-30T06:01:00Z</dcterms:modified>
</cp:coreProperties>
</file>