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0679E" w14:textId="1AA077A6" w:rsidR="00CE6D11" w:rsidRDefault="00CE6D11" w:rsidP="00CE6D11">
      <w:pPr>
        <w:spacing w:before="100" w:beforeAutospacing="1" w:after="100" w:afterAutospacing="1"/>
        <w:jc w:val="right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</w:rPr>
        <w:t>Załącznik nr 5 do SWZ</w:t>
      </w:r>
    </w:p>
    <w:p w14:paraId="77891535" w14:textId="6323FF92" w:rsidR="00157ADC" w:rsidRPr="00CE6D11" w:rsidRDefault="00157ADC" w:rsidP="00CE6D11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</w:rPr>
      </w:pPr>
      <w:r w:rsidRPr="00CE6D11">
        <w:rPr>
          <w:rFonts w:ascii="Arial" w:eastAsia="Times New Roman" w:hAnsi="Arial" w:cs="Arial"/>
          <w:b/>
          <w:sz w:val="24"/>
          <w:szCs w:val="24"/>
        </w:rPr>
        <w:t>Stanowisko /funkcja: Psycholog</w:t>
      </w:r>
    </w:p>
    <w:p w14:paraId="55C6C793" w14:textId="73C30B06" w:rsidR="00A2752C" w:rsidRPr="00CE6D11" w:rsidRDefault="00F15B40" w:rsidP="00CE6D11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bookmarkStart w:id="1" w:name="_Hlk97022591"/>
      <w:r w:rsidRPr="00CE6D11">
        <w:rPr>
          <w:rFonts w:ascii="Arial" w:eastAsia="Times New Roman" w:hAnsi="Arial" w:cs="Arial"/>
          <w:sz w:val="24"/>
          <w:szCs w:val="24"/>
        </w:rPr>
        <w:t xml:space="preserve">Usługa </w:t>
      </w:r>
      <w:r w:rsidR="00D11D0C" w:rsidRPr="00CE6D11">
        <w:rPr>
          <w:rFonts w:ascii="Arial" w:eastAsia="Times New Roman" w:hAnsi="Arial" w:cs="Arial"/>
          <w:sz w:val="24"/>
          <w:szCs w:val="24"/>
        </w:rPr>
        <w:t>psychologa na potrzeby</w:t>
      </w:r>
      <w:r w:rsidR="002205F2" w:rsidRPr="00CE6D11">
        <w:rPr>
          <w:rFonts w:ascii="Arial" w:eastAsia="Times New Roman" w:hAnsi="Arial" w:cs="Arial"/>
          <w:sz w:val="24"/>
          <w:szCs w:val="24"/>
        </w:rPr>
        <w:t xml:space="preserve"> </w:t>
      </w:r>
      <w:r w:rsidR="00D11D0C" w:rsidRPr="00CE6D11">
        <w:rPr>
          <w:rFonts w:ascii="Arial" w:eastAsia="Times New Roman" w:hAnsi="Arial" w:cs="Arial"/>
          <w:sz w:val="24"/>
          <w:szCs w:val="24"/>
        </w:rPr>
        <w:t xml:space="preserve">projektu </w:t>
      </w:r>
      <w:r w:rsidR="002205F2" w:rsidRPr="00CE6D11">
        <w:rPr>
          <w:rFonts w:ascii="Arial" w:eastAsia="Times New Roman" w:hAnsi="Arial" w:cs="Arial"/>
          <w:sz w:val="24"/>
          <w:szCs w:val="24"/>
        </w:rPr>
        <w:t xml:space="preserve">„Kierunek Dostępność!” </w:t>
      </w:r>
      <w:bookmarkEnd w:id="1"/>
      <w:r w:rsidR="002205F2" w:rsidRPr="00CE6D11">
        <w:rPr>
          <w:rFonts w:ascii="Arial" w:eastAsia="Times New Roman" w:hAnsi="Arial" w:cs="Arial"/>
          <w:sz w:val="24"/>
          <w:szCs w:val="24"/>
        </w:rPr>
        <w:t xml:space="preserve">realizowanym w ramach Osi priorytetowej: III. Szkolnictwo wyższe dla gospodarki i rozwoju, </w:t>
      </w:r>
      <w:r w:rsidR="0041786D" w:rsidRPr="00CE6D11">
        <w:rPr>
          <w:rFonts w:ascii="Arial" w:eastAsia="Times New Roman" w:hAnsi="Arial" w:cs="Arial"/>
          <w:sz w:val="24"/>
          <w:szCs w:val="24"/>
        </w:rPr>
        <w:br/>
      </w:r>
      <w:r w:rsidR="002205F2" w:rsidRPr="00CE6D11">
        <w:rPr>
          <w:rFonts w:ascii="Arial" w:eastAsia="Times New Roman" w:hAnsi="Arial" w:cs="Arial"/>
          <w:sz w:val="24"/>
          <w:szCs w:val="24"/>
        </w:rPr>
        <w:t>Działanie: 3.5 Kompleksowe programy szkół wyższych</w:t>
      </w:r>
    </w:p>
    <w:p w14:paraId="217B85F1" w14:textId="75128923" w:rsidR="00CE6D11" w:rsidRDefault="00A2752C" w:rsidP="00CE6D11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CE6D11">
        <w:rPr>
          <w:rFonts w:ascii="Arial" w:eastAsia="Times New Roman" w:hAnsi="Arial" w:cs="Arial"/>
          <w:b/>
          <w:sz w:val="24"/>
          <w:szCs w:val="24"/>
        </w:rPr>
        <w:t>Czas realizacji zamówienia</w:t>
      </w:r>
      <w:r w:rsidRPr="00CE6D11">
        <w:rPr>
          <w:rFonts w:ascii="Arial" w:eastAsia="Times New Roman" w:hAnsi="Arial" w:cs="Arial"/>
          <w:sz w:val="24"/>
          <w:szCs w:val="24"/>
        </w:rPr>
        <w:t xml:space="preserve"> </w:t>
      </w:r>
    </w:p>
    <w:p w14:paraId="60FF7888" w14:textId="07F3727B" w:rsidR="00157ADC" w:rsidRPr="00CE6D11" w:rsidRDefault="00073E8C" w:rsidP="00CE6D11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CE6D11">
        <w:rPr>
          <w:rFonts w:ascii="Arial" w:eastAsia="Times New Roman" w:hAnsi="Arial" w:cs="Arial"/>
          <w:sz w:val="24"/>
          <w:szCs w:val="24"/>
        </w:rPr>
        <w:t xml:space="preserve">średnio </w:t>
      </w:r>
      <w:r w:rsidR="00AA4DA9" w:rsidRPr="00CE6D11">
        <w:rPr>
          <w:rFonts w:ascii="Arial" w:eastAsia="Times New Roman" w:hAnsi="Arial" w:cs="Arial"/>
          <w:sz w:val="24"/>
          <w:szCs w:val="24"/>
        </w:rPr>
        <w:t>12h w miesiącu</w:t>
      </w:r>
      <w:r w:rsidRPr="00CE6D11">
        <w:rPr>
          <w:rFonts w:ascii="Arial" w:eastAsia="Times New Roman" w:hAnsi="Arial" w:cs="Arial"/>
          <w:sz w:val="24"/>
          <w:szCs w:val="24"/>
        </w:rPr>
        <w:t xml:space="preserve">, od 03.2022r. do 09.2023r.,przy czym łączna liczba godzin </w:t>
      </w:r>
      <w:r w:rsidR="00D11D0C" w:rsidRPr="00CE6D11">
        <w:rPr>
          <w:rFonts w:ascii="Arial" w:eastAsia="Times New Roman" w:hAnsi="Arial" w:cs="Arial"/>
          <w:sz w:val="24"/>
          <w:szCs w:val="24"/>
        </w:rPr>
        <w:t xml:space="preserve">w projekcie </w:t>
      </w:r>
      <w:r w:rsidRPr="00CE6D11">
        <w:rPr>
          <w:rFonts w:ascii="Arial" w:eastAsia="Times New Roman" w:hAnsi="Arial" w:cs="Arial"/>
          <w:sz w:val="24"/>
          <w:szCs w:val="24"/>
        </w:rPr>
        <w:t>nie może przekroczyć 200h</w:t>
      </w:r>
    </w:p>
    <w:p w14:paraId="7E7C83E5" w14:textId="4FD1C3B9" w:rsidR="008B7DF1" w:rsidRPr="00CE6D11" w:rsidRDefault="008B7DF1" w:rsidP="008B7DF1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</w:rPr>
      </w:pPr>
      <w:r w:rsidRPr="00CE6D11">
        <w:rPr>
          <w:rFonts w:ascii="Arial" w:eastAsia="Times New Roman" w:hAnsi="Arial" w:cs="Arial"/>
          <w:b/>
          <w:sz w:val="24"/>
          <w:szCs w:val="24"/>
        </w:rPr>
        <w:t>W ramach zamówienia, Wykonawca zobowiązany jest do :</w:t>
      </w:r>
    </w:p>
    <w:p w14:paraId="1A394E7F" w14:textId="3D4E78BC" w:rsidR="00157ADC" w:rsidRPr="008B7DF1" w:rsidRDefault="00AF2877" w:rsidP="008B7DF1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8B7DF1">
        <w:rPr>
          <w:rFonts w:ascii="Arial" w:eastAsia="Times New Roman" w:hAnsi="Arial" w:cs="Arial"/>
          <w:sz w:val="24"/>
          <w:szCs w:val="24"/>
        </w:rPr>
        <w:t>prowadzeni</w:t>
      </w:r>
      <w:r w:rsidR="008B7DF1">
        <w:rPr>
          <w:rFonts w:ascii="Arial" w:eastAsia="Times New Roman" w:hAnsi="Arial" w:cs="Arial"/>
          <w:sz w:val="24"/>
          <w:szCs w:val="24"/>
        </w:rPr>
        <w:t>a</w:t>
      </w:r>
      <w:r w:rsidRPr="008B7DF1">
        <w:rPr>
          <w:rFonts w:ascii="Arial" w:eastAsia="Times New Roman" w:hAnsi="Arial" w:cs="Arial"/>
          <w:sz w:val="24"/>
          <w:szCs w:val="24"/>
        </w:rPr>
        <w:t xml:space="preserve"> </w:t>
      </w:r>
      <w:r w:rsidR="0074722C" w:rsidRPr="008B7DF1">
        <w:rPr>
          <w:rFonts w:ascii="Arial" w:eastAsia="Times New Roman" w:hAnsi="Arial" w:cs="Arial"/>
          <w:sz w:val="24"/>
          <w:szCs w:val="24"/>
        </w:rPr>
        <w:t xml:space="preserve">zajęć, </w:t>
      </w:r>
      <w:r w:rsidRPr="008B7DF1">
        <w:rPr>
          <w:rFonts w:ascii="Arial" w:eastAsia="Times New Roman" w:hAnsi="Arial" w:cs="Arial"/>
          <w:sz w:val="24"/>
          <w:szCs w:val="24"/>
        </w:rPr>
        <w:t>indywidualnych konsultacji</w:t>
      </w:r>
      <w:r w:rsidR="0041786D" w:rsidRPr="008B7DF1">
        <w:rPr>
          <w:rFonts w:ascii="Arial" w:eastAsia="Times New Roman" w:hAnsi="Arial" w:cs="Arial"/>
          <w:sz w:val="24"/>
          <w:szCs w:val="24"/>
        </w:rPr>
        <w:t>,</w:t>
      </w:r>
      <w:r w:rsidR="00750924" w:rsidRPr="008B7DF1">
        <w:rPr>
          <w:rFonts w:ascii="Arial" w:eastAsia="Times New Roman" w:hAnsi="Arial" w:cs="Arial"/>
          <w:sz w:val="24"/>
          <w:szCs w:val="24"/>
        </w:rPr>
        <w:t xml:space="preserve"> warsztatów, </w:t>
      </w:r>
      <w:r w:rsidR="00AA4DA9" w:rsidRPr="008B7DF1">
        <w:rPr>
          <w:rFonts w:ascii="Arial" w:eastAsia="Times New Roman" w:hAnsi="Arial" w:cs="Arial"/>
          <w:sz w:val="24"/>
          <w:szCs w:val="24"/>
        </w:rPr>
        <w:t xml:space="preserve">webinariów dla osób ze szczególnymi potrzebami, osób w kryzysie psychicznym, a także dla innych osób, które chciałyby zrozumieć z jakimi barierami i obawami stykają się osoby </w:t>
      </w:r>
      <w:r w:rsidR="00C87AC5" w:rsidRPr="008B7DF1">
        <w:rPr>
          <w:rFonts w:ascii="Arial" w:eastAsia="Times New Roman" w:hAnsi="Arial" w:cs="Arial"/>
          <w:sz w:val="24"/>
          <w:szCs w:val="24"/>
        </w:rPr>
        <w:br/>
      </w:r>
      <w:r w:rsidR="00AA4DA9" w:rsidRPr="008B7DF1">
        <w:rPr>
          <w:rFonts w:ascii="Arial" w:eastAsia="Times New Roman" w:hAnsi="Arial" w:cs="Arial"/>
          <w:sz w:val="24"/>
          <w:szCs w:val="24"/>
        </w:rPr>
        <w:t>z niepełnosprawnościami,</w:t>
      </w:r>
    </w:p>
    <w:p w14:paraId="594FC289" w14:textId="067A86B0" w:rsidR="00750924" w:rsidRDefault="00750924" w:rsidP="008B7DF1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udzielani</w:t>
      </w:r>
      <w:r w:rsidR="005A26FE"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wsparcia psychologicznego w przyjaznej atmosferze, z zaangażowaniem, poszanowaniem dyskrecji, cierpliwością oraz empatią,</w:t>
      </w:r>
    </w:p>
    <w:p w14:paraId="59236638" w14:textId="258DBEDE" w:rsidR="00D11D0C" w:rsidRPr="001343B4" w:rsidRDefault="00D11D0C" w:rsidP="001343B4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opracowywani</w:t>
      </w:r>
      <w:r w:rsidR="005A26FE"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materiałów psychologicznych na potrzeby prowadzonego poradnictwa psychologicznego, zachęcające do uczestnictwa</w:t>
      </w:r>
    </w:p>
    <w:p w14:paraId="2F271FEC" w14:textId="49E01594" w:rsidR="00157ADC" w:rsidRPr="00157ADC" w:rsidRDefault="00750924" w:rsidP="008B7DF1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skrupulatne</w:t>
      </w:r>
      <w:r w:rsidR="005A26FE">
        <w:rPr>
          <w:rFonts w:ascii="Arial" w:eastAsia="Times New Roman" w:hAnsi="Arial" w:cs="Arial"/>
          <w:sz w:val="24"/>
          <w:szCs w:val="24"/>
        </w:rPr>
        <w:t>go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AA4DA9">
        <w:rPr>
          <w:rFonts w:ascii="Arial" w:eastAsia="Times New Roman" w:hAnsi="Arial" w:cs="Arial"/>
          <w:sz w:val="24"/>
          <w:szCs w:val="24"/>
        </w:rPr>
        <w:t>prowadzeni</w:t>
      </w:r>
      <w:r w:rsidR="005A26FE">
        <w:rPr>
          <w:rFonts w:ascii="Arial" w:eastAsia="Times New Roman" w:hAnsi="Arial" w:cs="Arial"/>
          <w:sz w:val="24"/>
          <w:szCs w:val="24"/>
        </w:rPr>
        <w:t>a</w:t>
      </w:r>
      <w:r w:rsidR="00AA4DA9">
        <w:rPr>
          <w:rFonts w:ascii="Arial" w:eastAsia="Times New Roman" w:hAnsi="Arial" w:cs="Arial"/>
          <w:sz w:val="24"/>
          <w:szCs w:val="24"/>
        </w:rPr>
        <w:t xml:space="preserve"> dokumentacji projektowej (m.in.</w:t>
      </w:r>
      <w:r w:rsidR="0094178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systematyczne sporządzanie</w:t>
      </w:r>
      <w:r w:rsidR="00AA4DA9">
        <w:rPr>
          <w:rFonts w:ascii="Arial" w:eastAsia="Times New Roman" w:hAnsi="Arial" w:cs="Arial"/>
          <w:sz w:val="24"/>
          <w:szCs w:val="24"/>
        </w:rPr>
        <w:t xml:space="preserve"> raportów, zestawień)</w:t>
      </w:r>
      <w:r w:rsidR="0041786D">
        <w:rPr>
          <w:rFonts w:ascii="Arial" w:eastAsia="Times New Roman" w:hAnsi="Arial" w:cs="Arial"/>
          <w:sz w:val="24"/>
          <w:szCs w:val="24"/>
        </w:rPr>
        <w:t>.</w:t>
      </w:r>
      <w:r w:rsidR="00AA4DA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55CE9FDF" w14:textId="77777777" w:rsidR="003A618B" w:rsidRPr="001343B4" w:rsidRDefault="003A618B" w:rsidP="001343B4">
      <w:pPr>
        <w:keepNext/>
        <w:keepLines/>
        <w:tabs>
          <w:tab w:val="left" w:pos="851"/>
        </w:tabs>
        <w:spacing w:before="180" w:after="0" w:line="312" w:lineRule="auto"/>
        <w:outlineLvl w:val="2"/>
        <w:rPr>
          <w:rFonts w:ascii="Arial" w:hAnsi="Arial" w:cs="Arial"/>
          <w:b/>
          <w:sz w:val="24"/>
          <w:szCs w:val="24"/>
        </w:rPr>
      </w:pPr>
      <w:r w:rsidRPr="001343B4">
        <w:rPr>
          <w:rFonts w:ascii="Arial" w:hAnsi="Arial" w:cs="Arial"/>
          <w:b/>
          <w:sz w:val="24"/>
          <w:szCs w:val="24"/>
        </w:rPr>
        <w:t>Zakres usług</w:t>
      </w:r>
    </w:p>
    <w:p w14:paraId="37541720" w14:textId="5B25C1A3" w:rsidR="00D11D0C" w:rsidRPr="00CE6D11" w:rsidRDefault="003A618B" w:rsidP="00CE6D11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</w:rPr>
      </w:pPr>
      <w:r w:rsidRPr="00CE6D11">
        <w:rPr>
          <w:rFonts w:ascii="Arial" w:eastAsia="Times New Roman" w:hAnsi="Arial" w:cs="Arial"/>
          <w:sz w:val="24"/>
          <w:szCs w:val="24"/>
        </w:rPr>
        <w:t xml:space="preserve">Wykonawca będzie świadczył usługi w formie stacjonarnej lub z wykorzystaniem nowoczesnych technologii – jak konsultacje telefoniczne, udział w telekonferencjach podczas dyżurów realizowanych w siedzibie UMG zgodnie z ustalonym wcześniej harmonogramem. UMG zapewni dogodne pomieszczenie, dostosowane do potrzeb osób z </w:t>
      </w:r>
      <w:r w:rsidR="004D6E3E" w:rsidRPr="00CE6D11">
        <w:rPr>
          <w:rFonts w:ascii="Arial" w:eastAsia="Times New Roman" w:hAnsi="Arial" w:cs="Arial"/>
          <w:sz w:val="24"/>
          <w:szCs w:val="24"/>
        </w:rPr>
        <w:t>niepełnosprawnościami</w:t>
      </w:r>
      <w:r w:rsidRPr="00CE6D11">
        <w:rPr>
          <w:rFonts w:ascii="Arial" w:eastAsia="Times New Roman" w:hAnsi="Arial" w:cs="Arial"/>
          <w:sz w:val="24"/>
          <w:szCs w:val="24"/>
        </w:rPr>
        <w:t>, w którym psycholog będzie mógł świadczyć swoje usługi.</w:t>
      </w:r>
    </w:p>
    <w:p w14:paraId="2E9FDEB6" w14:textId="77777777" w:rsidR="00D11D0C" w:rsidRPr="0041786D" w:rsidRDefault="00D11D0C" w:rsidP="0041786D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C1A4B7D" w14:textId="1ABA8F06" w:rsidR="00C02F0A" w:rsidRPr="001E57E9" w:rsidRDefault="00C02F0A" w:rsidP="00FD1F27"/>
    <w:sectPr w:rsidR="00C02F0A" w:rsidRPr="001E57E9" w:rsidSect="00C02F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6DAC2" w14:textId="77777777" w:rsidR="007D6CD9" w:rsidRDefault="007D6CD9" w:rsidP="00E04DD7">
      <w:pPr>
        <w:spacing w:after="0" w:line="240" w:lineRule="auto"/>
      </w:pPr>
      <w:r>
        <w:separator/>
      </w:r>
    </w:p>
  </w:endnote>
  <w:endnote w:type="continuationSeparator" w:id="0">
    <w:p w14:paraId="7114F61C" w14:textId="77777777" w:rsidR="007D6CD9" w:rsidRDefault="007D6CD9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91B10" w14:textId="77777777" w:rsidR="007D6CD9" w:rsidRDefault="007D6CD9" w:rsidP="00E04DD7">
      <w:pPr>
        <w:spacing w:after="0" w:line="240" w:lineRule="auto"/>
      </w:pPr>
      <w:r>
        <w:separator/>
      </w:r>
    </w:p>
  </w:footnote>
  <w:footnote w:type="continuationSeparator" w:id="0">
    <w:p w14:paraId="5635D880" w14:textId="77777777" w:rsidR="007D6CD9" w:rsidRDefault="007D6CD9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D291062"/>
    <w:multiLevelType w:val="multilevel"/>
    <w:tmpl w:val="6784D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5105E"/>
    <w:multiLevelType w:val="multilevel"/>
    <w:tmpl w:val="49302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4559E"/>
    <w:multiLevelType w:val="hybridMultilevel"/>
    <w:tmpl w:val="A4747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904C16"/>
    <w:multiLevelType w:val="hybridMultilevel"/>
    <w:tmpl w:val="E97CEEA8"/>
    <w:lvl w:ilvl="0" w:tplc="036A4DFA">
      <w:start w:val="1"/>
      <w:numFmt w:val="lowerLetter"/>
      <w:lvlText w:val="%1)"/>
      <w:lvlJc w:val="left"/>
      <w:pPr>
        <w:ind w:left="720" w:hanging="360"/>
      </w:pPr>
      <w:rPr>
        <w:rFonts w:eastAsia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7F505C"/>
    <w:multiLevelType w:val="hybridMultilevel"/>
    <w:tmpl w:val="AD32CF74"/>
    <w:lvl w:ilvl="0" w:tplc="3FBC6A9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7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10F48"/>
    <w:rsid w:val="00027FE6"/>
    <w:rsid w:val="00043E27"/>
    <w:rsid w:val="0005570A"/>
    <w:rsid w:val="00073E8C"/>
    <w:rsid w:val="000C6DF9"/>
    <w:rsid w:val="00101299"/>
    <w:rsid w:val="00114EED"/>
    <w:rsid w:val="00115C39"/>
    <w:rsid w:val="00124925"/>
    <w:rsid w:val="001343B4"/>
    <w:rsid w:val="00157ADC"/>
    <w:rsid w:val="00174312"/>
    <w:rsid w:val="0017736E"/>
    <w:rsid w:val="00191446"/>
    <w:rsid w:val="001E57E9"/>
    <w:rsid w:val="001E64BC"/>
    <w:rsid w:val="001F20DC"/>
    <w:rsid w:val="002033E4"/>
    <w:rsid w:val="002205F2"/>
    <w:rsid w:val="00251540"/>
    <w:rsid w:val="00264C03"/>
    <w:rsid w:val="002C0C62"/>
    <w:rsid w:val="002C0FEC"/>
    <w:rsid w:val="002C1BA1"/>
    <w:rsid w:val="002F65E4"/>
    <w:rsid w:val="00334750"/>
    <w:rsid w:val="003372D0"/>
    <w:rsid w:val="00337914"/>
    <w:rsid w:val="003426E5"/>
    <w:rsid w:val="003A618B"/>
    <w:rsid w:val="003A7591"/>
    <w:rsid w:val="003A79BD"/>
    <w:rsid w:val="003B20C5"/>
    <w:rsid w:val="003C7838"/>
    <w:rsid w:val="003D3BB0"/>
    <w:rsid w:val="003E370C"/>
    <w:rsid w:val="003F2126"/>
    <w:rsid w:val="003F2B83"/>
    <w:rsid w:val="0041786D"/>
    <w:rsid w:val="0043044D"/>
    <w:rsid w:val="00441937"/>
    <w:rsid w:val="004B3240"/>
    <w:rsid w:val="004C0EC2"/>
    <w:rsid w:val="004D6E3E"/>
    <w:rsid w:val="00526466"/>
    <w:rsid w:val="00527289"/>
    <w:rsid w:val="00571E57"/>
    <w:rsid w:val="00573E7A"/>
    <w:rsid w:val="005A0BC8"/>
    <w:rsid w:val="005A26FE"/>
    <w:rsid w:val="005A4329"/>
    <w:rsid w:val="005B3BE3"/>
    <w:rsid w:val="00627160"/>
    <w:rsid w:val="006316C8"/>
    <w:rsid w:val="00631937"/>
    <w:rsid w:val="0068206D"/>
    <w:rsid w:val="00682536"/>
    <w:rsid w:val="006D5BCF"/>
    <w:rsid w:val="006D695D"/>
    <w:rsid w:val="006E429A"/>
    <w:rsid w:val="006E6543"/>
    <w:rsid w:val="006F542A"/>
    <w:rsid w:val="00743B6B"/>
    <w:rsid w:val="00743FC6"/>
    <w:rsid w:val="0074722C"/>
    <w:rsid w:val="00750924"/>
    <w:rsid w:val="007611CC"/>
    <w:rsid w:val="00790E2E"/>
    <w:rsid w:val="00793251"/>
    <w:rsid w:val="007A772C"/>
    <w:rsid w:val="007C77B3"/>
    <w:rsid w:val="007D6CD9"/>
    <w:rsid w:val="007E0BC8"/>
    <w:rsid w:val="007E1D38"/>
    <w:rsid w:val="0086545A"/>
    <w:rsid w:val="00871E36"/>
    <w:rsid w:val="00874B22"/>
    <w:rsid w:val="008862B5"/>
    <w:rsid w:val="0088648D"/>
    <w:rsid w:val="008B5192"/>
    <w:rsid w:val="008B7DF1"/>
    <w:rsid w:val="008C0765"/>
    <w:rsid w:val="008D42C4"/>
    <w:rsid w:val="008F167B"/>
    <w:rsid w:val="008F3CDE"/>
    <w:rsid w:val="00916436"/>
    <w:rsid w:val="0094178D"/>
    <w:rsid w:val="00967982"/>
    <w:rsid w:val="00980AAA"/>
    <w:rsid w:val="009A153A"/>
    <w:rsid w:val="009B0FDA"/>
    <w:rsid w:val="009B752D"/>
    <w:rsid w:val="009C125B"/>
    <w:rsid w:val="009E664E"/>
    <w:rsid w:val="00A2752C"/>
    <w:rsid w:val="00A556D4"/>
    <w:rsid w:val="00A90114"/>
    <w:rsid w:val="00A9575C"/>
    <w:rsid w:val="00AA4DA9"/>
    <w:rsid w:val="00AC0B87"/>
    <w:rsid w:val="00AD150C"/>
    <w:rsid w:val="00AE578F"/>
    <w:rsid w:val="00AF2877"/>
    <w:rsid w:val="00B2411A"/>
    <w:rsid w:val="00B35E8D"/>
    <w:rsid w:val="00B36F05"/>
    <w:rsid w:val="00B44F62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C832FC"/>
    <w:rsid w:val="00C87AC5"/>
    <w:rsid w:val="00CE6D11"/>
    <w:rsid w:val="00D04F59"/>
    <w:rsid w:val="00D11D0C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2FC1"/>
    <w:rsid w:val="00E23ED2"/>
    <w:rsid w:val="00E32692"/>
    <w:rsid w:val="00E37908"/>
    <w:rsid w:val="00E612CA"/>
    <w:rsid w:val="00E92C8B"/>
    <w:rsid w:val="00E944DD"/>
    <w:rsid w:val="00EE451E"/>
    <w:rsid w:val="00F06DAA"/>
    <w:rsid w:val="00F137A7"/>
    <w:rsid w:val="00F15B40"/>
    <w:rsid w:val="00F17CD1"/>
    <w:rsid w:val="00F448E3"/>
    <w:rsid w:val="00F448EE"/>
    <w:rsid w:val="00F76698"/>
    <w:rsid w:val="00F961CA"/>
    <w:rsid w:val="00F97FF2"/>
    <w:rsid w:val="00FA00A1"/>
    <w:rsid w:val="00FD1F27"/>
    <w:rsid w:val="00FF2D40"/>
    <w:rsid w:val="7BB4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7A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7AD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9417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178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CE7F7-77E6-48CF-9DEC-F712397DC11F}">
  <ds:schemaRefs>
    <ds:schemaRef ds:uri="1220d2ef-e5f8-442f-8145-8ced40b9fc51"/>
    <ds:schemaRef ds:uri="http://schemas.microsoft.com/office/2006/documentManagement/types"/>
    <ds:schemaRef ds:uri="8d6cd0e0-333a-4936-a743-396d47e5eac9"/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852440-058F-43D0-960E-50C56B133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Zakres usług</vt:lpstr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AZP Aneta</cp:lastModifiedBy>
  <cp:revision>2</cp:revision>
  <cp:lastPrinted>2022-02-04T09:17:00Z</cp:lastPrinted>
  <dcterms:created xsi:type="dcterms:W3CDTF">2022-03-14T09:42:00Z</dcterms:created>
  <dcterms:modified xsi:type="dcterms:W3CDTF">2022-03-14T09:42:00Z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