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AE6" w:rsidRDefault="00BC4766"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2706D25A">
            <wp:extent cx="2517775" cy="251777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766" w:rsidRDefault="00BC4766"/>
    <w:p w:rsidR="00BC4766" w:rsidRDefault="00BC4766">
      <w:r>
        <w:t xml:space="preserve">Kolor tła błękit </w:t>
      </w:r>
      <w:proofErr w:type="spellStart"/>
      <w:r>
        <w:t>Pantone</w:t>
      </w:r>
      <w:proofErr w:type="spellEnd"/>
      <w:r>
        <w:t xml:space="preserve"> 306, kolor biały </w:t>
      </w:r>
      <w:proofErr w:type="spellStart"/>
      <w:r>
        <w:t>Pantone</w:t>
      </w:r>
      <w:proofErr w:type="spellEnd"/>
      <w:r>
        <w:t xml:space="preserve"> 000 lakierowany.</w:t>
      </w:r>
    </w:p>
    <w:sectPr w:rsidR="00BC47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766"/>
    <w:rsid w:val="004D5743"/>
    <w:rsid w:val="00BC4766"/>
    <w:rsid w:val="00D80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D01B9C-B128-456D-8182-8280902FD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dcterms:created xsi:type="dcterms:W3CDTF">2022-03-11T12:29:00Z</dcterms:created>
  <dcterms:modified xsi:type="dcterms:W3CDTF">2022-03-11T12:29:00Z</dcterms:modified>
</cp:coreProperties>
</file>