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BAD36" w14:textId="07429475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>Załącznik nr 7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3A579575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</w:t>
      </w:r>
      <w:r w:rsidR="00077A71">
        <w:rPr>
          <w:rFonts w:eastAsia="Times New Roman" w:cs="Calibri"/>
          <w:b/>
          <w:sz w:val="20"/>
          <w:szCs w:val="20"/>
          <w:lang w:eastAsia="pl-PL"/>
        </w:rPr>
        <w:t>33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/2022/AZP Konserwacja zbiorów Sali Tradycji Uniwersytetu Morskiego w Gdyni</w:t>
      </w:r>
      <w:r w:rsidR="003A07D3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077A71">
        <w:rPr>
          <w:rFonts w:eastAsia="Times New Roman" w:cs="Calibri"/>
          <w:b/>
          <w:sz w:val="20"/>
          <w:szCs w:val="20"/>
          <w:lang w:eastAsia="pl-PL"/>
        </w:rPr>
        <w:t>–</w:t>
      </w:r>
      <w:r w:rsidR="003A07D3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077A71">
        <w:rPr>
          <w:rFonts w:eastAsia="Times New Roman" w:cs="Calibri"/>
          <w:b/>
          <w:sz w:val="20"/>
          <w:szCs w:val="20"/>
          <w:lang w:eastAsia="pl-PL"/>
        </w:rPr>
        <w:t xml:space="preserve">3 </w:t>
      </w:r>
      <w:r w:rsidR="00077A71">
        <w:rPr>
          <w:rFonts w:eastAsia="Times New Roman" w:cs="Calibri"/>
          <w:sz w:val="20"/>
          <w:szCs w:val="20"/>
          <w:lang w:eastAsia="pl-PL"/>
        </w:rPr>
        <w:t>k</w:t>
      </w:r>
      <w:r w:rsidR="00077A71" w:rsidRPr="00797408">
        <w:rPr>
          <w:rFonts w:eastAsia="Times New Roman" w:cs="Calibri"/>
          <w:sz w:val="20"/>
          <w:szCs w:val="20"/>
          <w:lang w:eastAsia="pl-PL"/>
        </w:rPr>
        <w:t>onserwacja drewna i metalu</w:t>
      </w:r>
      <w:r w:rsidR="00077A71">
        <w:rPr>
          <w:rFonts w:eastAsia="Times New Roman" w:cs="Calibri"/>
          <w:b/>
          <w:sz w:val="20"/>
          <w:szCs w:val="20"/>
          <w:lang w:eastAsia="pl-PL"/>
        </w:rPr>
        <w:t>.</w:t>
      </w:r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77777777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wykonanie usługi konserwacji zbiorów Sali Tradycji Uniwersytetu Morskiego w Gdyni 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4834D2AE" w14:textId="7603C480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lastRenderedPageBreak/>
        <w:t xml:space="preserve">Listę muzealiów podlegających konserwacji stanowi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szczegółowy opis przedmiotu zamówienia stanowiący 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załącznik numer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>2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 do Umowy.  </w:t>
      </w:r>
    </w:p>
    <w:p w14:paraId="09966BC6" w14:textId="77777777" w:rsidR="00ED5DFD" w:rsidRPr="00797408" w:rsidRDefault="00ED5DFD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gwarantuje w ramach zamówienia podstawowego konserwację wybranych zbiorów. </w:t>
      </w:r>
    </w:p>
    <w:p w14:paraId="5C6AC866" w14:textId="7194F002" w:rsidR="00ED5DFD" w:rsidRPr="00797408" w:rsidRDefault="00ED5DFD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jednocześnie zastrzega sobie możliwość skorzystania z prawa opcji obejmującego zwiększenie </w:t>
      </w:r>
      <w:r w:rsidR="007F0922">
        <w:rPr>
          <w:rFonts w:eastAsia="Times New Roman" w:cs="Calibri"/>
          <w:sz w:val="20"/>
          <w:szCs w:val="20"/>
          <w:lang w:eastAsia="ar-SA"/>
        </w:rPr>
        <w:t>liczby</w:t>
      </w:r>
      <w:r w:rsidRPr="00797408">
        <w:rPr>
          <w:rFonts w:eastAsia="Times New Roman" w:cs="Calibri"/>
          <w:sz w:val="20"/>
          <w:szCs w:val="20"/>
          <w:lang w:eastAsia="ar-SA"/>
        </w:rPr>
        <w:t xml:space="preserve"> muzealiów przeznaczonych do konserwacji. Zamówienie objęte prawem opcji będzie realizowane w tych samych terminach oraz warunkach jak zamówienie podstawowe.</w:t>
      </w:r>
    </w:p>
    <w:p w14:paraId="4328745E" w14:textId="77777777" w:rsidR="00ED5DFD" w:rsidRPr="00797408" w:rsidRDefault="00ED5DFD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sz w:val="20"/>
          <w:szCs w:val="20"/>
          <w:lang w:eastAsia="ar-SA"/>
        </w:rPr>
      </w:pPr>
    </w:p>
    <w:p w14:paraId="584762E1" w14:textId="0DE347B0" w:rsidR="00ED5DFD" w:rsidRPr="0015367A" w:rsidRDefault="001513BC" w:rsidP="0015367A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W ramach przedmiotu umowy Wykonawca zobowiązany jest przeprowadzić konserwację zbiorów, a działania konserwatorskie podjęte przez Wykonawcę w ramach wykonania przedmiotu umowy powinny zahamować dalszą deteriorację zbiorów, a także przywrócić im właściwe walory estetyczne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, przy zachowaniu oryginalności przedmiotu konserwacji. </w:t>
      </w:r>
    </w:p>
    <w:p w14:paraId="5A3062B1" w14:textId="45A92B0E" w:rsidR="001513BC" w:rsidRPr="00797408" w:rsidRDefault="001513BC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Proces konserwacji składać się będzie z następujących działań: </w:t>
      </w:r>
    </w:p>
    <w:p w14:paraId="50E9B093" w14:textId="011BE9FE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opracowanie programu prac konserwatorskich, </w:t>
      </w:r>
    </w:p>
    <w:p w14:paraId="5355FD05" w14:textId="203902CB" w:rsidR="009C4097" w:rsidRPr="00797408" w:rsidRDefault="00ED5DFD" w:rsidP="00797408">
      <w:pPr>
        <w:pStyle w:val="Akapitzlist"/>
        <w:numPr>
          <w:ilvl w:val="0"/>
          <w:numId w:val="28"/>
        </w:numPr>
        <w:tabs>
          <w:tab w:val="center" w:pos="4467"/>
        </w:tabs>
        <w:spacing w:after="30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przeprowadzenie właściwej konserwacji</w:t>
      </w:r>
      <w:r w:rsidR="009C4097" w:rsidRPr="00797408">
        <w:rPr>
          <w:rFonts w:cstheme="minorHAnsi"/>
          <w:sz w:val="20"/>
          <w:szCs w:val="20"/>
        </w:rPr>
        <w:t xml:space="preserve"> zgodnie z programem prac konserwatorskich. </w:t>
      </w:r>
    </w:p>
    <w:p w14:paraId="04D1EF56" w14:textId="43B29911" w:rsidR="00ED5DFD" w:rsidRPr="00797408" w:rsidRDefault="009C4097" w:rsidP="00797408">
      <w:pPr>
        <w:pStyle w:val="Akapitzlist"/>
        <w:numPr>
          <w:ilvl w:val="0"/>
          <w:numId w:val="28"/>
        </w:numPr>
        <w:spacing w:after="35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sporządzenie</w:t>
      </w:r>
      <w:r w:rsidR="00ED5DFD" w:rsidRPr="00797408">
        <w:rPr>
          <w:rFonts w:cstheme="minorHAnsi"/>
          <w:sz w:val="20"/>
          <w:szCs w:val="20"/>
        </w:rPr>
        <w:t xml:space="preserve"> i przekazanie Zamawiającemu na własność dokumentacji konserwatorskiej, </w:t>
      </w:r>
    </w:p>
    <w:p w14:paraId="04D756B1" w14:textId="697BC4A0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transport muzealiów</w:t>
      </w:r>
      <w:r w:rsidR="00735B56" w:rsidRPr="00797408">
        <w:rPr>
          <w:rFonts w:cstheme="minorHAnsi"/>
          <w:sz w:val="20"/>
          <w:szCs w:val="20"/>
        </w:rPr>
        <w:t xml:space="preserve">: </w:t>
      </w:r>
      <w:r w:rsidRPr="00797408">
        <w:rPr>
          <w:rFonts w:cstheme="minorHAnsi"/>
          <w:sz w:val="20"/>
          <w:szCs w:val="20"/>
        </w:rPr>
        <w:t>z miejsca przekazania</w:t>
      </w:r>
      <w:r w:rsidR="00735B56" w:rsidRPr="00797408">
        <w:rPr>
          <w:rFonts w:cstheme="minorHAnsi"/>
          <w:sz w:val="20"/>
          <w:szCs w:val="20"/>
        </w:rPr>
        <w:t xml:space="preserve"> 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 xml:space="preserve"> do miejsca konserwacji oraz z miejsca konserwacji do miejsca zwrotu </w:t>
      </w:r>
      <w:r w:rsidR="00735B56" w:rsidRPr="00797408">
        <w:rPr>
          <w:rFonts w:cstheme="minorHAnsi"/>
          <w:sz w:val="20"/>
          <w:szCs w:val="20"/>
        </w:rPr>
        <w:t>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>,</w:t>
      </w:r>
    </w:p>
    <w:p w14:paraId="54256A5D" w14:textId="38968D00" w:rsidR="00ED5DFD" w:rsidRPr="00797408" w:rsidRDefault="00ED5DFD" w:rsidP="00797408">
      <w:pPr>
        <w:pStyle w:val="Akapitzlist"/>
        <w:numPr>
          <w:ilvl w:val="0"/>
          <w:numId w:val="28"/>
        </w:numPr>
        <w:spacing w:after="0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zapewnienie niezbędnego zabezpieczenia muzealiów podczas transportu</w:t>
      </w:r>
      <w:r w:rsidR="007F0922">
        <w:rPr>
          <w:rFonts w:cstheme="minorHAnsi"/>
          <w:sz w:val="20"/>
          <w:szCs w:val="20"/>
        </w:rPr>
        <w:t xml:space="preserve"> </w:t>
      </w:r>
      <w:r w:rsidR="007F0922" w:rsidRPr="007F0922">
        <w:rPr>
          <w:rFonts w:cstheme="minorHAnsi"/>
          <w:sz w:val="20"/>
          <w:szCs w:val="20"/>
        </w:rPr>
        <w:t>i przechowywania</w:t>
      </w:r>
      <w:r w:rsidRPr="00797408">
        <w:rPr>
          <w:rFonts w:cstheme="minorHAnsi"/>
          <w:sz w:val="20"/>
          <w:szCs w:val="20"/>
        </w:rPr>
        <w:t xml:space="preserve">. </w:t>
      </w:r>
    </w:p>
    <w:p w14:paraId="05657B9A" w14:textId="77777777" w:rsidR="00ED5DFD" w:rsidRPr="00797408" w:rsidRDefault="00ED5DFD" w:rsidP="00797408">
      <w:pPr>
        <w:pStyle w:val="Akapitzlist"/>
        <w:spacing w:after="0" w:line="240" w:lineRule="auto"/>
        <w:jc w:val="both"/>
        <w:outlineLvl w:val="0"/>
        <w:rPr>
          <w:rFonts w:eastAsia="Times New Roman" w:cs="Calibri"/>
          <w:bCs/>
          <w:sz w:val="20"/>
          <w:szCs w:val="20"/>
          <w:lang w:eastAsia="pl-PL"/>
        </w:rPr>
      </w:pPr>
    </w:p>
    <w:p w14:paraId="047DB95A" w14:textId="13A4797E" w:rsidR="00070B84" w:rsidRPr="00797408" w:rsidRDefault="00070B84" w:rsidP="00797408">
      <w:pPr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oświadcza, iż przedmiot umowy, realizowany jest na potrzeby projektu </w:t>
      </w:r>
      <w:r w:rsidR="002A50D8"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7715085" w14:textId="75067170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BF3AFAD" w14:textId="45672EA6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W celu przeprowadzenia konserwacji muzealia zostaną </w:t>
      </w:r>
      <w:r w:rsidR="004124A9">
        <w:rPr>
          <w:rFonts w:cstheme="minorHAnsi"/>
          <w:sz w:val="20"/>
          <w:szCs w:val="20"/>
        </w:rPr>
        <w:t>przekazane</w:t>
      </w:r>
      <w:r w:rsidRPr="00797408">
        <w:rPr>
          <w:rFonts w:cstheme="minorHAnsi"/>
          <w:sz w:val="20"/>
          <w:szCs w:val="20"/>
        </w:rPr>
        <w:t xml:space="preserve"> Wykonawcy i w okresie </w:t>
      </w:r>
      <w:r w:rsidR="004124A9">
        <w:rPr>
          <w:rFonts w:cstheme="minorHAnsi"/>
          <w:sz w:val="20"/>
          <w:szCs w:val="20"/>
        </w:rPr>
        <w:t>przekazania</w:t>
      </w:r>
      <w:r w:rsidRPr="00797408">
        <w:rPr>
          <w:rFonts w:cstheme="minorHAnsi"/>
          <w:sz w:val="20"/>
          <w:szCs w:val="20"/>
        </w:rPr>
        <w:t xml:space="preserve"> będą przechowywane w pracowni Wykonawcy, położonej w</w:t>
      </w:r>
      <w:r w:rsidR="009C4097" w:rsidRPr="00797408">
        <w:rPr>
          <w:rFonts w:cstheme="minorHAnsi"/>
          <w:sz w:val="20"/>
          <w:szCs w:val="20"/>
        </w:rPr>
        <w:t xml:space="preserve"> …………………………………………………………………………………………………………………………….</w:t>
      </w:r>
      <w:r w:rsidRPr="00797408">
        <w:rPr>
          <w:rFonts w:cstheme="minorHAnsi"/>
          <w:sz w:val="20"/>
          <w:szCs w:val="20"/>
        </w:rPr>
        <w:t>………………………</w:t>
      </w:r>
      <w:r w:rsidR="00735B56" w:rsidRPr="00797408">
        <w:rPr>
          <w:rFonts w:cstheme="minorHAnsi"/>
          <w:sz w:val="20"/>
          <w:szCs w:val="20"/>
        </w:rPr>
        <w:t>…</w:t>
      </w:r>
      <w:r w:rsidRPr="00797408">
        <w:rPr>
          <w:rFonts w:cstheme="minorHAnsi"/>
          <w:sz w:val="20"/>
          <w:szCs w:val="20"/>
        </w:rPr>
        <w:t>…………………………………… (adres pracowni), zwanym w niniejszej umowie miejscem konserwacji.</w:t>
      </w:r>
      <w:r w:rsidRPr="00797408">
        <w:rPr>
          <w:rFonts w:cstheme="minorHAnsi"/>
          <w:b/>
          <w:sz w:val="20"/>
          <w:szCs w:val="20"/>
        </w:rPr>
        <w:t xml:space="preserve"> </w:t>
      </w:r>
    </w:p>
    <w:p w14:paraId="5D6861E3" w14:textId="79E386CD" w:rsidR="009C4097" w:rsidRPr="00797408" w:rsidRDefault="00735B56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Wszystkie muzealia zostaną wydane Wykonawcy jednorazowo. </w:t>
      </w:r>
      <w:r w:rsidR="00ED5DFD" w:rsidRPr="00797408">
        <w:rPr>
          <w:rFonts w:cstheme="minorHAnsi"/>
          <w:bCs/>
          <w:sz w:val="20"/>
          <w:szCs w:val="20"/>
        </w:rPr>
        <w:t>Miejscem wydania muzealiów będzie siedziba Zamawiającego. Z przekazania muzealiów Strony sporządzą protokół zdawczo-odbiorczy.</w:t>
      </w:r>
      <w:r w:rsidR="00ED5DFD" w:rsidRPr="00797408">
        <w:rPr>
          <w:rFonts w:cstheme="minorHAnsi"/>
          <w:sz w:val="20"/>
          <w:szCs w:val="20"/>
        </w:rPr>
        <w:t xml:space="preserve"> </w:t>
      </w:r>
    </w:p>
    <w:p w14:paraId="60B69F28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zapewni niezbędne zabezpieczenie muzealiów podczas transportu na własny koszt z miejsca przekazania do miejsca konserwacji oraz z miejsca konserwacji do miejsca zwrotu, a także zobowiązuje się do przewozu muzealiów w warunkach gwarantujących ich całość i nienaruszalność.</w:t>
      </w:r>
      <w:r w:rsidRPr="00797408">
        <w:rPr>
          <w:rFonts w:cstheme="minorHAnsi"/>
          <w:sz w:val="20"/>
          <w:szCs w:val="20"/>
        </w:rPr>
        <w:t xml:space="preserve"> </w:t>
      </w:r>
    </w:p>
    <w:p w14:paraId="17E02C9D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Podczas przechowywania muzealiów Wykonawca zobowiązany jest zapewnić ochronę muzealiów przed pożarem, kradzieżą i innym niebezpieczeństwem grożącym ich utratą lub zniszczeniem, zgodnie z warunkami  i normami. </w:t>
      </w:r>
    </w:p>
    <w:p w14:paraId="557C053E" w14:textId="0E1C44D1" w:rsidR="00ED5DFD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zobowiązany jest do posiadania aktualnego ubezpieczenia OC oraz wszystkich ryzyk związanych z fizyczną utratą lub zniszczeniem muzealiów.</w:t>
      </w:r>
    </w:p>
    <w:p w14:paraId="3BBAB77F" w14:textId="49F4A7A0" w:rsidR="00735B56" w:rsidRPr="00797408" w:rsidRDefault="00735B56" w:rsidP="007F0AE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Koszty przewozu, opakowa</w:t>
      </w:r>
      <w:r w:rsidR="007F0922">
        <w:rPr>
          <w:rFonts w:cstheme="minorHAnsi"/>
          <w:bCs/>
          <w:sz w:val="20"/>
          <w:szCs w:val="20"/>
        </w:rPr>
        <w:t>ń</w:t>
      </w:r>
      <w:r w:rsidRPr="00797408">
        <w:rPr>
          <w:rFonts w:cstheme="minorHAnsi"/>
          <w:bCs/>
          <w:sz w:val="20"/>
          <w:szCs w:val="20"/>
        </w:rPr>
        <w:t xml:space="preserve"> i ubezpieczenia </w:t>
      </w:r>
      <w:r w:rsidR="007F0AE8">
        <w:rPr>
          <w:rFonts w:cstheme="minorHAnsi"/>
          <w:bCs/>
          <w:sz w:val="20"/>
          <w:szCs w:val="20"/>
        </w:rPr>
        <w:t>n</w:t>
      </w:r>
      <w:r w:rsidRPr="00797408">
        <w:rPr>
          <w:rFonts w:cstheme="minorHAnsi"/>
          <w:bCs/>
          <w:sz w:val="20"/>
          <w:szCs w:val="20"/>
        </w:rPr>
        <w:t>a czas przewozu ponosi Wykonawca, a Zamawiający zapewni odbiór wyrobu w</w:t>
      </w:r>
      <w:r w:rsidR="007F0AE8">
        <w:rPr>
          <w:rFonts w:cstheme="minorHAnsi"/>
          <w:bCs/>
          <w:sz w:val="20"/>
          <w:szCs w:val="20"/>
        </w:rPr>
        <w:t>e własnej siedzibie</w:t>
      </w:r>
      <w:r w:rsidRPr="00797408">
        <w:rPr>
          <w:rFonts w:cstheme="minorHAnsi"/>
          <w:bCs/>
          <w:sz w:val="20"/>
          <w:szCs w:val="20"/>
        </w:rPr>
        <w:t>.</w:t>
      </w:r>
    </w:p>
    <w:p w14:paraId="0C5C6A60" w14:textId="36079CBA" w:rsidR="009C4097" w:rsidRPr="00105D17" w:rsidRDefault="009C4097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105D17">
        <w:rPr>
          <w:rFonts w:cstheme="minorHAnsi"/>
          <w:bCs/>
          <w:sz w:val="20"/>
          <w:szCs w:val="20"/>
        </w:rPr>
        <w:t>Wykonawca zobowiązuje się zrealizować przedmiot umowy z najwyższą starannością, efektywnością oraz zgodnie z najlepszą praktyką i wiedzą zawodową. Wykonawca oświadcza, iż dysponuje niezbędną wiedzą i doświadczeniem oraz posiada zdolność techniczną i zawodową do wykonania przedmiotu umowy</w:t>
      </w:r>
    </w:p>
    <w:p w14:paraId="4026465C" w14:textId="77777777" w:rsidR="00105D17" w:rsidRPr="00105D17" w:rsidRDefault="00105D17" w:rsidP="00105D17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  <w:r w:rsidRPr="00105D17">
        <w:rPr>
          <w:rFonts w:eastAsia="Times New Roman" w:cs="Calibri"/>
          <w:bCs/>
          <w:sz w:val="20"/>
          <w:szCs w:val="20"/>
          <w:lang w:eastAsia="pl-PL"/>
        </w:rPr>
        <w:t xml:space="preserve">Przez cały okres obowiązywania umowy Zamawiający zastrzega sobie prawo dokonywania kontroli stanu zaawansowania prac konserwatorskich. Wykonawca zobowiązany jest udzielić Zamawiającemu wyjaśnień i przedstawić bieżący zakres prac. </w:t>
      </w:r>
    </w:p>
    <w:p w14:paraId="502EE83D" w14:textId="733DE22C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32904A3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TERMIN REALIZACJI</w:t>
      </w:r>
    </w:p>
    <w:p w14:paraId="647B386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1853F255" w:rsidR="00A712DE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zobowiązuje się wykonać usługę w terminie do 30.11.2022r.</w:t>
      </w:r>
      <w:bookmarkStart w:id="0" w:name="_GoBack"/>
      <w:bookmarkEnd w:id="0"/>
      <w:r w:rsidRPr="00797408">
        <w:rPr>
          <w:rFonts w:cstheme="minorHAnsi"/>
          <w:bCs/>
          <w:sz w:val="20"/>
          <w:szCs w:val="20"/>
        </w:rPr>
        <w:t xml:space="preserve"> i w tym terminie muzealia zostaną zwrócone Zamawiającemu</w:t>
      </w:r>
      <w:r w:rsidR="00A712DE" w:rsidRPr="00797408">
        <w:rPr>
          <w:rFonts w:cstheme="minorHAnsi"/>
          <w:bCs/>
          <w:sz w:val="20"/>
          <w:szCs w:val="20"/>
        </w:rPr>
        <w:t>.</w:t>
      </w:r>
    </w:p>
    <w:p w14:paraId="78703BFC" w14:textId="5B98238D" w:rsidR="009C4097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Ze zwrotu muzealiów Strony sporządzą protokół odbioru.</w:t>
      </w:r>
      <w:r w:rsidR="009C4097" w:rsidRPr="00797408">
        <w:rPr>
          <w:rFonts w:cstheme="minorHAnsi"/>
          <w:bCs/>
          <w:sz w:val="20"/>
          <w:szCs w:val="20"/>
        </w:rPr>
        <w:t xml:space="preserve"> Przekazanie dokumentacji konserwatorskiej nastąpi w terminie podpisania protokołu odbioru  zbiorów.  </w:t>
      </w:r>
    </w:p>
    <w:p w14:paraId="3F1D742C" w14:textId="77777777" w:rsidR="00735B56" w:rsidRPr="00105D17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>Wykonawca jest zobowiązany niezwłocznie poinformować Zamawiającego o wszelkich okolicznościach mających wpływ na należytą realizację Umowy.</w:t>
      </w:r>
    </w:p>
    <w:p w14:paraId="5630DBA8" w14:textId="77777777" w:rsidR="00105D17" w:rsidRPr="00105D17" w:rsidRDefault="00105D17" w:rsidP="00105D17">
      <w:pPr>
        <w:numPr>
          <w:ilvl w:val="0"/>
          <w:numId w:val="30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Wykonawca ponosi odpowiedzialność za: </w:t>
      </w:r>
    </w:p>
    <w:p w14:paraId="15703CC5" w14:textId="7164170D" w:rsid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jakość oraz należytą staranność przeprowadzonej </w:t>
      </w:r>
      <w:r>
        <w:rPr>
          <w:rFonts w:cstheme="minorHAnsi"/>
          <w:bCs/>
          <w:sz w:val="20"/>
          <w:szCs w:val="20"/>
        </w:rPr>
        <w:t>k</w:t>
      </w:r>
      <w:r w:rsidRPr="00105D17">
        <w:rPr>
          <w:rFonts w:cstheme="minorHAnsi"/>
          <w:bCs/>
          <w:sz w:val="20"/>
          <w:szCs w:val="20"/>
        </w:rPr>
        <w:t>onserwacji;</w:t>
      </w:r>
    </w:p>
    <w:p w14:paraId="788E3BC9" w14:textId="0DD7FFE0" w:rsidR="00105D17" w:rsidRP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>uszkodzenia lub inne pogorszenie stanu zachowania muzealiów, powstałe w okresie od wypożyczenia do dnia zwrotu, na podstawie protokołów zdawczo-odbiorczych, niezależnie od przyczyny. Jeżeli nastąpiło uszkodzenie lub inne pogorszenie stanu zachowania muzealiów, Wykonawca pokryje wszelkie koszty związane z konserwacją uszkodzonych muzealiów i próbą przywrócenia do stanu pierwotnego.</w:t>
      </w:r>
    </w:p>
    <w:p w14:paraId="2E8E2FCA" w14:textId="28BF9EC0" w:rsidR="00735B56" w:rsidRPr="00797408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 xml:space="preserve">Wykonawca ponosi pełną odpowiedzialności za działania i zaniechania podwykonawców oraz osób, którymi się posługuje przy wykonywaniu </w:t>
      </w:r>
      <w:r w:rsidR="00735B56" w:rsidRPr="00797408">
        <w:rPr>
          <w:rFonts w:cs="Arial"/>
          <w:sz w:val="20"/>
          <w:szCs w:val="20"/>
        </w:rPr>
        <w:t>u</w:t>
      </w:r>
      <w:r w:rsidRPr="00797408">
        <w:rPr>
          <w:rFonts w:cs="Arial"/>
          <w:sz w:val="20"/>
          <w:szCs w:val="20"/>
        </w:rPr>
        <w:t>mowy, w szczególności odpowiada jak za swoje własne działania i zaniechania.</w:t>
      </w:r>
    </w:p>
    <w:p w14:paraId="0F0BBEF8" w14:textId="1FCC15C0" w:rsidR="009C4097" w:rsidRPr="00797408" w:rsidRDefault="009C4097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BC027AF" w14:textId="77777777" w:rsidR="001513BC" w:rsidRPr="00797408" w:rsidRDefault="001513BC" w:rsidP="00797408">
      <w:pPr>
        <w:spacing w:after="0" w:line="240" w:lineRule="auto"/>
        <w:rPr>
          <w:rFonts w:cstheme="minorHAnsi"/>
          <w:sz w:val="20"/>
          <w:szCs w:val="20"/>
        </w:rPr>
      </w:pPr>
    </w:p>
    <w:p w14:paraId="5F1428FD" w14:textId="23216DF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76B37B45" w14:textId="1FD13661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Z tytułu należytego i terminowego wykonania niniejszej umowy Wykonawcy przysługuje wynagrodzenie 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określone na podstawie kalkulacji ceny 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>stanowiąc</w:t>
      </w:r>
      <w:r w:rsidR="0015367A">
        <w:rPr>
          <w:rFonts w:eastAsia="Times New Roman" w:cs="Calibri"/>
          <w:bCs/>
          <w:sz w:val="20"/>
          <w:szCs w:val="20"/>
          <w:lang w:eastAsia="pl-PL"/>
        </w:rPr>
        <w:t>ej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załącznik numer 2 do Umowy</w:t>
      </w:r>
      <w:r w:rsidR="0015367A" w:rsidRPr="0015367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7408">
        <w:rPr>
          <w:rFonts w:eastAsia="Times New Roman" w:cs="Calibri"/>
          <w:sz w:val="20"/>
          <w:szCs w:val="20"/>
          <w:lang w:eastAsia="pl-PL"/>
        </w:rPr>
        <w:t>w wysokości:</w:t>
      </w:r>
    </w:p>
    <w:p w14:paraId="0D7DAB2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0682EBD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bookmarkStart w:id="1" w:name="_Hlk58414757"/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Maksymalną wartość umowy ustala się na kwotę ………………….…. zł brutto </w:t>
      </w:r>
    </w:p>
    <w:p w14:paraId="17D5FAA1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……………………………………………….), </w:t>
      </w:r>
    </w:p>
    <w:p w14:paraId="06FCB088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w tym wartość zamówienia podstawowego wynosi …………………..……….. </w:t>
      </w:r>
    </w:p>
    <w:p w14:paraId="270D142B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…………………………….), </w:t>
      </w:r>
    </w:p>
    <w:p w14:paraId="3BCB8964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wartość zamówienia w ramach prawa opcji (opcjonalnie) wynosi ……………………… </w:t>
      </w:r>
    </w:p>
    <w:p w14:paraId="0A629E05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(słownie: …………………………………………………………………….).</w:t>
      </w:r>
      <w:bookmarkEnd w:id="1"/>
    </w:p>
    <w:p w14:paraId="0454CD62" w14:textId="77777777" w:rsidR="00070B84" w:rsidRPr="00797408" w:rsidRDefault="00070B84" w:rsidP="0079740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eastAsia="Times New Roman" w:cs="Calibri"/>
          <w:bCs/>
          <w:sz w:val="20"/>
          <w:szCs w:val="20"/>
          <w:lang w:eastAsia="ar-SA"/>
        </w:rPr>
      </w:pPr>
    </w:p>
    <w:p w14:paraId="6B1D3CE4" w14:textId="77777777" w:rsidR="0015367A" w:rsidRDefault="0015367A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40A16FF0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2A89" w:rsidRPr="00797408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3EDA96D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</w:tc>
      </w:tr>
      <w:tr w:rsidR="00732A89" w:rsidRPr="00732A89" w14:paraId="4E4E2FAB" w14:textId="77777777" w:rsidTr="00732A89">
        <w:tc>
          <w:tcPr>
            <w:tcW w:w="9288" w:type="dxa"/>
            <w:hideMark/>
          </w:tcPr>
          <w:p w14:paraId="3942AF5C" w14:textId="7007F11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</w:tc>
      </w:tr>
      <w:tr w:rsidR="00732A89" w:rsidRPr="00732A89" w14:paraId="72153819" w14:textId="77777777" w:rsidTr="00732A89">
        <w:tc>
          <w:tcPr>
            <w:tcW w:w="9288" w:type="dxa"/>
            <w:hideMark/>
          </w:tcPr>
          <w:p w14:paraId="7D923B1E" w14:textId="77777777" w:rsidR="00732A89" w:rsidRPr="00797408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 przypadku niewłaściwego wywiązywania się przez Wykonawcę z realizacji niniejszej Umowy, do wstrzymania płatności, do czasu usunięcia nieprawidłowości.</w:t>
            </w:r>
          </w:p>
          <w:p w14:paraId="6DF2E63B" w14:textId="77777777" w:rsidR="00001FD7" w:rsidRPr="00651036" w:rsidRDefault="00001FD7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97408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Wykonawca oświadcza, że jest/ nie jest * płatnikiem VAT i posiada/nie posiada* NIP</w:t>
            </w:r>
            <w:r w:rsidRPr="00797408">
              <w:rPr>
                <w:rFonts w:eastAsia="Times New Roman" w:cs="Calibri"/>
                <w:b/>
                <w:sz w:val="20"/>
                <w:szCs w:val="20"/>
                <w:lang w:eastAsia="ar-SA"/>
              </w:rPr>
              <w:t>.</w:t>
            </w:r>
          </w:p>
          <w:p w14:paraId="1E989FC7" w14:textId="22598809" w:rsidR="00651036" w:rsidRPr="00797408" w:rsidRDefault="00651036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651036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 przypadku zawarcia umowy z osobą fizyczną, umowa stanowić będzie umowę cywilnoprawną. W konsekwencji od wynagrodzenia brutto potrącone zostaną należne składki.</w:t>
            </w:r>
          </w:p>
          <w:p w14:paraId="28878565" w14:textId="48C34894" w:rsidR="00001FD7" w:rsidRPr="00732A89" w:rsidRDefault="00001FD7" w:rsidP="00797408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F42CB5F" w14:textId="6FDF42D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6</w:t>
      </w:r>
    </w:p>
    <w:p w14:paraId="6080BF5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GWARANCJE</w:t>
      </w:r>
    </w:p>
    <w:p w14:paraId="2CD131BD" w14:textId="77777777" w:rsidR="00A712DE" w:rsidRPr="00797408" w:rsidRDefault="00A712DE" w:rsidP="00797408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5A7D7F4" w14:textId="6FB28BB3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Wykonawca gwarantuje Zamawiającemu i jest zobowiązany wobec Zamawiającego, że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sługa jest wolna od wad fizycznych i prawnych i udziela Zamawiającemu na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sługę rękojmi i gwarancji jakości na okres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60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miesięcy. Okres gwarancji rozpoczyna się w dniu podpisania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p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rotokołu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o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dbioru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sługi bez uwag.</w:t>
      </w:r>
    </w:p>
    <w:p w14:paraId="23149A16" w14:textId="778CE5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ramach udzielonej gwarancji Wykonawca zobowiązuje się usunąć wadę poprzez podjęcie takich działań, które pozwolą uzyskać efekt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sługi zgodny z wymogami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mowy.</w:t>
      </w:r>
    </w:p>
    <w:p w14:paraId="68680DCA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zobowiązany jest usunąć wadę w terminie ustalonym przez Zamawiającego.</w:t>
      </w:r>
    </w:p>
    <w:p w14:paraId="7AE5E961" w14:textId="11CB42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przypadku nieusunięcia wady przez Wykonawcę w zakreślonym terminie Zamawiający może zlecić jej usunięcie osobie trzeciej na koszt i ryzyko Wykonawcy bez konieczności występowania do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s</w:t>
      </w:r>
      <w:r w:rsidRPr="00797408">
        <w:rPr>
          <w:rFonts w:eastAsia="Times New Roman" w:cs="Calibri"/>
          <w:sz w:val="20"/>
          <w:szCs w:val="20"/>
          <w:lang w:eastAsia="pl-PL"/>
        </w:rPr>
        <w:t>ądu o zgodę nie tracąc przy tym uprawnień gwarancyjnych i rękojmi od Wykonawcy.</w:t>
      </w:r>
    </w:p>
    <w:p w14:paraId="613716C3" w14:textId="61607E56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Jeżeli usunięcie wady okaże się niemożliwe lub ekonomicznie nieuzasadnione, Zamawiający może w tym zakresie od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 odstąpić i żądać zwrotu zapłaconej ceny. Odstąpienia od Umowy można dokonać w terminie 21 dni od dnia, w którym Zamawiający dowiedział się, że usunięcie wady nie będzie możliwe. W takim przypadku §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ust. 4 nie stosuje się.</w:t>
      </w:r>
    </w:p>
    <w:p w14:paraId="19711FAB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Realizacja uprawnień gwarancyjnych i uprawnień z tytułu rękojmi odbywa się na koszt Wykonawcy, chyba że przyczyna powstania wady leży po stronie Zamawiającego.</w:t>
      </w:r>
    </w:p>
    <w:p w14:paraId="23D89B05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w okresie obowiązywania gwarancji nie wyłącza prawa Zamawiającego do żądania usunięcia tej wady także po upływie okresu gwarancji.</w:t>
      </w:r>
    </w:p>
    <w:p w14:paraId="47BFD5A0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nie wymaga formy szczególnej. W szczególności zgłoszenie w formie mailowej uznane będzie za prawidłowe.</w:t>
      </w:r>
    </w:p>
    <w:p w14:paraId="2573278E" w14:textId="1E84EAD4" w:rsidR="00070B84" w:rsidRPr="00797408" w:rsidRDefault="00070B84" w:rsidP="004124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udziela rękojmi na zasadach określonych w Kodeksie Cywilnym</w:t>
      </w:r>
      <w:r w:rsidR="004124A9">
        <w:rPr>
          <w:rFonts w:eastAsia="Times New Roman" w:cs="Calibri"/>
          <w:sz w:val="20"/>
          <w:szCs w:val="20"/>
          <w:lang w:eastAsia="pl-PL"/>
        </w:rPr>
        <w:t xml:space="preserve"> </w:t>
      </w:r>
      <w:r w:rsidR="004124A9" w:rsidRPr="004124A9">
        <w:rPr>
          <w:rFonts w:eastAsia="Times New Roman" w:cs="Calibri"/>
          <w:sz w:val="20"/>
          <w:szCs w:val="20"/>
          <w:lang w:eastAsia="pl-PL"/>
        </w:rPr>
        <w:t>z zastrzeżeniem ustępu 1.</w:t>
      </w:r>
    </w:p>
    <w:p w14:paraId="096F5183" w14:textId="77777777" w:rsidR="00797408" w:rsidRDefault="00797408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DB3A657" w14:textId="0719E599" w:rsidR="00070B84" w:rsidRPr="00797408" w:rsidRDefault="00070B84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001FD7" w:rsidRPr="00797408">
        <w:rPr>
          <w:rFonts w:eastAsia="Times New Roman" w:cs="Calibri"/>
          <w:b/>
          <w:bCs/>
          <w:sz w:val="20"/>
          <w:szCs w:val="20"/>
          <w:lang w:eastAsia="ar-SA"/>
        </w:rPr>
        <w:t>7</w:t>
      </w:r>
    </w:p>
    <w:p w14:paraId="60013291" w14:textId="77777777" w:rsidR="00070B84" w:rsidRPr="00797408" w:rsidRDefault="00070B84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OSOBY DO KONTAKTU </w:t>
      </w:r>
    </w:p>
    <w:p w14:paraId="58DCFACB" w14:textId="77777777" w:rsidR="00797408" w:rsidRPr="00797408" w:rsidRDefault="00797408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8FDD226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Wykonawcą ze strony Zamawiającego upoważnia się: </w:t>
      </w:r>
    </w:p>
    <w:p w14:paraId="2C73BDB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6F42F5D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Zamawiającym ze strony Wykonawcy upoważnia się: </w:t>
      </w:r>
    </w:p>
    <w:p w14:paraId="64B81BC5" w14:textId="0789D6C8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4DC1308D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06DE305" w14:textId="79E466ED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8</w:t>
      </w:r>
    </w:p>
    <w:p w14:paraId="42AB1BF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395CDB2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3CC95BE4" w14:textId="1B21B424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 xml:space="preserve">Zamawiającemu przysługuje prawo żądania zapłaty kary umownej w przypadku opóźnienia przez Wykonawcę w realizacji </w:t>
      </w:r>
      <w:r w:rsidR="00001FD7" w:rsidRPr="00797408">
        <w:rPr>
          <w:sz w:val="20"/>
          <w:szCs w:val="20"/>
        </w:rPr>
        <w:t>u</w:t>
      </w:r>
      <w:r w:rsidRPr="00797408">
        <w:rPr>
          <w:sz w:val="20"/>
          <w:szCs w:val="20"/>
        </w:rPr>
        <w:t>sługi w wysokości 0,5% wynagrodzenia netto za każdy dzień opóźnienia, jednakże nie więcej niż 20% wynagrodzenia Wykonawcy.</w:t>
      </w:r>
    </w:p>
    <w:p w14:paraId="13D71F2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żądania zapłaty kary umownej w przypadku opóźnienia przez Wykonawcę w usunięciu wad stwierdzonych przy odbiorze lub w okresie rękojmi i gwarancji w wysokości 0,5% wynagrodzenia netto za każdy dzień opóźnienia, jednakże nie więcej niż 20% wynagrodzenia Wykonawcy.</w:t>
      </w:r>
    </w:p>
    <w:p w14:paraId="3ED2250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 odstąpienie od Umowy z przyczyn leżących po stronie Wykonawcy Zamawiający ma prawo żądać od Wykonawcy zapłaty kary umownej w wysokości 20% wynagrodzenia Wykonawcy.</w:t>
      </w:r>
    </w:p>
    <w:p w14:paraId="1862E9C0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5AE171C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1EE28669" w14:textId="6C319803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upoważnia Zamawiającego do potrącania kar umownych z wynagrodzenia.</w:t>
      </w:r>
    </w:p>
    <w:p w14:paraId="6A405F23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6D54DF3" w14:textId="0FAEC63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9</w:t>
      </w:r>
    </w:p>
    <w:p w14:paraId="601C2D7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3408B49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0AF70CC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3586F06B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przypadku opóźnienia w realizacji któregokolwiek z obowiązków, o których mowa w Umowie trwającego dłużej niż 21 dni Zamawiającemu przysługuje prawo odstąpienia od Umowy z winy Wykonawcy, z zachowaniem prawa do odszkodowań, o których mowa w Umowie. Zamawiający może odstąpić od Umowy w części lub w całości, w tym także ze skutkiem na przyszłość.</w:t>
      </w:r>
    </w:p>
    <w:p w14:paraId="14C1F617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Oświadczenie o odstąpieniu od Umowy wymaga formy pisemnej pod rygorem nieważności.</w:t>
      </w:r>
    </w:p>
    <w:p w14:paraId="734B24F6" w14:textId="2D037F5D" w:rsidR="00070B84" w:rsidRPr="00797408" w:rsidRDefault="00070B84" w:rsidP="00797408">
      <w:pPr>
        <w:pStyle w:val="Tekstpodstawowywcity"/>
        <w:tabs>
          <w:tab w:val="num" w:pos="284"/>
        </w:tabs>
        <w:spacing w:after="0" w:line="240" w:lineRule="auto"/>
        <w:contextualSpacing/>
        <w:jc w:val="both"/>
        <w:outlineLvl w:val="0"/>
        <w:rPr>
          <w:sz w:val="20"/>
          <w:szCs w:val="20"/>
        </w:rPr>
      </w:pPr>
    </w:p>
    <w:p w14:paraId="766AAB7A" w14:textId="3218D197" w:rsidR="00001FD7" w:rsidRPr="00797408" w:rsidRDefault="00001FD7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47854A01" w14:textId="28CCEE41" w:rsidR="00070B84" w:rsidRPr="00797408" w:rsidRDefault="00070B84" w:rsidP="00797408">
      <w:pPr>
        <w:spacing w:line="240" w:lineRule="auto"/>
        <w:jc w:val="center"/>
        <w:rPr>
          <w:rFonts w:cs="Tahoma"/>
          <w:b/>
          <w:sz w:val="20"/>
          <w:szCs w:val="20"/>
        </w:rPr>
      </w:pPr>
      <w:r w:rsidRPr="00797408">
        <w:rPr>
          <w:rFonts w:cs="Tahoma"/>
          <w:b/>
          <w:sz w:val="20"/>
          <w:szCs w:val="20"/>
        </w:rPr>
        <w:t xml:space="preserve">PRAWA AUTORSKIE DO </w:t>
      </w:r>
      <w:r w:rsidR="00797408" w:rsidRPr="00797408">
        <w:rPr>
          <w:rFonts w:cs="Tahoma"/>
          <w:b/>
          <w:sz w:val="20"/>
          <w:szCs w:val="20"/>
        </w:rPr>
        <w:t>DOKUMENTACJI KONSERWATORSKIEJ</w:t>
      </w:r>
    </w:p>
    <w:p w14:paraId="58EE3CF5" w14:textId="5BB5EB1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bCs/>
          <w:sz w:val="20"/>
          <w:szCs w:val="20"/>
        </w:rPr>
        <w:t xml:space="preserve">Zamawiający na podstawie niniejszej umowy z chwilą wydania całości lub części dokumentacji </w:t>
      </w:r>
      <w:r w:rsidR="00797408" w:rsidRPr="00797408">
        <w:rPr>
          <w:rFonts w:cs="Tahoma"/>
          <w:bCs/>
          <w:sz w:val="20"/>
          <w:szCs w:val="20"/>
        </w:rPr>
        <w:t xml:space="preserve">konserwatorskiej </w:t>
      </w:r>
      <w:r w:rsidRPr="00797408">
        <w:rPr>
          <w:rFonts w:cs="Tahoma"/>
          <w:bCs/>
          <w:sz w:val="20"/>
          <w:szCs w:val="20"/>
        </w:rPr>
        <w:t xml:space="preserve">nabywa za wynagrodzeniem </w:t>
      </w:r>
      <w:r w:rsidR="0015367A">
        <w:rPr>
          <w:rFonts w:cs="Tahoma"/>
          <w:bCs/>
          <w:sz w:val="20"/>
          <w:szCs w:val="20"/>
        </w:rPr>
        <w:t xml:space="preserve">zamówienia podstawowego </w:t>
      </w:r>
      <w:r w:rsidRPr="00797408">
        <w:rPr>
          <w:rFonts w:cs="Tahoma"/>
          <w:bCs/>
          <w:sz w:val="20"/>
          <w:szCs w:val="20"/>
        </w:rPr>
        <w:t>powyżej w § 4 opisanym autorskie prawa majątkowe do opracowań projektowych będących przedmiotem umowy.</w:t>
      </w:r>
    </w:p>
    <w:p w14:paraId="46A55E0B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51159A12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utrwalenie wszystkimi technikami;</w:t>
      </w:r>
    </w:p>
    <w:p w14:paraId="44C488B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zwielokrotnienie wszystkimi technikami;</w:t>
      </w:r>
    </w:p>
    <w:p w14:paraId="42BDCF1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obrotu, najem i użyczenie oryginału i egzemplarzy;</w:t>
      </w:r>
    </w:p>
    <w:p w14:paraId="06BD78F3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pamięci komputera;</w:t>
      </w:r>
    </w:p>
    <w:p w14:paraId="2DD5B77A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wykonanie i publiczne odtwarzanie;</w:t>
      </w:r>
    </w:p>
    <w:p w14:paraId="7AEC9BCF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wystawienie;</w:t>
      </w:r>
    </w:p>
    <w:p w14:paraId="622241E4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wyświetlanie;</w:t>
      </w:r>
    </w:p>
    <w:p w14:paraId="5746C50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rozpowszechnianie w globalnej sieci Internet,</w:t>
      </w:r>
    </w:p>
    <w:p w14:paraId="5101B1C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udostępnianie utworu w taki sposób, aby każdy mógł mieć do niego dostęp w miejscu i w czasie przez siebie wybranym.</w:t>
      </w:r>
    </w:p>
    <w:p w14:paraId="490CF78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Z tytułu przeniesienia praw powyżej opisanych Wykonawcy nie przysługuje dodatkowe wynagrodzenie.</w:t>
      </w:r>
    </w:p>
    <w:p w14:paraId="1180DBA6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Powyższe ustalenia nie naruszają uprawnień Wykonawcy wynikających z praw autorskich</w:t>
      </w:r>
      <w:r w:rsidRPr="00797408">
        <w:rPr>
          <w:rFonts w:cs="Tahoma"/>
          <w:bCs/>
          <w:sz w:val="20"/>
          <w:szCs w:val="20"/>
        </w:rPr>
        <w:t xml:space="preserve"> </w:t>
      </w:r>
      <w:r w:rsidRPr="00797408">
        <w:rPr>
          <w:rFonts w:cs="Tahoma"/>
          <w:sz w:val="20"/>
          <w:szCs w:val="20"/>
        </w:rPr>
        <w:t>osobistych.</w:t>
      </w:r>
    </w:p>
    <w:p w14:paraId="17772E79" w14:textId="4E22D1F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Zamawiający nie może zbywać opracowań </w:t>
      </w:r>
      <w:r w:rsidR="00797408" w:rsidRPr="00797408">
        <w:rPr>
          <w:rFonts w:cs="Tahoma"/>
          <w:sz w:val="20"/>
          <w:szCs w:val="20"/>
        </w:rPr>
        <w:t>konserwatorskich</w:t>
      </w:r>
      <w:r w:rsidRPr="00797408">
        <w:rPr>
          <w:rFonts w:cs="Tahoma"/>
          <w:sz w:val="20"/>
          <w:szCs w:val="20"/>
        </w:rPr>
        <w:t xml:space="preserve"> ani ich części oraz nie może usuwać oznaczeń określających ich autora.</w:t>
      </w:r>
    </w:p>
    <w:p w14:paraId="523E902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 ramach umówionego wynagrodzenia Wykonawca przenosi również na rzecz Zamawiającego własność egzemplarzy (nośników materiałowych) przedmiotu Umowy w ilości doręczonej Zamawiającemu.</w:t>
      </w:r>
    </w:p>
    <w:p w14:paraId="2CE27FE5" w14:textId="77777777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5145F1" w14:textId="623CA759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797408" w:rsidRPr="00797408">
        <w:rPr>
          <w:rFonts w:eastAsia="Times New Roman" w:cs="Calibri"/>
          <w:b/>
          <w:bCs/>
          <w:sz w:val="20"/>
          <w:szCs w:val="20"/>
          <w:lang w:eastAsia="ar-SA"/>
        </w:rPr>
        <w:t>11</w:t>
      </w:r>
    </w:p>
    <w:p w14:paraId="30F4E88C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>ZMIANY W UMOWIE</w:t>
      </w:r>
    </w:p>
    <w:p w14:paraId="3E8A0CF7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51202BDB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A3F5F60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C3AD88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911659" w14:textId="5D30042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12</w:t>
      </w:r>
    </w:p>
    <w:p w14:paraId="4113185E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49AA54B" w14:textId="77777777" w:rsidR="00A712DE" w:rsidRPr="00797408" w:rsidRDefault="00A712DE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BC3EB3E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6245774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6B3BE43D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3AFF5F6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sprawach nieuregulowanych niniejszą umową mają zastosowanie przepisy Kodeksu Cywilnego i  ustawy z dnia 11 września 2019 r.– Prawo zamówień publicznych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zm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). </w:t>
      </w:r>
    </w:p>
    <w:p w14:paraId="407BDDAC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0E96CB83" w14:textId="77777777" w:rsidR="00797408" w:rsidRDefault="00797408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AF3DA56" w14:textId="4D5315C8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80C00B1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6F834BE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6CAE226" w14:textId="77777777" w:rsidR="00070B84" w:rsidRPr="00797408" w:rsidRDefault="00070B84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Niniejszą Umowę sporządzono jednym egzemplarzu podpisanym elektronicznie.</w:t>
      </w:r>
    </w:p>
    <w:p w14:paraId="1B03F9AC" w14:textId="5F390AA3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28DEEAA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A09A58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7F212275" w14:textId="77777777" w:rsidR="00A712DE" w:rsidRPr="00797408" w:rsidRDefault="00A712DE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2AAB5813" w14:textId="06612477" w:rsidR="00ED5DFD" w:rsidRPr="0015367A" w:rsidRDefault="00ED5DFD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Szczegółowy opis przedmiotu zamówienia</w:t>
      </w:r>
    </w:p>
    <w:p w14:paraId="657694B1" w14:textId="434197DD" w:rsidR="0015367A" w:rsidRPr="00797408" w:rsidRDefault="0015367A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K</w:t>
      </w:r>
      <w:r w:rsidRPr="00797408">
        <w:rPr>
          <w:rFonts w:eastAsia="Times New Roman" w:cs="Calibri"/>
          <w:sz w:val="20"/>
          <w:szCs w:val="20"/>
          <w:lang w:eastAsia="pl-PL"/>
        </w:rPr>
        <w:t>alkulac</w:t>
      </w:r>
      <w:r w:rsidR="007F0922">
        <w:rPr>
          <w:rFonts w:eastAsia="Times New Roman" w:cs="Calibri"/>
          <w:sz w:val="20"/>
          <w:szCs w:val="20"/>
          <w:lang w:eastAsia="pl-PL"/>
        </w:rPr>
        <w:t>ja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ceny</w:t>
      </w:r>
    </w:p>
    <w:p w14:paraId="3533EC99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4087A6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sz w:val="20"/>
          <w:szCs w:val="20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Zamawiający:</w:t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                           Wykonawca:</w:t>
      </w:r>
    </w:p>
    <w:p w14:paraId="36346971" w14:textId="0A1168A2" w:rsidR="00440FFD" w:rsidRPr="00797408" w:rsidRDefault="00440FFD" w:rsidP="00797408">
      <w:pPr>
        <w:spacing w:line="240" w:lineRule="auto"/>
        <w:rPr>
          <w:sz w:val="20"/>
          <w:szCs w:val="20"/>
        </w:rPr>
      </w:pPr>
    </w:p>
    <w:sectPr w:rsidR="00440FFD" w:rsidRPr="00797408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B05F7" w14:textId="77777777" w:rsidR="001513BC" w:rsidRDefault="001513BC" w:rsidP="00544E47">
    <w:pPr>
      <w:jc w:val="center"/>
      <w:rPr>
        <w:sz w:val="20"/>
        <w:szCs w:val="21"/>
      </w:rPr>
    </w:pPr>
  </w:p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077A71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077A71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2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6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1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5"/>
  </w:num>
  <w:num w:numId="15">
    <w:abstractNumId w:val="18"/>
  </w:num>
  <w:num w:numId="16">
    <w:abstractNumId w:val="5"/>
  </w:num>
  <w:num w:numId="17">
    <w:abstractNumId w:val="8"/>
  </w:num>
  <w:num w:numId="18">
    <w:abstractNumId w:val="9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1"/>
  </w:num>
  <w:num w:numId="30">
    <w:abstractNumId w:val="4"/>
  </w:num>
  <w:num w:numId="31">
    <w:abstractNumId w:val="31"/>
  </w:num>
  <w:num w:numId="32">
    <w:abstractNumId w:val="22"/>
  </w:num>
  <w:num w:numId="33">
    <w:abstractNumId w:val="28"/>
  </w:num>
  <w:num w:numId="34">
    <w:abstractNumId w:val="10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77A71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7D3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7982"/>
    <w:rsid w:val="005F167F"/>
    <w:rsid w:val="0061414B"/>
    <w:rsid w:val="006204A4"/>
    <w:rsid w:val="00622F01"/>
    <w:rsid w:val="006404CC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97408"/>
    <w:rsid w:val="007A1CCD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2180</Words>
  <Characters>13084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62</vt:i4>
      </vt:variant>
    </vt:vector>
  </HeadingPairs>
  <TitlesOfParts>
    <vt:vector size="63" baseType="lpstr">
      <vt:lpstr/>
      <vt:lpstr>PRZEDMIOT UMOWY</vt:lpstr>
      <vt:lpstr/>
      <vt:lpstr/>
      <vt:lpstr>§ 3</vt:lpstr>
      <vt:lpstr>TERMIN REALIZACJI</vt:lpstr>
      <vt:lpstr/>
      <vt:lpstr>§ 4</vt:lpstr>
      <vt:lpstr>WARTOŚĆ UMOWY</vt:lpstr>
      <vt:lpstr/>
      <vt:lpstr>Wynagrodzenie zgodnie z ofertą Wykonawcy nie podlega zmianom oraz ma charakter r</vt:lpstr>
      <vt:lpstr/>
      <vt:lpstr>Z tytułu należytego i terminowego wykonania niniejszej umowy Wykonawcy przysługu</vt:lpstr>
      <vt:lpstr/>
      <vt:lpstr>WARUNKI PŁATNOŚCI</vt:lpstr>
      <vt:lpstr/>
      <vt:lpstr>§ 6</vt:lpstr>
      <vt:lpstr>GWARANCJE</vt:lpstr>
      <vt:lpstr/>
      <vt:lpstr>Wykonawca gwarantuje Zamawiającemu i jest zobowiązany wobec Zamawiającego, że us</vt:lpstr>
      <vt:lpstr>W ramach udzielonej gwarancji Wykonawca zobowiązuje się usunąć wadę poprzez podj</vt:lpstr>
      <vt:lpstr>Wykonawca zobowiązany jest usunąć wadę w terminie ustalonym przez Zamawiającego.</vt:lpstr>
      <vt:lpstr>W przypadku nieusunięcia wady przez Wykonawcę w zakreślonym terminie Zamawiający</vt:lpstr>
      <vt:lpstr>Jeżeli usunięcie wady okaże się niemożliwe lub ekonomicznie nieuzasadnione, Zama</vt:lpstr>
      <vt:lpstr>Realizacja uprawnień gwarancyjnych i uprawnień z tytułu rękojmi odbywa się na ko</vt:lpstr>
      <vt:lpstr>Zgłoszenie wady w okresie obowiązywania gwarancji nie wyłącza prawa Zamawiająceg</vt:lpstr>
      <vt:lpstr>Zgłoszenie wady nie wymaga formy szczególnej. W szczególności zgłoszenie w formi</vt:lpstr>
      <vt:lpstr>Wykonawca udziela rękojmi na zasadach określonych w Kodeksie Cywilnym z zastrzeż</vt:lpstr>
      <vt:lpstr>OSOBY DO KONTAKTU </vt:lpstr>
      <vt:lpstr/>
      <vt:lpstr/>
      <vt:lpstr>§ 8</vt:lpstr>
      <vt:lpstr>KARY UMOWNE</vt:lpstr>
      <vt:lpstr/>
      <vt:lpstr/>
      <vt:lpstr>§ 9</vt:lpstr>
      <vt:lpstr>ODSTĄPIENIE OD UMOWY</vt:lpstr>
      <vt:lpstr/>
      <vt:lpstr/>
      <vt:lpstr>§ 10</vt:lpstr>
      <vt:lpstr/>
      <vt:lpstr/>
      <vt:lpstr>§ 12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13</vt:lpstr>
      <vt:lpstr>POSTANOWIENIA KOŃCOWE</vt:lpstr>
      <vt:lpstr/>
      <vt:lpstr>Niniejszą Umowę sporządzono jednym egzemplarzu podpisanym elektronicznie.</vt:lpstr>
      <vt:lpstr/>
      <vt:lpstr/>
      <vt:lpstr>Załączniki do umowy:</vt:lpstr>
      <vt:lpstr>Oferta Wykonawcy</vt:lpstr>
      <vt:lpstr>Szczegółowy opis przedmiotu zamówienia</vt:lpstr>
      <vt:lpstr>Kalkulacja ceny</vt:lpstr>
      <vt:lpstr/>
      <vt:lpstr>Zamawiający:							                            Wykonawca:</vt:lpstr>
    </vt:vector>
  </TitlesOfParts>
  <Company>HP</Company>
  <LinksUpToDate>false</LinksUpToDate>
  <CharactersWithSpaces>15234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user</cp:lastModifiedBy>
  <cp:revision>2</cp:revision>
  <cp:lastPrinted>2022-03-10T08:20:00Z</cp:lastPrinted>
  <dcterms:created xsi:type="dcterms:W3CDTF">2022-03-10T08:20:00Z</dcterms:created>
  <dcterms:modified xsi:type="dcterms:W3CDTF">2022-03-10T08:20:00Z</dcterms:modified>
</cp:coreProperties>
</file>