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570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8"/>
        <w:gridCol w:w="567"/>
        <w:gridCol w:w="1417"/>
        <w:gridCol w:w="1984"/>
        <w:gridCol w:w="2269"/>
        <w:gridCol w:w="1775"/>
        <w:gridCol w:w="1060"/>
      </w:tblGrid>
      <w:tr w:rsidR="000C7595" w:rsidRPr="00F975D5" w:rsidTr="006712E1">
        <w:trPr>
          <w:gridAfter w:val="1"/>
          <w:wAfter w:w="1060" w:type="dxa"/>
        </w:trPr>
        <w:tc>
          <w:tcPr>
            <w:tcW w:w="1065" w:type="dxa"/>
            <w:gridSpan w:val="2"/>
          </w:tcPr>
          <w:p w:rsidR="000C7595" w:rsidRPr="00F975D5" w:rsidRDefault="000C7595" w:rsidP="00F975D5">
            <w:pPr>
              <w:autoSpaceDE w:val="0"/>
              <w:spacing w:after="0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445" w:type="dxa"/>
            <w:gridSpan w:val="4"/>
          </w:tcPr>
          <w:p w:rsidR="000C7595" w:rsidRPr="00F975D5" w:rsidRDefault="000C7595" w:rsidP="00F975D5">
            <w:pPr>
              <w:autoSpaceDE w:val="0"/>
              <w:spacing w:after="0"/>
              <w:rPr>
                <w:rFonts w:ascii="Arial" w:hAnsi="Arial" w:cs="Arial"/>
                <w:i/>
                <w:iCs/>
              </w:rPr>
            </w:pPr>
          </w:p>
          <w:p w:rsidR="000C7595" w:rsidRPr="00F975D5" w:rsidRDefault="000C7595" w:rsidP="00095823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   </w:t>
            </w:r>
            <w:r w:rsidRPr="00F975D5">
              <w:rPr>
                <w:rFonts w:ascii="Arial" w:hAnsi="Arial" w:cs="Arial"/>
                <w:i/>
                <w:iCs/>
              </w:rPr>
              <w:t>Załącznik Nr 4 do SWZ</w:t>
            </w:r>
          </w:p>
          <w:p w:rsidR="000C7595" w:rsidRPr="00F975D5" w:rsidRDefault="000C7595" w:rsidP="00095823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 w:rsidRPr="00F975D5">
              <w:rPr>
                <w:rFonts w:ascii="Arial" w:hAnsi="Arial" w:cs="Arial"/>
                <w:i/>
                <w:iCs/>
              </w:rPr>
              <w:t xml:space="preserve"> </w:t>
            </w:r>
          </w:p>
        </w:tc>
      </w:tr>
      <w:tr w:rsidR="000C7595" w:rsidRPr="00015BFD" w:rsidTr="006712E1">
        <w:trPr>
          <w:gridAfter w:val="1"/>
          <w:wAfter w:w="1060" w:type="dxa"/>
        </w:trPr>
        <w:tc>
          <w:tcPr>
            <w:tcW w:w="1065" w:type="dxa"/>
            <w:gridSpan w:val="2"/>
            <w:tcBorders>
              <w:bottom w:val="single" w:sz="4" w:space="0" w:color="auto"/>
            </w:tcBorders>
          </w:tcPr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7445" w:type="dxa"/>
            <w:gridSpan w:val="4"/>
            <w:tcBorders>
              <w:bottom w:val="single" w:sz="4" w:space="0" w:color="auto"/>
            </w:tcBorders>
          </w:tcPr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015BFD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WYKAZ USŁUG</w:t>
            </w: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CRZP/</w:t>
            </w:r>
            <w:r w:rsidR="006712E1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28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/202</w:t>
            </w:r>
            <w:r w:rsidR="006712E1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2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/AZP</w:t>
            </w:r>
            <w:r w:rsidRPr="00015BFD">
              <w:rPr>
                <w:rFonts w:asciiTheme="minorHAnsi" w:hAnsiTheme="minorHAnsi" w:cstheme="minorHAnsi"/>
                <w:sz w:val="24"/>
                <w:szCs w:val="24"/>
                <w:u w:val="single"/>
                <w:lang w:eastAsia="zh-CN"/>
              </w:rPr>
              <w:t xml:space="preserve"> </w:t>
            </w:r>
            <w:r w:rsidR="006712E1" w:rsidRPr="006712E1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Przeprowadzenie dla pracowników UMG 9 szkoleń z zakresu dostępności uczelni dla osób z niepełnosprawnością</w:t>
            </w: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r w:rsidRPr="00015BFD">
              <w:rPr>
                <w:rFonts w:asciiTheme="minorHAnsi" w:hAnsiTheme="minorHAnsi" w:cstheme="minorHAnsi"/>
                <w:lang w:eastAsia="zh-CN"/>
              </w:rPr>
              <w:t xml:space="preserve">Wykaz usług stanowi załącznik do oferty złożonej w ramach postępowania prowadzonego przez Uniwersytet Morski </w:t>
            </w:r>
            <w:r>
              <w:rPr>
                <w:rFonts w:asciiTheme="minorHAnsi" w:hAnsiTheme="minorHAnsi" w:cstheme="minorHAnsi"/>
                <w:lang w:eastAsia="zh-CN"/>
              </w:rPr>
              <w:t xml:space="preserve">w Gdyni. </w:t>
            </w: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iCs/>
                <w:sz w:val="16"/>
                <w:szCs w:val="16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</w:tc>
        <w:bookmarkStart w:id="0" w:name="_GoBack"/>
        <w:bookmarkEnd w:id="0"/>
      </w:tr>
      <w:tr w:rsidR="006712E1" w:rsidRPr="00015BFD" w:rsidTr="006712E1">
        <w:trPr>
          <w:trHeight w:val="32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2E1" w:rsidRPr="00015BFD" w:rsidRDefault="006712E1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Lp.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2E1" w:rsidRPr="00015BFD" w:rsidRDefault="006712E1" w:rsidP="006712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Przedmiot usługi –</w:t>
            </w:r>
          </w:p>
          <w:p w:rsidR="006712E1" w:rsidRPr="00015BFD" w:rsidRDefault="006712E1" w:rsidP="006712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nazwa/zakres szkolenia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2E1" w:rsidRPr="00015BFD" w:rsidRDefault="006712E1" w:rsidP="006712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Liczba osób uczestniczących</w:t>
            </w:r>
          </w:p>
          <w:p w:rsidR="006712E1" w:rsidRPr="00015BFD" w:rsidRDefault="006712E1" w:rsidP="006712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w szkoleniu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(min. 5)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2E1" w:rsidRDefault="006712E1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Data wykonania</w:t>
            </w:r>
          </w:p>
          <w:p w:rsidR="006712E1" w:rsidRPr="00015BFD" w:rsidRDefault="006712E1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(w okresie ostatni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ego roku</w:t>
            </w: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)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2E1" w:rsidRPr="00015BFD" w:rsidRDefault="006712E1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Podmiot, na rzecz, którego usługa została wykonana</w:t>
            </w:r>
          </w:p>
        </w:tc>
      </w:tr>
      <w:tr w:rsidR="006712E1" w:rsidRPr="00015BFD" w:rsidTr="006712E1">
        <w:trPr>
          <w:trHeight w:val="567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2E1" w:rsidRPr="00015BFD" w:rsidRDefault="006712E1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2E1" w:rsidRPr="00015BFD" w:rsidRDefault="006712E1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2E1" w:rsidRPr="00015BFD" w:rsidRDefault="006712E1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2E1" w:rsidRPr="00015BFD" w:rsidRDefault="006712E1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2E1" w:rsidRPr="00015BFD" w:rsidRDefault="006712E1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6712E1" w:rsidRPr="00015BFD" w:rsidTr="006712E1">
        <w:trPr>
          <w:trHeight w:val="567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2E1" w:rsidRPr="00015BFD" w:rsidRDefault="006712E1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2E1" w:rsidRPr="00015BFD" w:rsidRDefault="006712E1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2E1" w:rsidRPr="00015BFD" w:rsidRDefault="006712E1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2E1" w:rsidRPr="00015BFD" w:rsidRDefault="006712E1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2E1" w:rsidRPr="00015BFD" w:rsidRDefault="006712E1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</w:tbl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6712E1" w:rsidRDefault="006712E1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6712E1" w:rsidRPr="00015BFD" w:rsidRDefault="006712E1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jc w:val="both"/>
        <w:outlineLvl w:val="6"/>
        <w:rPr>
          <w:rFonts w:asciiTheme="minorHAnsi" w:hAnsiTheme="minorHAnsi" w:cstheme="minorHAnsi"/>
          <w:lang w:eastAsia="ar-SA"/>
        </w:rPr>
      </w:pPr>
      <w:r w:rsidRPr="00015BFD">
        <w:rPr>
          <w:rFonts w:asciiTheme="minorHAnsi" w:hAnsiTheme="minorHAnsi" w:cstheme="minorHAnsi"/>
          <w:lang w:eastAsia="ar-SA"/>
        </w:rPr>
        <w:t>Do wykazu należy załączyć dowody określające czy te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</w:t>
      </w: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P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DD39A2" w:rsidRPr="00F975D5" w:rsidRDefault="00DD39A2" w:rsidP="00F975D5">
      <w:pPr>
        <w:rPr>
          <w:rFonts w:ascii="Arial" w:hAnsi="Arial" w:cs="Arial"/>
        </w:rPr>
      </w:pPr>
    </w:p>
    <w:sectPr w:rsidR="00DD39A2" w:rsidRPr="00F975D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3F29" w:rsidRDefault="003F3F29" w:rsidP="00F975D5">
      <w:pPr>
        <w:spacing w:after="0" w:line="240" w:lineRule="auto"/>
      </w:pPr>
      <w:r>
        <w:separator/>
      </w:r>
    </w:p>
  </w:endnote>
  <w:endnote w:type="continuationSeparator" w:id="0">
    <w:p w:rsidR="003F3F29" w:rsidRDefault="003F3F29" w:rsidP="00F97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12E1" w:rsidRPr="00D315B0" w:rsidRDefault="006712E1" w:rsidP="006712E1">
    <w:pPr>
      <w:pStyle w:val="Stopka"/>
      <w:jc w:val="center"/>
      <w:rPr>
        <w:sz w:val="20"/>
        <w:szCs w:val="20"/>
      </w:rPr>
    </w:pPr>
    <w:bookmarkStart w:id="1" w:name="_Hlk97715534"/>
    <w:bookmarkStart w:id="2" w:name="_Hlk97715535"/>
    <w:r w:rsidRPr="00D315B0">
      <w:rPr>
        <w:sz w:val="20"/>
        <w:szCs w:val="20"/>
      </w:rPr>
      <w:t>Projekt „</w:t>
    </w:r>
    <w:r>
      <w:rPr>
        <w:sz w:val="20"/>
        <w:szCs w:val="20"/>
      </w:rPr>
      <w:t>Kierunek Dostępność!”</w:t>
    </w:r>
    <w:r w:rsidRPr="00D315B0">
      <w:rPr>
        <w:sz w:val="20"/>
        <w:szCs w:val="20"/>
      </w:rPr>
      <w:t xml:space="preserve"> jest współfinansowany przez Unię Europejską ze środków Europejskiego Funduszu Społecznego w ramach Programu Operacyjnego Wiedza Edukacja Rozwój </w:t>
    </w:r>
    <w:r>
      <w:rPr>
        <w:sz w:val="20"/>
        <w:szCs w:val="20"/>
      </w:rPr>
      <w:t xml:space="preserve">2014-2020 </w:t>
    </w:r>
    <w:r w:rsidRPr="00D315B0">
      <w:rPr>
        <w:sz w:val="20"/>
        <w:szCs w:val="20"/>
      </w:rPr>
      <w:t>(POWR.03.05.00-00-</w:t>
    </w:r>
    <w:r>
      <w:rPr>
        <w:sz w:val="20"/>
        <w:szCs w:val="20"/>
      </w:rPr>
      <w:t>A061/21-00</w:t>
    </w:r>
    <w:r w:rsidRPr="00D315B0">
      <w:rPr>
        <w:sz w:val="20"/>
        <w:szCs w:val="20"/>
      </w:rPr>
      <w:t>)</w:t>
    </w:r>
    <w:bookmarkEnd w:id="1"/>
    <w:bookmarkEnd w:id="2"/>
  </w:p>
  <w:p w:rsidR="00015BFD" w:rsidRDefault="00015B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3F29" w:rsidRDefault="003F3F29" w:rsidP="00F975D5">
      <w:pPr>
        <w:spacing w:after="0" w:line="240" w:lineRule="auto"/>
      </w:pPr>
      <w:r>
        <w:separator/>
      </w:r>
    </w:p>
  </w:footnote>
  <w:footnote w:type="continuationSeparator" w:id="0">
    <w:p w:rsidR="003F3F29" w:rsidRDefault="003F3F29" w:rsidP="00F975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BFD" w:rsidRDefault="006712E1">
    <w:pPr>
      <w:pStyle w:val="Nagwek"/>
    </w:pPr>
    <w:r w:rsidRPr="003D26AF">
      <w:rPr>
        <w:noProof/>
      </w:rPr>
      <w:drawing>
        <wp:inline distT="0" distB="0" distL="0" distR="0" wp14:anchorId="6A6E6524" wp14:editId="282B03DA">
          <wp:extent cx="5753100" cy="733425"/>
          <wp:effectExtent l="0" t="0" r="0" b="9525"/>
          <wp:docPr id="24" name="Obraz 24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0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E6F9C"/>
    <w:multiLevelType w:val="hybridMultilevel"/>
    <w:tmpl w:val="1730F914"/>
    <w:lvl w:ilvl="0" w:tplc="395861F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8C5671"/>
    <w:multiLevelType w:val="hybridMultilevel"/>
    <w:tmpl w:val="45A2E10C"/>
    <w:lvl w:ilvl="0" w:tplc="B284F09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5D5"/>
    <w:rsid w:val="00015BFD"/>
    <w:rsid w:val="00086B39"/>
    <w:rsid w:val="000C7595"/>
    <w:rsid w:val="001107A4"/>
    <w:rsid w:val="003F3F29"/>
    <w:rsid w:val="0043798F"/>
    <w:rsid w:val="004B689E"/>
    <w:rsid w:val="006712E1"/>
    <w:rsid w:val="009621A2"/>
    <w:rsid w:val="009D7EFF"/>
    <w:rsid w:val="00A21E4C"/>
    <w:rsid w:val="00C74CF6"/>
    <w:rsid w:val="00DD39A2"/>
    <w:rsid w:val="00E76C51"/>
    <w:rsid w:val="00E854A8"/>
    <w:rsid w:val="00E9033E"/>
    <w:rsid w:val="00F97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BC7894"/>
  <w15:chartTrackingRefBased/>
  <w15:docId w15:val="{81CF9DB1-C0CB-40CF-B49E-1380A2953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975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75D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5D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5D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AZP Aneta</cp:lastModifiedBy>
  <cp:revision>2</cp:revision>
  <dcterms:created xsi:type="dcterms:W3CDTF">2022-03-09T10:35:00Z</dcterms:created>
  <dcterms:modified xsi:type="dcterms:W3CDTF">2022-03-09T10:35:00Z</dcterms:modified>
</cp:coreProperties>
</file>