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6050F" w14:textId="77777777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>Załącznik nr 1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7D2EE8CD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</w:t>
      </w:r>
      <w:r w:rsidR="005A732B">
        <w:rPr>
          <w:rFonts w:eastAsia="Times New Roman"/>
          <w:b/>
          <w:bCs/>
          <w:i/>
          <w:sz w:val="20"/>
          <w:szCs w:val="20"/>
          <w:lang w:eastAsia="pl-PL"/>
        </w:rPr>
        <w:t>2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0/2022/AZP</w:t>
      </w:r>
    </w:p>
    <w:p w14:paraId="078F054F" w14:textId="322E5B96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na  Konserwacj</w:t>
      </w:r>
      <w:r>
        <w:rPr>
          <w:rFonts w:eastAsia="Times New Roman"/>
          <w:b/>
          <w:bCs/>
          <w:i/>
          <w:sz w:val="20"/>
          <w:szCs w:val="20"/>
          <w:lang w:eastAsia="pl-PL"/>
        </w:rPr>
        <w:t>ę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 xml:space="preserve"> zbiorów Sali Tradycji Uniwersytetu Morskiego w </w:t>
      </w:r>
      <w:r w:rsidR="005A732B" w:rsidRPr="002F0ED8">
        <w:rPr>
          <w:rFonts w:eastAsia="Times New Roman"/>
          <w:b/>
          <w:bCs/>
          <w:i/>
          <w:sz w:val="20"/>
          <w:szCs w:val="20"/>
          <w:lang w:eastAsia="pl-PL"/>
        </w:rPr>
        <w:t>Gdyni</w:t>
      </w:r>
      <w:r w:rsidR="005A732B">
        <w:rPr>
          <w:rFonts w:eastAsia="Times New Roman"/>
          <w:b/>
          <w:bCs/>
          <w:i/>
          <w:sz w:val="20"/>
          <w:szCs w:val="20"/>
          <w:lang w:eastAsia="pl-PL"/>
        </w:rPr>
        <w:t xml:space="preserve"> - powtórne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 xml:space="preserve">d) </w:t>
      </w:r>
      <w:proofErr w:type="spellStart"/>
      <w:r w:rsidRPr="002F0ED8">
        <w:rPr>
          <w:rFonts w:eastAsia="Times New Roman"/>
          <w:lang w:val="de-DE" w:eastAsia="pl-PL"/>
        </w:rPr>
        <w:t>e-mail</w:t>
      </w:r>
      <w:proofErr w:type="spellEnd"/>
      <w:r w:rsidRPr="002F0ED8">
        <w:rPr>
          <w:rFonts w:eastAsia="Times New Roman"/>
          <w:lang w:val="de-DE" w:eastAsia="pl-PL"/>
        </w:rPr>
        <w:t xml:space="preserve">: ......................................................, </w:t>
      </w:r>
      <w:proofErr w:type="spellStart"/>
      <w:r w:rsidRPr="002F0ED8">
        <w:rPr>
          <w:rFonts w:eastAsia="Times New Roman"/>
          <w:lang w:val="de-DE" w:eastAsia="pl-PL"/>
        </w:rPr>
        <w:t>internet</w:t>
      </w:r>
      <w:proofErr w:type="spellEnd"/>
      <w:r w:rsidRPr="002F0ED8">
        <w:rPr>
          <w:rFonts w:eastAsia="Times New Roman"/>
          <w:lang w:val="de-DE" w:eastAsia="pl-PL"/>
        </w:rPr>
        <w:t>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07D6DA15" w14:textId="5F2D094D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 xml:space="preserve">Przystępując do udziału w postępowaniu przetargowym prowadzonym w </w:t>
      </w:r>
      <w:r w:rsidRPr="002F0ED8">
        <w:rPr>
          <w:rFonts w:eastAsia="Times New Roman" w:cs="Tahoma"/>
          <w:b/>
          <w:lang w:eastAsia="pl-PL"/>
        </w:rPr>
        <w:t>trybie podstawowy</w:t>
      </w:r>
      <w:r>
        <w:rPr>
          <w:rFonts w:eastAsia="Times New Roman" w:cs="Tahoma"/>
          <w:b/>
          <w:lang w:eastAsia="pl-PL"/>
        </w:rPr>
        <w:t>m</w:t>
      </w:r>
      <w:r w:rsidRPr="002F0ED8">
        <w:rPr>
          <w:rFonts w:eastAsia="Times New Roman" w:cs="Tahoma"/>
          <w:b/>
          <w:lang w:eastAsia="pl-PL"/>
        </w:rPr>
        <w:t xml:space="preserve"> bez negocjacji - art. 275 pkt. 1 ustawy Pzp</w:t>
      </w:r>
      <w:r w:rsidRPr="002F0ED8">
        <w:rPr>
          <w:rFonts w:eastAsia="Times New Roman" w:cs="Tahoma"/>
          <w:lang w:eastAsia="pl-PL"/>
        </w:rPr>
        <w:t xml:space="preserve"> na:</w:t>
      </w:r>
    </w:p>
    <w:p w14:paraId="58790C01" w14:textId="377C63B5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„</w:t>
      </w:r>
      <w:r w:rsidRPr="002F0ED8">
        <w:rPr>
          <w:rFonts w:eastAsia="Times New Roman" w:cs="Tahoma"/>
          <w:b/>
          <w:lang w:eastAsia="pl-PL"/>
        </w:rPr>
        <w:t>Konserwacj</w:t>
      </w:r>
      <w:r>
        <w:rPr>
          <w:rFonts w:eastAsia="Times New Roman" w:cs="Tahoma"/>
          <w:b/>
          <w:lang w:eastAsia="pl-PL"/>
        </w:rPr>
        <w:t>ę</w:t>
      </w:r>
      <w:r w:rsidRPr="002F0ED8">
        <w:rPr>
          <w:rFonts w:eastAsia="Times New Roman" w:cs="Tahoma"/>
          <w:b/>
          <w:lang w:eastAsia="pl-PL"/>
        </w:rPr>
        <w:t xml:space="preserve"> zbiorów Sali Tradycji Uniwersytetu Morskiego w Gdyni</w:t>
      </w:r>
      <w:r w:rsidR="005A732B">
        <w:rPr>
          <w:rFonts w:eastAsia="Times New Roman" w:cs="Tahoma"/>
          <w:b/>
          <w:lang w:eastAsia="pl-PL"/>
        </w:rPr>
        <w:t xml:space="preserve"> - powtórne</w:t>
      </w:r>
      <w:bookmarkStart w:id="0" w:name="_GoBack"/>
      <w:bookmarkEnd w:id="0"/>
      <w:r w:rsidRPr="002F0ED8">
        <w:rPr>
          <w:rFonts w:eastAsia="Times New Roman" w:cs="Tahoma"/>
          <w:b/>
          <w:lang w:eastAsia="pl-PL"/>
        </w:rPr>
        <w:t>”</w:t>
      </w: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2F0ED8" w:rsidRPr="002F0ED8" w14:paraId="5708552B" w14:textId="77777777" w:rsidTr="0071478F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25832AC3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340C4D9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Oferowana cena</w:t>
            </w:r>
          </w:p>
        </w:tc>
      </w:tr>
      <w:tr w:rsidR="002F0ED8" w:rsidRPr="002F0ED8" w14:paraId="3AB4B1A7" w14:textId="77777777" w:rsidTr="0071478F">
        <w:trPr>
          <w:jc w:val="center"/>
        </w:trPr>
        <w:tc>
          <w:tcPr>
            <w:tcW w:w="1729" w:type="dxa"/>
          </w:tcPr>
          <w:p w14:paraId="75B833E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7357" w:type="dxa"/>
          </w:tcPr>
          <w:p w14:paraId="36AB0FBD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tkanin </w:t>
            </w:r>
          </w:p>
          <w:p w14:paraId="7344443A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2DCDC875" w14:textId="10F2F7E0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4A8FF64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FE746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9BF8460" w14:textId="40B6C2DE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1345F9DF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7E8F8CD1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3506BC1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</w:p>
          <w:p w14:paraId="33E5DD32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t>Łączna cena oferty (zamówienie podstawowe + zamówienie opcjonalne):</w:t>
            </w:r>
          </w:p>
          <w:p w14:paraId="22231D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37EB0730" w14:textId="3827F72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32D0474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1F945A60" w14:textId="62E9FDF8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</w:t>
            </w:r>
            <w:r w:rsidR="004A1D7E" w:rsidRPr="00341963">
              <w:rPr>
                <w:rFonts w:cs="Calibri"/>
                <w:bCs/>
                <w:u w:val="single"/>
              </w:rPr>
              <w:t xml:space="preserve"> osoby skierowanej do realizacji zamówienia</w:t>
            </w:r>
            <w:r w:rsidR="00341963" w:rsidRPr="00341963">
              <w:rPr>
                <w:rFonts w:cs="Calibri"/>
                <w:bCs/>
                <w:u w:val="single"/>
              </w:rPr>
              <w:t xml:space="preserve"> wyrażone w latach</w:t>
            </w:r>
            <w:r w:rsidR="004A1D7E" w:rsidRPr="00341963">
              <w:rPr>
                <w:rFonts w:cs="Calibri"/>
                <w:bCs/>
                <w:u w:val="single"/>
              </w:rPr>
              <w:t>: ……………………… (</w:t>
            </w:r>
            <w:r w:rsidR="00341963" w:rsidRPr="00341963">
              <w:rPr>
                <w:rFonts w:cs="Calibri"/>
                <w:bCs/>
                <w:u w:val="single"/>
              </w:rPr>
              <w:t>minimum 5 lat</w:t>
            </w:r>
            <w:r w:rsidR="004A1D7E" w:rsidRPr="00341963">
              <w:rPr>
                <w:rFonts w:cs="Calibri"/>
                <w:bCs/>
                <w:u w:val="single"/>
              </w:rPr>
              <w:t>)</w:t>
            </w:r>
          </w:p>
          <w:p w14:paraId="7B4AE5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038CD454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2023-10-31</w:t>
            </w:r>
          </w:p>
          <w:p w14:paraId="05B638FB" w14:textId="56902765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  <w:tr w:rsidR="002F0ED8" w:rsidRPr="002F0ED8" w14:paraId="40417BC3" w14:textId="77777777" w:rsidTr="0071478F">
        <w:trPr>
          <w:jc w:val="center"/>
        </w:trPr>
        <w:tc>
          <w:tcPr>
            <w:tcW w:w="1729" w:type="dxa"/>
          </w:tcPr>
          <w:p w14:paraId="41101D8C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7357" w:type="dxa"/>
          </w:tcPr>
          <w:p w14:paraId="224A6172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drewna i metalu </w:t>
            </w:r>
          </w:p>
          <w:p w14:paraId="7F9CF929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440F88A3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22F9C0E4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62699EFA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904C6D9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174D272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5E314F4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4BF06CC6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79F8EE02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lastRenderedPageBreak/>
              <w:t>Łączna cena oferty (zamówienie podstawowe + zamówienie opcjonalne):</w:t>
            </w:r>
          </w:p>
          <w:p w14:paraId="5DCFC57A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06D7B1D0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1BCD3FE6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2C190B09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 osoby skierowanej do realizacji zamówienia wyrażone w latach: ……………………… (minimum 5 lat)</w:t>
            </w:r>
          </w:p>
          <w:p w14:paraId="57C91FC0" w14:textId="77777777" w:rsidR="00341963" w:rsidRPr="00341963" w:rsidRDefault="00341963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</w:p>
          <w:p w14:paraId="00060FC6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2022-11-30</w:t>
            </w:r>
          </w:p>
          <w:p w14:paraId="4A83E052" w14:textId="119AEDAE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  <w:tr w:rsidR="002F0ED8" w:rsidRPr="002F0ED8" w14:paraId="11FC993B" w14:textId="77777777" w:rsidTr="0071478F">
        <w:trPr>
          <w:jc w:val="center"/>
        </w:trPr>
        <w:tc>
          <w:tcPr>
            <w:tcW w:w="1729" w:type="dxa"/>
          </w:tcPr>
          <w:p w14:paraId="2B35B6BE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lastRenderedPageBreak/>
              <w:t>3</w:t>
            </w:r>
          </w:p>
        </w:tc>
        <w:tc>
          <w:tcPr>
            <w:tcW w:w="7357" w:type="dxa"/>
          </w:tcPr>
          <w:p w14:paraId="46B054C4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papieru </w:t>
            </w:r>
          </w:p>
          <w:p w14:paraId="7C01255F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53039F54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4D04300F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34B481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BD5DB23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26448B7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2EA6D4C2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57E76F8B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</w:p>
          <w:p w14:paraId="324C39A6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t>Łączna cena oferty (zamówienie podstawowe + zamówienie opcjonalne):</w:t>
            </w:r>
          </w:p>
          <w:p w14:paraId="314C5478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58515E27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4495E0D9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44DFC723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 osoby skierowanej do realizacji zamówienia wyrażone w latach: ……………………… (minimum 5 lat)</w:t>
            </w:r>
          </w:p>
          <w:p w14:paraId="59D3ED87" w14:textId="77777777" w:rsidR="00341963" w:rsidRPr="00341963" w:rsidRDefault="00341963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78C7545E" w14:textId="64AEFB90" w:rsidR="002F0ED8" w:rsidRPr="00341963" w:rsidRDefault="002F0ED8" w:rsidP="00341963">
            <w:pPr>
              <w:spacing w:after="0" w:line="36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2022-11-30</w:t>
            </w:r>
          </w:p>
        </w:tc>
      </w:tr>
    </w:tbl>
    <w:p w14:paraId="228F224F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6823FB2D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2F0ED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2F0ED8">
        <w:rPr>
          <w:rFonts w:eastAsia="Times New Roman" w:cs="Calibri"/>
          <w:vertAlign w:val="superscript"/>
          <w:lang w:eastAsia="pl-PL"/>
        </w:rPr>
        <w:footnoteReference w:id="3"/>
      </w:r>
      <w:r w:rsidRPr="002F0ED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767BE9A3" w14:textId="19353DD2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Okres gwarancji zwanej gwarancją jakości </w:t>
      </w:r>
      <w:r w:rsidRPr="00341963">
        <w:rPr>
          <w:rFonts w:eastAsia="Times New Roman" w:cs="Tahoma"/>
          <w:lang w:eastAsia="pl-PL"/>
        </w:rPr>
        <w:t xml:space="preserve">dla wykonanych usług lub dostaw wynosi </w:t>
      </w:r>
      <w:r w:rsidR="00341963" w:rsidRPr="00341963">
        <w:rPr>
          <w:rFonts w:eastAsia="Times New Roman" w:cs="Tahoma"/>
          <w:b/>
          <w:lang w:eastAsia="pl-PL"/>
        </w:rPr>
        <w:t>60</w:t>
      </w:r>
      <w:r w:rsidRPr="00341963">
        <w:rPr>
          <w:rFonts w:eastAsia="Times New Roman" w:cs="Tahoma"/>
          <w:b/>
          <w:lang w:eastAsia="pl-PL"/>
        </w:rPr>
        <w:t xml:space="preserve"> m-</w:t>
      </w:r>
      <w:proofErr w:type="spellStart"/>
      <w:r w:rsidRPr="00341963">
        <w:rPr>
          <w:rFonts w:eastAsia="Times New Roman" w:cs="Tahoma"/>
          <w:b/>
          <w:lang w:eastAsia="pl-PL"/>
        </w:rPr>
        <w:t>cy</w:t>
      </w:r>
      <w:proofErr w:type="spellEnd"/>
      <w:r w:rsidRPr="00341963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2F0ED8">
        <w:rPr>
          <w:rFonts w:eastAsia="Times New Roman" w:cs="Tahoma"/>
          <w:bCs/>
          <w:lang w:eastAsia="pl-PL"/>
        </w:rPr>
        <w:t>t.j</w:t>
      </w:r>
      <w:proofErr w:type="spellEnd"/>
      <w:r w:rsidRPr="002F0ED8">
        <w:rPr>
          <w:rFonts w:eastAsia="Times New Roman" w:cs="Tahoma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t>Oświadczamy, iż jesteśmy świadomi, że w przypadku realizacji zamówienia przez osobę fizyczną od wynagrodzenia brutto zostaną potrącone należne składki.  </w:t>
      </w:r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ze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CAFE60F" w14:textId="77777777" w:rsidR="002F0ED8" w:rsidRPr="002F0ED8" w:rsidRDefault="002F0ED8" w:rsidP="002F0ED8">
      <w:pPr>
        <w:spacing w:after="0" w:line="360" w:lineRule="auto"/>
        <w:ind w:left="76"/>
        <w:rPr>
          <w:rFonts w:eastAsia="Times New Roman" w:cs="Tahoma"/>
          <w:lang w:eastAsia="pl-PL"/>
        </w:rPr>
      </w:pP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297B01BA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29AC3BE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7673A00B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p w14:paraId="4CCFC6B9" w14:textId="77777777" w:rsidR="002F0ED8" w:rsidRPr="002F0ED8" w:rsidRDefault="002F0ED8" w:rsidP="002F0ED8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eastAsia="Times New Roman"/>
          <w:sz w:val="20"/>
          <w:lang w:eastAsia="pl-PL"/>
        </w:rPr>
      </w:pPr>
    </w:p>
    <w:p w14:paraId="36346971" w14:textId="0A1168A2" w:rsidR="00440FFD" w:rsidRPr="002F3453" w:rsidRDefault="00440FFD" w:rsidP="002F3453"/>
    <w:sectPr w:rsidR="00440FFD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7F159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4FC25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431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6FC3AF41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5A732B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5A732B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1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0"/>
  </w:num>
  <w:num w:numId="6">
    <w:abstractNumId w:val="1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7"/>
  </w:num>
  <w:num w:numId="17">
    <w:abstractNumId w:val="1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D7E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732B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985</Words>
  <Characters>5915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WZÓR OFERTY</vt:lpstr>
    </vt:vector>
  </TitlesOfParts>
  <Company>HP</Company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2022-02-16T07:54:00Z</cp:lastPrinted>
  <dcterms:created xsi:type="dcterms:W3CDTF">2022-02-16T07:54:00Z</dcterms:created>
  <dcterms:modified xsi:type="dcterms:W3CDTF">2022-02-16T07:54:00Z</dcterms:modified>
</cp:coreProperties>
</file>