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392AE0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392AE0">
        <w:rPr>
          <w:rFonts w:ascii="Calibri" w:hAnsi="Calibri" w:cs="Calibri"/>
          <w:b/>
          <w:i w:val="0"/>
          <w:szCs w:val="24"/>
        </w:rPr>
        <w:t xml:space="preserve">Załącznik nr </w:t>
      </w:r>
      <w:r w:rsidR="00856352">
        <w:rPr>
          <w:rFonts w:ascii="Calibri" w:hAnsi="Calibri" w:cs="Calibri"/>
          <w:b/>
          <w:i w:val="0"/>
          <w:szCs w:val="24"/>
        </w:rPr>
        <w:t>4</w:t>
      </w:r>
    </w:p>
    <w:p w:rsidR="006109AE" w:rsidRPr="00392AE0" w:rsidRDefault="006109AE" w:rsidP="006109AE">
      <w:pPr>
        <w:rPr>
          <w:rFonts w:ascii="Calibri" w:hAnsi="Calibri" w:cs="Calibri"/>
        </w:rPr>
      </w:pPr>
      <w:r w:rsidRPr="00392AE0">
        <w:rPr>
          <w:rFonts w:ascii="Calibri" w:hAnsi="Calibri" w:cs="Calibri"/>
          <w:b/>
        </w:rPr>
        <w:t xml:space="preserve">Znak sprawy: </w:t>
      </w:r>
      <w:r w:rsidR="00541413" w:rsidRPr="00392AE0">
        <w:rPr>
          <w:rFonts w:ascii="Calibri" w:hAnsi="Calibri" w:cs="Calibri"/>
          <w:b/>
        </w:rPr>
        <w:t>CRZP/19/2022/AZP</w:t>
      </w:r>
    </w:p>
    <w:p w:rsidR="006109AE" w:rsidRPr="00392AE0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392AE0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392AE0" w:rsidRDefault="00A3301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6350" r="12700" b="1397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109AE" w:rsidRDefault="006109AE" w:rsidP="006109AE"/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109AE" w:rsidRDefault="006109AE" w:rsidP="006109A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6109AE" w:rsidRDefault="006109AE" w:rsidP="006109AE"/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109AE" w:rsidRDefault="006109AE" w:rsidP="006109AE"/>
                  </w:txbxContent>
                </v:textbox>
              </v:roundrect>
            </w:pict>
          </mc:Fallback>
        </mc:AlternateContent>
      </w:r>
    </w:p>
    <w:p w:rsidR="006109AE" w:rsidRPr="00392AE0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392AE0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392AE0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392AE0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392AE0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392AE0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392AE0" w:rsidRDefault="006109AE" w:rsidP="005B710B">
      <w:pPr>
        <w:rPr>
          <w:rFonts w:ascii="Calibri" w:hAnsi="Calibri" w:cs="Calibri"/>
        </w:rPr>
      </w:pPr>
      <w:r w:rsidRPr="00392AE0">
        <w:rPr>
          <w:rFonts w:ascii="Calibri" w:hAnsi="Calibri" w:cs="Calibri"/>
        </w:rPr>
        <w:t xml:space="preserve">Składając ofertę w postępowaniu o zamówienie publiczne prowadzonym w trybie </w:t>
      </w:r>
      <w:r w:rsidR="00541413" w:rsidRPr="00392AE0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41413" w:rsidRPr="00392AE0">
        <w:rPr>
          <w:rFonts w:ascii="Calibri" w:hAnsi="Calibri" w:cs="Calibri"/>
          <w:b/>
        </w:rPr>
        <w:t>Pzp</w:t>
      </w:r>
      <w:proofErr w:type="spellEnd"/>
      <w:r w:rsidRPr="00392AE0">
        <w:rPr>
          <w:rFonts w:ascii="Calibri" w:hAnsi="Calibri" w:cs="Calibri"/>
        </w:rPr>
        <w:t xml:space="preserve"> na :</w:t>
      </w:r>
    </w:p>
    <w:p w:rsidR="006109AE" w:rsidRPr="00392AE0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392AE0">
        <w:rPr>
          <w:rFonts w:ascii="Calibri" w:hAnsi="Calibri" w:cs="Calibri"/>
          <w:b/>
        </w:rPr>
        <w:t>„</w:t>
      </w:r>
      <w:r w:rsidR="00541413" w:rsidRPr="00392AE0">
        <w:rPr>
          <w:rFonts w:ascii="Calibri" w:hAnsi="Calibri" w:cs="Calibri"/>
          <w:b/>
        </w:rPr>
        <w:t>Wykonanie dokumentacji projektowej "Remont, przebudowa budowli technicznej pod chłodnice znajdujące się przy budynku H przy ul. Morskiej 81-87 w Gdyni"</w:t>
      </w:r>
      <w:r w:rsidRPr="00392AE0">
        <w:rPr>
          <w:rFonts w:ascii="Calibri" w:hAnsi="Calibri" w:cs="Calibri"/>
          <w:b/>
        </w:rPr>
        <w:t>”</w:t>
      </w:r>
    </w:p>
    <w:p w:rsidR="00856352" w:rsidRDefault="00856352" w:rsidP="00856352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856352" w:rsidRPr="00C043D7" w:rsidRDefault="00856352" w:rsidP="00856352">
      <w:pPr>
        <w:jc w:val="both"/>
        <w:rPr>
          <w:rFonts w:ascii="Calibri" w:hAnsi="Calibri" w:cs="Calibri"/>
        </w:rPr>
      </w:pP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3036"/>
        <w:gridCol w:w="1841"/>
        <w:gridCol w:w="1355"/>
      </w:tblGrid>
      <w:tr w:rsidR="00856352" w:rsidRPr="00C043D7" w:rsidTr="00E83B6C">
        <w:tc>
          <w:tcPr>
            <w:tcW w:w="480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</w:p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</w:p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3036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</w:p>
          <w:p w:rsidR="00856352" w:rsidRDefault="00856352" w:rsidP="00E83B6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Potwierdzenie doświadczenia</w:t>
            </w:r>
          </w:p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zgodnie z warunkiem</w:t>
            </w:r>
          </w:p>
        </w:tc>
        <w:tc>
          <w:tcPr>
            <w:tcW w:w="1841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</w:p>
          <w:p w:rsidR="00856352" w:rsidRPr="00EF7158" w:rsidRDefault="00856352" w:rsidP="00E83B6C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856352" w:rsidRPr="0098679C" w:rsidRDefault="00856352" w:rsidP="00E83B6C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1355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</w:p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856352" w:rsidRPr="00C043D7" w:rsidTr="00E83B6C">
        <w:tc>
          <w:tcPr>
            <w:tcW w:w="480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3036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841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355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856352" w:rsidRPr="00C043D7" w:rsidTr="00E83B6C">
        <w:trPr>
          <w:trHeight w:val="567"/>
        </w:trPr>
        <w:tc>
          <w:tcPr>
            <w:tcW w:w="480" w:type="dxa"/>
            <w:vAlign w:val="center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3036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355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</w:tr>
      <w:tr w:rsidR="00856352" w:rsidRPr="00C043D7" w:rsidTr="00E83B6C">
        <w:trPr>
          <w:trHeight w:val="617"/>
        </w:trPr>
        <w:tc>
          <w:tcPr>
            <w:tcW w:w="480" w:type="dxa"/>
            <w:vAlign w:val="center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3036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355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</w:tr>
      <w:tr w:rsidR="00856352" w:rsidRPr="00C043D7" w:rsidTr="00E83B6C">
        <w:trPr>
          <w:trHeight w:val="617"/>
        </w:trPr>
        <w:tc>
          <w:tcPr>
            <w:tcW w:w="480" w:type="dxa"/>
            <w:vAlign w:val="center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3036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355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</w:tr>
    </w:tbl>
    <w:p w:rsidR="00856352" w:rsidRPr="00C043D7" w:rsidRDefault="00856352" w:rsidP="00856352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856352" w:rsidRPr="00C043D7" w:rsidRDefault="00856352" w:rsidP="00856352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>UWAGA: Do niniejszego wykazu można dołączyć dodatkowe informacje o kwalifikacjach zawodowych, doświadczeniu i wykształceniu wymienionych osób np. w formie życiorysu zawodowego.</w:t>
      </w:r>
    </w:p>
    <w:p w:rsidR="00856352" w:rsidRPr="00C043D7" w:rsidRDefault="00856352" w:rsidP="00856352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zobowiązany jest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5B710B" w:rsidRPr="00392AE0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</w:p>
    <w:p w:rsidR="005B710B" w:rsidRPr="00392AE0" w:rsidRDefault="005B710B" w:rsidP="005B710B">
      <w:pPr>
        <w:spacing w:line="360" w:lineRule="auto"/>
        <w:ind w:right="21"/>
        <w:rPr>
          <w:rFonts w:ascii="Calibri" w:hAnsi="Calibri" w:cs="Calibri"/>
        </w:rPr>
      </w:pPr>
    </w:p>
    <w:p w:rsidR="005B710B" w:rsidRPr="00392AE0" w:rsidRDefault="005B710B" w:rsidP="005B710B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5B710B" w:rsidRPr="00392AE0" w:rsidRDefault="005B710B" w:rsidP="005B710B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392AE0">
        <w:rPr>
          <w:rFonts w:ascii="Calibri" w:hAnsi="Calibri" w:cs="Calibri"/>
          <w:u w:val="dotted"/>
        </w:rPr>
        <w:tab/>
      </w:r>
      <w:r w:rsidRPr="00392AE0">
        <w:rPr>
          <w:rFonts w:ascii="Calibri" w:hAnsi="Calibri" w:cs="Calibri"/>
        </w:rPr>
        <w:t xml:space="preserve"> dnia </w:t>
      </w:r>
      <w:r w:rsidRPr="00392AE0">
        <w:rPr>
          <w:rFonts w:ascii="Calibri" w:hAnsi="Calibri" w:cs="Calibri"/>
          <w:u w:val="dotted"/>
        </w:rPr>
        <w:tab/>
      </w:r>
      <w:r w:rsidRPr="00392AE0">
        <w:rPr>
          <w:rFonts w:ascii="Calibri" w:hAnsi="Calibri" w:cs="Calibri"/>
        </w:rPr>
        <w:tab/>
      </w:r>
      <w:r w:rsidRPr="00392AE0">
        <w:rPr>
          <w:rFonts w:ascii="Calibri" w:hAnsi="Calibri" w:cs="Calibri"/>
          <w:u w:val="dotted"/>
        </w:rPr>
        <w:tab/>
      </w:r>
    </w:p>
    <w:p w:rsidR="005B710B" w:rsidRPr="00C043D7" w:rsidRDefault="005B710B" w:rsidP="005B710B">
      <w:pPr>
        <w:ind w:left="5529"/>
        <w:jc w:val="center"/>
        <w:rPr>
          <w:rFonts w:ascii="Calibri" w:hAnsi="Calibri" w:cs="Calibri"/>
        </w:rPr>
      </w:pPr>
      <w:r w:rsidRPr="00392AE0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E68" w:rsidRDefault="00C96E68">
      <w:r>
        <w:separator/>
      </w:r>
    </w:p>
  </w:endnote>
  <w:endnote w:type="continuationSeparator" w:id="0">
    <w:p w:rsidR="00C96E68" w:rsidRDefault="00C96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A3301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7620" r="5715" b="1143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9B94AA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E68" w:rsidRDefault="00C96E68">
      <w:r>
        <w:separator/>
      </w:r>
    </w:p>
  </w:footnote>
  <w:footnote w:type="continuationSeparator" w:id="0">
    <w:p w:rsidR="00C96E68" w:rsidRDefault="00C96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541413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dokumentacji projektowej "Remont, przebudowa budowli technicznej pod chłodnice znajdujące się przy budynku H przy ul. Morskiej 81-87 w Gdyni"</w:t>
    </w:r>
  </w:p>
  <w:p w:rsidR="00676462" w:rsidRPr="00676462" w:rsidRDefault="00A3301E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06745" cy="0"/>
              <wp:effectExtent l="8255" t="10160" r="9525" b="889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067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442C7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.25pt;margin-top:9.8pt;width:44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yN0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"/>
          </w:pict>
        </mc:Fallback>
      </mc:AlternateConten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7"/>
    <o:shapelayout v:ext="edit"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5326E"/>
    <w:rsid w:val="000D7D0C"/>
    <w:rsid w:val="00225731"/>
    <w:rsid w:val="0023388A"/>
    <w:rsid w:val="00263E2B"/>
    <w:rsid w:val="00282FAF"/>
    <w:rsid w:val="00392AE0"/>
    <w:rsid w:val="003B0BC0"/>
    <w:rsid w:val="00541413"/>
    <w:rsid w:val="00561541"/>
    <w:rsid w:val="005B710B"/>
    <w:rsid w:val="006109AE"/>
    <w:rsid w:val="00676462"/>
    <w:rsid w:val="006D6766"/>
    <w:rsid w:val="00753C76"/>
    <w:rsid w:val="007607A9"/>
    <w:rsid w:val="007765A9"/>
    <w:rsid w:val="007B736E"/>
    <w:rsid w:val="00856352"/>
    <w:rsid w:val="00877200"/>
    <w:rsid w:val="0087774D"/>
    <w:rsid w:val="0092685E"/>
    <w:rsid w:val="0098679C"/>
    <w:rsid w:val="00A3301E"/>
    <w:rsid w:val="00AF35DE"/>
    <w:rsid w:val="00C043D7"/>
    <w:rsid w:val="00C86644"/>
    <w:rsid w:val="00C96E68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60BBA529-3C9E-4F46-9271-DFBE44EE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dcterms:created xsi:type="dcterms:W3CDTF">2022-02-14T08:42:00Z</dcterms:created>
  <dcterms:modified xsi:type="dcterms:W3CDTF">2022-02-14T08:42:00Z</dcterms:modified>
</cp:coreProperties>
</file>