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D2165" w14:textId="77777777" w:rsidR="0092690F" w:rsidRPr="00F40DFC" w:rsidRDefault="0092690F" w:rsidP="0092690F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34DA955E" w14:textId="648BB000" w:rsidR="0092690F" w:rsidRPr="0092690F" w:rsidRDefault="0092690F" w:rsidP="0092690F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4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5108A1">
        <w:rPr>
          <w:rFonts w:ascii="Roboto" w:hAnsi="Roboto" w:cstheme="minorHAnsi"/>
          <w:b/>
          <w:bCs/>
          <w:sz w:val="24"/>
          <w:szCs w:val="24"/>
        </w:rPr>
        <w:t xml:space="preserve">Szkolenie z </w:t>
      </w:r>
      <w:r>
        <w:rPr>
          <w:rFonts w:ascii="Roboto" w:hAnsi="Roboto" w:cstheme="minorHAnsi"/>
          <w:b/>
          <w:bCs/>
          <w:sz w:val="24"/>
          <w:szCs w:val="24"/>
        </w:rPr>
        <w:t>dostępności cyfrowej i nowoczesnych technologii</w:t>
      </w:r>
    </w:p>
    <w:tbl>
      <w:tblPr>
        <w:tblpPr w:leftFromText="141" w:rightFromText="141" w:vertAnchor="text" w:tblpY="218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92690F" w:rsidRPr="005108A1" w14:paraId="30FBB257" w14:textId="77777777" w:rsidTr="0092690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1331D66" w14:textId="77777777" w:rsidR="0092690F" w:rsidRPr="005108A1" w:rsidRDefault="0092690F" w:rsidP="0092690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6C45934E" w14:textId="77777777" w:rsidR="0092690F" w:rsidRDefault="0092690F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74D7EF2F" w14:textId="58FC90A3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3BA4179D" w14:textId="1F1D387F" w:rsidR="00844E4D" w:rsidRPr="005108A1" w:rsidRDefault="00D06AAC" w:rsidP="00D06AAC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hAnsi="Roboto" w:cstheme="minorHAnsi"/>
          <w:b/>
          <w:bCs/>
          <w:sz w:val="24"/>
          <w:szCs w:val="24"/>
        </w:rPr>
        <w:t xml:space="preserve">Szkolenie z </w:t>
      </w:r>
      <w:r w:rsidR="007D05F5">
        <w:rPr>
          <w:rFonts w:ascii="Roboto" w:hAnsi="Roboto" w:cstheme="minorHAnsi"/>
          <w:b/>
          <w:bCs/>
          <w:sz w:val="24"/>
          <w:szCs w:val="24"/>
        </w:rPr>
        <w:t>dost</w:t>
      </w:r>
      <w:r w:rsidR="007304CB">
        <w:rPr>
          <w:rFonts w:ascii="Roboto" w:hAnsi="Roboto" w:cstheme="minorHAnsi"/>
          <w:b/>
          <w:bCs/>
          <w:sz w:val="24"/>
          <w:szCs w:val="24"/>
        </w:rPr>
        <w:t>ępności cyfrowej i nowoczesnych technologii</w:t>
      </w:r>
    </w:p>
    <w:p w14:paraId="1FFD63D6" w14:textId="77777777" w:rsidR="00D06AAC" w:rsidRPr="005108A1" w:rsidRDefault="00D06AAC" w:rsidP="00D06AAC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0FC645A7" w14:textId="77777777" w:rsidR="00A32A2E" w:rsidRDefault="007304CB" w:rsidP="0023240B">
      <w:pPr>
        <w:spacing w:after="0" w:line="240" w:lineRule="auto"/>
        <w:jc w:val="both"/>
        <w:rPr>
          <w:rFonts w:ascii="Roboto" w:hAnsi="Roboto"/>
          <w:sz w:val="18"/>
        </w:rPr>
      </w:pPr>
      <w:r w:rsidRPr="007304CB">
        <w:rPr>
          <w:rStyle w:val="markedcontent"/>
          <w:rFonts w:ascii="Roboto" w:hAnsi="Roboto" w:cs="Arial"/>
          <w:sz w:val="24"/>
          <w:szCs w:val="30"/>
        </w:rPr>
        <w:t>Szkoleni</w:t>
      </w:r>
      <w:r>
        <w:rPr>
          <w:rStyle w:val="markedcontent"/>
          <w:rFonts w:ascii="Roboto" w:hAnsi="Roboto" w:cs="Arial"/>
          <w:sz w:val="24"/>
          <w:szCs w:val="30"/>
        </w:rPr>
        <w:t>e</w:t>
      </w:r>
      <w:r w:rsidRPr="007304CB">
        <w:rPr>
          <w:rStyle w:val="markedcontent"/>
          <w:rFonts w:ascii="Roboto" w:hAnsi="Roboto" w:cs="Arial"/>
          <w:sz w:val="24"/>
          <w:szCs w:val="30"/>
        </w:rPr>
        <w:t xml:space="preserve"> ma na celu przedstawienie uczestnikom kwestii związanych </w:t>
      </w:r>
      <w:r w:rsidRPr="007304CB">
        <w:rPr>
          <w:rFonts w:ascii="Roboto" w:hAnsi="Roboto"/>
          <w:sz w:val="18"/>
        </w:rPr>
        <w:br/>
      </w:r>
      <w:r w:rsidRPr="007304CB">
        <w:rPr>
          <w:rStyle w:val="markedcontent"/>
          <w:rFonts w:ascii="Roboto" w:hAnsi="Roboto" w:cs="Arial"/>
          <w:sz w:val="24"/>
          <w:szCs w:val="30"/>
        </w:rPr>
        <w:t xml:space="preserve">z międzynarodowym standardem dostępności WCAG 2.1 oraz dostępnością stron </w:t>
      </w:r>
      <w:r w:rsidRPr="007304CB">
        <w:rPr>
          <w:rFonts w:ascii="Roboto" w:hAnsi="Roboto"/>
          <w:sz w:val="18"/>
        </w:rPr>
        <w:br/>
      </w:r>
      <w:r w:rsidRPr="007304CB">
        <w:rPr>
          <w:rStyle w:val="markedcontent"/>
          <w:rFonts w:ascii="Roboto" w:hAnsi="Roboto" w:cs="Arial"/>
          <w:sz w:val="24"/>
          <w:szCs w:val="30"/>
        </w:rPr>
        <w:t xml:space="preserve">internetowych, dokumentów i multimediów elektronicznych oraz nowoczesnych technologii. </w:t>
      </w:r>
      <w:r w:rsidRPr="007304CB">
        <w:rPr>
          <w:rFonts w:ascii="Roboto" w:hAnsi="Roboto"/>
          <w:sz w:val="18"/>
        </w:rPr>
        <w:br/>
      </w:r>
      <w:r w:rsidRPr="007304CB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7304CB">
        <w:rPr>
          <w:rFonts w:ascii="Roboto" w:hAnsi="Roboto"/>
          <w:sz w:val="18"/>
        </w:rPr>
        <w:br/>
      </w:r>
      <w:r w:rsidRPr="007304CB">
        <w:rPr>
          <w:rStyle w:val="markedcontent"/>
          <w:rFonts w:ascii="Roboto" w:hAnsi="Roboto" w:cs="Arial"/>
          <w:sz w:val="24"/>
          <w:szCs w:val="30"/>
        </w:rPr>
        <w:t xml:space="preserve">1. Poznanie podstawowych zagadnień z zakresu korzystania z nowoczesnych technologii oraz dostępu do informacji dla osób z niepełnosprawnościami (w tym szczególnie sensorycznymi) w oparciu o prezentacje, filmy, symulacje i bezpośrednie doświadczanie. </w:t>
      </w:r>
    </w:p>
    <w:p w14:paraId="4E878D0E" w14:textId="77777777" w:rsidR="00A32A2E" w:rsidRDefault="00A32A2E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</w:p>
    <w:p w14:paraId="324F8E05" w14:textId="446AC154" w:rsidR="00A32A2E" w:rsidRDefault="007304CB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7304CB">
        <w:rPr>
          <w:rStyle w:val="markedcontent"/>
          <w:rFonts w:ascii="Roboto" w:hAnsi="Roboto" w:cs="Arial"/>
          <w:sz w:val="24"/>
          <w:szCs w:val="30"/>
        </w:rPr>
        <w:t>2. Metody korzystania z nowoczesnych rozwiązań</w:t>
      </w:r>
      <w:r w:rsidR="00A32A2E">
        <w:rPr>
          <w:rStyle w:val="markedcontent"/>
          <w:rFonts w:ascii="Roboto" w:hAnsi="Roboto" w:cs="Arial"/>
          <w:sz w:val="24"/>
          <w:szCs w:val="30"/>
        </w:rPr>
        <w:t>.</w:t>
      </w:r>
    </w:p>
    <w:p w14:paraId="07B6E1C2" w14:textId="7BBD9023" w:rsidR="007D05F5" w:rsidRPr="007304CB" w:rsidRDefault="007304CB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7304CB"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7304CB">
        <w:rPr>
          <w:rFonts w:ascii="Roboto" w:hAnsi="Roboto"/>
          <w:sz w:val="18"/>
        </w:rPr>
        <w:br/>
      </w:r>
      <w:r w:rsidRPr="007304CB">
        <w:rPr>
          <w:rStyle w:val="markedcontent"/>
          <w:rFonts w:ascii="Roboto" w:hAnsi="Roboto" w:cs="Arial"/>
          <w:sz w:val="24"/>
          <w:szCs w:val="30"/>
        </w:rPr>
        <w:t>3. Informacje jak tworzyć dostępne dokumenty elektroniczne, przystępną i zrozumiałą dla każdego treść oraz dostępne dla wszystkich multimedia.</w:t>
      </w:r>
    </w:p>
    <w:p w14:paraId="2387A80B" w14:textId="77777777" w:rsidR="007304CB" w:rsidRPr="005108A1" w:rsidRDefault="007304C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4EB88DBB" w14:textId="6A2D4111" w:rsidR="0023240B" w:rsidRPr="005108A1" w:rsidRDefault="0023240B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D06AAC" w:rsidRPr="005108A1">
        <w:rPr>
          <w:rFonts w:ascii="Roboto" w:eastAsia="Calibri" w:hAnsi="Roboto" w:cs="Calibri"/>
          <w:b/>
          <w:sz w:val="24"/>
          <w:szCs w:val="24"/>
        </w:rPr>
        <w:t>s</w:t>
      </w:r>
      <w:r w:rsidR="00D06AAC" w:rsidRPr="005108A1">
        <w:rPr>
          <w:rFonts w:ascii="Roboto" w:hAnsi="Roboto" w:cstheme="minorHAnsi"/>
          <w:b/>
          <w:bCs/>
          <w:sz w:val="24"/>
          <w:szCs w:val="24"/>
        </w:rPr>
        <w:t xml:space="preserve">zkolenia </w:t>
      </w:r>
      <w:r w:rsidR="007304CB" w:rsidRPr="005108A1">
        <w:rPr>
          <w:rFonts w:ascii="Roboto" w:hAnsi="Roboto" w:cstheme="minorHAnsi"/>
          <w:b/>
          <w:bCs/>
          <w:sz w:val="24"/>
          <w:szCs w:val="24"/>
        </w:rPr>
        <w:t xml:space="preserve">z </w:t>
      </w:r>
      <w:r w:rsidR="007304CB">
        <w:rPr>
          <w:rFonts w:ascii="Roboto" w:hAnsi="Roboto" w:cstheme="minorHAnsi"/>
          <w:b/>
          <w:bCs/>
          <w:sz w:val="24"/>
          <w:szCs w:val="24"/>
        </w:rPr>
        <w:t>dostępności cyfrowej i nowoczesnych technologii</w:t>
      </w:r>
      <w:r w:rsidR="007304C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6A71673E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>trwające dwa dni szkoleniowe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</w:t>
      </w:r>
      <w:r w:rsidR="00C35F26">
        <w:rPr>
          <w:rFonts w:ascii="Roboto" w:eastAsia="Calibri" w:hAnsi="Roboto" w:cs="Calibri"/>
          <w:sz w:val="24"/>
          <w:szCs w:val="24"/>
        </w:rPr>
        <w:br/>
      </w:r>
      <w:r w:rsidR="00844E4D" w:rsidRPr="005108A1">
        <w:rPr>
          <w:rFonts w:ascii="Roboto" w:eastAsia="Calibri" w:hAnsi="Roboto" w:cs="Calibri"/>
          <w:sz w:val="24"/>
          <w:szCs w:val="24"/>
        </w:rPr>
        <w:t>6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72825843" w14:textId="65415E87" w:rsidR="0023240B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2853FF" w:rsidRPr="005108A1">
        <w:rPr>
          <w:rFonts w:ascii="Roboto" w:eastAsia="Calibri" w:hAnsi="Roboto" w:cs="Calibri"/>
          <w:sz w:val="24"/>
          <w:szCs w:val="24"/>
        </w:rPr>
        <w:t>a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zostan</w:t>
      </w:r>
      <w:r w:rsidR="002853FF" w:rsidRPr="005108A1">
        <w:rPr>
          <w:rFonts w:ascii="Roboto" w:eastAsia="Calibri" w:hAnsi="Roboto" w:cs="Calibri"/>
          <w:sz w:val="24"/>
          <w:szCs w:val="24"/>
        </w:rPr>
        <w:t>ą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2853FF" w:rsidRPr="005108A1">
        <w:rPr>
          <w:rFonts w:ascii="Roboto" w:eastAsia="Calibri" w:hAnsi="Roboto" w:cs="Calibri"/>
          <w:sz w:val="24"/>
          <w:szCs w:val="24"/>
        </w:rPr>
        <w:t>2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</w:t>
      </w:r>
      <w:r w:rsidR="00C35F26">
        <w:rPr>
          <w:rFonts w:ascii="Roboto" w:eastAsia="Calibri" w:hAnsi="Roboto" w:cs="Calibri"/>
          <w:sz w:val="24"/>
          <w:szCs w:val="24"/>
        </w:rPr>
        <w:br/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y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7D05F5">
        <w:rPr>
          <w:rFonts w:ascii="Roboto" w:eastAsia="Calibri" w:hAnsi="Roboto" w:cs="Calibri"/>
          <w:sz w:val="24"/>
          <w:szCs w:val="24"/>
        </w:rPr>
        <w:t>e</w:t>
      </w:r>
      <w:r w:rsidR="00B66401">
        <w:rPr>
          <w:rFonts w:ascii="Roboto" w:eastAsia="Calibri" w:hAnsi="Roboto" w:cs="Calibri"/>
          <w:sz w:val="24"/>
          <w:szCs w:val="24"/>
        </w:rPr>
        <w:t>j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15-osobo</w:t>
      </w:r>
      <w:r w:rsidR="002853FF" w:rsidRPr="005108A1">
        <w:rPr>
          <w:rFonts w:ascii="Roboto" w:eastAsia="Calibri" w:hAnsi="Roboto" w:cs="Calibri"/>
          <w:sz w:val="24"/>
          <w:szCs w:val="24"/>
        </w:rPr>
        <w:t>w</w:t>
      </w:r>
      <w:r w:rsidR="007D05F5">
        <w:rPr>
          <w:rFonts w:ascii="Roboto" w:eastAsia="Calibri" w:hAnsi="Roboto" w:cs="Calibri"/>
          <w:sz w:val="24"/>
          <w:szCs w:val="24"/>
        </w:rPr>
        <w:t>ej w</w:t>
      </w:r>
      <w:r w:rsidR="00E90796" w:rsidRPr="005108A1">
        <w:rPr>
          <w:rFonts w:ascii="Roboto" w:eastAsia="Calibri" w:hAnsi="Roboto" w:cs="Calibri"/>
          <w:sz w:val="24"/>
          <w:szCs w:val="24"/>
        </w:rPr>
        <w:t>yznaczon</w:t>
      </w:r>
      <w:r w:rsidR="007D05F5">
        <w:rPr>
          <w:rFonts w:ascii="Roboto" w:eastAsia="Calibri" w:hAnsi="Roboto" w:cs="Calibri"/>
          <w:sz w:val="24"/>
          <w:szCs w:val="24"/>
        </w:rPr>
        <w:t>ej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4AF92E43" w14:textId="77777777" w:rsidR="007D05F5" w:rsidRPr="005108A1" w:rsidRDefault="007D05F5" w:rsidP="007D05F5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0D810638" w14:textId="43DB0D3B" w:rsidR="0023240B" w:rsidRPr="005108A1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 xml:space="preserve">Wykonawca będzie miał </w:t>
      </w:r>
      <w:r w:rsidR="00E55796" w:rsidRPr="005108A1">
        <w:rPr>
          <w:rFonts w:ascii="Roboto" w:eastAsia="Calibri" w:hAnsi="Roboto" w:cs="Calibri"/>
          <w:sz w:val="24"/>
          <w:szCs w:val="24"/>
        </w:rPr>
        <w:lastRenderedPageBreak/>
        <w:t>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7CB6321A" w14:textId="2D054D8B" w:rsidR="0023240B" w:rsidRPr="005108A1" w:rsidRDefault="00D06AAC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hAnsi="Roboto" w:cstheme="minorHAnsi"/>
          <w:b/>
          <w:bCs/>
          <w:sz w:val="24"/>
          <w:szCs w:val="24"/>
        </w:rPr>
        <w:t xml:space="preserve">Szkolenie z </w:t>
      </w:r>
      <w:r w:rsidR="007304CB">
        <w:rPr>
          <w:rFonts w:ascii="Roboto" w:hAnsi="Roboto" w:cstheme="minorHAnsi"/>
          <w:b/>
          <w:bCs/>
          <w:sz w:val="24"/>
          <w:szCs w:val="24"/>
        </w:rPr>
        <w:t>dostępności cyfrowej i nowoczesnych technologii</w:t>
      </w:r>
      <w:r w:rsidR="007304CB" w:rsidRPr="005108A1">
        <w:rPr>
          <w:rFonts w:ascii="Roboto" w:eastAsia="Calibri" w:hAnsi="Roboto" w:cs="Calibri"/>
          <w:b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– 1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6B3995DD" w14:textId="3CC2EDEF" w:rsidR="00844E4D" w:rsidRPr="005108A1" w:rsidRDefault="00CE5F5B" w:rsidP="006738F6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9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a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szkoleniowa</w:t>
      </w: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73F8ABCD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7D05F5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450054F8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</w:t>
      </w:r>
      <w:r w:rsidR="00C35F26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tj. Politechnika Częstochowska, ul. Dąbrowskiego 69, Częstochowa. Zamawiający udostępni sale bezpłatnie.</w:t>
      </w:r>
    </w:p>
    <w:p w14:paraId="358A0D77" w14:textId="5DEBE9E8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, </w:t>
      </w:r>
      <w:r w:rsidR="00A32A2E">
        <w:rPr>
          <w:rFonts w:ascii="Roboto" w:eastAsia="Calibri" w:hAnsi="Roboto" w:cs="Calibri"/>
          <w:sz w:val="24"/>
          <w:szCs w:val="24"/>
        </w:rPr>
        <w:t xml:space="preserve">trenerów, </w:t>
      </w:r>
      <w:r w:rsidRPr="005108A1">
        <w:rPr>
          <w:rFonts w:ascii="Roboto" w:eastAsia="Calibri" w:hAnsi="Roboto" w:cs="Calibri"/>
          <w:sz w:val="24"/>
          <w:szCs w:val="24"/>
        </w:rPr>
        <w:t>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77E1531B" w14:textId="77777777" w:rsidR="0092690F" w:rsidRPr="00F40DFC" w:rsidRDefault="0092690F" w:rsidP="0092690F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465736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356E91AB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92690F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F3DD42B" w14:textId="2D99FED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lastRenderedPageBreak/>
        <w:t xml:space="preserve">Sprzęt komputerowy, przez który będą łączyć się trenerzy będzie podłączony kablem do szerokopasmowego Internetu o przepustowości minimum 100 </w:t>
      </w:r>
      <w:proofErr w:type="spellStart"/>
      <w:r w:rsidR="007D05F5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72503696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A32A2E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7D5B5DDB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</w:t>
      </w:r>
      <w:r w:rsidR="00A32A2E">
        <w:rPr>
          <w:rFonts w:ascii="Roboto" w:hAnsi="Roboto" w:cstheme="minorHAnsi"/>
          <w:sz w:val="24"/>
          <w:szCs w:val="24"/>
        </w:rPr>
        <w:br/>
      </w:r>
      <w:r w:rsidRPr="005108A1">
        <w:rPr>
          <w:rFonts w:ascii="Roboto" w:hAnsi="Roboto" w:cstheme="minorHAnsi"/>
          <w:sz w:val="24"/>
          <w:szCs w:val="24"/>
        </w:rPr>
        <w:t>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021BF618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A32A2E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A32A2E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</w:t>
      </w:r>
      <w:r w:rsidR="00C35F26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438EDCBC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92690F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projektów unijnych w ramach  Programu Operacyjnego Wiedza Edukacja Rozwój 2014-2020 łącznie </w:t>
      </w:r>
      <w:r w:rsidR="0092690F">
        <w:rPr>
          <w:rFonts w:ascii="Roboto" w:eastAsia="Calibri" w:hAnsi="Roboto" w:cs="Calibri"/>
          <w:color w:val="000000"/>
          <w:sz w:val="24"/>
          <w:szCs w:val="24"/>
        </w:rPr>
        <w:br/>
        <w:t>z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479BBF1C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7D05F5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52D6DAAE" w14:textId="16481DD0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67AC736D" w14:textId="5DD505A5" w:rsidR="00B12670" w:rsidRPr="005108A1" w:rsidRDefault="00B12670" w:rsidP="00B1267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B12670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47755" w14:textId="77777777" w:rsidR="00DB741D" w:rsidRDefault="00DB741D" w:rsidP="0023240B">
      <w:pPr>
        <w:spacing w:after="0" w:line="240" w:lineRule="auto"/>
      </w:pPr>
      <w:r>
        <w:separator/>
      </w:r>
    </w:p>
  </w:endnote>
  <w:endnote w:type="continuationSeparator" w:id="0">
    <w:p w14:paraId="5323124A" w14:textId="77777777" w:rsidR="00DB741D" w:rsidRDefault="00DB741D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3B1E5" w14:textId="77777777" w:rsidR="00DB741D" w:rsidRDefault="00DB741D" w:rsidP="0023240B">
      <w:pPr>
        <w:spacing w:after="0" w:line="240" w:lineRule="auto"/>
      </w:pPr>
      <w:r>
        <w:separator/>
      </w:r>
    </w:p>
  </w:footnote>
  <w:footnote w:type="continuationSeparator" w:id="0">
    <w:p w14:paraId="42BD031E" w14:textId="77777777" w:rsidR="00DB741D" w:rsidRDefault="00DB741D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136B"/>
    <w:rsid w:val="00073D6E"/>
    <w:rsid w:val="000D3C9C"/>
    <w:rsid w:val="00107C05"/>
    <w:rsid w:val="001337ED"/>
    <w:rsid w:val="0014050D"/>
    <w:rsid w:val="00163AAF"/>
    <w:rsid w:val="001752DF"/>
    <w:rsid w:val="00192BBE"/>
    <w:rsid w:val="001C00DC"/>
    <w:rsid w:val="001E27B0"/>
    <w:rsid w:val="0023240B"/>
    <w:rsid w:val="00275910"/>
    <w:rsid w:val="0027791A"/>
    <w:rsid w:val="002853FF"/>
    <w:rsid w:val="002E5B1E"/>
    <w:rsid w:val="002E6260"/>
    <w:rsid w:val="002F7D69"/>
    <w:rsid w:val="00307111"/>
    <w:rsid w:val="00337057"/>
    <w:rsid w:val="00392DCD"/>
    <w:rsid w:val="003A251A"/>
    <w:rsid w:val="00465736"/>
    <w:rsid w:val="004A1C99"/>
    <w:rsid w:val="004B3C47"/>
    <w:rsid w:val="00503885"/>
    <w:rsid w:val="005108A1"/>
    <w:rsid w:val="00541069"/>
    <w:rsid w:val="00557270"/>
    <w:rsid w:val="00560951"/>
    <w:rsid w:val="005B7306"/>
    <w:rsid w:val="005F6C01"/>
    <w:rsid w:val="00632257"/>
    <w:rsid w:val="006738F6"/>
    <w:rsid w:val="006905BD"/>
    <w:rsid w:val="006D6228"/>
    <w:rsid w:val="006E0D00"/>
    <w:rsid w:val="006E702D"/>
    <w:rsid w:val="007100CE"/>
    <w:rsid w:val="007304CB"/>
    <w:rsid w:val="007503A1"/>
    <w:rsid w:val="00794854"/>
    <w:rsid w:val="007B117A"/>
    <w:rsid w:val="007D05F5"/>
    <w:rsid w:val="007D4784"/>
    <w:rsid w:val="007F1BA4"/>
    <w:rsid w:val="00844E4D"/>
    <w:rsid w:val="00876E68"/>
    <w:rsid w:val="0088056A"/>
    <w:rsid w:val="008E2CDB"/>
    <w:rsid w:val="008F79F4"/>
    <w:rsid w:val="009175B5"/>
    <w:rsid w:val="0092690F"/>
    <w:rsid w:val="009901DD"/>
    <w:rsid w:val="009C1426"/>
    <w:rsid w:val="009F2509"/>
    <w:rsid w:val="009F577F"/>
    <w:rsid w:val="00A32A2E"/>
    <w:rsid w:val="00A3739D"/>
    <w:rsid w:val="00A43429"/>
    <w:rsid w:val="00AB4658"/>
    <w:rsid w:val="00AF3B39"/>
    <w:rsid w:val="00B12670"/>
    <w:rsid w:val="00B16D45"/>
    <w:rsid w:val="00B55D54"/>
    <w:rsid w:val="00B56505"/>
    <w:rsid w:val="00B66401"/>
    <w:rsid w:val="00BA1137"/>
    <w:rsid w:val="00BB3D72"/>
    <w:rsid w:val="00BC292B"/>
    <w:rsid w:val="00C35F26"/>
    <w:rsid w:val="00C4089B"/>
    <w:rsid w:val="00C84B9C"/>
    <w:rsid w:val="00CC30E1"/>
    <w:rsid w:val="00CD2FB3"/>
    <w:rsid w:val="00CE5F5B"/>
    <w:rsid w:val="00D06AAC"/>
    <w:rsid w:val="00D17023"/>
    <w:rsid w:val="00D871AD"/>
    <w:rsid w:val="00D90DDF"/>
    <w:rsid w:val="00DB741D"/>
    <w:rsid w:val="00DF4C09"/>
    <w:rsid w:val="00E00F22"/>
    <w:rsid w:val="00E55796"/>
    <w:rsid w:val="00E57904"/>
    <w:rsid w:val="00E90796"/>
    <w:rsid w:val="00EB7732"/>
    <w:rsid w:val="00EE7347"/>
    <w:rsid w:val="00F04D5D"/>
    <w:rsid w:val="00F43AB7"/>
    <w:rsid w:val="00F54418"/>
    <w:rsid w:val="00F561ED"/>
    <w:rsid w:val="00F7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D0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1034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2022-01-27T11:41:00Z</dcterms:created>
  <dcterms:modified xsi:type="dcterms:W3CDTF">2022-01-27T11:41:00Z</dcterms:modified>
</cp:coreProperties>
</file>