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72BA6" w14:textId="23BEB524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 xml:space="preserve">Załącznik nr </w:t>
      </w:r>
      <w:r w:rsidR="00973C62"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1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53825206" w14:textId="77777777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9919E66" w14:textId="77777777" w:rsidR="00AD0A69" w:rsidRPr="00F744AC" w:rsidRDefault="00AD0A69" w:rsidP="00AD0A6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>Formularz cenowy</w:t>
      </w:r>
    </w:p>
    <w:p w14:paraId="7276904F" w14:textId="77777777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98B1E0F" w14:textId="526767DB" w:rsidR="00AD0A69" w:rsidRPr="00F744AC" w:rsidRDefault="00AD0A69" w:rsidP="00AD0A69">
      <w:pPr>
        <w:spacing w:after="0" w:line="240" w:lineRule="auto"/>
        <w:rPr>
          <w:rFonts w:cstheme="minorHAnsi"/>
          <w:b/>
          <w:sz w:val="24"/>
          <w:szCs w:val="24"/>
        </w:rPr>
      </w:pPr>
      <w:r w:rsidRPr="00F744AC">
        <w:rPr>
          <w:rFonts w:cstheme="minorHAnsi"/>
          <w:b/>
          <w:sz w:val="24"/>
          <w:szCs w:val="24"/>
        </w:rPr>
        <w:t xml:space="preserve">Zadanie nr 1: </w:t>
      </w:r>
      <w:r w:rsidR="00973C62">
        <w:rPr>
          <w:rFonts w:cstheme="minorHAnsi"/>
          <w:b/>
          <w:sz w:val="24"/>
          <w:szCs w:val="24"/>
        </w:rPr>
        <w:t>Ryby</w:t>
      </w:r>
      <w:r w:rsidRPr="00F744AC">
        <w:rPr>
          <w:rFonts w:cstheme="minorHAnsi"/>
          <w:b/>
          <w:sz w:val="24"/>
          <w:szCs w:val="24"/>
        </w:rPr>
        <w:t xml:space="preserve"> - P</w:t>
      </w:r>
    </w:p>
    <w:p w14:paraId="790D0CEC" w14:textId="55E94533" w:rsidR="00AD0A69" w:rsidRDefault="00AD0A6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>u</w:t>
      </w:r>
      <w:r w:rsidRPr="005D2E20">
        <w:rPr>
          <w:rFonts w:cstheme="minorHAnsi"/>
          <w:sz w:val="20"/>
          <w:szCs w:val="20"/>
          <w:u w:val="single"/>
        </w:rPr>
        <w:t xml:space="preserve"> </w:t>
      </w:r>
      <w:r>
        <w:rPr>
          <w:rFonts w:cstheme="minorHAnsi"/>
          <w:sz w:val="20"/>
          <w:szCs w:val="20"/>
          <w:u w:val="single"/>
        </w:rPr>
        <w:t>ż</w:t>
      </w:r>
      <w:r w:rsidRPr="005D2E20">
        <w:rPr>
          <w:rFonts w:cstheme="minorHAnsi"/>
          <w:sz w:val="20"/>
          <w:szCs w:val="20"/>
          <w:u w:val="single"/>
        </w:rPr>
        <w:t>ywności ul. Juraszów 7/19</w:t>
      </w:r>
      <w:r>
        <w:rPr>
          <w:rFonts w:cstheme="minorHAnsi"/>
          <w:sz w:val="20"/>
          <w:szCs w:val="20"/>
          <w:u w:val="single"/>
        </w:rPr>
        <w:t xml:space="preserve">, </w:t>
      </w:r>
      <w:r w:rsidRPr="00110043">
        <w:rPr>
          <w:rFonts w:cstheme="minorHAnsi"/>
          <w:b/>
          <w:sz w:val="20"/>
          <w:szCs w:val="20"/>
          <w:u w:val="single"/>
        </w:rPr>
        <w:t>Poznań</w:t>
      </w:r>
    </w:p>
    <w:p w14:paraId="71109D73" w14:textId="25754282" w:rsidR="00B520A9" w:rsidRDefault="00B520A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E854747" w14:textId="7A0C1E4B" w:rsidR="00B520A9" w:rsidRDefault="00B520A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B520A9" w:rsidRPr="00A644E8" w14:paraId="7EAE0D22" w14:textId="77777777" w:rsidTr="007A4EFC">
        <w:tc>
          <w:tcPr>
            <w:tcW w:w="817" w:type="dxa"/>
            <w:vAlign w:val="center"/>
          </w:tcPr>
          <w:p w14:paraId="348F79EC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7F451411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181FDF5E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19C8D11F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80B600A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777027F0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24B906E5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</w:p>
          <w:p w14:paraId="694A3776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5F3E9384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B520A9" w:rsidRPr="00A644E8" w14:paraId="252B3B87" w14:textId="77777777" w:rsidTr="007A4EFC">
        <w:tc>
          <w:tcPr>
            <w:tcW w:w="817" w:type="dxa"/>
          </w:tcPr>
          <w:p w14:paraId="763ADDEA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</w:tcPr>
          <w:p w14:paraId="4B6050EB" w14:textId="77777777" w:rsidR="00B520A9" w:rsidRPr="00920927" w:rsidRDefault="00B520A9" w:rsidP="007A4EFC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920927">
              <w:rPr>
                <w:sz w:val="22"/>
                <w:szCs w:val="22"/>
              </w:rPr>
              <w:t>Karp patroszony – świeży – tuszka bez głowy</w:t>
            </w:r>
          </w:p>
        </w:tc>
        <w:tc>
          <w:tcPr>
            <w:tcW w:w="851" w:type="dxa"/>
            <w:vAlign w:val="center"/>
          </w:tcPr>
          <w:p w14:paraId="490D2B66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1946D4B4" w14:textId="0181C765" w:rsidR="00B520A9" w:rsidRPr="00EB23C0" w:rsidRDefault="00B520A9" w:rsidP="007A4EFC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 w:rsidRPr="00EB23C0">
              <w:rPr>
                <w:sz w:val="22"/>
                <w:szCs w:val="22"/>
              </w:rPr>
              <w:t>1</w:t>
            </w:r>
            <w:r w:rsidR="00C61600">
              <w:rPr>
                <w:sz w:val="22"/>
                <w:szCs w:val="22"/>
              </w:rPr>
              <w:t>5</w:t>
            </w:r>
            <w:r w:rsidRPr="00EB23C0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</w:tcPr>
          <w:p w14:paraId="4D5ABF67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D6DAD3C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39B8FF7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1EEE745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20A9" w:rsidRPr="00A644E8" w14:paraId="6972AB8A" w14:textId="77777777" w:rsidTr="007A4EFC">
        <w:trPr>
          <w:trHeight w:val="70"/>
        </w:trPr>
        <w:tc>
          <w:tcPr>
            <w:tcW w:w="817" w:type="dxa"/>
          </w:tcPr>
          <w:p w14:paraId="06976E62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</w:tcPr>
          <w:p w14:paraId="7A724BE3" w14:textId="77777777" w:rsidR="00B520A9" w:rsidRPr="00920927" w:rsidRDefault="00B520A9" w:rsidP="007A4EFC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920927">
              <w:rPr>
                <w:sz w:val="22"/>
                <w:szCs w:val="22"/>
              </w:rPr>
              <w:t>Głowa karpia</w:t>
            </w:r>
          </w:p>
        </w:tc>
        <w:tc>
          <w:tcPr>
            <w:tcW w:w="851" w:type="dxa"/>
            <w:vAlign w:val="center"/>
          </w:tcPr>
          <w:p w14:paraId="0DD63CB4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6EE374F8" w14:textId="0D76A3CA" w:rsidR="00B520A9" w:rsidRPr="00EB23C0" w:rsidRDefault="00C61600" w:rsidP="007A4EFC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520A9" w:rsidRPr="00EB23C0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</w:tcPr>
          <w:p w14:paraId="270B350C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3FED703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28B7D23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C4C62B0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20A9" w:rsidRPr="00A644E8" w14:paraId="27113C75" w14:textId="77777777" w:rsidTr="007A4EFC">
        <w:tc>
          <w:tcPr>
            <w:tcW w:w="817" w:type="dxa"/>
          </w:tcPr>
          <w:p w14:paraId="6F2BB069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</w:tcPr>
          <w:p w14:paraId="7A1B9FD5" w14:textId="77777777" w:rsidR="00B520A9" w:rsidRPr="00920927" w:rsidRDefault="00B520A9" w:rsidP="007A4EFC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920927">
              <w:rPr>
                <w:sz w:val="22"/>
                <w:szCs w:val="22"/>
              </w:rPr>
              <w:t>Makrela wędzona</w:t>
            </w:r>
          </w:p>
        </w:tc>
        <w:tc>
          <w:tcPr>
            <w:tcW w:w="851" w:type="dxa"/>
            <w:vAlign w:val="center"/>
          </w:tcPr>
          <w:p w14:paraId="10CF999B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07448017" w14:textId="21308FEC" w:rsidR="00B520A9" w:rsidRPr="00EB23C0" w:rsidRDefault="00C61600" w:rsidP="007A4EFC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520A9" w:rsidRPr="00EB23C0">
              <w:rPr>
                <w:sz w:val="22"/>
                <w:szCs w:val="22"/>
              </w:rPr>
              <w:t>00</w:t>
            </w:r>
          </w:p>
        </w:tc>
        <w:tc>
          <w:tcPr>
            <w:tcW w:w="1417" w:type="dxa"/>
          </w:tcPr>
          <w:p w14:paraId="69F2AF58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E3DBDA1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1A08A3A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6E3AA83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20A9" w:rsidRPr="00A644E8" w14:paraId="60134134" w14:textId="77777777" w:rsidTr="007A4EFC">
        <w:tc>
          <w:tcPr>
            <w:tcW w:w="817" w:type="dxa"/>
          </w:tcPr>
          <w:p w14:paraId="5B491850" w14:textId="77777777" w:rsidR="00B520A9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</w:tcPr>
          <w:p w14:paraId="1E369DAA" w14:textId="77777777" w:rsidR="00B520A9" w:rsidRPr="00920927" w:rsidRDefault="00B520A9" w:rsidP="007A4EFC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920927">
              <w:rPr>
                <w:sz w:val="22"/>
                <w:szCs w:val="22"/>
              </w:rPr>
              <w:t>Filet śledziowy – Matjas</w:t>
            </w:r>
          </w:p>
        </w:tc>
        <w:tc>
          <w:tcPr>
            <w:tcW w:w="851" w:type="dxa"/>
            <w:vAlign w:val="center"/>
          </w:tcPr>
          <w:p w14:paraId="304B4C1D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53B3C7B4" w14:textId="796730EA" w:rsidR="00B520A9" w:rsidRPr="00EB23C0" w:rsidRDefault="00C61600" w:rsidP="007A4EFC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B520A9" w:rsidRPr="00EB23C0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</w:tcPr>
          <w:p w14:paraId="3301360F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083A5FB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583616D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C3D8B3B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20A9" w:rsidRPr="00A644E8" w14:paraId="1A12BFF8" w14:textId="77777777" w:rsidTr="007A4EFC">
        <w:tc>
          <w:tcPr>
            <w:tcW w:w="817" w:type="dxa"/>
          </w:tcPr>
          <w:p w14:paraId="5DB961F3" w14:textId="77777777" w:rsidR="00B520A9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</w:tcPr>
          <w:p w14:paraId="2BEF7CFF" w14:textId="7631B5C6" w:rsidR="00B520A9" w:rsidRPr="00920927" w:rsidRDefault="00B520A9" w:rsidP="007A4EFC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920927">
              <w:rPr>
                <w:sz w:val="22"/>
                <w:szCs w:val="22"/>
              </w:rPr>
              <w:t>Filet mrożony z dorsza – bez skóry do 5% glazury</w:t>
            </w:r>
            <w:r w:rsidR="00C61600">
              <w:rPr>
                <w:sz w:val="22"/>
                <w:szCs w:val="22"/>
              </w:rPr>
              <w:t xml:space="preserve"> (dorsz czarny)</w:t>
            </w:r>
          </w:p>
        </w:tc>
        <w:tc>
          <w:tcPr>
            <w:tcW w:w="851" w:type="dxa"/>
            <w:vAlign w:val="center"/>
          </w:tcPr>
          <w:p w14:paraId="1D9B14B0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61755371" w14:textId="7AFFBF44" w:rsidR="00B520A9" w:rsidRPr="00EB23C0" w:rsidRDefault="00C61600" w:rsidP="007A4EFC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B520A9" w:rsidRPr="00EB23C0">
              <w:rPr>
                <w:sz w:val="22"/>
                <w:szCs w:val="22"/>
              </w:rPr>
              <w:t>00</w:t>
            </w:r>
          </w:p>
        </w:tc>
        <w:tc>
          <w:tcPr>
            <w:tcW w:w="1417" w:type="dxa"/>
          </w:tcPr>
          <w:p w14:paraId="6D0EF608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20184E4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F5425ED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A3FBBC2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20A9" w:rsidRPr="00A644E8" w14:paraId="7AA5A870" w14:textId="77777777" w:rsidTr="007A4EFC">
        <w:tc>
          <w:tcPr>
            <w:tcW w:w="817" w:type="dxa"/>
          </w:tcPr>
          <w:p w14:paraId="5C5B534D" w14:textId="77777777" w:rsidR="00B520A9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</w:tcPr>
          <w:p w14:paraId="36979261" w14:textId="77777777" w:rsidR="00B520A9" w:rsidRPr="00920927" w:rsidRDefault="00B520A9" w:rsidP="007A4EFC">
            <w:pPr>
              <w:pStyle w:val="TableContents"/>
              <w:rPr>
                <w:rFonts w:hint="eastAsia"/>
                <w:sz w:val="22"/>
                <w:szCs w:val="22"/>
              </w:rPr>
            </w:pPr>
            <w:r w:rsidRPr="00920927">
              <w:rPr>
                <w:sz w:val="22"/>
                <w:szCs w:val="22"/>
              </w:rPr>
              <w:t>Filet mrożony z miruny – bez skóry do 5% glazury</w:t>
            </w:r>
          </w:p>
        </w:tc>
        <w:tc>
          <w:tcPr>
            <w:tcW w:w="851" w:type="dxa"/>
            <w:vAlign w:val="center"/>
          </w:tcPr>
          <w:p w14:paraId="6FD7722B" w14:textId="77777777" w:rsidR="00B520A9" w:rsidRPr="00A644E8" w:rsidRDefault="00B520A9" w:rsidP="007A4E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3743E125" w14:textId="7FD5B28A" w:rsidR="00B520A9" w:rsidRPr="00EB23C0" w:rsidRDefault="00C61600" w:rsidP="007A4EFC">
            <w:pPr>
              <w:pStyle w:val="TableContents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B520A9" w:rsidRPr="00EB23C0">
              <w:rPr>
                <w:sz w:val="22"/>
                <w:szCs w:val="22"/>
              </w:rPr>
              <w:t>00</w:t>
            </w:r>
          </w:p>
        </w:tc>
        <w:tc>
          <w:tcPr>
            <w:tcW w:w="1417" w:type="dxa"/>
          </w:tcPr>
          <w:p w14:paraId="4221164B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A610A86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7DD70E6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5410691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20A9" w:rsidRPr="00A644E8" w14:paraId="78F7A62B" w14:textId="77777777" w:rsidTr="007A4EFC">
        <w:tc>
          <w:tcPr>
            <w:tcW w:w="9889" w:type="dxa"/>
            <w:gridSpan w:val="5"/>
          </w:tcPr>
          <w:p w14:paraId="403BC0A1" w14:textId="77777777" w:rsidR="00B520A9" w:rsidRPr="00A644E8" w:rsidRDefault="00B520A9" w:rsidP="007A4EF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4F59C8B7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4275E15B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F5347D6" w14:textId="77777777" w:rsidR="00B520A9" w:rsidRPr="00A644E8" w:rsidRDefault="00B520A9" w:rsidP="007A4EF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DF32998" w14:textId="77777777" w:rsidR="00B520A9" w:rsidRPr="005D2E20" w:rsidRDefault="00B520A9" w:rsidP="00AD0A69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5246CB25" w14:textId="10442C86" w:rsidR="00AD0A69" w:rsidRPr="0079501C" w:rsidRDefault="00AD0A69" w:rsidP="00AD0A69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 w:rsidR="00EE0583">
        <w:rPr>
          <w:rFonts w:cstheme="minorHAnsi"/>
          <w:sz w:val="20"/>
          <w:szCs w:val="20"/>
        </w:rPr>
        <w:t xml:space="preserve"> nie później niż 2 dni od złożenia zamówienia</w:t>
      </w:r>
    </w:p>
    <w:p w14:paraId="7F1325FF" w14:textId="429C9978" w:rsidR="00AD0A69" w:rsidRPr="009133DB" w:rsidRDefault="00AD0A69" w:rsidP="00AD0A69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1CA5A119" w14:textId="77777777" w:rsidR="00AD0A69" w:rsidRPr="00181277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9220C09" w14:textId="77777777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A34617A" w14:textId="6FF14E16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74D8D71" w14:textId="1537EDD0" w:rsidR="00F744AC" w:rsidRDefault="00F744AC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DAAFC29" w14:textId="77777777" w:rsidR="00F744AC" w:rsidRPr="00181277" w:rsidRDefault="00F744AC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568C659A" w14:textId="77777777" w:rsidR="00AD0A69" w:rsidRPr="00181277" w:rsidRDefault="00AD0A69" w:rsidP="00AD0A69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322AE71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448B1BAA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27B110D7" w14:textId="77777777" w:rsidR="00AD0A69" w:rsidRDefault="00AD0A69" w:rsidP="00AD0A69">
      <w:pPr>
        <w:spacing w:after="0" w:line="240" w:lineRule="auto"/>
        <w:ind w:left="7785"/>
        <w:rPr>
          <w:rFonts w:cstheme="minorHAnsi"/>
          <w:b/>
          <w:sz w:val="20"/>
          <w:szCs w:val="20"/>
        </w:rPr>
      </w:pPr>
    </w:p>
    <w:p w14:paraId="41B4A9B8" w14:textId="77777777" w:rsidR="00EE0583" w:rsidRDefault="00EE0583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BE7A62D" w14:textId="1A006D86" w:rsidR="00AD0A69" w:rsidRDefault="00AD0A69" w:rsidP="00AD0A69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 xml:space="preserve">Załącznik nr </w:t>
      </w:r>
      <w:r w:rsidR="00973C62"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/ załącznik nr </w:t>
      </w:r>
      <w:r w:rsidR="00973C62">
        <w:rPr>
          <w:rFonts w:cstheme="minorHAnsi"/>
          <w:b/>
          <w:sz w:val="20"/>
          <w:szCs w:val="20"/>
        </w:rPr>
        <w:t>1</w:t>
      </w:r>
      <w:r>
        <w:rPr>
          <w:rFonts w:cstheme="minorHAnsi"/>
          <w:b/>
          <w:sz w:val="20"/>
          <w:szCs w:val="20"/>
        </w:rPr>
        <w:t xml:space="preserve"> do umowy</w:t>
      </w:r>
      <w:r w:rsidRPr="00181277">
        <w:rPr>
          <w:rFonts w:cstheme="minorHAnsi"/>
          <w:b/>
          <w:sz w:val="20"/>
          <w:szCs w:val="20"/>
        </w:rPr>
        <w:t xml:space="preserve"> </w:t>
      </w:r>
    </w:p>
    <w:p w14:paraId="70FB8425" w14:textId="77777777" w:rsidR="00AD0A69" w:rsidRPr="00181277" w:rsidRDefault="00AD0A69" w:rsidP="00AD0A69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>Formularz cenowy</w:t>
      </w:r>
    </w:p>
    <w:p w14:paraId="7C09741A" w14:textId="4017436C" w:rsidR="00AD0A69" w:rsidRPr="00EE0583" w:rsidRDefault="00AD0A69" w:rsidP="00AD0A69">
      <w:pPr>
        <w:spacing w:after="0" w:line="240" w:lineRule="auto"/>
        <w:rPr>
          <w:rFonts w:cstheme="minorHAnsi"/>
          <w:b/>
          <w:sz w:val="24"/>
          <w:szCs w:val="24"/>
        </w:rPr>
      </w:pPr>
      <w:r w:rsidRPr="00EE0583">
        <w:rPr>
          <w:rFonts w:cstheme="minorHAnsi"/>
          <w:b/>
          <w:sz w:val="24"/>
          <w:szCs w:val="24"/>
        </w:rPr>
        <w:t xml:space="preserve">Zadanie nr </w:t>
      </w:r>
      <w:r w:rsidR="00511A87" w:rsidRPr="00EE0583">
        <w:rPr>
          <w:rFonts w:cstheme="minorHAnsi"/>
          <w:b/>
          <w:sz w:val="24"/>
          <w:szCs w:val="24"/>
        </w:rPr>
        <w:t>2</w:t>
      </w:r>
      <w:r w:rsidRPr="00EE0583">
        <w:rPr>
          <w:rFonts w:cstheme="minorHAnsi"/>
          <w:b/>
          <w:sz w:val="24"/>
          <w:szCs w:val="24"/>
        </w:rPr>
        <w:t xml:space="preserve">: </w:t>
      </w:r>
      <w:r w:rsidR="00973C62">
        <w:rPr>
          <w:rFonts w:cstheme="minorHAnsi"/>
          <w:b/>
          <w:sz w:val="24"/>
          <w:szCs w:val="24"/>
        </w:rPr>
        <w:t>Ryby - K</w:t>
      </w:r>
    </w:p>
    <w:p w14:paraId="5806B3DE" w14:textId="4D37E2C2" w:rsidR="00973C62" w:rsidRDefault="00973C62" w:rsidP="00973C6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 xml:space="preserve">u żywności Szpitala Rehabilitacyjnego, ul. Sanatoryjna 34, </w:t>
      </w:r>
      <w:r w:rsidRPr="00110043">
        <w:rPr>
          <w:rFonts w:cstheme="minorHAnsi"/>
          <w:b/>
          <w:sz w:val="20"/>
          <w:szCs w:val="20"/>
          <w:u w:val="single"/>
        </w:rPr>
        <w:t>Kowanówko</w:t>
      </w:r>
    </w:p>
    <w:p w14:paraId="7403027E" w14:textId="328389B2" w:rsidR="00B520A9" w:rsidRDefault="00B520A9" w:rsidP="00973C6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7B46371F" w14:textId="4FBD88B6" w:rsidR="00B520A9" w:rsidRDefault="00B520A9" w:rsidP="00973C6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992"/>
        <w:gridCol w:w="993"/>
        <w:gridCol w:w="1417"/>
        <w:gridCol w:w="1559"/>
        <w:gridCol w:w="993"/>
        <w:gridCol w:w="1701"/>
      </w:tblGrid>
      <w:tr w:rsidR="00B520A9" w:rsidRPr="006020C8" w14:paraId="569BD6E9" w14:textId="77777777" w:rsidTr="007A4EFC">
        <w:tc>
          <w:tcPr>
            <w:tcW w:w="817" w:type="dxa"/>
          </w:tcPr>
          <w:p w14:paraId="6FCD05B5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L.p.</w:t>
            </w:r>
          </w:p>
        </w:tc>
        <w:tc>
          <w:tcPr>
            <w:tcW w:w="5670" w:type="dxa"/>
          </w:tcPr>
          <w:p w14:paraId="2760D96E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Nazwa towaru – asortyment</w:t>
            </w:r>
          </w:p>
        </w:tc>
        <w:tc>
          <w:tcPr>
            <w:tcW w:w="992" w:type="dxa"/>
          </w:tcPr>
          <w:p w14:paraId="4982215C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J.m.</w:t>
            </w:r>
          </w:p>
        </w:tc>
        <w:tc>
          <w:tcPr>
            <w:tcW w:w="993" w:type="dxa"/>
          </w:tcPr>
          <w:p w14:paraId="20469C71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Ilość</w:t>
            </w:r>
          </w:p>
        </w:tc>
        <w:tc>
          <w:tcPr>
            <w:tcW w:w="1417" w:type="dxa"/>
          </w:tcPr>
          <w:p w14:paraId="4FEC629B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 xml:space="preserve">Cena jedn. netto </w:t>
            </w:r>
          </w:p>
        </w:tc>
        <w:tc>
          <w:tcPr>
            <w:tcW w:w="1559" w:type="dxa"/>
          </w:tcPr>
          <w:p w14:paraId="3A8FC00E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Wartość netto</w:t>
            </w:r>
          </w:p>
        </w:tc>
        <w:tc>
          <w:tcPr>
            <w:tcW w:w="993" w:type="dxa"/>
          </w:tcPr>
          <w:p w14:paraId="37C7BA92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%</w:t>
            </w:r>
          </w:p>
          <w:p w14:paraId="044D3295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stawka VAT</w:t>
            </w:r>
          </w:p>
        </w:tc>
        <w:tc>
          <w:tcPr>
            <w:tcW w:w="1701" w:type="dxa"/>
          </w:tcPr>
          <w:p w14:paraId="209A32CE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Wartość brutto</w:t>
            </w:r>
          </w:p>
        </w:tc>
      </w:tr>
      <w:tr w:rsidR="00B520A9" w:rsidRPr="006020C8" w14:paraId="337F871A" w14:textId="77777777" w:rsidTr="007A4EFC">
        <w:tc>
          <w:tcPr>
            <w:tcW w:w="817" w:type="dxa"/>
          </w:tcPr>
          <w:p w14:paraId="2BCF3FBF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2.</w:t>
            </w:r>
          </w:p>
        </w:tc>
        <w:tc>
          <w:tcPr>
            <w:tcW w:w="5670" w:type="dxa"/>
            <w:vAlign w:val="bottom"/>
          </w:tcPr>
          <w:p w14:paraId="48CD42D3" w14:textId="77777777" w:rsidR="00B520A9" w:rsidRDefault="00B520A9" w:rsidP="007A4EFC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Filet śledziowy Matjas</w:t>
            </w:r>
          </w:p>
        </w:tc>
        <w:tc>
          <w:tcPr>
            <w:tcW w:w="992" w:type="dxa"/>
            <w:vAlign w:val="center"/>
          </w:tcPr>
          <w:p w14:paraId="05897A96" w14:textId="77777777" w:rsidR="00B520A9" w:rsidRDefault="00B520A9" w:rsidP="007A4EF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kg.</w:t>
            </w:r>
          </w:p>
        </w:tc>
        <w:tc>
          <w:tcPr>
            <w:tcW w:w="993" w:type="dxa"/>
            <w:vAlign w:val="center"/>
          </w:tcPr>
          <w:p w14:paraId="06308F7B" w14:textId="2996C56F" w:rsidR="00B520A9" w:rsidRDefault="009A78AD" w:rsidP="007A4EF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7" w:type="dxa"/>
          </w:tcPr>
          <w:p w14:paraId="0FFD2400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D5ABDF5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1D36556B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877B5A0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520A9" w:rsidRPr="006020C8" w14:paraId="5970F445" w14:textId="77777777" w:rsidTr="007A4EFC">
        <w:tc>
          <w:tcPr>
            <w:tcW w:w="817" w:type="dxa"/>
          </w:tcPr>
          <w:p w14:paraId="3E6ED154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3.</w:t>
            </w:r>
          </w:p>
        </w:tc>
        <w:tc>
          <w:tcPr>
            <w:tcW w:w="5670" w:type="dxa"/>
            <w:vAlign w:val="bottom"/>
          </w:tcPr>
          <w:p w14:paraId="3C615809" w14:textId="1039C8F9" w:rsidR="00B520A9" w:rsidRDefault="00B520A9" w:rsidP="007A4EF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Tunczyk w oleju,</w:t>
            </w:r>
            <w:r w:rsidR="009A78A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1705 g. </w:t>
            </w:r>
          </w:p>
        </w:tc>
        <w:tc>
          <w:tcPr>
            <w:tcW w:w="992" w:type="dxa"/>
            <w:vAlign w:val="center"/>
          </w:tcPr>
          <w:p w14:paraId="7D7B26E9" w14:textId="77777777" w:rsidR="00B520A9" w:rsidRDefault="00B520A9" w:rsidP="007A4EF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szt.</w:t>
            </w:r>
          </w:p>
        </w:tc>
        <w:tc>
          <w:tcPr>
            <w:tcW w:w="993" w:type="dxa"/>
            <w:vAlign w:val="center"/>
          </w:tcPr>
          <w:p w14:paraId="7890AA15" w14:textId="06412818" w:rsidR="00B520A9" w:rsidRDefault="009A78AD" w:rsidP="007A4EF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B520A9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14:paraId="60D9E821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2AB279C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1B1B5B8C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393D577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520A9" w:rsidRPr="006020C8" w14:paraId="449A8916" w14:textId="77777777" w:rsidTr="007A4EFC">
        <w:tc>
          <w:tcPr>
            <w:tcW w:w="817" w:type="dxa"/>
          </w:tcPr>
          <w:p w14:paraId="5D57E430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4.</w:t>
            </w:r>
          </w:p>
        </w:tc>
        <w:tc>
          <w:tcPr>
            <w:tcW w:w="5670" w:type="dxa"/>
            <w:vAlign w:val="bottom"/>
          </w:tcPr>
          <w:p w14:paraId="0FD9FF93" w14:textId="0CABE61B" w:rsidR="00B520A9" w:rsidRDefault="00B520A9" w:rsidP="007A4EF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Sałatka z makreli </w:t>
            </w:r>
          </w:p>
        </w:tc>
        <w:tc>
          <w:tcPr>
            <w:tcW w:w="992" w:type="dxa"/>
            <w:vAlign w:val="center"/>
          </w:tcPr>
          <w:p w14:paraId="392E60BA" w14:textId="77777777" w:rsidR="00B520A9" w:rsidRDefault="00B520A9" w:rsidP="007A4EF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szt.</w:t>
            </w:r>
          </w:p>
        </w:tc>
        <w:tc>
          <w:tcPr>
            <w:tcW w:w="993" w:type="dxa"/>
            <w:vAlign w:val="center"/>
          </w:tcPr>
          <w:p w14:paraId="43418D7F" w14:textId="24C4510A" w:rsidR="00B520A9" w:rsidRDefault="009A78AD" w:rsidP="007A4EF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</w:t>
            </w:r>
            <w:r w:rsidR="00B520A9">
              <w:rPr>
                <w:rFonts w:ascii="Tahoma" w:hAnsi="Tahoma" w:cs="Tahoma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44DE1761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733C0B4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7747269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95608C1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520A9" w:rsidRPr="006020C8" w14:paraId="369EBEDA" w14:textId="77777777" w:rsidTr="007A4EFC">
        <w:tc>
          <w:tcPr>
            <w:tcW w:w="817" w:type="dxa"/>
          </w:tcPr>
          <w:p w14:paraId="7789FAF0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5.</w:t>
            </w:r>
          </w:p>
        </w:tc>
        <w:tc>
          <w:tcPr>
            <w:tcW w:w="5670" w:type="dxa"/>
            <w:vAlign w:val="bottom"/>
          </w:tcPr>
          <w:p w14:paraId="036CC340" w14:textId="64559262" w:rsidR="00B520A9" w:rsidRDefault="009A78AD" w:rsidP="007A4EF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Filet mrożony z miruny bez skóry do 5% glazury</w:t>
            </w:r>
            <w:r w:rsidR="00B520A9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7E8B1DAD" w14:textId="75FA8EFB" w:rsidR="00B520A9" w:rsidRDefault="009A78AD" w:rsidP="007A4EF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kg</w:t>
            </w:r>
            <w:r w:rsidR="00B520A9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993" w:type="dxa"/>
            <w:vAlign w:val="center"/>
          </w:tcPr>
          <w:p w14:paraId="39FE753A" w14:textId="0B1A9438" w:rsidR="00B520A9" w:rsidRDefault="009A78AD" w:rsidP="007A4EF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="00B520A9">
              <w:rPr>
                <w:rFonts w:ascii="Tahoma" w:hAnsi="Tahoma" w:cs="Tahoma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71E403D0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3734948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08CF3FC7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1CE68FF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520A9" w:rsidRPr="006020C8" w14:paraId="0E50EAC3" w14:textId="77777777" w:rsidTr="007A4EFC">
        <w:tc>
          <w:tcPr>
            <w:tcW w:w="9889" w:type="dxa"/>
            <w:gridSpan w:val="5"/>
          </w:tcPr>
          <w:p w14:paraId="7CCFE8A4" w14:textId="77777777" w:rsidR="00B520A9" w:rsidRPr="006020C8" w:rsidRDefault="00B520A9" w:rsidP="007A4EF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020C8">
              <w:rPr>
                <w:rFonts w:ascii="Arial" w:hAnsi="Arial" w:cs="Arial"/>
              </w:rPr>
              <w:t>RAZEM:</w:t>
            </w:r>
          </w:p>
        </w:tc>
        <w:tc>
          <w:tcPr>
            <w:tcW w:w="1559" w:type="dxa"/>
          </w:tcPr>
          <w:p w14:paraId="4F1CE585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229E0898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3BC6A90" w14:textId="77777777" w:rsidR="00B520A9" w:rsidRPr="006020C8" w:rsidRDefault="00B520A9" w:rsidP="007A4EF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532900D" w14:textId="77777777" w:rsidR="00B520A9" w:rsidRPr="005D2E20" w:rsidRDefault="00B520A9" w:rsidP="00973C62">
      <w:pPr>
        <w:spacing w:after="0" w:line="240" w:lineRule="auto"/>
        <w:rPr>
          <w:rFonts w:cstheme="minorHAnsi"/>
          <w:sz w:val="20"/>
          <w:szCs w:val="20"/>
          <w:u w:val="single"/>
        </w:rPr>
      </w:pPr>
    </w:p>
    <w:p w14:paraId="69344C89" w14:textId="77777777" w:rsidR="00B671A4" w:rsidRPr="0079501C" w:rsidRDefault="00B671A4" w:rsidP="00B671A4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79501C">
        <w:rPr>
          <w:rFonts w:cstheme="minorHAnsi"/>
          <w:sz w:val="20"/>
          <w:szCs w:val="20"/>
        </w:rPr>
        <w:t>Dostawy do godziny 8.00 rano</w:t>
      </w:r>
      <w:r>
        <w:rPr>
          <w:rFonts w:cstheme="minorHAnsi"/>
          <w:sz w:val="20"/>
          <w:szCs w:val="20"/>
        </w:rPr>
        <w:t xml:space="preserve"> nie później niż 2 dni od złożenia zamówienia</w:t>
      </w:r>
    </w:p>
    <w:p w14:paraId="16690900" w14:textId="77777777" w:rsidR="00B671A4" w:rsidRPr="009133DB" w:rsidRDefault="00B671A4" w:rsidP="00B671A4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</w:p>
    <w:p w14:paraId="0F81E559" w14:textId="7D9AA4AE" w:rsidR="00AD0A69" w:rsidRDefault="00AD0A6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0ACB414" w14:textId="514AE327" w:rsidR="00F975AF" w:rsidRDefault="00F975AF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0F91E5E" w14:textId="300ED5C4" w:rsidR="00B520A9" w:rsidRDefault="00B520A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42B7CF8" w14:textId="77777777" w:rsidR="00B520A9" w:rsidRPr="00181277" w:rsidRDefault="00B520A9" w:rsidP="00AD0A69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5484FCB" w14:textId="77777777" w:rsidR="00AD0A69" w:rsidRPr="00181277" w:rsidRDefault="00AD0A69" w:rsidP="00AD0A69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229C4A9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576A5DC9" w14:textId="77777777" w:rsidR="00AD0A69" w:rsidRDefault="00AD0A69" w:rsidP="00AD0A69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sectPr w:rsidR="00AD0A69" w:rsidSect="005157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6756F"/>
    <w:multiLevelType w:val="multilevel"/>
    <w:tmpl w:val="C700F93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4B1468"/>
    <w:multiLevelType w:val="multilevel"/>
    <w:tmpl w:val="09FA3E9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9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0"/>
  </w:num>
  <w:num w:numId="6">
    <w:abstractNumId w:val="7"/>
  </w:num>
  <w:num w:numId="7">
    <w:abstractNumId w:val="10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  <w:num w:numId="12">
    <w:abstractNumId w:val="6"/>
  </w:num>
  <w:num w:numId="13">
    <w:abstractNumId w:val="4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031A4"/>
    <w:rsid w:val="00014574"/>
    <w:rsid w:val="00025C3C"/>
    <w:rsid w:val="000372F3"/>
    <w:rsid w:val="000462F5"/>
    <w:rsid w:val="000557EA"/>
    <w:rsid w:val="0008365C"/>
    <w:rsid w:val="000C6BE2"/>
    <w:rsid w:val="000D5A1D"/>
    <w:rsid w:val="00110043"/>
    <w:rsid w:val="00115B6A"/>
    <w:rsid w:val="001716B1"/>
    <w:rsid w:val="00181277"/>
    <w:rsid w:val="00181D7D"/>
    <w:rsid w:val="00194315"/>
    <w:rsid w:val="001C5815"/>
    <w:rsid w:val="001D53D5"/>
    <w:rsid w:val="001E70F5"/>
    <w:rsid w:val="001F0BF4"/>
    <w:rsid w:val="00204673"/>
    <w:rsid w:val="002240C2"/>
    <w:rsid w:val="00240B6F"/>
    <w:rsid w:val="00270177"/>
    <w:rsid w:val="00274E91"/>
    <w:rsid w:val="002966E4"/>
    <w:rsid w:val="002A745A"/>
    <w:rsid w:val="002B1693"/>
    <w:rsid w:val="002C3336"/>
    <w:rsid w:val="002E05D2"/>
    <w:rsid w:val="0031479E"/>
    <w:rsid w:val="003A09FB"/>
    <w:rsid w:val="003E6FD9"/>
    <w:rsid w:val="00403527"/>
    <w:rsid w:val="0040495F"/>
    <w:rsid w:val="004123A1"/>
    <w:rsid w:val="004143B5"/>
    <w:rsid w:val="004223B8"/>
    <w:rsid w:val="0042667D"/>
    <w:rsid w:val="00445A58"/>
    <w:rsid w:val="00453876"/>
    <w:rsid w:val="004A1295"/>
    <w:rsid w:val="004B418D"/>
    <w:rsid w:val="004C5B4A"/>
    <w:rsid w:val="004E4E8C"/>
    <w:rsid w:val="00511A87"/>
    <w:rsid w:val="0051575B"/>
    <w:rsid w:val="00541095"/>
    <w:rsid w:val="00554DD4"/>
    <w:rsid w:val="005746E2"/>
    <w:rsid w:val="00580C09"/>
    <w:rsid w:val="00582764"/>
    <w:rsid w:val="005A3D9C"/>
    <w:rsid w:val="005D2E20"/>
    <w:rsid w:val="005D6047"/>
    <w:rsid w:val="00627474"/>
    <w:rsid w:val="00654562"/>
    <w:rsid w:val="006552F6"/>
    <w:rsid w:val="00671272"/>
    <w:rsid w:val="00684A98"/>
    <w:rsid w:val="006B73D3"/>
    <w:rsid w:val="007233D7"/>
    <w:rsid w:val="00755F75"/>
    <w:rsid w:val="00780902"/>
    <w:rsid w:val="0079501C"/>
    <w:rsid w:val="007A103B"/>
    <w:rsid w:val="007A3730"/>
    <w:rsid w:val="007B360D"/>
    <w:rsid w:val="007E01E3"/>
    <w:rsid w:val="007E66A7"/>
    <w:rsid w:val="008601ED"/>
    <w:rsid w:val="008606D2"/>
    <w:rsid w:val="00873322"/>
    <w:rsid w:val="00876AAA"/>
    <w:rsid w:val="00877AA7"/>
    <w:rsid w:val="008820E3"/>
    <w:rsid w:val="00886AB9"/>
    <w:rsid w:val="008C5C7E"/>
    <w:rsid w:val="008D07B2"/>
    <w:rsid w:val="00900EAF"/>
    <w:rsid w:val="00905ECB"/>
    <w:rsid w:val="009133DB"/>
    <w:rsid w:val="00925DD9"/>
    <w:rsid w:val="00934826"/>
    <w:rsid w:val="009649CE"/>
    <w:rsid w:val="00973C62"/>
    <w:rsid w:val="009A1633"/>
    <w:rsid w:val="009A3C07"/>
    <w:rsid w:val="009A4D3E"/>
    <w:rsid w:val="009A78AD"/>
    <w:rsid w:val="009C4D4F"/>
    <w:rsid w:val="009D6A2C"/>
    <w:rsid w:val="009F4738"/>
    <w:rsid w:val="00A006D9"/>
    <w:rsid w:val="00A22785"/>
    <w:rsid w:val="00A316CD"/>
    <w:rsid w:val="00A53626"/>
    <w:rsid w:val="00A5640F"/>
    <w:rsid w:val="00A619EC"/>
    <w:rsid w:val="00A865EC"/>
    <w:rsid w:val="00AA36AA"/>
    <w:rsid w:val="00AA7192"/>
    <w:rsid w:val="00AB6E6F"/>
    <w:rsid w:val="00AD0A69"/>
    <w:rsid w:val="00AD4B3D"/>
    <w:rsid w:val="00AE2B21"/>
    <w:rsid w:val="00B07E77"/>
    <w:rsid w:val="00B12ABA"/>
    <w:rsid w:val="00B20836"/>
    <w:rsid w:val="00B423E7"/>
    <w:rsid w:val="00B46132"/>
    <w:rsid w:val="00B520A9"/>
    <w:rsid w:val="00B671A4"/>
    <w:rsid w:val="00B71D8F"/>
    <w:rsid w:val="00B80169"/>
    <w:rsid w:val="00B85192"/>
    <w:rsid w:val="00B91D03"/>
    <w:rsid w:val="00B966AA"/>
    <w:rsid w:val="00BA091D"/>
    <w:rsid w:val="00BA2601"/>
    <w:rsid w:val="00BA4AFC"/>
    <w:rsid w:val="00BA7B8B"/>
    <w:rsid w:val="00BC0BBA"/>
    <w:rsid w:val="00C15572"/>
    <w:rsid w:val="00C21AF6"/>
    <w:rsid w:val="00C44AF5"/>
    <w:rsid w:val="00C61600"/>
    <w:rsid w:val="00C728DA"/>
    <w:rsid w:val="00C85629"/>
    <w:rsid w:val="00CA4187"/>
    <w:rsid w:val="00D30AA6"/>
    <w:rsid w:val="00D53308"/>
    <w:rsid w:val="00D5678F"/>
    <w:rsid w:val="00D625E3"/>
    <w:rsid w:val="00D72A3B"/>
    <w:rsid w:val="00D9286D"/>
    <w:rsid w:val="00DB0442"/>
    <w:rsid w:val="00DB04B6"/>
    <w:rsid w:val="00DB3CAF"/>
    <w:rsid w:val="00DB462D"/>
    <w:rsid w:val="00DB755B"/>
    <w:rsid w:val="00DD5463"/>
    <w:rsid w:val="00DD6154"/>
    <w:rsid w:val="00DE3E55"/>
    <w:rsid w:val="00DF545E"/>
    <w:rsid w:val="00E012EE"/>
    <w:rsid w:val="00E13399"/>
    <w:rsid w:val="00E152A4"/>
    <w:rsid w:val="00E311E7"/>
    <w:rsid w:val="00E73BAC"/>
    <w:rsid w:val="00E91908"/>
    <w:rsid w:val="00EA39AF"/>
    <w:rsid w:val="00EB2FEE"/>
    <w:rsid w:val="00EC1EE9"/>
    <w:rsid w:val="00EC6CAC"/>
    <w:rsid w:val="00EC7AA1"/>
    <w:rsid w:val="00EE0583"/>
    <w:rsid w:val="00F0308C"/>
    <w:rsid w:val="00F03657"/>
    <w:rsid w:val="00F14A66"/>
    <w:rsid w:val="00F15D97"/>
    <w:rsid w:val="00F31ABF"/>
    <w:rsid w:val="00F6016B"/>
    <w:rsid w:val="00F6604D"/>
    <w:rsid w:val="00F744AC"/>
    <w:rsid w:val="00F75A50"/>
    <w:rsid w:val="00F76CEE"/>
    <w:rsid w:val="00F80E80"/>
    <w:rsid w:val="00F975AF"/>
    <w:rsid w:val="00FA4A76"/>
    <w:rsid w:val="00FB6FD3"/>
    <w:rsid w:val="00FC255B"/>
    <w:rsid w:val="00FD5163"/>
    <w:rsid w:val="00FD77A1"/>
    <w:rsid w:val="00FE09D5"/>
    <w:rsid w:val="00FE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F7022"/>
  <w15:docId w15:val="{F897EA77-6783-4761-B251-169C6BC3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7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2937E0-8467-40BF-AF65-98BC18E9C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10</cp:revision>
  <dcterms:created xsi:type="dcterms:W3CDTF">2020-11-26T00:13:00Z</dcterms:created>
  <dcterms:modified xsi:type="dcterms:W3CDTF">2022-01-03T08:06:00Z</dcterms:modified>
</cp:coreProperties>
</file>