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88F" w14:textId="634CB65F" w:rsidR="00E103E7" w:rsidRDefault="00803538" w:rsidP="00803538">
      <w:pPr>
        <w:jc w:val="right"/>
      </w:pPr>
      <w:r>
        <w:t xml:space="preserve">Załącznik nr </w:t>
      </w:r>
      <w:r w:rsidR="008D629B">
        <w:t>3</w:t>
      </w:r>
      <w:r>
        <w:t xml:space="preserve"> do SWZ – formularz cenowy</w:t>
      </w:r>
    </w:p>
    <w:tbl>
      <w:tblPr>
        <w:tblW w:w="13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530"/>
        <w:gridCol w:w="2095"/>
        <w:gridCol w:w="2252"/>
        <w:gridCol w:w="2315"/>
        <w:gridCol w:w="146"/>
        <w:gridCol w:w="146"/>
        <w:gridCol w:w="146"/>
      </w:tblGrid>
      <w:tr w:rsidR="00916972" w:rsidRPr="00916972" w14:paraId="537539BD" w14:textId="77777777" w:rsidTr="00AA029F">
        <w:trPr>
          <w:trHeight w:val="285"/>
        </w:trPr>
        <w:tc>
          <w:tcPr>
            <w:tcW w:w="13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50F" w14:textId="77777777" w:rsidR="00896792" w:rsidRDefault="0089679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66F8E91" w14:textId="77777777" w:rsidR="00896792" w:rsidRDefault="0089679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D7B6F9B" w14:textId="79A3A7F6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Zadanie nr </w:t>
            </w: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1 - Kable do EKG, kable do pomiaru saturacji, Mankiety do pomiaru RR kompatybilne z kardiomonitorem ASPEL Monicard Standard</w:t>
            </w:r>
          </w:p>
        </w:tc>
      </w:tr>
      <w:tr w:rsidR="00916972" w:rsidRPr="00916972" w14:paraId="25B6F9B4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CD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DF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47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FD1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F9E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D5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61F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B9D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3A2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29F" w:rsidRPr="00916972" w14:paraId="475FD6E6" w14:textId="77777777" w:rsidTr="00AA029F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62F9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C32A8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0347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netto za szt.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9A67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469B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871B0" w14:textId="77777777" w:rsidR="00916972" w:rsidRPr="00916972" w:rsidRDefault="00916972" w:rsidP="009169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katalogowy, producent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F78" w14:textId="77777777" w:rsidR="00916972" w:rsidRPr="00916972" w:rsidRDefault="00916972" w:rsidP="009169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30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54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6DAAEBDF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F2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Kabel Ekg główny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7C0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68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01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CC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C92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90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3A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F5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63823EB5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C91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Końcówki kabla EKG 5 odprowadzeń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397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8B2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3C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7C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61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D5B5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49CF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7D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36E6BA28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932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Mankiet do pomiaru RR rozmiar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A22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8A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EA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4D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F1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86C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888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22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0B1EE60B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A85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Czujnik SpO2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FEC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83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7E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DD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2A8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C08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696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E0BF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5438E5AD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1A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8B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C6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D926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8B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953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670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15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B4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4E5ACEE2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7F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6C1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DA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D2D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2D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EA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8E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C6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18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2D5E9515" w14:textId="77777777" w:rsidTr="00AA029F">
        <w:trPr>
          <w:trHeight w:val="555"/>
        </w:trPr>
        <w:tc>
          <w:tcPr>
            <w:tcW w:w="13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C79" w14:textId="50BD1070" w:rsidR="00896792" w:rsidRDefault="00896792" w:rsidP="00590250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002C88A2" w14:textId="47827090" w:rsidR="00896792" w:rsidRDefault="00896792" w:rsidP="00590250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7225299D" w14:textId="77777777" w:rsidR="00896792" w:rsidRDefault="00896792" w:rsidP="00590250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7518D218" w14:textId="77777777" w:rsidR="00896792" w:rsidRDefault="00896792" w:rsidP="00590250">
            <w:pPr>
              <w:spacing w:after="0" w:line="240" w:lineRule="auto"/>
              <w:ind w:left="72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5440D189" w14:textId="77777777" w:rsidR="00896792" w:rsidRPr="00181277" w:rsidRDefault="00896792" w:rsidP="005902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81277">
              <w:rPr>
                <w:rFonts w:cstheme="minorHAnsi"/>
                <w:sz w:val="20"/>
                <w:szCs w:val="20"/>
              </w:rPr>
              <w:t>………………….. dnia 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  <w:t>…………..…………………………………………..</w:t>
            </w:r>
          </w:p>
          <w:p w14:paraId="55B3677C" w14:textId="77777777" w:rsidR="00896792" w:rsidRPr="00181277" w:rsidRDefault="00896792" w:rsidP="00590250">
            <w:pPr>
              <w:spacing w:after="0" w:line="240" w:lineRule="auto"/>
              <w:ind w:left="7785"/>
              <w:jc w:val="center"/>
              <w:rPr>
                <w:rFonts w:cstheme="minorHAnsi"/>
                <w:sz w:val="20"/>
                <w:szCs w:val="20"/>
              </w:rPr>
            </w:pPr>
            <w:r w:rsidRPr="00181277">
              <w:rPr>
                <w:rFonts w:cstheme="minorHAnsi"/>
                <w:sz w:val="20"/>
                <w:szCs w:val="20"/>
              </w:rPr>
              <w:t>Czytelny podpis lub pieczęć imienna i podpis osoby umocowanej do dokonywania czynności w imieniu Wykonawcy</w:t>
            </w:r>
          </w:p>
          <w:p w14:paraId="6204D76C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3A1A094B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2C99B41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7269C75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8923504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DC6E5D1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AF266F7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70ABB9E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64F063C1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4598957B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218730B" w14:textId="77777777" w:rsidR="00896792" w:rsidRDefault="0089679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CBF9909" w14:textId="4EC3B823" w:rsidR="00916972" w:rsidRPr="00916972" w:rsidRDefault="00916972" w:rsidP="005902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16972" w:rsidRPr="00916972" w14:paraId="0EB402E7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F9F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2ED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F19C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BA66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4E6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86DC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5AE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AC26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088" w14:textId="77777777" w:rsidR="00916972" w:rsidRPr="00916972" w:rsidRDefault="00916972" w:rsidP="005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0250" w:rsidRPr="00590250" w14:paraId="4226764F" w14:textId="77777777" w:rsidTr="008D1A52">
        <w:trPr>
          <w:trHeight w:val="285"/>
        </w:trPr>
        <w:tc>
          <w:tcPr>
            <w:tcW w:w="13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C77" w14:textId="6BF27800" w:rsidR="00590250" w:rsidRPr="00590250" w:rsidRDefault="00590250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02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2: </w:t>
            </w:r>
            <w:r w:rsidRPr="00590250">
              <w:rPr>
                <w:sz w:val="24"/>
                <w:szCs w:val="24"/>
              </w:rPr>
              <w:t>Kable do pomiaru saturacji, Mankiety do pomiaru RR kompatybilne z kardiomonitorem Welch Allyn CVSM</w:t>
            </w:r>
          </w:p>
        </w:tc>
      </w:tr>
      <w:tr w:rsidR="00916972" w:rsidRPr="00916972" w14:paraId="01287D4A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15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7E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06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7F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6C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F2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19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F27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26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44573B07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8BC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33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6C2F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D0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DC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8C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DAE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DB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3D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29F" w:rsidRPr="00916972" w14:paraId="51DF15B7" w14:textId="77777777" w:rsidTr="00AA029F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0444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8FFC3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8A1C0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netto za szt.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2084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4A19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676210" w14:textId="77777777" w:rsidR="00916972" w:rsidRPr="00916972" w:rsidRDefault="00916972" w:rsidP="009169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katalogowy, producent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B9A" w14:textId="77777777" w:rsidR="00916972" w:rsidRPr="00916972" w:rsidRDefault="00916972" w:rsidP="009169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0F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57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08130C7F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FE9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Kabel SpO2 główny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E3E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A55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F22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44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C06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6A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CB2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A4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27D68A67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082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Czujnik SpO2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8E5A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AA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CFE6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2D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6A0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46C3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6A2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BD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2D555A5F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61F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Mankiet do pomiaru RR rozmiar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4AF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36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A7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F9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13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9D38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4E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46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4CE0505A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B80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Mankiet do pomiaru RR rozmiar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5290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15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292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AFB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ECC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73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8B7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554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2538CAC2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5D6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Mankiet do pomiaru RR rozmiar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B739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CC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B8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79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36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F1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37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2E6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5C77ECED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8D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BC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624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5C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153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4C6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11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B3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E3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4469B48A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4B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CB3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AB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A3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48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B3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358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2B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7C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175BA6F8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DDA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9D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74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8E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43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2F2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68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EA2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056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3F743BFC" w14:textId="77777777" w:rsidTr="00AA029F">
        <w:trPr>
          <w:trHeight w:val="285"/>
        </w:trPr>
        <w:tc>
          <w:tcPr>
            <w:tcW w:w="13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011E" w14:textId="77777777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617942AC" w14:textId="77777777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A389FAE" w14:textId="77777777" w:rsidR="00AA029F" w:rsidRDefault="00AA029F" w:rsidP="00AA029F">
            <w:pPr>
              <w:spacing w:after="0" w:line="240" w:lineRule="auto"/>
              <w:ind w:left="720"/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  <w:p w14:paraId="09528F03" w14:textId="77777777" w:rsidR="00AA029F" w:rsidRDefault="00AA029F" w:rsidP="00AA029F">
            <w:pPr>
              <w:spacing w:after="0" w:line="240" w:lineRule="auto"/>
              <w:ind w:left="720"/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  <w:p w14:paraId="3F450D6D" w14:textId="77777777" w:rsidR="00AA029F" w:rsidRPr="00181277" w:rsidRDefault="00AA029F" w:rsidP="00AA029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1277">
              <w:rPr>
                <w:rFonts w:cstheme="minorHAnsi"/>
                <w:sz w:val="20"/>
                <w:szCs w:val="20"/>
              </w:rPr>
              <w:t>………………….. dnia 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</w:r>
            <w:r w:rsidRPr="00181277">
              <w:rPr>
                <w:rFonts w:cstheme="minorHAnsi"/>
                <w:sz w:val="20"/>
                <w:szCs w:val="20"/>
              </w:rPr>
              <w:tab/>
              <w:t>…………..…………………………………………..</w:t>
            </w:r>
          </w:p>
          <w:p w14:paraId="5720F64C" w14:textId="77777777" w:rsidR="00AA029F" w:rsidRPr="00181277" w:rsidRDefault="00AA029F" w:rsidP="00AA029F">
            <w:pPr>
              <w:spacing w:after="0" w:line="240" w:lineRule="auto"/>
              <w:ind w:left="7785"/>
              <w:rPr>
                <w:rFonts w:cstheme="minorHAnsi"/>
                <w:sz w:val="20"/>
                <w:szCs w:val="20"/>
              </w:rPr>
            </w:pPr>
            <w:r w:rsidRPr="00181277">
              <w:rPr>
                <w:rFonts w:cstheme="minorHAnsi"/>
                <w:sz w:val="20"/>
                <w:szCs w:val="20"/>
              </w:rPr>
              <w:t>Czytelny podpis lub pieczęć imienna i podpis osoby umocowanej do dokonywania czynności w imieniu Wykonawcy</w:t>
            </w:r>
          </w:p>
          <w:p w14:paraId="00F566A3" w14:textId="2695AA70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56B84295" w14:textId="75DF3B4C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FF2C567" w14:textId="6F8BBE62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5F1397C2" w14:textId="0DB1C585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77F34333" w14:textId="4A65EB18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42F8E364" w14:textId="77777777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018D0BE9" w14:textId="77777777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18333C85" w14:textId="77777777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659B848A" w14:textId="77777777" w:rsidR="00AA029F" w:rsidRDefault="00AA029F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14:paraId="32213829" w14:textId="6A403BBF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916972" w:rsidRPr="00916972" w14:paraId="0AB432D5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A23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78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F4E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6B7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037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497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94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AD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8C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3DFB67E3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1D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CE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93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49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84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B3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A47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4D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E5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4EB91F85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47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3B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2E6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83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D4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B7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3F3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B4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E8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2E69E913" w14:textId="77777777" w:rsidTr="00590250">
        <w:trPr>
          <w:trHeight w:val="285"/>
        </w:trPr>
        <w:tc>
          <w:tcPr>
            <w:tcW w:w="1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198B" w14:textId="60A905EA" w:rsidR="00916972" w:rsidRPr="00916972" w:rsidRDefault="00590250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Zadanie nr</w:t>
            </w: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Kable do pomiaru saturacji, Mankiety do pomiaru RR kompatybilne z defibrylatorem ZOLL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B65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424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DA6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162C2BED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0F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D0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84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4A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A2A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458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AD9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A95F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06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29F" w:rsidRPr="00916972" w14:paraId="47621AE2" w14:textId="77777777" w:rsidTr="00AA029F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DEFE6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92B5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15C5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netto za szt.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0290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1FC6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brutto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FDE57A" w14:textId="77777777" w:rsidR="00916972" w:rsidRPr="00916972" w:rsidRDefault="00916972" w:rsidP="009169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katalogowy, producent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20CE" w14:textId="77777777" w:rsidR="00916972" w:rsidRPr="00916972" w:rsidRDefault="00916972" w:rsidP="0091697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47A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26B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269B58B1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DF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Kabel SpO2 główny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D3D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BE3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04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F160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225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8F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E0E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D4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3A46E41F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475B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Czujnik SpO2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BB7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DA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6F6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D4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D2F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170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ECD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D26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37F119D7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4085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Mankiet do pomiaru RR rozmiar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FE31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967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8D2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96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B5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F5A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980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AA1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604C3C0A" w14:textId="77777777" w:rsidTr="00AA029F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17E2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Mankiet do pomiaru RR rozmiar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D95" w14:textId="77777777" w:rsidR="00916972" w:rsidRPr="00916972" w:rsidRDefault="00916972" w:rsidP="0091697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6D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59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F1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300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56A5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FB5D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0FB4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4F59B125" w14:textId="77777777" w:rsidTr="00AA029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8B1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F12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72D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7AE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C259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1697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BF01" w14:textId="77777777" w:rsidR="00916972" w:rsidRPr="00916972" w:rsidRDefault="00916972" w:rsidP="0091697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47B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A306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6E7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6972" w:rsidRPr="00916972" w14:paraId="606C4657" w14:textId="77777777" w:rsidTr="00AA029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17E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B9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A736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02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9B6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FAC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0A3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4B5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CAB" w14:textId="77777777" w:rsidR="00916972" w:rsidRPr="00916972" w:rsidRDefault="00916972" w:rsidP="0091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26675F" w14:textId="165B7725" w:rsidR="00916972" w:rsidRDefault="00916972" w:rsidP="00916972">
      <w:pPr>
        <w:jc w:val="both"/>
      </w:pPr>
    </w:p>
    <w:p w14:paraId="4DF68DD9" w14:textId="06AC9BA5" w:rsidR="00AA029F" w:rsidRDefault="00AA029F" w:rsidP="00916972">
      <w:pPr>
        <w:jc w:val="both"/>
      </w:pPr>
    </w:p>
    <w:p w14:paraId="26DBCC4E" w14:textId="59398B20" w:rsidR="00AA029F" w:rsidRDefault="00AA029F" w:rsidP="00916972">
      <w:pPr>
        <w:jc w:val="both"/>
      </w:pPr>
    </w:p>
    <w:p w14:paraId="4F0EECAD" w14:textId="77777777" w:rsidR="00AA029F" w:rsidRDefault="00AA029F" w:rsidP="00AA029F">
      <w:pPr>
        <w:spacing w:after="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</w:p>
    <w:p w14:paraId="0A9A8949" w14:textId="77777777" w:rsidR="00AA029F" w:rsidRDefault="00AA029F" w:rsidP="00AA029F">
      <w:pPr>
        <w:spacing w:after="0" w:line="240" w:lineRule="auto"/>
        <w:ind w:left="720"/>
        <w:contextualSpacing/>
        <w:jc w:val="right"/>
        <w:rPr>
          <w:rFonts w:cstheme="minorHAnsi"/>
          <w:sz w:val="20"/>
          <w:szCs w:val="20"/>
        </w:rPr>
      </w:pPr>
    </w:p>
    <w:p w14:paraId="6591603A" w14:textId="77777777" w:rsidR="00AA029F" w:rsidRPr="00181277" w:rsidRDefault="00AA029F" w:rsidP="00AA029F">
      <w:pPr>
        <w:spacing w:after="0" w:line="240" w:lineRule="auto"/>
        <w:rPr>
          <w:rFonts w:cstheme="minorHAnsi"/>
          <w:sz w:val="20"/>
          <w:szCs w:val="20"/>
        </w:rPr>
      </w:pPr>
      <w:r w:rsidRPr="00181277">
        <w:rPr>
          <w:rFonts w:cstheme="minorHAnsi"/>
          <w:sz w:val="20"/>
          <w:szCs w:val="20"/>
        </w:rPr>
        <w:t>………………….. dnia ………</w:t>
      </w:r>
      <w:r>
        <w:rPr>
          <w:rFonts w:cstheme="minorHAnsi"/>
          <w:sz w:val="20"/>
          <w:szCs w:val="20"/>
        </w:rPr>
        <w:t>……………………………</w:t>
      </w:r>
      <w:r w:rsidRPr="00181277">
        <w:rPr>
          <w:rFonts w:cstheme="minorHAnsi"/>
          <w:sz w:val="20"/>
          <w:szCs w:val="20"/>
        </w:rPr>
        <w:tab/>
      </w:r>
      <w:r w:rsidRPr="00181277">
        <w:rPr>
          <w:rFonts w:cstheme="minorHAnsi"/>
          <w:sz w:val="20"/>
          <w:szCs w:val="20"/>
        </w:rPr>
        <w:tab/>
      </w:r>
      <w:r w:rsidRPr="00181277">
        <w:rPr>
          <w:rFonts w:cstheme="minorHAnsi"/>
          <w:sz w:val="20"/>
          <w:szCs w:val="20"/>
        </w:rPr>
        <w:tab/>
      </w:r>
      <w:r w:rsidRPr="00181277">
        <w:rPr>
          <w:rFonts w:cstheme="minorHAnsi"/>
          <w:sz w:val="20"/>
          <w:szCs w:val="20"/>
        </w:rPr>
        <w:tab/>
      </w:r>
      <w:r w:rsidRPr="00181277">
        <w:rPr>
          <w:rFonts w:cstheme="minorHAnsi"/>
          <w:sz w:val="20"/>
          <w:szCs w:val="20"/>
        </w:rPr>
        <w:tab/>
      </w:r>
      <w:r w:rsidRPr="00181277">
        <w:rPr>
          <w:rFonts w:cstheme="minorHAnsi"/>
          <w:sz w:val="20"/>
          <w:szCs w:val="20"/>
        </w:rPr>
        <w:tab/>
      </w:r>
      <w:r w:rsidRPr="00181277">
        <w:rPr>
          <w:rFonts w:cstheme="minorHAnsi"/>
          <w:sz w:val="20"/>
          <w:szCs w:val="20"/>
        </w:rPr>
        <w:tab/>
        <w:t>…………..…………………………………………..</w:t>
      </w:r>
    </w:p>
    <w:p w14:paraId="15257F71" w14:textId="77777777" w:rsidR="00AA029F" w:rsidRPr="00181277" w:rsidRDefault="00AA029F" w:rsidP="00AA029F">
      <w:pPr>
        <w:spacing w:after="0" w:line="240" w:lineRule="auto"/>
        <w:ind w:left="7785"/>
        <w:rPr>
          <w:rFonts w:cstheme="minorHAnsi"/>
          <w:sz w:val="20"/>
          <w:szCs w:val="20"/>
        </w:rPr>
      </w:pPr>
      <w:r w:rsidRPr="00181277">
        <w:rPr>
          <w:rFonts w:cstheme="minorHAnsi"/>
          <w:sz w:val="20"/>
          <w:szCs w:val="20"/>
        </w:rPr>
        <w:t>Czytelny podpis lub pieczęć imienna i podpis osoby umocowanej do dokonywania czynności w imieniu Wykonawcy</w:t>
      </w:r>
    </w:p>
    <w:p w14:paraId="0F9B2CB6" w14:textId="77777777" w:rsidR="00AA029F" w:rsidRDefault="00AA029F" w:rsidP="00916972">
      <w:pPr>
        <w:jc w:val="both"/>
      </w:pPr>
    </w:p>
    <w:sectPr w:rsidR="00AA029F" w:rsidSect="00803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7"/>
    <w:rsid w:val="00590250"/>
    <w:rsid w:val="005C29A5"/>
    <w:rsid w:val="007D58B1"/>
    <w:rsid w:val="00803538"/>
    <w:rsid w:val="00896792"/>
    <w:rsid w:val="008D629B"/>
    <w:rsid w:val="00916972"/>
    <w:rsid w:val="00AA029F"/>
    <w:rsid w:val="00B90BFC"/>
    <w:rsid w:val="00E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462E"/>
  <w15:chartTrackingRefBased/>
  <w15:docId w15:val="{F4C77EF1-0914-411F-A989-980B554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3</cp:revision>
  <dcterms:created xsi:type="dcterms:W3CDTF">2021-10-06T06:39:00Z</dcterms:created>
  <dcterms:modified xsi:type="dcterms:W3CDTF">2021-12-20T08:38:00Z</dcterms:modified>
</cp:coreProperties>
</file>