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B23BB" w:rsidRPr="004B23B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B23BB" w:rsidRPr="004B23BB">
        <w:rPr>
          <w:rFonts w:ascii="Calibri" w:hAnsi="Calibri"/>
          <w:b/>
          <w:bCs/>
          <w:i/>
        </w:rPr>
        <w:t>CRZP/163/2021/AZP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B23BB" w:rsidRPr="004B23BB">
        <w:rPr>
          <w:rFonts w:ascii="Calibri" w:hAnsi="Calibri"/>
          <w:b/>
          <w:bCs/>
          <w:i/>
        </w:rPr>
        <w:t>Przeprowadzenie szkolenia z zakresu technik chromatograficznych-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B23BB" w:rsidRPr="004B23B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B23BB" w:rsidRPr="004B23B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B23BB" w:rsidRPr="004B23BB">
        <w:rPr>
          <w:rFonts w:ascii="Calibri" w:hAnsi="Calibri" w:cs="Tahoma"/>
          <w:b/>
          <w:sz w:val="22"/>
          <w:szCs w:val="22"/>
        </w:rPr>
        <w:t>Przeprowadzenie szkolenia z zakresu technik chromatograficznych-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6B7B2B" w:rsidTr="00EA66E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B7B2B" w:rsidRDefault="006B7B2B" w:rsidP="00EA66E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8 osób w ramach zamówienia podstawowego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7 osób w ramach prawa opcji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15 osób – zamówienie podstawowe wraz z prawem opcji 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*VAT 0 % - oświadczenie o stawce podatku VAT stanowi załącznik nr 5 do SWZ</w:t>
                  </w:r>
                </w:p>
                <w:p w:rsidR="006B7B2B" w:rsidRDefault="006B7B2B" w:rsidP="00EA66E2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</w:p>
                <w:p w:rsidR="006B7B2B" w:rsidRDefault="006B7B2B" w:rsidP="00EA66E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6B7B2B" w:rsidRDefault="006B7B2B" w:rsidP="00EA66E2">
            <w:pPr>
              <w:jc w:val="center"/>
            </w:pPr>
          </w:p>
        </w:tc>
      </w:tr>
      <w:tr w:rsidR="006B7B2B" w:rsidTr="00EA66E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6B7B2B" w:rsidRDefault="006B7B2B" w:rsidP="00EA66E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6B7B2B" w:rsidRDefault="006B7B2B" w:rsidP="00EA66E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6B7B2B" w:rsidTr="00EA66E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B7B2B" w:rsidRDefault="006B7B2B" w:rsidP="00EA66E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6B7B2B" w:rsidTr="00EA66E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7B2B" w:rsidRDefault="006B7B2B" w:rsidP="00EA66E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6B7B2B" w:rsidRDefault="006B7B2B" w:rsidP="00EA66E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B7B2B" w:rsidRDefault="006B7B2B" w:rsidP="00EA66E2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*Wykonawca załączy do oferty CV, na potwierdzenie deklarowanego przez niego doświadczenia trenera skierowanego do realizacji zamówienia. </w:t>
                  </w:r>
                </w:p>
                <w:p w:rsidR="006B7B2B" w:rsidRDefault="006B7B2B" w:rsidP="00EA66E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6B7B2B" w:rsidRDefault="006B7B2B" w:rsidP="00EA66E2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B7B2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B7B2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B7B2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B7B2B">
        <w:rPr>
          <w:rFonts w:ascii="Calibri" w:hAnsi="Calibri" w:cs="Tahoma"/>
          <w:b/>
          <w:sz w:val="22"/>
          <w:szCs w:val="22"/>
        </w:rPr>
        <w:t xml:space="preserve"> </w:t>
      </w:r>
      <w:r w:rsidR="004B23BB" w:rsidRPr="006B7B2B">
        <w:rPr>
          <w:rFonts w:ascii="Calibri" w:hAnsi="Calibri" w:cs="Tahoma"/>
          <w:b/>
          <w:sz w:val="22"/>
          <w:szCs w:val="22"/>
        </w:rPr>
        <w:t>data zakończenia: 2022-02-20</w:t>
      </w:r>
      <w:r w:rsidRPr="006B7B2B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B7B2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B7B2B">
        <w:rPr>
          <w:rFonts w:ascii="Calibri" w:hAnsi="Calibri" w:cs="Tahoma"/>
          <w:b/>
          <w:sz w:val="22"/>
          <w:szCs w:val="22"/>
        </w:rPr>
        <w:t>30</w:t>
      </w:r>
      <w:r w:rsidRPr="006B7B2B">
        <w:rPr>
          <w:rFonts w:ascii="Calibri" w:hAnsi="Calibri" w:cs="Tahoma"/>
          <w:b/>
          <w:sz w:val="22"/>
          <w:szCs w:val="22"/>
        </w:rPr>
        <w:t xml:space="preserve"> dni</w:t>
      </w:r>
      <w:r w:rsidRPr="006B7B2B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B7B2B" w:rsidRDefault="00AE009B" w:rsidP="006B7B2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B7B2B" w:rsidRDefault="003B019C" w:rsidP="006B7B2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55C" w:rsidRDefault="00F4155C">
      <w:r>
        <w:separator/>
      </w:r>
    </w:p>
  </w:endnote>
  <w:endnote w:type="continuationSeparator" w:id="0">
    <w:p w:rsidR="00F4155C" w:rsidRDefault="00F41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55C" w:rsidRDefault="00F4155C">
      <w:r>
        <w:separator/>
      </w:r>
    </w:p>
  </w:footnote>
  <w:footnote w:type="continuationSeparator" w:id="0">
    <w:p w:rsidR="00F4155C" w:rsidRDefault="00F4155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4B23B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B7B2B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4155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0CD7DAB9"/>
  <w15:chartTrackingRefBased/>
  <w15:docId w15:val="{4C2A775A-F131-44FE-BBE3-64C1D669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B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E70B4-8265-4FB2-9282-391B293C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634</Words>
  <Characters>5239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2021-12-06T10:50:00Z</dcterms:created>
  <dcterms:modified xsi:type="dcterms:W3CDTF">2021-12-06T10:50:00Z</dcterms:modified>
</cp:coreProperties>
</file>