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E04786" w14:textId="7777777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UMOW</w:t>
      </w:r>
      <w:r w:rsidR="008F223C"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A</w:t>
      </w:r>
    </w:p>
    <w:p w14:paraId="3524AB22" w14:textId="7777777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O WYKONANIE PRAC PROJEKTOWYCH</w:t>
      </w:r>
    </w:p>
    <w:p w14:paraId="5AC60DD1" w14:textId="77777777" w:rsidR="00E47530" w:rsidRPr="006A7180" w:rsidRDefault="00E47530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w sprawie nr rej. …………….</w:t>
      </w:r>
    </w:p>
    <w:p w14:paraId="7B0CFC4A" w14:textId="77777777" w:rsidR="00D068B3" w:rsidRPr="006A7180" w:rsidRDefault="00D068B3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C379C44" w14:textId="77777777" w:rsidR="00146F97" w:rsidRPr="006A7180" w:rsidRDefault="00146F97" w:rsidP="006A7180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C72C06F" w14:textId="27D094B8" w:rsidR="00146F97" w:rsidRPr="006A7180" w:rsidRDefault="00146F97" w:rsidP="006A718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W dniu ……………………. w Częstochowie pomiędzy 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Politechniką Częstochowską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br/>
        <w:t>z siedzibą w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Częstochowie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przy ul. 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Dąbrowskiego 69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(NIP 573-011-14-01), zwaną w treści umowy 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Zamawiającym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, w imieniu którego działa:</w:t>
      </w:r>
    </w:p>
    <w:p w14:paraId="194D3319" w14:textId="77777777" w:rsidR="00146F97" w:rsidRPr="006A7180" w:rsidRDefault="00F757AE" w:rsidP="006A718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…………………………………………………….</w:t>
      </w:r>
      <w:r w:rsidR="00C625DE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="004F0E5F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- </w:t>
      </w:r>
      <w:r w:rsidR="00146F97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</w:t>
      </w:r>
    </w:p>
    <w:p w14:paraId="41AE1894" w14:textId="77777777" w:rsidR="006C4C42" w:rsidRPr="006A7180" w:rsidRDefault="006C4C42" w:rsidP="006A718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przy kontrasygnacie finansowej</w:t>
      </w:r>
    </w:p>
    <w:p w14:paraId="4EF1BF14" w14:textId="77777777" w:rsidR="00146F97" w:rsidRPr="006A7180" w:rsidRDefault="00F757AE" w:rsidP="006A718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…………………………………………………….</w:t>
      </w:r>
      <w:r w:rsidR="00C62FC9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="00C625DE" w:rsidRPr="006A7180">
        <w:rPr>
          <w:rFonts w:ascii="Arial" w:eastAsia="Times New Roman" w:hAnsi="Arial" w:cs="Arial"/>
          <w:sz w:val="24"/>
          <w:szCs w:val="24"/>
          <w:lang w:eastAsia="pl-PL"/>
        </w:rPr>
        <w:t>-</w:t>
      </w:r>
      <w:r w:rsidR="00C62FC9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</w:t>
      </w:r>
    </w:p>
    <w:p w14:paraId="2B3C4FE3" w14:textId="77777777" w:rsidR="00146F97" w:rsidRPr="006A7180" w:rsidRDefault="00146F97" w:rsidP="006A718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a </w:t>
      </w:r>
    </w:p>
    <w:p w14:paraId="43D18757" w14:textId="77777777" w:rsidR="00146F97" w:rsidRPr="006A7180" w:rsidRDefault="00864CC7" w:rsidP="006A7180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firmą </w:t>
      </w:r>
      <w:r w:rsidR="00583119"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……………….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46F97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z siedzibą w </w:t>
      </w:r>
      <w:r w:rsidR="00C625DE"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Częstochowie </w:t>
      </w:r>
      <w:r w:rsidR="00C625DE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46F97" w:rsidRPr="006A7180">
        <w:rPr>
          <w:rFonts w:ascii="Arial" w:eastAsia="Times New Roman" w:hAnsi="Arial" w:cs="Arial"/>
          <w:sz w:val="24"/>
          <w:szCs w:val="24"/>
          <w:lang w:eastAsia="pl-PL"/>
        </w:rPr>
        <w:t>przy</w:t>
      </w:r>
      <w:r w:rsidR="00146F97"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583119"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……….</w:t>
      </w:r>
      <w:r w:rsidR="00C625DE"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146F97" w:rsidRPr="006A7180">
        <w:rPr>
          <w:rFonts w:ascii="Arial" w:eastAsia="Times New Roman" w:hAnsi="Arial" w:cs="Arial"/>
          <w:sz w:val="24"/>
          <w:szCs w:val="24"/>
          <w:lang w:eastAsia="pl-PL"/>
        </w:rPr>
        <w:t>działającą na podstawie</w:t>
      </w:r>
      <w:r w:rsidR="00C625DE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wpisu CEIDG </w:t>
      </w:r>
      <w:r w:rsidR="00146F97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(NIP </w:t>
      </w:r>
      <w:r w:rsidR="00583119" w:rsidRPr="006A7180">
        <w:rPr>
          <w:rFonts w:ascii="Arial" w:eastAsia="Times New Roman" w:hAnsi="Arial" w:cs="Arial"/>
          <w:sz w:val="24"/>
          <w:szCs w:val="24"/>
          <w:lang w:eastAsia="pl-PL"/>
        </w:rPr>
        <w:t>………….</w:t>
      </w:r>
      <w:r w:rsidR="00146F97" w:rsidRPr="006A7180">
        <w:rPr>
          <w:rFonts w:ascii="Arial" w:eastAsia="Times New Roman" w:hAnsi="Arial" w:cs="Arial"/>
          <w:sz w:val="24"/>
          <w:szCs w:val="24"/>
          <w:lang w:eastAsia="pl-PL"/>
        </w:rPr>
        <w:t>), zwanej w treści umowy Wykonawcą, reprezentowanym przez:</w:t>
      </w:r>
    </w:p>
    <w:p w14:paraId="5841E035" w14:textId="77777777" w:rsidR="00146F97" w:rsidRPr="006A7180" w:rsidRDefault="00583119" w:rsidP="006A7180">
      <w:pPr>
        <w:tabs>
          <w:tab w:val="left" w:pos="3402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……………</w:t>
      </w:r>
      <w:r w:rsidR="00C67000" w:rsidRPr="006A718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CB69E0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  <w:r w:rsidR="0058344B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-  </w:t>
      </w:r>
      <w:r w:rsidR="00C67000" w:rsidRPr="006A718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………………………………………….</w:t>
      </w:r>
    </w:p>
    <w:p w14:paraId="724335A8" w14:textId="77777777" w:rsidR="00146F97" w:rsidRPr="006A7180" w:rsidRDefault="00146F97" w:rsidP="006A718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została zawarta </w:t>
      </w:r>
      <w:r w:rsidR="00E47530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umowa o następującej treści:</w:t>
      </w:r>
    </w:p>
    <w:p w14:paraId="176E5729" w14:textId="77777777" w:rsidR="00146F97" w:rsidRPr="006A7180" w:rsidRDefault="00146F97" w:rsidP="006A718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F126D5F" w14:textId="7777777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 w:rsidR="000608F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br/>
        <w:t>Przedmiot umowy</w:t>
      </w:r>
    </w:p>
    <w:p w14:paraId="00FADF89" w14:textId="77777777" w:rsidR="00D068B3" w:rsidRPr="006A7180" w:rsidRDefault="00D068B3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35E2E5D" w14:textId="77777777" w:rsidR="004F2477" w:rsidRPr="006A7180" w:rsidRDefault="00146F97" w:rsidP="006A7180">
      <w:pPr>
        <w:pStyle w:val="Akapitzlist"/>
        <w:numPr>
          <w:ilvl w:val="0"/>
          <w:numId w:val="21"/>
        </w:numPr>
        <w:spacing w:after="120" w:line="36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Zamawiający zleca, a Wykonawca zobowiązuje się do </w:t>
      </w:r>
      <w:r w:rsidR="0058344B"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wykonania </w:t>
      </w:r>
      <w:r w:rsidR="00C67000" w:rsidRPr="006A7180">
        <w:rPr>
          <w:rFonts w:ascii="Arial" w:hAnsi="Arial" w:cs="Arial"/>
          <w:b/>
          <w:bCs/>
          <w:sz w:val="24"/>
          <w:szCs w:val="24"/>
        </w:rPr>
        <w:t>dokumentacji projektowej realizacji robót budowlanych w zakresie obiektów PCz – „Przebudowa pomieszczeń na potrzeby Centrum Przetwarzania Danych PCz</w:t>
      </w:r>
      <w:r w:rsidR="00C67000" w:rsidRPr="006A7180">
        <w:rPr>
          <w:rFonts w:ascii="Arial" w:hAnsi="Arial" w:cs="Arial"/>
          <w:b/>
          <w:i/>
          <w:sz w:val="24"/>
          <w:szCs w:val="24"/>
        </w:rPr>
        <w:t>”</w:t>
      </w:r>
      <w:r w:rsidR="004F2477" w:rsidRPr="006A7180">
        <w:rPr>
          <w:rFonts w:ascii="Arial" w:hAnsi="Arial" w:cs="Arial"/>
          <w:b/>
          <w:i/>
          <w:sz w:val="24"/>
          <w:szCs w:val="24"/>
        </w:rPr>
        <w:t>.</w:t>
      </w:r>
    </w:p>
    <w:p w14:paraId="3F2563FA" w14:textId="77777777" w:rsidR="00146F97" w:rsidRPr="006A7180" w:rsidRDefault="00146F97" w:rsidP="006A7180">
      <w:pPr>
        <w:pStyle w:val="Akapitzlist"/>
        <w:numPr>
          <w:ilvl w:val="0"/>
          <w:numId w:val="21"/>
        </w:numPr>
        <w:spacing w:after="120" w:line="36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Zakres </w:t>
      </w:r>
      <w:r w:rsidR="00A300DC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usługi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obejmuje:</w:t>
      </w:r>
    </w:p>
    <w:p w14:paraId="18794A06" w14:textId="77777777" w:rsidR="003860F1" w:rsidRPr="006A7180" w:rsidRDefault="003860F1" w:rsidP="006A7180">
      <w:pPr>
        <w:pStyle w:val="Akapitzlist"/>
        <w:numPr>
          <w:ilvl w:val="1"/>
          <w:numId w:val="20"/>
        </w:numPr>
        <w:spacing w:before="30" w:after="30" w:line="360" w:lineRule="auto"/>
        <w:ind w:hanging="436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inwentaryzację pomieszczeń objętych opracowaniem,</w:t>
      </w:r>
    </w:p>
    <w:p w14:paraId="00197C09" w14:textId="77777777" w:rsidR="003860F1" w:rsidRPr="006A7180" w:rsidRDefault="003860F1" w:rsidP="006A7180">
      <w:pPr>
        <w:pStyle w:val="Akapitzlist"/>
        <w:numPr>
          <w:ilvl w:val="1"/>
          <w:numId w:val="20"/>
        </w:numPr>
        <w:spacing w:line="360" w:lineRule="auto"/>
        <w:ind w:hanging="436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 xml:space="preserve">plany, rysunki lub inne dokumenty umożliwiające jednoznaczne określenie rodzaju i zakresu robót budowlanych podstawowych oraz uwarunkowań </w:t>
      </w:r>
      <w:r w:rsidRPr="006A7180">
        <w:rPr>
          <w:rFonts w:ascii="Arial" w:hAnsi="Arial" w:cs="Arial"/>
          <w:sz w:val="24"/>
          <w:szCs w:val="24"/>
        </w:rPr>
        <w:br/>
        <w:t>i dokładnej lokalizacji ich wykonywania obejmujące dokumentację wykonania,</w:t>
      </w:r>
    </w:p>
    <w:p w14:paraId="6CB80D0E" w14:textId="77777777" w:rsidR="003860F1" w:rsidRPr="006A7180" w:rsidRDefault="003860F1" w:rsidP="006A7180">
      <w:pPr>
        <w:pStyle w:val="Akapitzlist"/>
        <w:numPr>
          <w:ilvl w:val="1"/>
          <w:numId w:val="20"/>
        </w:numPr>
        <w:spacing w:before="30" w:after="30" w:line="360" w:lineRule="auto"/>
        <w:ind w:hanging="436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lastRenderedPageBreak/>
        <w:t>specyfikacje techniczne wykonania i odbioru robót (STWIOR),</w:t>
      </w:r>
    </w:p>
    <w:p w14:paraId="6BD9BD3C" w14:textId="77777777" w:rsidR="003860F1" w:rsidRPr="006A7180" w:rsidRDefault="003860F1" w:rsidP="006A7180">
      <w:pPr>
        <w:pStyle w:val="Akapitzlist"/>
        <w:numPr>
          <w:ilvl w:val="1"/>
          <w:numId w:val="20"/>
        </w:numPr>
        <w:spacing w:before="30" w:after="30" w:line="360" w:lineRule="auto"/>
        <w:ind w:hanging="436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kosztorysy inwestorskie, przedmiary w rozbiciu na branże na podstawie opracowanej dokumentacji,</w:t>
      </w:r>
    </w:p>
    <w:p w14:paraId="1B3D84AF" w14:textId="77777777" w:rsidR="003860F1" w:rsidRPr="006A7180" w:rsidRDefault="003860F1" w:rsidP="006A7180">
      <w:pPr>
        <w:pStyle w:val="Akapitzlist"/>
        <w:numPr>
          <w:ilvl w:val="1"/>
          <w:numId w:val="20"/>
        </w:numPr>
        <w:spacing w:before="30" w:after="30" w:line="360" w:lineRule="auto"/>
        <w:ind w:hanging="436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 xml:space="preserve">decyzje i uzgodnienia wymagane prawem oraz inne opracowania konieczne </w:t>
      </w:r>
      <w:r w:rsidRPr="006A7180">
        <w:rPr>
          <w:rFonts w:ascii="Arial" w:hAnsi="Arial" w:cs="Arial"/>
          <w:sz w:val="24"/>
          <w:szCs w:val="24"/>
        </w:rPr>
        <w:br/>
        <w:t>do rozpoczęcia fazy projektowej, w tym w zależności od przyjętych rozwiązań projektowych mapę do celów projektowych (jeżeli będzie konieczna),</w:t>
      </w:r>
    </w:p>
    <w:p w14:paraId="2217F7FB" w14:textId="77777777" w:rsidR="003860F1" w:rsidRPr="006A7180" w:rsidRDefault="003860F1" w:rsidP="006A7180">
      <w:pPr>
        <w:pStyle w:val="Akapitzlist"/>
        <w:numPr>
          <w:ilvl w:val="1"/>
          <w:numId w:val="20"/>
        </w:numPr>
        <w:spacing w:before="30" w:after="30" w:line="360" w:lineRule="auto"/>
        <w:ind w:hanging="436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uzgodnienia z wymaganymi rzeczoznawcami i instytucjami (jeśli będą konieczne),</w:t>
      </w:r>
    </w:p>
    <w:p w14:paraId="0C9119D3" w14:textId="77777777" w:rsidR="003860F1" w:rsidRPr="006A7180" w:rsidRDefault="003860F1" w:rsidP="006A7180">
      <w:pPr>
        <w:pStyle w:val="Akapitzlist"/>
        <w:numPr>
          <w:ilvl w:val="1"/>
          <w:numId w:val="20"/>
        </w:numPr>
        <w:spacing w:before="30" w:after="30" w:line="360" w:lineRule="auto"/>
        <w:ind w:hanging="436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 xml:space="preserve">wnioski, decyzje, opinie i uzgodnienia wymagane prawem konieczne </w:t>
      </w:r>
      <w:r w:rsidRPr="006A7180">
        <w:rPr>
          <w:rFonts w:ascii="Arial" w:hAnsi="Arial" w:cs="Arial"/>
          <w:sz w:val="24"/>
          <w:szCs w:val="24"/>
        </w:rPr>
        <w:br/>
        <w:t>do rozpoczęcia fazy bezpośredniej realizacji (wykonania robót budowlanych),</w:t>
      </w:r>
    </w:p>
    <w:p w14:paraId="35986BA0" w14:textId="77777777" w:rsidR="003860F1" w:rsidRPr="006A7180" w:rsidRDefault="004F2477" w:rsidP="006A7180">
      <w:pPr>
        <w:pStyle w:val="Akapitzlist"/>
        <w:numPr>
          <w:ilvl w:val="1"/>
          <w:numId w:val="20"/>
        </w:numPr>
        <w:spacing w:after="0" w:line="360" w:lineRule="auto"/>
        <w:ind w:hanging="436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pełnienie nadzoru autorskiego do momentu odbioru końcowego.</w:t>
      </w:r>
    </w:p>
    <w:p w14:paraId="3365A6E7" w14:textId="7777777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DC0B439" w14:textId="7777777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 w:rsidR="000608F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2</w:t>
      </w:r>
    </w:p>
    <w:p w14:paraId="44CED369" w14:textId="7777777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Termin realizacji</w:t>
      </w:r>
    </w:p>
    <w:p w14:paraId="4D9141C7" w14:textId="77777777" w:rsidR="00D068B3" w:rsidRPr="006A7180" w:rsidRDefault="00D068B3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89558F1" w14:textId="216E4336" w:rsidR="00146F97" w:rsidRPr="006A7180" w:rsidRDefault="00146F97" w:rsidP="009409C1">
      <w:pPr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Strony ustalają następujący termin realizacji</w:t>
      </w:r>
      <w:r w:rsidR="00E47530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przedmiotu zamówienia, określony </w:t>
      </w:r>
      <w:r w:rsidR="004F2477" w:rsidRPr="006A7180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E47530" w:rsidRPr="006A7180">
        <w:rPr>
          <w:rFonts w:ascii="Arial" w:eastAsia="Times New Roman" w:hAnsi="Arial" w:cs="Arial"/>
          <w:sz w:val="24"/>
          <w:szCs w:val="24"/>
          <w:lang w:eastAsia="pl-PL"/>
        </w:rPr>
        <w:t>w § 1</w:t>
      </w:r>
      <w:r w:rsidR="004F2477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47530" w:rsidRPr="006A7180">
        <w:rPr>
          <w:rFonts w:ascii="Arial" w:eastAsia="Times New Roman" w:hAnsi="Arial" w:cs="Arial"/>
          <w:sz w:val="24"/>
          <w:szCs w:val="24"/>
          <w:lang w:eastAsia="pl-PL"/>
        </w:rPr>
        <w:t>umowy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E26EAB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4F2477"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45 dni </w:t>
      </w:r>
      <w:r w:rsidR="00BF1845"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od dnia podpisania umowy.</w:t>
      </w:r>
    </w:p>
    <w:p w14:paraId="7481F3BC" w14:textId="77777777" w:rsidR="00146F97" w:rsidRPr="006A7180" w:rsidRDefault="00146F97" w:rsidP="006A718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705980" w14:textId="7777777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 w:rsidR="000608F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</w:p>
    <w:p w14:paraId="4926540C" w14:textId="77777777" w:rsidR="009A665C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Wynagrodzenie Wykonawcy</w:t>
      </w:r>
    </w:p>
    <w:p w14:paraId="5E733450" w14:textId="77777777" w:rsidR="00D068B3" w:rsidRPr="006A7180" w:rsidRDefault="00D068B3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4AAC6BE" w14:textId="77777777" w:rsidR="00146F97" w:rsidRPr="006A7180" w:rsidRDefault="00BA6BC9" w:rsidP="006A7180">
      <w:pPr>
        <w:numPr>
          <w:ilvl w:val="0"/>
          <w:numId w:val="7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Zamawiający zobowiązuje się </w:t>
      </w:r>
      <w:r w:rsidR="00146F97" w:rsidRPr="006A7180">
        <w:rPr>
          <w:rFonts w:ascii="Arial" w:eastAsia="Times New Roman" w:hAnsi="Arial" w:cs="Arial"/>
          <w:sz w:val="24"/>
          <w:szCs w:val="24"/>
          <w:lang w:eastAsia="pl-PL"/>
        </w:rPr>
        <w:t>zapłacić Wykonawcy wynagrodzenie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za wykonanie przedmiotu umowy</w:t>
      </w:r>
      <w:r w:rsidR="00146F97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w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wysokości:</w:t>
      </w:r>
      <w:r w:rsidR="00C555F5" w:rsidRPr="006A7180">
        <w:rPr>
          <w:rFonts w:ascii="Arial" w:eastAsia="Times New Roman" w:hAnsi="Arial" w:cs="Arial"/>
          <w:sz w:val="24"/>
          <w:szCs w:val="24"/>
          <w:lang w:eastAsia="pl-PL"/>
        </w:rPr>
        <w:t>……………………</w:t>
      </w:r>
      <w:r w:rsidR="00163D09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zł/netto, </w:t>
      </w:r>
      <w:r w:rsidR="00C555F5" w:rsidRPr="006A7180">
        <w:rPr>
          <w:rFonts w:ascii="Arial" w:eastAsia="Times New Roman" w:hAnsi="Arial" w:cs="Arial"/>
          <w:sz w:val="24"/>
          <w:szCs w:val="24"/>
          <w:lang w:eastAsia="pl-PL"/>
        </w:rPr>
        <w:t>…………….</w:t>
      </w:r>
      <w:r w:rsidR="00163D09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zł</w:t>
      </w:r>
      <w:r w:rsidR="00146F97" w:rsidRPr="006A7180">
        <w:rPr>
          <w:rFonts w:ascii="Arial" w:eastAsia="Times New Roman" w:hAnsi="Arial" w:cs="Arial"/>
          <w:sz w:val="24"/>
          <w:szCs w:val="24"/>
          <w:lang w:eastAsia="pl-PL"/>
        </w:rPr>
        <w:t>/brutto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, (słownie: </w:t>
      </w:r>
      <w:r w:rsidR="00BF1845" w:rsidRPr="006A718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złotych brutto).</w:t>
      </w:r>
    </w:p>
    <w:p w14:paraId="26972D28" w14:textId="77777777" w:rsidR="00196A6F" w:rsidRPr="006A7180" w:rsidRDefault="00146F97" w:rsidP="006A7180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Strony ustalają, iż wskazane w poprzednim ustępie wynagrodzenie jest wynagrodzeniem  ryczałtowym i nie ulegnie zmianie w trakcie trwania niniejszej umowy.</w:t>
      </w:r>
    </w:p>
    <w:p w14:paraId="10AC31F9" w14:textId="77777777" w:rsidR="00196A6F" w:rsidRPr="006A7180" w:rsidRDefault="00BA6BC9" w:rsidP="006A7180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hAnsi="Arial" w:cs="Arial"/>
          <w:sz w:val="24"/>
          <w:szCs w:val="24"/>
        </w:rPr>
        <w:t xml:space="preserve">W ramach wynagrodzenia, o którym mowa w § </w:t>
      </w:r>
      <w:r w:rsidR="006C4C42" w:rsidRPr="006A7180">
        <w:rPr>
          <w:rFonts w:ascii="Arial" w:hAnsi="Arial" w:cs="Arial"/>
          <w:sz w:val="24"/>
          <w:szCs w:val="24"/>
        </w:rPr>
        <w:t xml:space="preserve">3 </w:t>
      </w:r>
      <w:r w:rsidRPr="006A7180">
        <w:rPr>
          <w:rFonts w:ascii="Arial" w:hAnsi="Arial" w:cs="Arial"/>
          <w:sz w:val="24"/>
          <w:szCs w:val="24"/>
        </w:rPr>
        <w:t>ust. 1 Wykonawca z chwilą zapłaty tego</w:t>
      </w:r>
      <w:r w:rsidR="00196A6F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 xml:space="preserve">wynagrodzenia przenosi na własność Zamawiającego wszelkie prawa autorskie </w:t>
      </w:r>
      <w:r w:rsidRPr="006A7180">
        <w:rPr>
          <w:rFonts w:ascii="Arial" w:hAnsi="Arial" w:cs="Arial"/>
          <w:sz w:val="24"/>
          <w:szCs w:val="24"/>
        </w:rPr>
        <w:lastRenderedPageBreak/>
        <w:t>do sporządzonej</w:t>
      </w:r>
      <w:r w:rsidR="00770914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>przez Wykonawcę i zaakceptowanej przez Zamawiającego dokumentacji</w:t>
      </w:r>
      <w:r w:rsidR="00770914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>projektowo - kosztorysowej.</w:t>
      </w:r>
    </w:p>
    <w:p w14:paraId="3905DA26" w14:textId="1E152910" w:rsidR="00196A6F" w:rsidRPr="006A7180" w:rsidRDefault="00BA6BC9" w:rsidP="006A7180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hAnsi="Arial" w:cs="Arial"/>
          <w:sz w:val="24"/>
          <w:szCs w:val="24"/>
        </w:rPr>
        <w:t xml:space="preserve">Wynagrodzenie Wykonawcy, o którym mowa w § </w:t>
      </w:r>
      <w:r w:rsidR="006C4C42" w:rsidRPr="006A7180">
        <w:rPr>
          <w:rFonts w:ascii="Arial" w:hAnsi="Arial" w:cs="Arial"/>
          <w:sz w:val="24"/>
          <w:szCs w:val="24"/>
        </w:rPr>
        <w:t>3</w:t>
      </w:r>
      <w:r w:rsidRPr="006A7180">
        <w:rPr>
          <w:rFonts w:ascii="Arial" w:hAnsi="Arial" w:cs="Arial"/>
          <w:sz w:val="24"/>
          <w:szCs w:val="24"/>
        </w:rPr>
        <w:t xml:space="preserve"> pkt. 1 obejmuje również sprawowanie</w:t>
      </w:r>
      <w:r w:rsidR="00196A6F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 xml:space="preserve">nadzoru autorskiego. Zakres nadzoru autorskiego Wykonawcy obejmuje w szczególności czynności wynikające z treści ustawy z 7 lipca 1994 r. – Prawo Budowlane / z </w:t>
      </w:r>
      <w:proofErr w:type="spellStart"/>
      <w:r w:rsidRPr="006A7180">
        <w:rPr>
          <w:rFonts w:ascii="Arial" w:hAnsi="Arial" w:cs="Arial"/>
          <w:sz w:val="24"/>
          <w:szCs w:val="24"/>
        </w:rPr>
        <w:t>póź</w:t>
      </w:r>
      <w:r w:rsidR="009409C1">
        <w:rPr>
          <w:rFonts w:ascii="Arial" w:hAnsi="Arial" w:cs="Arial"/>
          <w:sz w:val="24"/>
          <w:szCs w:val="24"/>
        </w:rPr>
        <w:t>n</w:t>
      </w:r>
      <w:proofErr w:type="spellEnd"/>
      <w:r w:rsidRPr="006A7180">
        <w:rPr>
          <w:rFonts w:ascii="Arial" w:hAnsi="Arial" w:cs="Arial"/>
          <w:sz w:val="24"/>
          <w:szCs w:val="24"/>
        </w:rPr>
        <w:t>. zm. /.</w:t>
      </w:r>
    </w:p>
    <w:p w14:paraId="308EC297" w14:textId="77777777" w:rsidR="00196A6F" w:rsidRPr="006A7180" w:rsidRDefault="00BA6BC9" w:rsidP="006A7180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hAnsi="Arial" w:cs="Arial"/>
          <w:sz w:val="24"/>
          <w:szCs w:val="24"/>
        </w:rPr>
        <w:t>W przypadku, gdy w toku realizacji robót budowlanych na podstawie dokumentacji</w:t>
      </w:r>
      <w:r w:rsidR="00770914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>projektowej stanowiącej przedmiot niniejszej umowy okaże się, iż dokumentacja ta nie została wykonana rzetelnie z punktu widzenia celu, któremu ma służyć (kolizja przyjętych rozwiązań z istniejącym stanem faktycznym, niemożność prowadzenia robót na gruncie przyjętych rozwiązań projektowych),</w:t>
      </w:r>
      <w:r w:rsidR="00BB3BE7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>Wykonawca zobowiązany jest wykonać</w:t>
      </w:r>
      <w:r w:rsidR="00770914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>dokumentację uzupełniającą w terminie wyznaczonym przez</w:t>
      </w:r>
      <w:r w:rsidR="00196A6F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 xml:space="preserve">Zamawiającego i w całości pokryć jej koszt. </w:t>
      </w:r>
    </w:p>
    <w:p w14:paraId="6FCBEC13" w14:textId="77777777" w:rsidR="00196A6F" w:rsidRPr="006A7180" w:rsidRDefault="00BA6BC9" w:rsidP="006A7180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hAnsi="Arial" w:cs="Arial"/>
          <w:sz w:val="24"/>
          <w:szCs w:val="24"/>
        </w:rPr>
        <w:t xml:space="preserve">Wynagrodzenie Wykonawcy, o którym mowa w § </w:t>
      </w:r>
      <w:r w:rsidR="006C4C42" w:rsidRPr="006A7180">
        <w:rPr>
          <w:rFonts w:ascii="Arial" w:hAnsi="Arial" w:cs="Arial"/>
          <w:sz w:val="24"/>
          <w:szCs w:val="24"/>
        </w:rPr>
        <w:t>3</w:t>
      </w:r>
      <w:r w:rsidRPr="006A7180">
        <w:rPr>
          <w:rFonts w:ascii="Arial" w:hAnsi="Arial" w:cs="Arial"/>
          <w:sz w:val="24"/>
          <w:szCs w:val="24"/>
        </w:rPr>
        <w:t xml:space="preserve"> pkt. 1  obejmuje również wszystkie</w:t>
      </w:r>
      <w:r w:rsidR="00196A6F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>koszty związane z należytym wykonaniem umowy oraz uzyskaniem wymaganych prawem uzgodnień i pozwoleń.</w:t>
      </w:r>
    </w:p>
    <w:p w14:paraId="7D2C9134" w14:textId="77777777" w:rsidR="00BA6BC9" w:rsidRPr="006A7180" w:rsidRDefault="00BA6BC9" w:rsidP="006A7180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hAnsi="Arial" w:cs="Arial"/>
          <w:sz w:val="24"/>
          <w:szCs w:val="24"/>
        </w:rPr>
        <w:t xml:space="preserve">Jakiekolwiek rozporządzenie wierzytelnością, którą Wykonawca nabędzie wobec </w:t>
      </w:r>
      <w:r w:rsidR="00770914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>Zamawiającego w wyniku realizacji niniejszej umowy, w tym cesja, czy też</w:t>
      </w:r>
      <w:r w:rsidR="00196A6F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 xml:space="preserve">potrącenie będzie nieważne bez wyraźniej, pisemnej zgody Zamawiającego na takie rozporządzenie, w związku z czym nie będzie wywoływać żadnych skutków </w:t>
      </w:r>
      <w:proofErr w:type="spellStart"/>
      <w:r w:rsidRPr="006A7180">
        <w:rPr>
          <w:rFonts w:ascii="Arial" w:hAnsi="Arial" w:cs="Arial"/>
          <w:sz w:val="24"/>
          <w:szCs w:val="24"/>
        </w:rPr>
        <w:t>cywilno</w:t>
      </w:r>
      <w:proofErr w:type="spellEnd"/>
      <w:r w:rsidRPr="006A7180">
        <w:rPr>
          <w:rFonts w:ascii="Arial" w:hAnsi="Arial" w:cs="Arial"/>
          <w:sz w:val="24"/>
          <w:szCs w:val="24"/>
        </w:rPr>
        <w:t xml:space="preserve"> – prawnych. </w:t>
      </w:r>
    </w:p>
    <w:p w14:paraId="31CB8548" w14:textId="77777777" w:rsidR="00146F97" w:rsidRPr="006A7180" w:rsidRDefault="00146F97" w:rsidP="006A7180">
      <w:pPr>
        <w:spacing w:after="0" w:line="360" w:lineRule="auto"/>
        <w:ind w:left="284" w:hanging="284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67C4EBB4" w14:textId="7777777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 w:rsidR="000608F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08933C59" w14:textId="7777777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Warunki realizacji</w:t>
      </w:r>
    </w:p>
    <w:p w14:paraId="137EE1A6" w14:textId="77777777" w:rsidR="000B0836" w:rsidRPr="006A7180" w:rsidRDefault="000B0836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5A36371" w14:textId="77777777" w:rsidR="00146F97" w:rsidRPr="006A7180" w:rsidRDefault="00146F97" w:rsidP="006A7180">
      <w:pPr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zobowiązuje się zrealizować przedmiot umowy zgodnie z wiedzą techniczną, sztuką budowlaną, obowiązującymi zasadami, przepisami zawartymi </w:t>
      </w:r>
      <w:r w:rsidR="00E72992" w:rsidRPr="006A718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w Polskich Normach i prawie budowlanym oraz dokonywanymi na bieżąco uzgodnieniami z Zamawiającym.</w:t>
      </w:r>
    </w:p>
    <w:p w14:paraId="682A9A20" w14:textId="77777777" w:rsidR="00146F97" w:rsidRPr="006A7180" w:rsidRDefault="00146F97" w:rsidP="006A7180">
      <w:pPr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Wykonawca oświadcza, iż zapoznał się z rzeczywistymi warunkami realizacji niniejszej umowy</w:t>
      </w:r>
      <w:r w:rsidR="009A665C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i uwzględnił je w wynagrodzeniu oraz w terminie wykonania.</w:t>
      </w:r>
    </w:p>
    <w:p w14:paraId="4567A0AE" w14:textId="77777777" w:rsidR="00E72992" w:rsidRPr="006A7180" w:rsidRDefault="00E72992" w:rsidP="006A7180">
      <w:pPr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Zamawiający stawia wymóg pełnej zgodności pomiędzy rozwiązaniami zawartymi w projektach, specyfikacjach wykonania i odbioru robót, a częścią kosztorysową. Projekty muszą być spójne i skoordynowane w branżach jak również zawierać optymalne rozwiązania konstrukcyjne, materiałowe i kosztowe.</w:t>
      </w:r>
    </w:p>
    <w:p w14:paraId="338C11FF" w14:textId="77777777" w:rsidR="00146F97" w:rsidRPr="006A7180" w:rsidRDefault="00146F97" w:rsidP="006A7180">
      <w:pPr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Na pisemny wniosek Wykonawcy, Zamawiający wystawi imienne pełnomocnictwo do reprezentowania w sprawach związanych z </w:t>
      </w:r>
      <w:r w:rsidR="00407008" w:rsidRPr="006A7180">
        <w:rPr>
          <w:rFonts w:ascii="Arial" w:eastAsia="Times New Roman" w:hAnsi="Arial" w:cs="Arial"/>
          <w:sz w:val="24"/>
          <w:szCs w:val="24"/>
          <w:lang w:eastAsia="pl-PL"/>
        </w:rPr>
        <w:t>wykonaniem niniejszego zamówien</w:t>
      </w:r>
      <w:r w:rsidR="00BB01B4" w:rsidRPr="006A7180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407008" w:rsidRPr="006A7180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, bez prawa do zaciągania zobowiązań finansowych w imieniu Zamawiającego.</w:t>
      </w:r>
    </w:p>
    <w:p w14:paraId="1F9B34DC" w14:textId="77777777" w:rsidR="00146F97" w:rsidRPr="006A7180" w:rsidRDefault="00146F97" w:rsidP="006A7180">
      <w:pPr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Wykonawca przedmiotu niniejszej umowy nie może bez zgody Zamawiającego przekazać praw i obowiązków wynikających z umowy osobom trzecim. </w:t>
      </w:r>
    </w:p>
    <w:p w14:paraId="2047B1DE" w14:textId="77777777" w:rsidR="009C18AA" w:rsidRPr="006A7180" w:rsidRDefault="00146F97" w:rsidP="006A7180">
      <w:pPr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Strony ustalają, że w sporządzonej przez Wykonawcę dokumentacji będą określone jedynie parametry techniczne i wymagania funkcjonalne bez wskazywania na konkretne nazwy handlowe, producentów, patentów, znaków towarowych. </w:t>
      </w:r>
      <w:r w:rsidR="007A137F" w:rsidRPr="006A718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W przypadku braku takiej możliwości Wykonawca może wskazać nazwy handlowe po pisemnym uzasadnieniu braku możliwości opisu ustalając jednocześnie prawo zastosowania wyrobów równoważnych, lub należycie uzasadniając pisemnie brak możliwości zastosowania wyrobów równoważnych.</w:t>
      </w:r>
    </w:p>
    <w:p w14:paraId="797F523C" w14:textId="77777777" w:rsidR="009C18AA" w:rsidRPr="006A7180" w:rsidRDefault="009C18AA" w:rsidP="006A7180">
      <w:pPr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Strony ustalają następującą formę wykonania dokumentacji:</w:t>
      </w:r>
    </w:p>
    <w:p w14:paraId="2482B7AB" w14:textId="77777777" w:rsidR="009C18AA" w:rsidRPr="006A7180" w:rsidRDefault="009C18AA" w:rsidP="006A718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Wykonanie dokumentacji projektowej realizacji zadania  – 4 egz., w wersji elektronicznej – 1 egz. (część edytowalna: opis w formacie *.doc., schematy, rysunki w formacie *.</w:t>
      </w:r>
      <w:proofErr w:type="spellStart"/>
      <w:r w:rsidRPr="006A7180">
        <w:rPr>
          <w:rFonts w:ascii="Arial" w:eastAsia="Times New Roman" w:hAnsi="Arial" w:cs="Arial"/>
          <w:sz w:val="24"/>
          <w:szCs w:val="24"/>
          <w:lang w:eastAsia="pl-PL"/>
        </w:rPr>
        <w:t>dwg</w:t>
      </w:r>
      <w:proofErr w:type="spellEnd"/>
      <w:r w:rsidRPr="006A7180">
        <w:rPr>
          <w:rFonts w:ascii="Arial" w:eastAsia="Times New Roman" w:hAnsi="Arial" w:cs="Arial"/>
          <w:sz w:val="24"/>
          <w:szCs w:val="24"/>
          <w:lang w:eastAsia="pl-PL"/>
        </w:rPr>
        <w:t>., oraz część nieedytowalna w formacie PDF zawierająca wszystkie podpisy i pieczątki projektantów, która jest odzwierciedleniem wersji papierowej),</w:t>
      </w:r>
    </w:p>
    <w:p w14:paraId="45CCD5F1" w14:textId="77777777" w:rsidR="009C18AA" w:rsidRPr="006A7180" w:rsidRDefault="009C18AA" w:rsidP="006A718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Opracowanie specyfikacji technicznej wykonania i odbioru robót dla wszystkich branż niezbędnych do realizacji przedmiotu zamówienia – 2 egz., w wersji elektronicznej – 1 egz. (część edytowalna: opis w formacie *.doc., schematy, rysunki w formacie *.</w:t>
      </w:r>
      <w:proofErr w:type="spellStart"/>
      <w:r w:rsidRPr="006A7180">
        <w:rPr>
          <w:rFonts w:ascii="Arial" w:eastAsia="Times New Roman" w:hAnsi="Arial" w:cs="Arial"/>
          <w:sz w:val="24"/>
          <w:szCs w:val="24"/>
          <w:lang w:eastAsia="pl-PL"/>
        </w:rPr>
        <w:t>dwg</w:t>
      </w:r>
      <w:proofErr w:type="spellEnd"/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., oraz część nieedytowalna w formacie PDF zawierająca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wszystkie podpisy i pieczątki projektantów, która jest odzwierciedleniem wersji papierowej),</w:t>
      </w:r>
    </w:p>
    <w:p w14:paraId="5E384894" w14:textId="77777777" w:rsidR="009C18AA" w:rsidRPr="006A7180" w:rsidRDefault="009C18AA" w:rsidP="006A718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Wykonanie kosztorysów inwestorskich oraz przedmiarów dla wszystkich branż niezbędnych do realizacji robót budowlanych w wersji papierowej – po 4 egz., w wersji elektronicznej</w:t>
      </w:r>
      <w:r w:rsidR="006C4FC7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(format PDF i  *.</w:t>
      </w:r>
      <w:proofErr w:type="spellStart"/>
      <w:r w:rsidRPr="006A7180">
        <w:rPr>
          <w:rFonts w:ascii="Arial" w:eastAsia="Times New Roman" w:hAnsi="Arial" w:cs="Arial"/>
          <w:sz w:val="24"/>
          <w:szCs w:val="24"/>
          <w:lang w:eastAsia="pl-PL"/>
        </w:rPr>
        <w:t>ath</w:t>
      </w:r>
      <w:proofErr w:type="spellEnd"/>
      <w:r w:rsidRPr="006A7180">
        <w:rPr>
          <w:rFonts w:ascii="Arial" w:eastAsia="Times New Roman" w:hAnsi="Arial" w:cs="Arial"/>
          <w:sz w:val="24"/>
          <w:szCs w:val="24"/>
          <w:lang w:eastAsia="pl-PL"/>
        </w:rPr>
        <w:t>– po 1 egz.).</w:t>
      </w:r>
    </w:p>
    <w:p w14:paraId="3045414A" w14:textId="77777777" w:rsidR="00146F97" w:rsidRPr="006A7180" w:rsidRDefault="00146F97" w:rsidP="006A7180">
      <w:pPr>
        <w:numPr>
          <w:ilvl w:val="0"/>
          <w:numId w:val="1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Osobami uprawnionymi do kontaktu ze strony Zamawiającego są:</w:t>
      </w:r>
    </w:p>
    <w:p w14:paraId="6BE68075" w14:textId="77777777" w:rsidR="00146F97" w:rsidRPr="006A7180" w:rsidRDefault="001B6F41" w:rsidP="006A7180">
      <w:pPr>
        <w:tabs>
          <w:tab w:val="num" w:pos="284"/>
        </w:tabs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………………………………….</w:t>
      </w:r>
    </w:p>
    <w:p w14:paraId="04DAFAC6" w14:textId="77777777" w:rsidR="00163D09" w:rsidRPr="006A7180" w:rsidRDefault="00146F97" w:rsidP="006A7180">
      <w:pPr>
        <w:numPr>
          <w:ilvl w:val="0"/>
          <w:numId w:val="1"/>
        </w:numPr>
        <w:tabs>
          <w:tab w:val="num" w:pos="284"/>
        </w:tabs>
        <w:spacing w:after="0" w:line="360" w:lineRule="auto"/>
        <w:ind w:hanging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Osob</w:t>
      </w:r>
      <w:r w:rsidR="00163D09" w:rsidRPr="006A7180">
        <w:rPr>
          <w:rFonts w:ascii="Arial" w:eastAsia="Times New Roman" w:hAnsi="Arial" w:cs="Arial"/>
          <w:sz w:val="24"/>
          <w:szCs w:val="24"/>
          <w:lang w:eastAsia="pl-PL"/>
        </w:rPr>
        <w:t>ą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uprawnioną do kontaktu ze strony Wykonawcy jest:</w:t>
      </w:r>
    </w:p>
    <w:p w14:paraId="5FD3318E" w14:textId="77777777" w:rsidR="00E72992" w:rsidRPr="006A7180" w:rsidRDefault="00163D09" w:rsidP="006A7180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    </w:t>
      </w:r>
      <w:r w:rsidR="001B6F41" w:rsidRPr="006A7180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</w:t>
      </w:r>
    </w:p>
    <w:p w14:paraId="4420F432" w14:textId="77777777" w:rsidR="00D068B3" w:rsidRPr="006A7180" w:rsidRDefault="00D068B3" w:rsidP="006A7180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F44F350" w14:textId="77777777" w:rsidR="00146F97" w:rsidRPr="006A7180" w:rsidRDefault="00146F97" w:rsidP="006A7180">
      <w:pPr>
        <w:tabs>
          <w:tab w:val="num" w:pos="284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 w:rsidR="000608F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53371309" w14:textId="7777777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Odbiór przedmiotu zamówienia</w:t>
      </w:r>
    </w:p>
    <w:p w14:paraId="02E22B59" w14:textId="77777777" w:rsidR="00D068B3" w:rsidRPr="006A7180" w:rsidRDefault="00D068B3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9A59819" w14:textId="77777777" w:rsidR="00146F97" w:rsidRPr="006A7180" w:rsidRDefault="00146F97" w:rsidP="006A7180">
      <w:pPr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Najpóźniej w terminie wskazanym w §</w:t>
      </w:r>
      <w:r w:rsidR="000608F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2 ust. 1 niniejszej umowy, </w:t>
      </w:r>
      <w:r w:rsidR="008F28DD" w:rsidRPr="006A7180">
        <w:rPr>
          <w:rFonts w:ascii="Arial" w:eastAsia="Times New Roman" w:hAnsi="Arial" w:cs="Arial"/>
          <w:sz w:val="24"/>
          <w:szCs w:val="24"/>
          <w:lang w:eastAsia="pl-PL"/>
        </w:rPr>
        <w:t>W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ykon</w:t>
      </w:r>
      <w:r w:rsidR="008F28DD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awca zobowiązany jest złożyć przedmiot umowy u przedstawiciela Zamawiającego </w:t>
      </w:r>
      <w:r w:rsidR="0049182A" w:rsidRPr="006A7180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8F28DD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w Dziale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Projektów i Nadzoru Budowlanego.</w:t>
      </w:r>
    </w:p>
    <w:p w14:paraId="20C8DBB7" w14:textId="77777777" w:rsidR="00146F97" w:rsidRPr="006A7180" w:rsidRDefault="00146F97" w:rsidP="006A7180">
      <w:pPr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Do 14 dni od daty złożenia przedmiotu umowy u Zamawiającego nastąpi jego protokolarny odbiór, o ile w tym terminie Zamawiający nie zakwestionował kompletności i rzetelności wykonania przedmiotu zamówienia. </w:t>
      </w:r>
    </w:p>
    <w:p w14:paraId="54A1C3C9" w14:textId="77777777" w:rsidR="00146F97" w:rsidRPr="006A7180" w:rsidRDefault="00146F97" w:rsidP="006A7180">
      <w:pPr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Za dzień wykonania przedmiotu umowy przyjmuje się dzień, w którym Wykonawca złożył kompletny przedmiot umowy u Zamawiającego, o ile w ciągu 14 dni od daty jego przekazania Zamawiający nie zakwestionował jego kompletności i rzetelności wykonania. </w:t>
      </w:r>
    </w:p>
    <w:p w14:paraId="5CE0DAB9" w14:textId="77777777" w:rsidR="00146F97" w:rsidRPr="006A7180" w:rsidRDefault="00146F97" w:rsidP="006A7180">
      <w:pPr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W przypadku, gdy Zamawiający zakwestionuje kompletność i rzetelność wykonania przedmiotu zamówienia, Wykonawca zobowiązany jest dokonać zgłoszonych uzupełnień i ponownie przedłożyć dokumentacje projektową Zmawiającemu. </w:t>
      </w:r>
    </w:p>
    <w:p w14:paraId="3933C9D8" w14:textId="77777777" w:rsidR="00146F97" w:rsidRPr="006A7180" w:rsidRDefault="00146F97" w:rsidP="006A7180">
      <w:pPr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W sytuacji, o której mowa w §</w:t>
      </w:r>
      <w:r w:rsidR="000608F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5 ust. 4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za dzień wykonania przedmiotu umowy przyjmuje się dzień złożenia poprawionego przedmiotu umowy o zastrzeżenia zgłoszone</w:t>
      </w:r>
      <w:r w:rsidR="009C18AA"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przez Zamawiającego, z zastrzeżeniem postanowień §</w:t>
      </w:r>
      <w:r w:rsidR="000608F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>5 ust. 6.</w:t>
      </w:r>
    </w:p>
    <w:p w14:paraId="12D326C2" w14:textId="77777777" w:rsidR="00146F97" w:rsidRPr="006A7180" w:rsidRDefault="00146F97" w:rsidP="006A7180">
      <w:pPr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Jeżeli zgłoszone przez Zamawiającego zastrzeżenia dotyczą uchybień mało istotnych, które zostaną usunięte przez Wykonawcę w ciągu 2 dni od daty ich zgłoszenia przez Zamawiającego przyjmuje się, iż prace zostały wykonane w dacie pierwotnego przedłożenia przedmiotu umowy Zamawiającemu. </w:t>
      </w:r>
    </w:p>
    <w:p w14:paraId="4982984C" w14:textId="77777777" w:rsidR="00146F97" w:rsidRPr="006A7180" w:rsidRDefault="00146F97" w:rsidP="006A7180">
      <w:pPr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Protokół ze strony Zamawiającego podpisują osoby upoważnione zgodnie z §</w:t>
      </w:r>
      <w:r w:rsidR="000608F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4 ust. </w:t>
      </w:r>
      <w:r w:rsidR="0049182A" w:rsidRPr="006A7180">
        <w:rPr>
          <w:rFonts w:ascii="Arial" w:eastAsia="Times New Roman" w:hAnsi="Arial" w:cs="Arial"/>
          <w:sz w:val="24"/>
          <w:szCs w:val="24"/>
          <w:lang w:eastAsia="pl-PL"/>
        </w:rPr>
        <w:t>8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niniejszej umowy, zaś ze strony Wykonawcy osoby upoważnione zgodnie z §</w:t>
      </w:r>
      <w:r w:rsidR="000608F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4 ust. </w:t>
      </w:r>
      <w:r w:rsidR="0049182A" w:rsidRPr="006A7180">
        <w:rPr>
          <w:rFonts w:ascii="Arial" w:eastAsia="Times New Roman" w:hAnsi="Arial" w:cs="Arial"/>
          <w:sz w:val="24"/>
          <w:szCs w:val="24"/>
          <w:lang w:eastAsia="pl-PL"/>
        </w:rPr>
        <w:t>9</w:t>
      </w: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niniejszej umowy. </w:t>
      </w:r>
    </w:p>
    <w:p w14:paraId="321981D0" w14:textId="77777777" w:rsidR="00146F97" w:rsidRPr="006A7180" w:rsidRDefault="00146F97" w:rsidP="006A7180">
      <w:pPr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795D91D" w14:textId="77777777" w:rsidR="00146F97" w:rsidRPr="006A7180" w:rsidRDefault="00146F97" w:rsidP="006A718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 w:rsidR="000608F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6AB6EB20" w14:textId="77777777" w:rsidR="00770914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Warunki dokonywania rozliczeń</w:t>
      </w:r>
    </w:p>
    <w:p w14:paraId="0667104E" w14:textId="77777777" w:rsidR="00D068B3" w:rsidRPr="006A7180" w:rsidRDefault="00D068B3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AE94678" w14:textId="77777777" w:rsidR="0049182A" w:rsidRPr="006A7180" w:rsidRDefault="00770914" w:rsidP="006A7180">
      <w:pPr>
        <w:pStyle w:val="Akapitzlist"/>
        <w:numPr>
          <w:ilvl w:val="0"/>
          <w:numId w:val="23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 xml:space="preserve">Zapłata wynagrodzenia, nastąpi po podpisaniu przez strony niniejszej umowy protokołu odbioru końcowego zgodnie z postanowieniami § 5 niniejszej umowy. </w:t>
      </w:r>
    </w:p>
    <w:p w14:paraId="22414409" w14:textId="77777777" w:rsidR="0049182A" w:rsidRPr="006A7180" w:rsidRDefault="00770914" w:rsidP="006A7180">
      <w:pPr>
        <w:pStyle w:val="Akapitzlist"/>
        <w:numPr>
          <w:ilvl w:val="0"/>
          <w:numId w:val="23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bCs/>
          <w:sz w:val="24"/>
          <w:szCs w:val="24"/>
          <w:lang w:eastAsia="ar-SA"/>
        </w:rPr>
        <w:t>Po zrealizowaniu umowy Wykonawca wystawi fakturę dla Zamawiającego.</w:t>
      </w:r>
    </w:p>
    <w:p w14:paraId="3CDBC9F6" w14:textId="77777777" w:rsidR="000B0836" w:rsidRPr="006A7180" w:rsidRDefault="00770914" w:rsidP="006A7180">
      <w:pPr>
        <w:pStyle w:val="Akapitzlist"/>
        <w:numPr>
          <w:ilvl w:val="0"/>
          <w:numId w:val="23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bCs/>
          <w:sz w:val="24"/>
          <w:szCs w:val="24"/>
          <w:lang w:eastAsia="ar-SA"/>
        </w:rPr>
        <w:t xml:space="preserve">Faktura powinna być wystawiona zgodnie z art. 106e ustawy z dnia 11.03.2004r. </w:t>
      </w:r>
      <w:r w:rsidR="00BB3BE7">
        <w:rPr>
          <w:rFonts w:ascii="Arial" w:hAnsi="Arial" w:cs="Arial"/>
          <w:bCs/>
          <w:sz w:val="24"/>
          <w:szCs w:val="24"/>
          <w:lang w:eastAsia="ar-SA"/>
        </w:rPr>
        <w:br/>
      </w:r>
      <w:r w:rsidRPr="006A7180">
        <w:rPr>
          <w:rFonts w:ascii="Arial" w:hAnsi="Arial" w:cs="Arial"/>
          <w:bCs/>
          <w:sz w:val="24"/>
          <w:szCs w:val="24"/>
          <w:lang w:eastAsia="ar-SA"/>
        </w:rPr>
        <w:t>o podatku od towarów i usług.</w:t>
      </w:r>
    </w:p>
    <w:p w14:paraId="56DFC127" w14:textId="77777777" w:rsidR="000B0836" w:rsidRPr="006A7180" w:rsidRDefault="00770914" w:rsidP="006A7180">
      <w:pPr>
        <w:pStyle w:val="Akapitzlist"/>
        <w:numPr>
          <w:ilvl w:val="0"/>
          <w:numId w:val="23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Strony ustalają, iż w fakturze, będącej  podstawą zapłaty wynagrodzenia  Wykonawca szczegółowo określi zakres wykonanej usługi, objętej tą fakturą – zgodnie z wymogami Zamawiającego.</w:t>
      </w:r>
    </w:p>
    <w:p w14:paraId="6101C663" w14:textId="77777777" w:rsidR="000B0836" w:rsidRPr="006A7180" w:rsidRDefault="00770914" w:rsidP="006A7180">
      <w:pPr>
        <w:pStyle w:val="Akapitzlist"/>
        <w:numPr>
          <w:ilvl w:val="0"/>
          <w:numId w:val="23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bCs/>
          <w:sz w:val="24"/>
          <w:szCs w:val="24"/>
          <w:lang w:eastAsia="ar-SA"/>
        </w:rPr>
        <w:t xml:space="preserve">Płatności będą zrealizowane przelewem na konto </w:t>
      </w:r>
      <w:r w:rsidR="00C62FC9" w:rsidRPr="006A7180">
        <w:rPr>
          <w:rFonts w:ascii="Arial" w:hAnsi="Arial" w:cs="Arial"/>
          <w:bCs/>
          <w:sz w:val="24"/>
          <w:szCs w:val="24"/>
          <w:lang w:eastAsia="ar-SA"/>
        </w:rPr>
        <w:t xml:space="preserve">wskazane przez </w:t>
      </w:r>
      <w:r w:rsidRPr="006A7180">
        <w:rPr>
          <w:rFonts w:ascii="Arial" w:hAnsi="Arial" w:cs="Arial"/>
          <w:bCs/>
          <w:sz w:val="24"/>
          <w:szCs w:val="24"/>
          <w:lang w:eastAsia="ar-SA"/>
        </w:rPr>
        <w:t>Wykonawc</w:t>
      </w:r>
      <w:r w:rsidR="00C62FC9" w:rsidRPr="006A7180">
        <w:rPr>
          <w:rFonts w:ascii="Arial" w:hAnsi="Arial" w:cs="Arial"/>
          <w:bCs/>
          <w:sz w:val="24"/>
          <w:szCs w:val="24"/>
          <w:lang w:eastAsia="ar-SA"/>
        </w:rPr>
        <w:t>ę</w:t>
      </w:r>
      <w:r w:rsidRPr="006A7180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BB3BE7">
        <w:rPr>
          <w:rFonts w:ascii="Arial" w:hAnsi="Arial" w:cs="Arial"/>
          <w:bCs/>
          <w:sz w:val="24"/>
          <w:szCs w:val="24"/>
          <w:lang w:eastAsia="ar-SA"/>
        </w:rPr>
        <w:br/>
      </w:r>
      <w:r w:rsidRPr="006A7180">
        <w:rPr>
          <w:rFonts w:ascii="Arial" w:hAnsi="Arial" w:cs="Arial"/>
          <w:bCs/>
          <w:sz w:val="24"/>
          <w:szCs w:val="24"/>
          <w:lang w:eastAsia="ar-SA"/>
        </w:rPr>
        <w:t>w terminie 30 dni od daty potwierdzenia wpływu faktury</w:t>
      </w:r>
      <w:r w:rsidRPr="006A7180">
        <w:rPr>
          <w:rFonts w:ascii="Arial" w:hAnsi="Arial" w:cs="Arial"/>
          <w:sz w:val="24"/>
          <w:szCs w:val="24"/>
        </w:rPr>
        <w:t>.</w:t>
      </w:r>
    </w:p>
    <w:p w14:paraId="1C24C046" w14:textId="77777777" w:rsidR="000B0836" w:rsidRPr="006A7180" w:rsidRDefault="00770914" w:rsidP="006A7180">
      <w:pPr>
        <w:pStyle w:val="Akapitzlist"/>
        <w:numPr>
          <w:ilvl w:val="0"/>
          <w:numId w:val="23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Za datę płatności faktury  przyjmuje się dzień obciążenia rachunku Zamawiającego.</w:t>
      </w:r>
    </w:p>
    <w:p w14:paraId="48F0FE05" w14:textId="77777777" w:rsidR="000B0836" w:rsidRPr="006A7180" w:rsidRDefault="00770914" w:rsidP="006A7180">
      <w:pPr>
        <w:pStyle w:val="Akapitzlist"/>
        <w:numPr>
          <w:ilvl w:val="0"/>
          <w:numId w:val="23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W przypadku nieterminowej  zapłaty faktury Wykonawcy przysługuje prawo naliczania odsetek ustawowych za zwłokę.</w:t>
      </w:r>
    </w:p>
    <w:p w14:paraId="604DCF52" w14:textId="77777777" w:rsidR="009409B6" w:rsidRPr="006A7180" w:rsidRDefault="00770914" w:rsidP="006A7180">
      <w:pPr>
        <w:pStyle w:val="Akapitzlist"/>
        <w:numPr>
          <w:ilvl w:val="0"/>
          <w:numId w:val="23"/>
        </w:numPr>
        <w:tabs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W związku z zapisami art. 8b ustawy o minimalnym wynagrodzeniu (Dz.U. 2016 r. poz.</w:t>
      </w:r>
      <w:r w:rsidR="000B0836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 xml:space="preserve">1265), w przypadku gdy Wykonawca jest osobą fizyczną prowadzącą działalność, Wykonawca ten zobowiązany jest dostarczyć Zamawiającemu wraz </w:t>
      </w:r>
      <w:r w:rsidR="00BB3BE7">
        <w:rPr>
          <w:rFonts w:ascii="Arial" w:hAnsi="Arial" w:cs="Arial"/>
          <w:sz w:val="24"/>
          <w:szCs w:val="24"/>
        </w:rPr>
        <w:br/>
      </w:r>
      <w:r w:rsidRPr="006A7180">
        <w:rPr>
          <w:rFonts w:ascii="Arial" w:hAnsi="Arial" w:cs="Arial"/>
          <w:sz w:val="24"/>
          <w:szCs w:val="24"/>
        </w:rPr>
        <w:t>z fakturą</w:t>
      </w:r>
      <w:r w:rsidR="000B0836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 xml:space="preserve">oświadczenie, że wykonując działalność zatrudnia pracowników lub zleceniobiorców. W przypadku gdy Wykonawca nie zatrudnia pracowników bądź </w:t>
      </w:r>
      <w:r w:rsidRPr="006A7180">
        <w:rPr>
          <w:rFonts w:ascii="Arial" w:hAnsi="Arial" w:cs="Arial"/>
          <w:sz w:val="24"/>
          <w:szCs w:val="24"/>
        </w:rPr>
        <w:lastRenderedPageBreak/>
        <w:t>zleceniobiorców, zobowiązany jest przedłożyć wraz z fakturą oświadczenie o ilości godzin wykonywania usługi.</w:t>
      </w:r>
    </w:p>
    <w:p w14:paraId="24175DE6" w14:textId="77777777" w:rsidR="000B0836" w:rsidRPr="006A7180" w:rsidRDefault="000B0836" w:rsidP="006A7180">
      <w:pPr>
        <w:pStyle w:val="Akapitzlist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2F7A039E" w14:textId="7777777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§</w:t>
      </w:r>
      <w:r w:rsidR="000608F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7</w:t>
      </w:r>
    </w:p>
    <w:p w14:paraId="76E98DAD" w14:textId="1FF62C47" w:rsidR="00146F97" w:rsidRPr="006A7180" w:rsidRDefault="00146F97" w:rsidP="006A7180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b/>
          <w:sz w:val="24"/>
          <w:szCs w:val="24"/>
          <w:lang w:eastAsia="pl-PL"/>
        </w:rPr>
        <w:t>Rękojmia</w:t>
      </w:r>
      <w:r w:rsidR="009409C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 gwarancja</w:t>
      </w:r>
    </w:p>
    <w:p w14:paraId="78ED1869" w14:textId="77777777" w:rsidR="000B0836" w:rsidRPr="006A7180" w:rsidRDefault="000B0836" w:rsidP="006A7180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ACE6A02" w14:textId="77777777" w:rsidR="00146F97" w:rsidRPr="006A7180" w:rsidRDefault="00146F97" w:rsidP="009409C1">
      <w:pPr>
        <w:pStyle w:val="Akapitzlist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>Wykonawca udziela gwarancji i rękojmi na wykonaną dokumentację projektową. Okres gwarancji i rękojmi za wady fizyczne i prawne dokumentacji projektowej zakończy się wraz z okresem gwarancji i rękojmi na roboty budowlane wykonane na jej podstawie.</w:t>
      </w:r>
    </w:p>
    <w:p w14:paraId="1BC59DEE" w14:textId="77777777" w:rsidR="009409B6" w:rsidRPr="006A7180" w:rsidRDefault="00146F97" w:rsidP="006A718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718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074866B7" w14:textId="77777777" w:rsidR="009409B6" w:rsidRPr="006A7180" w:rsidRDefault="009409B6" w:rsidP="006A718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7180">
        <w:rPr>
          <w:rFonts w:ascii="Arial" w:hAnsi="Arial" w:cs="Arial"/>
          <w:b/>
          <w:sz w:val="24"/>
          <w:szCs w:val="24"/>
        </w:rPr>
        <w:t>§ 8</w:t>
      </w:r>
    </w:p>
    <w:p w14:paraId="7F99373E" w14:textId="77777777" w:rsidR="009409B6" w:rsidRPr="006A7180" w:rsidRDefault="009409B6" w:rsidP="006A718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7180">
        <w:rPr>
          <w:rFonts w:ascii="Arial" w:hAnsi="Arial" w:cs="Arial"/>
          <w:b/>
          <w:sz w:val="24"/>
          <w:szCs w:val="24"/>
        </w:rPr>
        <w:t>Odstąpienie od umowy</w:t>
      </w:r>
    </w:p>
    <w:p w14:paraId="33E951A4" w14:textId="77777777" w:rsidR="000B0836" w:rsidRPr="006A7180" w:rsidRDefault="000B0836" w:rsidP="006A718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8EDCDD5" w14:textId="77777777" w:rsidR="000B0836" w:rsidRPr="006A7180" w:rsidRDefault="009409B6" w:rsidP="006A7180">
      <w:pPr>
        <w:pStyle w:val="Akapitzlist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Jeżeli rozpoczęcie, realizacja lub wykończenie przedmiotu umowy opóźnia się tak dalece, że nie jest prawdopodobne, żeby Wykonawca zdołał go ukończyć w czasie określonym w §</w:t>
      </w:r>
      <w:r w:rsidRPr="006A7180">
        <w:rPr>
          <w:rFonts w:ascii="Arial" w:hAnsi="Arial" w:cs="Arial"/>
          <w:b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>2 pkt 1 niniejszej umowy Zamawiający może, bez wyznaczenia dodatkowego terminu, od umowy odstąpić.</w:t>
      </w:r>
    </w:p>
    <w:p w14:paraId="75FE2244" w14:textId="77777777" w:rsidR="009409B6" w:rsidRPr="006A7180" w:rsidRDefault="009409B6" w:rsidP="006A7180">
      <w:pPr>
        <w:pStyle w:val="Akapitzlist"/>
        <w:numPr>
          <w:ilvl w:val="0"/>
          <w:numId w:val="2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Zamawiający może od umowy odstąpić w przypadku:</w:t>
      </w:r>
    </w:p>
    <w:p w14:paraId="31758C41" w14:textId="77777777" w:rsidR="000B0836" w:rsidRPr="006A7180" w:rsidRDefault="009409B6" w:rsidP="006A7180">
      <w:pPr>
        <w:pStyle w:val="Akapitzlist"/>
        <w:numPr>
          <w:ilvl w:val="0"/>
          <w:numId w:val="25"/>
        </w:numPr>
        <w:tabs>
          <w:tab w:val="num" w:pos="1440"/>
        </w:tabs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zajęcia majątku Wykonawcy przez uprawniony organ w celu zabezpieczenia lub egzekucji lub jakiegokolwiek rozporządzenia majątkiem przez Wykonawcę, które może utrudnić lub uniemożliwić ewentualne zaspokojenie wierzyciela,</w:t>
      </w:r>
    </w:p>
    <w:p w14:paraId="059275B4" w14:textId="77777777" w:rsidR="000B0836" w:rsidRPr="006A7180" w:rsidRDefault="009409B6" w:rsidP="006A7180">
      <w:pPr>
        <w:pStyle w:val="Akapitzlist"/>
        <w:numPr>
          <w:ilvl w:val="0"/>
          <w:numId w:val="25"/>
        </w:numPr>
        <w:tabs>
          <w:tab w:val="num" w:pos="1440"/>
        </w:tabs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przystąpienia przez Wykonawcę do likwidacji firmy,</w:t>
      </w:r>
    </w:p>
    <w:p w14:paraId="5EBA36EE" w14:textId="77777777" w:rsidR="009409B6" w:rsidRPr="006A7180" w:rsidRDefault="009409B6" w:rsidP="006A7180">
      <w:pPr>
        <w:pStyle w:val="Akapitzlist"/>
        <w:numPr>
          <w:ilvl w:val="0"/>
          <w:numId w:val="25"/>
        </w:numPr>
        <w:tabs>
          <w:tab w:val="num" w:pos="1440"/>
        </w:tabs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w przypadku, gdy Wykonawca nie zrealizował przedmiotu umowy na warunkach w niej określonych</w:t>
      </w:r>
      <w:r w:rsidR="000B0836" w:rsidRPr="006A7180">
        <w:rPr>
          <w:rFonts w:ascii="Arial" w:hAnsi="Arial" w:cs="Arial"/>
          <w:sz w:val="24"/>
          <w:szCs w:val="24"/>
        </w:rPr>
        <w:t>.</w:t>
      </w:r>
    </w:p>
    <w:p w14:paraId="28DA3FAC" w14:textId="77777777" w:rsidR="006A7180" w:rsidRPr="006A7180" w:rsidRDefault="009409B6" w:rsidP="006A7180">
      <w:pPr>
        <w:pStyle w:val="Akapitzlist"/>
        <w:numPr>
          <w:ilvl w:val="0"/>
          <w:numId w:val="24"/>
        </w:numPr>
        <w:tabs>
          <w:tab w:val="left" w:pos="360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Wykonawca może od umowy odstąpić w przypadku, gdy Zamawiający odmawia bez uzasadnienia przyjęcia przedmioty umowy.</w:t>
      </w:r>
    </w:p>
    <w:p w14:paraId="57C982F3" w14:textId="77777777" w:rsidR="006A7180" w:rsidRPr="006A7180" w:rsidRDefault="009409B6" w:rsidP="006A7180">
      <w:pPr>
        <w:pStyle w:val="Akapitzlist"/>
        <w:numPr>
          <w:ilvl w:val="0"/>
          <w:numId w:val="24"/>
        </w:numPr>
        <w:tabs>
          <w:tab w:val="left" w:pos="360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Odstąpienie</w:t>
      </w:r>
      <w:r w:rsidR="006A7180" w:rsidRPr="006A7180">
        <w:rPr>
          <w:rFonts w:ascii="Arial" w:hAnsi="Arial" w:cs="Arial"/>
          <w:sz w:val="24"/>
          <w:szCs w:val="24"/>
        </w:rPr>
        <w:t xml:space="preserve"> </w:t>
      </w:r>
      <w:r w:rsidRPr="006A7180">
        <w:rPr>
          <w:rFonts w:ascii="Arial" w:hAnsi="Arial" w:cs="Arial"/>
          <w:sz w:val="24"/>
          <w:szCs w:val="24"/>
        </w:rPr>
        <w:t>następuje poprzez pisemne oświadczenie jednej ze stron. Oświadczenie  może być złożone bezpośrednio w siedzibie drugiej strony bądź przesłane listem poleconym za zwrotnym potwierdzeniem odbioru.</w:t>
      </w:r>
    </w:p>
    <w:p w14:paraId="68B17978" w14:textId="77777777" w:rsidR="006A7180" w:rsidRPr="006A7180" w:rsidRDefault="009409B6" w:rsidP="006A7180">
      <w:pPr>
        <w:pStyle w:val="Akapitzlist"/>
        <w:numPr>
          <w:ilvl w:val="0"/>
          <w:numId w:val="24"/>
        </w:numPr>
        <w:tabs>
          <w:tab w:val="left" w:pos="360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lastRenderedPageBreak/>
        <w:t>W przypadku określonym w pkt 2 lit. c) niniejszego paragrafu odstąpienie może dotyczyć części przedmiotu umowy, w której jest nienależycie realizowane.</w:t>
      </w:r>
    </w:p>
    <w:p w14:paraId="7B8DDE96" w14:textId="77777777" w:rsidR="009409B6" w:rsidRPr="006A7180" w:rsidRDefault="009409B6" w:rsidP="006A7180">
      <w:pPr>
        <w:pStyle w:val="Akapitzlist"/>
        <w:numPr>
          <w:ilvl w:val="0"/>
          <w:numId w:val="24"/>
        </w:numPr>
        <w:tabs>
          <w:tab w:val="left" w:pos="360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Jeżeli przedmiot umowy jest wykonywany przez Wykonawcę w sposób wadliwy lub sprzeczny z umową Zamawiający może wezwać Wykonawcę do zmiany sposobu wykonania i wyznaczyć mu w tym celu odpowiedni termin. Po bezskutecznym upływie terminu Zamawiający może</w:t>
      </w:r>
      <w:r w:rsidR="006A7180" w:rsidRPr="006A7180">
        <w:rPr>
          <w:rFonts w:ascii="Arial" w:hAnsi="Arial" w:cs="Arial"/>
          <w:sz w:val="24"/>
          <w:szCs w:val="24"/>
        </w:rPr>
        <w:t>:</w:t>
      </w:r>
    </w:p>
    <w:p w14:paraId="0CA11336" w14:textId="77777777" w:rsidR="009409B6" w:rsidRPr="006A7180" w:rsidRDefault="009409B6" w:rsidP="006A7180">
      <w:pPr>
        <w:numPr>
          <w:ilvl w:val="1"/>
          <w:numId w:val="15"/>
        </w:numPr>
        <w:tabs>
          <w:tab w:val="clear" w:pos="1440"/>
          <w:tab w:val="num" w:pos="567"/>
        </w:tabs>
        <w:spacing w:after="0" w:line="360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od umowy odstąpić albo</w:t>
      </w:r>
    </w:p>
    <w:p w14:paraId="1A6AB5B1" w14:textId="77777777" w:rsidR="009409B6" w:rsidRPr="006A7180" w:rsidRDefault="009409B6" w:rsidP="006A7180">
      <w:pPr>
        <w:numPr>
          <w:ilvl w:val="1"/>
          <w:numId w:val="15"/>
        </w:numPr>
        <w:tabs>
          <w:tab w:val="clear" w:pos="1440"/>
          <w:tab w:val="num" w:pos="567"/>
        </w:tabs>
        <w:spacing w:after="0" w:line="360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 xml:space="preserve">powierzyć poprawienie lub dalsze wykonywanie przedmiotu umowy innemu </w:t>
      </w:r>
      <w:r w:rsidRPr="006A7180">
        <w:rPr>
          <w:rFonts w:ascii="Arial" w:hAnsi="Arial" w:cs="Arial"/>
          <w:sz w:val="24"/>
          <w:szCs w:val="24"/>
        </w:rPr>
        <w:br/>
        <w:t xml:space="preserve">  podmiotowi na koszt i niebezpieczeństwo Wykonawcy.</w:t>
      </w:r>
    </w:p>
    <w:p w14:paraId="0AC90E30" w14:textId="77777777" w:rsidR="009409B6" w:rsidRPr="006A7180" w:rsidRDefault="009409B6" w:rsidP="006A7180">
      <w:pPr>
        <w:spacing w:line="360" w:lineRule="auto"/>
        <w:ind w:left="426" w:hanging="142"/>
        <w:jc w:val="both"/>
        <w:rPr>
          <w:rFonts w:ascii="Arial" w:hAnsi="Arial" w:cs="Arial"/>
          <w:sz w:val="24"/>
          <w:szCs w:val="24"/>
        </w:rPr>
      </w:pPr>
    </w:p>
    <w:p w14:paraId="5E31F478" w14:textId="77777777" w:rsidR="009409B6" w:rsidRPr="006A7180" w:rsidRDefault="009409B6" w:rsidP="006A7180">
      <w:pPr>
        <w:pStyle w:val="Tekstpodstawowy"/>
        <w:jc w:val="center"/>
        <w:rPr>
          <w:rFonts w:ascii="Arial" w:hAnsi="Arial" w:cs="Arial"/>
          <w:b/>
          <w:bCs/>
        </w:rPr>
      </w:pPr>
      <w:r w:rsidRPr="006A7180">
        <w:rPr>
          <w:rFonts w:ascii="Arial" w:hAnsi="Arial" w:cs="Arial"/>
          <w:b/>
          <w:bCs/>
        </w:rPr>
        <w:t>§ 9</w:t>
      </w:r>
    </w:p>
    <w:p w14:paraId="3D7C7FCD" w14:textId="77777777" w:rsidR="009409B6" w:rsidRPr="006A7180" w:rsidRDefault="009409B6" w:rsidP="006A7180">
      <w:pPr>
        <w:pStyle w:val="Tekstpodstawowy"/>
        <w:jc w:val="center"/>
        <w:rPr>
          <w:rFonts w:ascii="Arial" w:hAnsi="Arial" w:cs="Arial"/>
          <w:b/>
          <w:bCs/>
        </w:rPr>
      </w:pPr>
      <w:r w:rsidRPr="006A7180">
        <w:rPr>
          <w:rFonts w:ascii="Arial" w:hAnsi="Arial" w:cs="Arial"/>
          <w:b/>
          <w:bCs/>
        </w:rPr>
        <w:t>Kary umowne</w:t>
      </w:r>
    </w:p>
    <w:p w14:paraId="6C3FBE00" w14:textId="77777777" w:rsidR="00D068B3" w:rsidRPr="006A7180" w:rsidRDefault="00D068B3" w:rsidP="006A7180">
      <w:pPr>
        <w:pStyle w:val="Tekstpodstawowy"/>
        <w:jc w:val="center"/>
        <w:rPr>
          <w:rFonts w:ascii="Arial" w:hAnsi="Arial" w:cs="Arial"/>
          <w:b/>
          <w:bCs/>
        </w:rPr>
      </w:pPr>
    </w:p>
    <w:p w14:paraId="646900BB" w14:textId="77777777" w:rsidR="009409B6" w:rsidRPr="006A7180" w:rsidRDefault="009409B6" w:rsidP="006A7180">
      <w:pPr>
        <w:pStyle w:val="Tekstpodstawowy"/>
        <w:numPr>
          <w:ilvl w:val="0"/>
          <w:numId w:val="16"/>
        </w:numPr>
        <w:tabs>
          <w:tab w:val="num" w:pos="284"/>
        </w:tabs>
        <w:ind w:left="284" w:hanging="284"/>
        <w:rPr>
          <w:rFonts w:ascii="Arial" w:hAnsi="Arial" w:cs="Arial"/>
          <w:bCs/>
        </w:rPr>
      </w:pPr>
      <w:r w:rsidRPr="006A7180">
        <w:rPr>
          <w:rFonts w:ascii="Arial" w:hAnsi="Arial" w:cs="Arial"/>
          <w:bCs/>
        </w:rPr>
        <w:t xml:space="preserve">Strony postanawiają, iż obowiązującą je formę odszkodowania stanowią kary umowne. </w:t>
      </w:r>
    </w:p>
    <w:p w14:paraId="2B4DF428" w14:textId="77777777" w:rsidR="009409B6" w:rsidRPr="006A7180" w:rsidRDefault="009409B6" w:rsidP="006A7180">
      <w:pPr>
        <w:pStyle w:val="Tekstpodstawowy"/>
        <w:numPr>
          <w:ilvl w:val="0"/>
          <w:numId w:val="16"/>
        </w:numPr>
        <w:tabs>
          <w:tab w:val="num" w:pos="284"/>
        </w:tabs>
        <w:ind w:left="284" w:hanging="284"/>
        <w:rPr>
          <w:rFonts w:ascii="Arial" w:hAnsi="Arial" w:cs="Arial"/>
          <w:bCs/>
        </w:rPr>
      </w:pPr>
      <w:r w:rsidRPr="006A7180">
        <w:rPr>
          <w:rFonts w:ascii="Arial" w:hAnsi="Arial" w:cs="Arial"/>
          <w:bCs/>
        </w:rPr>
        <w:t>Wykonawca zapłaci Zamawiającemu karę umowną:</w:t>
      </w:r>
    </w:p>
    <w:p w14:paraId="689C5D6C" w14:textId="77777777" w:rsidR="006A7180" w:rsidRPr="006A7180" w:rsidRDefault="009409B6" w:rsidP="006A7180">
      <w:pPr>
        <w:pStyle w:val="Tekstpodstawowy"/>
        <w:numPr>
          <w:ilvl w:val="0"/>
          <w:numId w:val="27"/>
        </w:numPr>
        <w:ind w:left="567" w:hanging="283"/>
        <w:rPr>
          <w:rFonts w:ascii="Arial" w:hAnsi="Arial" w:cs="Arial"/>
        </w:rPr>
      </w:pPr>
      <w:r w:rsidRPr="006A7180">
        <w:rPr>
          <w:rFonts w:ascii="Arial" w:hAnsi="Arial" w:cs="Arial"/>
        </w:rPr>
        <w:t>za zwłokę w zrealizowaniu przedmiotu umowy Wykonawca</w:t>
      </w:r>
      <w:r w:rsidR="00BB3BE7">
        <w:rPr>
          <w:rFonts w:ascii="Arial" w:hAnsi="Arial" w:cs="Arial"/>
        </w:rPr>
        <w:t xml:space="preserve"> </w:t>
      </w:r>
      <w:r w:rsidRPr="006A7180">
        <w:rPr>
          <w:rFonts w:ascii="Arial" w:hAnsi="Arial" w:cs="Arial"/>
        </w:rPr>
        <w:t>zapłaci Zamawiającemu karę umowną w wysokości 0,5 % wynagrodzenia umownego netto za każdy dzień zwłoki,  maksymalnie 20 % wynagrodzenia umownego netto</w:t>
      </w:r>
      <w:r w:rsidR="006A7180" w:rsidRPr="006A7180">
        <w:rPr>
          <w:rFonts w:ascii="Arial" w:hAnsi="Arial" w:cs="Arial"/>
        </w:rPr>
        <w:t>,</w:t>
      </w:r>
    </w:p>
    <w:p w14:paraId="51B8EF98" w14:textId="64D78B46" w:rsidR="006A7180" w:rsidRPr="006A7180" w:rsidRDefault="009409B6" w:rsidP="006A7180">
      <w:pPr>
        <w:pStyle w:val="Tekstpodstawowy"/>
        <w:numPr>
          <w:ilvl w:val="0"/>
          <w:numId w:val="27"/>
        </w:numPr>
        <w:ind w:left="567" w:hanging="283"/>
        <w:rPr>
          <w:rFonts w:ascii="Arial" w:hAnsi="Arial" w:cs="Arial"/>
        </w:rPr>
      </w:pPr>
      <w:r w:rsidRPr="006A7180">
        <w:rPr>
          <w:rFonts w:ascii="Arial" w:hAnsi="Arial" w:cs="Arial"/>
        </w:rPr>
        <w:t>w razie odstąpienia od umowy przez którąkolwiek ze stron z przyczyn leżących po stronie Wykonawcy, Wykonawca zapłaci karę umowną w wysokości 20% wynagrodzenia umownego netto</w:t>
      </w:r>
      <w:r w:rsidR="00AA191C">
        <w:rPr>
          <w:rFonts w:ascii="Arial" w:hAnsi="Arial" w:cs="Arial"/>
        </w:rPr>
        <w:t>.</w:t>
      </w:r>
    </w:p>
    <w:p w14:paraId="3ECC819F" w14:textId="4749EFF9" w:rsidR="009409B6" w:rsidRPr="006A7180" w:rsidRDefault="00AA191C" w:rsidP="00AA191C">
      <w:pPr>
        <w:pStyle w:val="Tekstpodstawowy"/>
        <w:numPr>
          <w:ilvl w:val="0"/>
          <w:numId w:val="16"/>
        </w:numPr>
        <w:tabs>
          <w:tab w:val="clear" w:pos="4679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9409B6" w:rsidRPr="006A7180">
        <w:rPr>
          <w:rFonts w:ascii="Arial" w:hAnsi="Arial" w:cs="Arial"/>
        </w:rPr>
        <w:t xml:space="preserve"> razie odstąpienia od umowy przez Wykonawcę z przyczyn leżących po stronie Zamawiającego, Zamawiający zapłaci karę umowną w wysokości 20% wynagrodzenia umownego netto.</w:t>
      </w:r>
    </w:p>
    <w:p w14:paraId="46957DB7" w14:textId="77777777" w:rsidR="009409B6" w:rsidRPr="006A7180" w:rsidRDefault="009409B6" w:rsidP="006A7180">
      <w:pPr>
        <w:numPr>
          <w:ilvl w:val="0"/>
          <w:numId w:val="16"/>
        </w:numPr>
        <w:tabs>
          <w:tab w:val="num" w:pos="284"/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Kara umowna będzie płatna w ciągu 14 dni od daty:</w:t>
      </w:r>
    </w:p>
    <w:p w14:paraId="70049DDC" w14:textId="5118EBD3" w:rsidR="009409B6" w:rsidRPr="006A7180" w:rsidRDefault="009409B6" w:rsidP="006A7180">
      <w:pPr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wystąpienia przez Zamawiającego z żądaniem zapłacenia kary – w przypadkach określonych w  pkt.  2a) niniejszego paragrafu, chyba że Zamawiający potrąci karę z należności przysługujących Wykonawcy od Zamawiającego,</w:t>
      </w:r>
    </w:p>
    <w:p w14:paraId="7C28EC97" w14:textId="0FD72DF7" w:rsidR="009409B6" w:rsidRPr="006A7180" w:rsidRDefault="009409B6" w:rsidP="006A7180">
      <w:pPr>
        <w:pStyle w:val="Tekstpodstawowy"/>
        <w:numPr>
          <w:ilvl w:val="0"/>
          <w:numId w:val="19"/>
        </w:numPr>
        <w:tabs>
          <w:tab w:val="left" w:pos="567"/>
        </w:tabs>
        <w:ind w:left="567" w:hanging="283"/>
        <w:rPr>
          <w:rFonts w:ascii="Arial" w:hAnsi="Arial" w:cs="Arial"/>
        </w:rPr>
      </w:pPr>
      <w:r w:rsidRPr="006A7180">
        <w:rPr>
          <w:rFonts w:ascii="Arial" w:hAnsi="Arial" w:cs="Arial"/>
        </w:rPr>
        <w:lastRenderedPageBreak/>
        <w:t xml:space="preserve">doręczenia drugiej stronie pisemnego powiadomienia o odstąpieniu od umowy – w przypadkach określonych  </w:t>
      </w:r>
      <w:r w:rsidR="00602805">
        <w:rPr>
          <w:rFonts w:ascii="Arial" w:hAnsi="Arial" w:cs="Arial"/>
        </w:rPr>
        <w:t xml:space="preserve">§ 9 </w:t>
      </w:r>
      <w:r w:rsidRPr="006A7180">
        <w:rPr>
          <w:rFonts w:ascii="Arial" w:hAnsi="Arial" w:cs="Arial"/>
        </w:rPr>
        <w:t xml:space="preserve">pkt. 2b) oraz </w:t>
      </w:r>
      <w:r w:rsidR="00602805">
        <w:rPr>
          <w:rFonts w:ascii="Arial" w:hAnsi="Arial" w:cs="Arial"/>
        </w:rPr>
        <w:t>3</w:t>
      </w:r>
      <w:r w:rsidRPr="006A7180">
        <w:rPr>
          <w:rFonts w:ascii="Arial" w:hAnsi="Arial" w:cs="Arial"/>
        </w:rPr>
        <w:t xml:space="preserve"> niniejszego paragrafu.</w:t>
      </w:r>
    </w:p>
    <w:p w14:paraId="49095DCF" w14:textId="6E8ED48D" w:rsidR="009409B6" w:rsidRPr="006A7180" w:rsidRDefault="009409B6" w:rsidP="006A7180">
      <w:pPr>
        <w:numPr>
          <w:ilvl w:val="0"/>
          <w:numId w:val="16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 xml:space="preserve">Jeżeli Wykonawca nie dokona zapłaty kary umownej w terminie określonym </w:t>
      </w:r>
      <w:r w:rsidRPr="006A7180">
        <w:rPr>
          <w:rFonts w:ascii="Arial" w:hAnsi="Arial" w:cs="Arial"/>
          <w:sz w:val="24"/>
          <w:szCs w:val="24"/>
        </w:rPr>
        <w:br/>
        <w:t>w poprzednim punkcie Zamawiający zastrzega sobie prawo dokona</w:t>
      </w:r>
      <w:r w:rsidR="00602805">
        <w:rPr>
          <w:rFonts w:ascii="Arial" w:hAnsi="Arial" w:cs="Arial"/>
          <w:sz w:val="24"/>
          <w:szCs w:val="24"/>
        </w:rPr>
        <w:t>nia</w:t>
      </w:r>
      <w:r w:rsidRPr="006A7180">
        <w:rPr>
          <w:rFonts w:ascii="Arial" w:hAnsi="Arial" w:cs="Arial"/>
          <w:sz w:val="24"/>
          <w:szCs w:val="24"/>
        </w:rPr>
        <w:t xml:space="preserve"> potrącenia przysługującej mu kary umownej z wynagrodzenia przysługującego Wykonawcy na podstawie postanowień niniejszej umowy. </w:t>
      </w:r>
    </w:p>
    <w:p w14:paraId="076098E8" w14:textId="77777777" w:rsidR="009409B6" w:rsidRPr="006A7180" w:rsidRDefault="009409B6" w:rsidP="006A7180">
      <w:pPr>
        <w:numPr>
          <w:ilvl w:val="0"/>
          <w:numId w:val="16"/>
        </w:numPr>
        <w:tabs>
          <w:tab w:val="num" w:pos="284"/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W przypadku, gdy szkoda spowodowana niewykonaniem obowiązku wynikającego z niniejszej umowy przekracza wysokość kar umownych, poszkodowana tym strona może niezależnie od kar umownych, dochodzić odszkodowania na zasadach ogólnych Kodeksu Cywilnego.</w:t>
      </w:r>
    </w:p>
    <w:p w14:paraId="1FD6B36E" w14:textId="77777777" w:rsidR="009409B6" w:rsidRPr="006A7180" w:rsidRDefault="009409B6" w:rsidP="006A7180">
      <w:pPr>
        <w:numPr>
          <w:ilvl w:val="0"/>
          <w:numId w:val="16"/>
        </w:numPr>
        <w:tabs>
          <w:tab w:val="num" w:pos="284"/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>Odpowiedzialność Stron z tytułu nienależytego lub nieterminowego wykonania przedmiotu umowy wyłączają jedynie zdarzenia siły wyższej, których nie można było przewidzieć, którym nie można było zapobiec przy zachowaniu nawet najwyższej staranności.</w:t>
      </w:r>
    </w:p>
    <w:p w14:paraId="0AAE50D1" w14:textId="77777777" w:rsidR="009409B6" w:rsidRPr="006A7180" w:rsidRDefault="009409B6" w:rsidP="006A7180">
      <w:pPr>
        <w:numPr>
          <w:ilvl w:val="0"/>
          <w:numId w:val="16"/>
        </w:numPr>
        <w:tabs>
          <w:tab w:val="num" w:pos="284"/>
          <w:tab w:val="num" w:pos="426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 xml:space="preserve">Termin „siła wyższa” oznacza akty terroru, wojny wypowiedziane </w:t>
      </w:r>
      <w:r w:rsidR="006A7180" w:rsidRPr="006A7180">
        <w:rPr>
          <w:rFonts w:ascii="Arial" w:hAnsi="Arial" w:cs="Arial"/>
          <w:sz w:val="24"/>
          <w:szCs w:val="24"/>
        </w:rPr>
        <w:br/>
      </w:r>
      <w:r w:rsidRPr="006A7180">
        <w:rPr>
          <w:rFonts w:ascii="Arial" w:hAnsi="Arial" w:cs="Arial"/>
          <w:sz w:val="24"/>
          <w:szCs w:val="24"/>
        </w:rPr>
        <w:t>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5C5F0AD6" w14:textId="77777777" w:rsidR="009409B6" w:rsidRPr="006A7180" w:rsidRDefault="009409B6" w:rsidP="006A7180">
      <w:p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452F9453" w14:textId="77777777" w:rsidR="009409B6" w:rsidRPr="006A7180" w:rsidRDefault="009409B6" w:rsidP="006A7180">
      <w:pPr>
        <w:pStyle w:val="Lista-kontynuacja2"/>
        <w:spacing w:line="360" w:lineRule="auto"/>
        <w:jc w:val="center"/>
        <w:rPr>
          <w:rFonts w:ascii="Arial" w:hAnsi="Arial" w:cs="Arial"/>
          <w:b/>
          <w:bCs/>
        </w:rPr>
      </w:pPr>
      <w:r w:rsidRPr="006A7180">
        <w:rPr>
          <w:rFonts w:ascii="Arial" w:hAnsi="Arial" w:cs="Arial"/>
          <w:b/>
          <w:bCs/>
        </w:rPr>
        <w:t>§ 10</w:t>
      </w:r>
    </w:p>
    <w:p w14:paraId="4D5A1329" w14:textId="77777777" w:rsidR="009409B6" w:rsidRPr="006A7180" w:rsidRDefault="009409B6" w:rsidP="006A7180">
      <w:pPr>
        <w:keepNext/>
        <w:tabs>
          <w:tab w:val="num" w:pos="1417"/>
        </w:tabs>
        <w:suppressAutoHyphens/>
        <w:spacing w:after="0" w:line="360" w:lineRule="auto"/>
        <w:jc w:val="center"/>
        <w:outlineLvl w:val="4"/>
        <w:rPr>
          <w:rFonts w:ascii="Arial" w:eastAsia="Arial Unicode MS" w:hAnsi="Arial" w:cs="Arial"/>
          <w:b/>
          <w:sz w:val="24"/>
          <w:szCs w:val="24"/>
          <w:lang w:eastAsia="ar-SA"/>
        </w:rPr>
      </w:pPr>
      <w:r w:rsidRPr="006A7180">
        <w:rPr>
          <w:rFonts w:ascii="Arial" w:eastAsia="Arial Unicode MS" w:hAnsi="Arial" w:cs="Arial"/>
          <w:b/>
          <w:sz w:val="24"/>
          <w:szCs w:val="24"/>
          <w:lang w:eastAsia="ar-SA"/>
        </w:rPr>
        <w:t>Postanowienia końcowe</w:t>
      </w:r>
    </w:p>
    <w:p w14:paraId="139DF206" w14:textId="77777777" w:rsidR="009409B6" w:rsidRPr="006A7180" w:rsidRDefault="009409B6" w:rsidP="006A71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5A99C3" w14:textId="77777777" w:rsidR="009409B6" w:rsidRPr="006A7180" w:rsidRDefault="009409B6" w:rsidP="006A7180">
      <w:pPr>
        <w:numPr>
          <w:ilvl w:val="0"/>
          <w:numId w:val="17"/>
        </w:numPr>
        <w:spacing w:after="0" w:line="360" w:lineRule="auto"/>
        <w:ind w:left="283" w:hanging="283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 xml:space="preserve">Ewentualne spory wynikłe na tle realizacji niniejszej umowy strony poddają pod rozstrzygnięcie właściwemu rzeczowo </w:t>
      </w:r>
      <w:r w:rsidRPr="006A7180">
        <w:rPr>
          <w:rFonts w:ascii="Arial" w:hAnsi="Arial" w:cs="Arial"/>
          <w:i/>
          <w:iCs/>
          <w:sz w:val="24"/>
          <w:szCs w:val="24"/>
        </w:rPr>
        <w:t>s</w:t>
      </w:r>
      <w:r w:rsidRPr="006A7180">
        <w:rPr>
          <w:rFonts w:ascii="Arial" w:hAnsi="Arial" w:cs="Arial"/>
          <w:sz w:val="24"/>
          <w:szCs w:val="24"/>
        </w:rPr>
        <w:t xml:space="preserve">ądowi powszechnemu w Częstochowie. </w:t>
      </w:r>
    </w:p>
    <w:p w14:paraId="07C98F8E" w14:textId="77777777" w:rsidR="009409B6" w:rsidRPr="006A7180" w:rsidRDefault="009409B6" w:rsidP="006A7180">
      <w:pPr>
        <w:numPr>
          <w:ilvl w:val="0"/>
          <w:numId w:val="17"/>
        </w:numPr>
        <w:spacing w:after="0" w:line="360" w:lineRule="auto"/>
        <w:ind w:left="283" w:hanging="283"/>
        <w:jc w:val="both"/>
        <w:rPr>
          <w:rFonts w:ascii="Arial" w:hAnsi="Arial" w:cs="Arial"/>
          <w:sz w:val="24"/>
          <w:szCs w:val="24"/>
        </w:rPr>
      </w:pPr>
      <w:r w:rsidRPr="006A7180">
        <w:rPr>
          <w:rFonts w:ascii="Arial" w:hAnsi="Arial" w:cs="Arial"/>
          <w:sz w:val="24"/>
          <w:szCs w:val="24"/>
        </w:rPr>
        <w:t xml:space="preserve">W sprawach nie uregulowanych niniejszą umową mają zastosowanie odpowiednio przepisy kodeksu cywilnego i innych właściwych przepisów dotyczących zamówień publicznych, finansów publicznych oraz uczelni państwowych. </w:t>
      </w:r>
    </w:p>
    <w:p w14:paraId="5A94F986" w14:textId="77777777" w:rsidR="009409B6" w:rsidRPr="006A7180" w:rsidRDefault="009409B6" w:rsidP="006A7180">
      <w:pPr>
        <w:numPr>
          <w:ilvl w:val="0"/>
          <w:numId w:val="17"/>
        </w:numPr>
        <w:suppressAutoHyphens/>
        <w:spacing w:after="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6A7180">
        <w:rPr>
          <w:rFonts w:ascii="Arial" w:hAnsi="Arial" w:cs="Arial"/>
          <w:sz w:val="24"/>
          <w:szCs w:val="24"/>
          <w:lang w:eastAsia="ar-SA"/>
        </w:rPr>
        <w:t>Zmiany niniejszej umowy wymagają formy pisemnej pod rygorem nieważności.</w:t>
      </w:r>
    </w:p>
    <w:p w14:paraId="203579B3" w14:textId="77777777" w:rsidR="009409B6" w:rsidRPr="006A7180" w:rsidRDefault="009409B6" w:rsidP="006A7180">
      <w:pPr>
        <w:numPr>
          <w:ilvl w:val="0"/>
          <w:numId w:val="17"/>
        </w:numPr>
        <w:suppressAutoHyphens/>
        <w:spacing w:after="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6A7180">
        <w:rPr>
          <w:rFonts w:ascii="Arial" w:hAnsi="Arial" w:cs="Arial"/>
          <w:bCs/>
          <w:sz w:val="24"/>
          <w:szCs w:val="24"/>
          <w:lang w:eastAsia="ar-SA"/>
        </w:rPr>
        <w:lastRenderedPageBreak/>
        <w:t>Umowę sporządzono w 3 jednobrzmiących egzemplarzach, 2 egzemplarze dla Zamawiającego, 1 dla Wykonawcy.</w:t>
      </w:r>
    </w:p>
    <w:p w14:paraId="3E8A90B5" w14:textId="77777777" w:rsidR="009409B6" w:rsidRPr="006A7180" w:rsidRDefault="009409B6" w:rsidP="006A7180">
      <w:pPr>
        <w:pStyle w:val="Tekstpodstawowy"/>
        <w:rPr>
          <w:rFonts w:ascii="Arial" w:hAnsi="Arial" w:cs="Arial"/>
        </w:rPr>
      </w:pPr>
    </w:p>
    <w:p w14:paraId="64DE50EF" w14:textId="77777777" w:rsidR="009A665C" w:rsidRPr="006A7180" w:rsidRDefault="009A665C" w:rsidP="006A7180">
      <w:pPr>
        <w:pStyle w:val="Tekstpodstawowy"/>
        <w:rPr>
          <w:rFonts w:ascii="Arial" w:hAnsi="Arial" w:cs="Arial"/>
        </w:rPr>
      </w:pPr>
    </w:p>
    <w:p w14:paraId="3FD3D138" w14:textId="77777777" w:rsidR="009409B6" w:rsidRPr="006A7180" w:rsidRDefault="009409B6" w:rsidP="006A7180">
      <w:pPr>
        <w:pStyle w:val="Tekstpodstawowy"/>
        <w:ind w:left="708" w:firstLine="708"/>
        <w:rPr>
          <w:rFonts w:ascii="Arial" w:hAnsi="Arial" w:cs="Arial"/>
        </w:rPr>
      </w:pPr>
      <w:r w:rsidRPr="006A7180">
        <w:rPr>
          <w:rFonts w:ascii="Arial" w:hAnsi="Arial" w:cs="Arial"/>
        </w:rPr>
        <w:t>Zamawiający:</w:t>
      </w:r>
      <w:r w:rsidRPr="006A7180">
        <w:rPr>
          <w:rFonts w:ascii="Arial" w:hAnsi="Arial" w:cs="Arial"/>
        </w:rPr>
        <w:tab/>
      </w:r>
      <w:r w:rsidRPr="006A7180">
        <w:rPr>
          <w:rFonts w:ascii="Arial" w:hAnsi="Arial" w:cs="Arial"/>
        </w:rPr>
        <w:tab/>
      </w:r>
      <w:r w:rsidRPr="006A7180">
        <w:rPr>
          <w:rFonts w:ascii="Arial" w:hAnsi="Arial" w:cs="Arial"/>
        </w:rPr>
        <w:tab/>
      </w:r>
      <w:r w:rsidRPr="006A7180">
        <w:rPr>
          <w:rFonts w:ascii="Arial" w:hAnsi="Arial" w:cs="Arial"/>
        </w:rPr>
        <w:tab/>
      </w:r>
      <w:r w:rsidRPr="006A7180">
        <w:rPr>
          <w:rFonts w:ascii="Arial" w:hAnsi="Arial" w:cs="Arial"/>
        </w:rPr>
        <w:tab/>
      </w:r>
      <w:r w:rsidRPr="006A7180">
        <w:rPr>
          <w:rFonts w:ascii="Arial" w:hAnsi="Arial" w:cs="Arial"/>
        </w:rPr>
        <w:tab/>
        <w:t>Wykonawca:</w:t>
      </w:r>
    </w:p>
    <w:sectPr w:rsidR="009409B6" w:rsidRPr="006A7180" w:rsidSect="00DC41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6027CA" w14:textId="77777777" w:rsidR="009B1016" w:rsidRDefault="009B1016" w:rsidP="009767F3">
      <w:pPr>
        <w:spacing w:after="0" w:line="240" w:lineRule="auto"/>
      </w:pPr>
      <w:r>
        <w:separator/>
      </w:r>
    </w:p>
  </w:endnote>
  <w:endnote w:type="continuationSeparator" w:id="0">
    <w:p w14:paraId="028D9B80" w14:textId="77777777" w:rsidR="009B1016" w:rsidRDefault="009B1016" w:rsidP="00976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3730B" w14:textId="77777777" w:rsidR="00DC41F2" w:rsidRDefault="00DC41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2D4C9" w14:textId="727C5896" w:rsidR="009767F3" w:rsidRDefault="009767F3">
    <w:pPr>
      <w:pStyle w:val="Stopka"/>
      <w:jc w:val="center"/>
    </w:pPr>
    <w:bookmarkStart w:id="0" w:name="_GoBack"/>
    <w:bookmarkEnd w:id="0"/>
  </w:p>
  <w:p w14:paraId="161A09DB" w14:textId="6A92BF67" w:rsidR="00DC41F2" w:rsidRPr="00DC41F2" w:rsidRDefault="00DC41F2" w:rsidP="00DC41F2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DC41F2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064F79A9" wp14:editId="03B5A54A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C41F2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31FAEE29" wp14:editId="7D621B6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C41F2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28F635B" wp14:editId="53F7C50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F7121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C41F2" w:rsidRPr="00DC41F2" w14:paraId="17F528BC" w14:textId="77777777" w:rsidTr="00D04956">
      <w:tc>
        <w:tcPr>
          <w:tcW w:w="0" w:type="auto"/>
          <w:shd w:val="clear" w:color="auto" w:fill="auto"/>
          <w:vAlign w:val="center"/>
        </w:tcPr>
        <w:p w14:paraId="7FF8CB3B" w14:textId="77777777" w:rsidR="00DC41F2" w:rsidRPr="00DC41F2" w:rsidRDefault="00DC41F2" w:rsidP="00DC41F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6998AE0" w14:textId="77777777" w:rsidR="00DC41F2" w:rsidRPr="00DC41F2" w:rsidRDefault="00DC41F2" w:rsidP="00DC41F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DC41F2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14:paraId="4B717157" w14:textId="77777777" w:rsidR="00DC41F2" w:rsidRPr="00DC41F2" w:rsidRDefault="00DC41F2" w:rsidP="00DC41F2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14:paraId="5A15F8C3" w14:textId="77777777" w:rsidR="00DC41F2" w:rsidRPr="00DC41F2" w:rsidRDefault="00DC41F2" w:rsidP="00DC41F2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14:paraId="33286A3F" w14:textId="77777777" w:rsidR="00DC41F2" w:rsidRPr="00DC41F2" w:rsidRDefault="00DC41F2" w:rsidP="00DC41F2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DC41F2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14:paraId="3080C456" w14:textId="5219212A" w:rsidR="00DC41F2" w:rsidRPr="00DC41F2" w:rsidRDefault="00DC41F2" w:rsidP="00DC41F2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DC41F2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51E33FF9" wp14:editId="4A4EF4FB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C41F2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14:paraId="56F8DBBA" w14:textId="77777777" w:rsidR="00DC41F2" w:rsidRPr="00DC41F2" w:rsidRDefault="00DC41F2" w:rsidP="00DC41F2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DC41F2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14:paraId="24124929" w14:textId="77777777" w:rsidR="00DC41F2" w:rsidRPr="00DC41F2" w:rsidRDefault="00DC41F2" w:rsidP="00DC41F2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DC41F2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7CA88" w14:textId="77777777" w:rsidR="00DC41F2" w:rsidRDefault="00DC41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9D9BF" w14:textId="77777777" w:rsidR="009B1016" w:rsidRDefault="009B1016" w:rsidP="009767F3">
      <w:pPr>
        <w:spacing w:after="0" w:line="240" w:lineRule="auto"/>
      </w:pPr>
      <w:r>
        <w:separator/>
      </w:r>
    </w:p>
  </w:footnote>
  <w:footnote w:type="continuationSeparator" w:id="0">
    <w:p w14:paraId="65119FB9" w14:textId="77777777" w:rsidR="009B1016" w:rsidRDefault="009B1016" w:rsidP="00976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36524" w14:textId="77777777" w:rsidR="00DC41F2" w:rsidRDefault="00DC41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31E5B" w14:textId="7EF3DECD" w:rsidR="00DC41F2" w:rsidRPr="00DC41F2" w:rsidRDefault="00DC41F2" w:rsidP="00DC41F2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DC41F2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6DAB80AE" wp14:editId="57695522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C41F2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74919D" wp14:editId="762DAB88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02CAC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44C63D86" w14:textId="77777777" w:rsidR="00DC41F2" w:rsidRDefault="00DC41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B9537D" w14:textId="77777777" w:rsidR="00DC41F2" w:rsidRDefault="00DC41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2052485"/>
    <w:multiLevelType w:val="hybridMultilevel"/>
    <w:tmpl w:val="8E5CD2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D06DF"/>
    <w:multiLevelType w:val="hybridMultilevel"/>
    <w:tmpl w:val="F46C95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4" w15:restartNumberingAfterBreak="0">
    <w:nsid w:val="11DC6698"/>
    <w:multiLevelType w:val="hybridMultilevel"/>
    <w:tmpl w:val="4508A5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3040F7"/>
    <w:multiLevelType w:val="hybridMultilevel"/>
    <w:tmpl w:val="28B62C0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6B55C7D"/>
    <w:multiLevelType w:val="multilevel"/>
    <w:tmpl w:val="97621556"/>
    <w:lvl w:ilvl="0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24" w:hanging="1800"/>
      </w:pPr>
      <w:rPr>
        <w:rFonts w:hint="default"/>
      </w:rPr>
    </w:lvl>
  </w:abstractNum>
  <w:abstractNum w:abstractNumId="7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FFF2576"/>
    <w:multiLevelType w:val="hybridMultilevel"/>
    <w:tmpl w:val="D6864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3B0CEF"/>
    <w:multiLevelType w:val="hybridMultilevel"/>
    <w:tmpl w:val="A13626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55590C"/>
    <w:multiLevelType w:val="hybridMultilevel"/>
    <w:tmpl w:val="B964B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CE103B"/>
    <w:multiLevelType w:val="hybridMultilevel"/>
    <w:tmpl w:val="60CE5BB4"/>
    <w:lvl w:ilvl="0" w:tplc="45D4644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686765"/>
    <w:multiLevelType w:val="hybridMultilevel"/>
    <w:tmpl w:val="02CED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600A07"/>
    <w:multiLevelType w:val="hybridMultilevel"/>
    <w:tmpl w:val="030E94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92098C"/>
    <w:multiLevelType w:val="multilevel"/>
    <w:tmpl w:val="518AA9DA"/>
    <w:lvl w:ilvl="0">
      <w:start w:val="1"/>
      <w:numFmt w:val="decimal"/>
      <w:lvlText w:val="%1."/>
      <w:lvlJc w:val="left"/>
      <w:pPr>
        <w:tabs>
          <w:tab w:val="num" w:pos="4679"/>
        </w:tabs>
        <w:ind w:left="4679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784"/>
        </w:tabs>
        <w:ind w:left="4784" w:hanging="465"/>
      </w:pPr>
    </w:lvl>
    <w:lvl w:ilvl="2">
      <w:start w:val="1"/>
      <w:numFmt w:val="decimal"/>
      <w:isLgl/>
      <w:lvlText w:val="%1.%2.%3."/>
      <w:lvlJc w:val="left"/>
      <w:pPr>
        <w:tabs>
          <w:tab w:val="num" w:pos="5039"/>
        </w:tabs>
        <w:ind w:left="5039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5039"/>
        </w:tabs>
        <w:ind w:left="5039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5399"/>
        </w:tabs>
        <w:ind w:left="5399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5399"/>
        </w:tabs>
        <w:ind w:left="5399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59"/>
        </w:tabs>
        <w:ind w:left="5759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5759"/>
        </w:tabs>
        <w:ind w:left="5759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6119"/>
        </w:tabs>
        <w:ind w:left="6119" w:hanging="1800"/>
      </w:pPr>
    </w:lvl>
  </w:abstractNum>
  <w:abstractNum w:abstractNumId="15" w15:restartNumberingAfterBreak="0">
    <w:nsid w:val="3C8D28D0"/>
    <w:multiLevelType w:val="hybridMultilevel"/>
    <w:tmpl w:val="E69A31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B3692"/>
    <w:multiLevelType w:val="hybridMultilevel"/>
    <w:tmpl w:val="96D4E9C6"/>
    <w:lvl w:ilvl="0" w:tplc="06C6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42621A7A">
      <w:numFmt w:val="none"/>
      <w:lvlText w:val=""/>
      <w:lvlJc w:val="left"/>
      <w:pPr>
        <w:tabs>
          <w:tab w:val="num" w:pos="360"/>
        </w:tabs>
      </w:pPr>
    </w:lvl>
    <w:lvl w:ilvl="2" w:tplc="2D8CDC6C">
      <w:numFmt w:val="none"/>
      <w:lvlText w:val=""/>
      <w:lvlJc w:val="left"/>
      <w:pPr>
        <w:tabs>
          <w:tab w:val="num" w:pos="360"/>
        </w:tabs>
      </w:pPr>
    </w:lvl>
    <w:lvl w:ilvl="3" w:tplc="D3667732">
      <w:numFmt w:val="none"/>
      <w:lvlText w:val=""/>
      <w:lvlJc w:val="left"/>
      <w:pPr>
        <w:tabs>
          <w:tab w:val="num" w:pos="360"/>
        </w:tabs>
      </w:pPr>
    </w:lvl>
    <w:lvl w:ilvl="4" w:tplc="5298F790">
      <w:numFmt w:val="none"/>
      <w:lvlText w:val=""/>
      <w:lvlJc w:val="left"/>
      <w:pPr>
        <w:tabs>
          <w:tab w:val="num" w:pos="360"/>
        </w:tabs>
      </w:pPr>
    </w:lvl>
    <w:lvl w:ilvl="5" w:tplc="1332A6F2">
      <w:numFmt w:val="none"/>
      <w:lvlText w:val=""/>
      <w:lvlJc w:val="left"/>
      <w:pPr>
        <w:tabs>
          <w:tab w:val="num" w:pos="360"/>
        </w:tabs>
      </w:pPr>
    </w:lvl>
    <w:lvl w:ilvl="6" w:tplc="30823FF4">
      <w:numFmt w:val="none"/>
      <w:lvlText w:val=""/>
      <w:lvlJc w:val="left"/>
      <w:pPr>
        <w:tabs>
          <w:tab w:val="num" w:pos="360"/>
        </w:tabs>
      </w:pPr>
    </w:lvl>
    <w:lvl w:ilvl="7" w:tplc="EBD4CB3A">
      <w:numFmt w:val="none"/>
      <w:lvlText w:val=""/>
      <w:lvlJc w:val="left"/>
      <w:pPr>
        <w:tabs>
          <w:tab w:val="num" w:pos="360"/>
        </w:tabs>
      </w:pPr>
    </w:lvl>
    <w:lvl w:ilvl="8" w:tplc="2C5892C2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3FBC5337"/>
    <w:multiLevelType w:val="hybridMultilevel"/>
    <w:tmpl w:val="FB0CB01E"/>
    <w:lvl w:ilvl="0" w:tplc="FB44FC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4859E2"/>
    <w:multiLevelType w:val="hybridMultilevel"/>
    <w:tmpl w:val="D5ACBF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A0013D"/>
    <w:multiLevelType w:val="hybridMultilevel"/>
    <w:tmpl w:val="75D4C9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19E5979"/>
    <w:multiLevelType w:val="hybridMultilevel"/>
    <w:tmpl w:val="986C1576"/>
    <w:lvl w:ilvl="0" w:tplc="A2DC3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BC6CD4"/>
    <w:multiLevelType w:val="hybridMultilevel"/>
    <w:tmpl w:val="5F56E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35924"/>
    <w:multiLevelType w:val="hybridMultilevel"/>
    <w:tmpl w:val="F24CF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4E7DF1"/>
    <w:multiLevelType w:val="hybridMultilevel"/>
    <w:tmpl w:val="E7589D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1E4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DD16A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3"/>
  </w:num>
  <w:num w:numId="2">
    <w:abstractNumId w:val="23"/>
  </w:num>
  <w:num w:numId="3">
    <w:abstractNumId w:val="20"/>
  </w:num>
  <w:num w:numId="4">
    <w:abstractNumId w:val="9"/>
  </w:num>
  <w:num w:numId="5">
    <w:abstractNumId w:val="16"/>
  </w:num>
  <w:num w:numId="6">
    <w:abstractNumId w:val="4"/>
  </w:num>
  <w:num w:numId="7">
    <w:abstractNumId w:val="17"/>
  </w:num>
  <w:num w:numId="8">
    <w:abstractNumId w:val="2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5"/>
  </w:num>
  <w:num w:numId="20">
    <w:abstractNumId w:val="24"/>
  </w:num>
  <w:num w:numId="21">
    <w:abstractNumId w:val="2"/>
  </w:num>
  <w:num w:numId="22">
    <w:abstractNumId w:val="15"/>
  </w:num>
  <w:num w:numId="23">
    <w:abstractNumId w:val="8"/>
  </w:num>
  <w:num w:numId="24">
    <w:abstractNumId w:val="10"/>
  </w:num>
  <w:num w:numId="25">
    <w:abstractNumId w:val="1"/>
  </w:num>
  <w:num w:numId="26">
    <w:abstractNumId w:val="22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F97"/>
    <w:rsid w:val="0003252A"/>
    <w:rsid w:val="000608F6"/>
    <w:rsid w:val="000B0836"/>
    <w:rsid w:val="000E4B9C"/>
    <w:rsid w:val="00146F97"/>
    <w:rsid w:val="00163D09"/>
    <w:rsid w:val="00172226"/>
    <w:rsid w:val="00196A6F"/>
    <w:rsid w:val="001B6F41"/>
    <w:rsid w:val="00245FCD"/>
    <w:rsid w:val="00283EEC"/>
    <w:rsid w:val="00354447"/>
    <w:rsid w:val="003860F1"/>
    <w:rsid w:val="00407008"/>
    <w:rsid w:val="00472BCE"/>
    <w:rsid w:val="0049182A"/>
    <w:rsid w:val="00495871"/>
    <w:rsid w:val="004F0E5F"/>
    <w:rsid w:val="004F2477"/>
    <w:rsid w:val="00583119"/>
    <w:rsid w:val="0058344B"/>
    <w:rsid w:val="005B5477"/>
    <w:rsid w:val="005D1DB1"/>
    <w:rsid w:val="00602805"/>
    <w:rsid w:val="006A7180"/>
    <w:rsid w:val="006C4C42"/>
    <w:rsid w:val="006C4FC7"/>
    <w:rsid w:val="006E7EE5"/>
    <w:rsid w:val="00770914"/>
    <w:rsid w:val="00781972"/>
    <w:rsid w:val="007A137F"/>
    <w:rsid w:val="007F3563"/>
    <w:rsid w:val="00864CC7"/>
    <w:rsid w:val="008F223C"/>
    <w:rsid w:val="008F28DD"/>
    <w:rsid w:val="009409B6"/>
    <w:rsid w:val="009409C1"/>
    <w:rsid w:val="00961581"/>
    <w:rsid w:val="009767F3"/>
    <w:rsid w:val="009A665C"/>
    <w:rsid w:val="009B1016"/>
    <w:rsid w:val="009B4EE8"/>
    <w:rsid w:val="009C18AA"/>
    <w:rsid w:val="009D3D17"/>
    <w:rsid w:val="00A300DC"/>
    <w:rsid w:val="00A42224"/>
    <w:rsid w:val="00AA191C"/>
    <w:rsid w:val="00AE1435"/>
    <w:rsid w:val="00AF2086"/>
    <w:rsid w:val="00B555E1"/>
    <w:rsid w:val="00B80AE4"/>
    <w:rsid w:val="00BA6BC9"/>
    <w:rsid w:val="00BA750B"/>
    <w:rsid w:val="00BB01B4"/>
    <w:rsid w:val="00BB3BE7"/>
    <w:rsid w:val="00BB6379"/>
    <w:rsid w:val="00BF1845"/>
    <w:rsid w:val="00C555F5"/>
    <w:rsid w:val="00C625DE"/>
    <w:rsid w:val="00C62FC9"/>
    <w:rsid w:val="00C67000"/>
    <w:rsid w:val="00CA7D93"/>
    <w:rsid w:val="00CB69E0"/>
    <w:rsid w:val="00D068B3"/>
    <w:rsid w:val="00D72598"/>
    <w:rsid w:val="00DC41F2"/>
    <w:rsid w:val="00E1213D"/>
    <w:rsid w:val="00E205C9"/>
    <w:rsid w:val="00E26EAB"/>
    <w:rsid w:val="00E47530"/>
    <w:rsid w:val="00E50699"/>
    <w:rsid w:val="00E72992"/>
    <w:rsid w:val="00F25AA3"/>
    <w:rsid w:val="00F757AE"/>
    <w:rsid w:val="00F9519C"/>
    <w:rsid w:val="00FD1E48"/>
    <w:rsid w:val="00FD4FEF"/>
    <w:rsid w:val="00FE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6EC21"/>
  <w15:docId w15:val="{F0A5F8D2-F358-43F3-B24C-A52F46F66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6F9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3563"/>
    <w:pPr>
      <w:spacing w:line="254" w:lineRule="auto"/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97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7F3"/>
  </w:style>
  <w:style w:type="paragraph" w:styleId="Stopka">
    <w:name w:val="footer"/>
    <w:basedOn w:val="Normalny"/>
    <w:link w:val="StopkaZnak"/>
    <w:uiPriority w:val="99"/>
    <w:unhideWhenUsed/>
    <w:rsid w:val="00976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7F3"/>
  </w:style>
  <w:style w:type="paragraph" w:styleId="Tekstdymka">
    <w:name w:val="Balloon Text"/>
    <w:basedOn w:val="Normalny"/>
    <w:link w:val="TekstdymkaZnak"/>
    <w:uiPriority w:val="99"/>
    <w:semiHidden/>
    <w:unhideWhenUsed/>
    <w:rsid w:val="00976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67F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9409B6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409B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-kontynuacja2">
    <w:name w:val="List Continue 2"/>
    <w:basedOn w:val="Normalny"/>
    <w:semiHidden/>
    <w:unhideWhenUsed/>
    <w:rsid w:val="009409B6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2018</Words>
  <Characters>12108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Grodzicki</dc:creator>
  <cp:lastModifiedBy>Maria Taranek-Totoś</cp:lastModifiedBy>
  <cp:revision>4</cp:revision>
  <cp:lastPrinted>2021-08-02T09:32:00Z</cp:lastPrinted>
  <dcterms:created xsi:type="dcterms:W3CDTF">2021-11-08T09:10:00Z</dcterms:created>
  <dcterms:modified xsi:type="dcterms:W3CDTF">2021-11-17T07:49:00Z</dcterms:modified>
</cp:coreProperties>
</file>