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E21" w:rsidRDefault="00BF6F91">
      <w:r>
        <w:rPr>
          <w:noProof/>
        </w:rPr>
        <w:drawing>
          <wp:inline distT="0" distB="0" distL="0" distR="0" wp14:anchorId="3346412A">
            <wp:extent cx="3736975" cy="14509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97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246E" w:rsidRDefault="0098246E"/>
    <w:p w:rsidR="0098246E" w:rsidRDefault="0098246E"/>
    <w:p w:rsidR="0098246E" w:rsidRDefault="0098246E">
      <w:r>
        <w:rPr>
          <w:noProof/>
        </w:rPr>
        <w:drawing>
          <wp:inline distT="0" distB="0" distL="0" distR="0" wp14:anchorId="1BFF58B6">
            <wp:extent cx="5761355" cy="12255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246E" w:rsidRDefault="0098246E"/>
    <w:p w:rsidR="0098246E" w:rsidRDefault="0098246E"/>
    <w:p w:rsidR="0098246E" w:rsidRDefault="0098246E">
      <w:r>
        <w:t>Długopis przykład wzoru</w:t>
      </w:r>
    </w:p>
    <w:p w:rsidR="0098246E" w:rsidRDefault="0098246E">
      <w:r>
        <w:t xml:space="preserve">Wymiar 50 x 20 mm (nadruk po obwodzie – </w:t>
      </w:r>
      <w:proofErr w:type="spellStart"/>
      <w:r>
        <w:t>narrel</w:t>
      </w:r>
      <w:proofErr w:type="spellEnd"/>
      <w:r>
        <w:t xml:space="preserve"> print)</w:t>
      </w:r>
      <w:bookmarkStart w:id="0" w:name="_GoBack"/>
      <w:bookmarkEnd w:id="0"/>
    </w:p>
    <w:sectPr w:rsidR="00982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91"/>
    <w:rsid w:val="0098246E"/>
    <w:rsid w:val="00B66E21"/>
    <w:rsid w:val="00BF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500F"/>
  <w15:chartTrackingRefBased/>
  <w15:docId w15:val="{20C6090E-7FCC-432A-BEAF-03033C3D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Agnieszka Stryczak</cp:lastModifiedBy>
  <cp:revision>2</cp:revision>
  <dcterms:created xsi:type="dcterms:W3CDTF">2021-10-22T07:50:00Z</dcterms:created>
  <dcterms:modified xsi:type="dcterms:W3CDTF">2021-10-22T10:58:00Z</dcterms:modified>
</cp:coreProperties>
</file>