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4024A">
        <w:rPr>
          <w:rFonts w:ascii="Calibri" w:hAnsi="Calibri" w:cs="Tahoma"/>
          <w:b/>
          <w:sz w:val="24"/>
          <w:szCs w:val="24"/>
        </w:rPr>
        <w:t>2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C0DE7" w:rsidRPr="004C0DE7">
        <w:rPr>
          <w:rFonts w:ascii="Calibri" w:hAnsi="Calibri"/>
          <w:b/>
          <w:bCs/>
          <w:i/>
        </w:rPr>
        <w:t>CRZP/128/2021/AZP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C0DE7" w:rsidRPr="004C0DE7">
        <w:rPr>
          <w:rFonts w:ascii="Calibri" w:hAnsi="Calibri"/>
          <w:b/>
          <w:bCs/>
          <w:i/>
        </w:rPr>
        <w:t>Usługa hotelarska oraz usługa cateringowa uczestników spotkania projektowego "kick-OFF" w ramach projektu NCN Sonatina 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C0DE7" w:rsidRPr="004C0DE7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C0DE7" w:rsidRPr="004C0DE7">
        <w:rPr>
          <w:rFonts w:ascii="Calibri" w:hAnsi="Calibri" w:cs="Tahoma"/>
          <w:b/>
          <w:sz w:val="22"/>
          <w:szCs w:val="22"/>
        </w:rPr>
        <w:t>Usługa hotelarska oraz usługa cateringowa uczestników spotkania projektowego "kick-OFF" w ramach projektu NCN Sonatina 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C0DE7" w:rsidRPr="00CA123E" w:rsidTr="00E8182D">
        <w:trPr>
          <w:jc w:val="center"/>
        </w:trPr>
        <w:tc>
          <w:tcPr>
            <w:tcW w:w="1729" w:type="dxa"/>
            <w:vAlign w:val="center"/>
          </w:tcPr>
          <w:p w:rsidR="004C0DE7" w:rsidRPr="00CA123E" w:rsidRDefault="004C0DE7" w:rsidP="00E8182D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C0DE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4C0DE7" w:rsidRPr="00CA123E" w:rsidRDefault="004C0DE7" w:rsidP="00A4024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C0DE7">
              <w:rPr>
                <w:rFonts w:ascii="Calibri" w:hAnsi="Calibri" w:cs="Tahoma"/>
                <w:sz w:val="22"/>
                <w:szCs w:val="22"/>
              </w:rPr>
              <w:t>Usługa hotelarska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C0DE7" w:rsidRPr="00CA123E" w:rsidRDefault="004C0DE7" w:rsidP="00A4024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4C0DE7" w:rsidRPr="00CA123E" w:rsidRDefault="004C0DE7" w:rsidP="00A4024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C0DE7" w:rsidRPr="00CA123E" w:rsidRDefault="004C0DE7" w:rsidP="00A4024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4C0DE7" w:rsidRPr="00CA123E" w:rsidRDefault="004C0DE7" w:rsidP="00A4024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C0DE7" w:rsidRDefault="004C0DE7" w:rsidP="00A4024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C0DE7" w:rsidRDefault="004C0DE7" w:rsidP="00A4024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8182D" w:rsidRPr="00E8182D" w:rsidRDefault="00E8182D" w:rsidP="00A4024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Adres miejsca noclegu: ………………………………</w:t>
            </w:r>
          </w:p>
          <w:p w:rsidR="00E8182D" w:rsidRPr="00E8182D" w:rsidRDefault="00E8182D" w:rsidP="00A4024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 xml:space="preserve">Odległość noclegu w metrach od adresu - ul. Długi Targ 41/42, 80-830 Gdańsk, liczona na podstawie trasy możliwej do pokonania pieszo za pomocą ogólnodostępnej mapy </w:t>
            </w:r>
            <w:proofErr w:type="spellStart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google</w:t>
            </w:r>
            <w:proofErr w:type="spellEnd"/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:  …………..…………..</w:t>
            </w:r>
          </w:p>
          <w:p w:rsidR="004C0DE7" w:rsidRPr="006F75D7" w:rsidRDefault="004C0DE7" w:rsidP="00A4024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4C0DE7" w:rsidRPr="00CA123E" w:rsidTr="00E8182D">
        <w:trPr>
          <w:jc w:val="center"/>
        </w:trPr>
        <w:tc>
          <w:tcPr>
            <w:tcW w:w="1729" w:type="dxa"/>
            <w:vAlign w:val="center"/>
          </w:tcPr>
          <w:p w:rsidR="004C0DE7" w:rsidRPr="00CA123E" w:rsidRDefault="004C0DE7" w:rsidP="00E8182D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C0DE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4C0DE7" w:rsidRPr="00CA123E" w:rsidRDefault="004C0DE7" w:rsidP="00A4024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C0DE7">
              <w:rPr>
                <w:rFonts w:ascii="Calibri" w:hAnsi="Calibri" w:cs="Tahoma"/>
                <w:sz w:val="22"/>
                <w:szCs w:val="22"/>
              </w:rPr>
              <w:t>Usługa cateringowa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C0DE7" w:rsidRPr="00CA123E" w:rsidRDefault="004C0DE7" w:rsidP="00A4024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4C0DE7" w:rsidRPr="00CA123E" w:rsidRDefault="004C0DE7" w:rsidP="00A4024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4C0DE7" w:rsidRPr="00CA123E" w:rsidRDefault="004C0DE7" w:rsidP="00A4024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4C0DE7" w:rsidRPr="00CA123E" w:rsidRDefault="004C0DE7" w:rsidP="00A4024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C0DE7" w:rsidRDefault="004C0DE7" w:rsidP="00A4024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C0DE7" w:rsidRDefault="004C0DE7" w:rsidP="00A4024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8182D" w:rsidRPr="00E8182D" w:rsidRDefault="00E8182D" w:rsidP="00A4024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8182D">
              <w:rPr>
                <w:rFonts w:ascii="Calibri" w:hAnsi="Calibri" w:cs="Tahoma"/>
                <w:sz w:val="22"/>
                <w:szCs w:val="22"/>
                <w:u w:val="single"/>
              </w:rPr>
              <w:t>Wykorzystanie do realizacji usługi ekologicznych lub biodegradowalnych lub wielokrotnego użytku naczyń: TAK/ NIE</w:t>
            </w:r>
            <w:r w:rsidRPr="00E8182D"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E8182D" w:rsidRDefault="00E8182D" w:rsidP="00A4024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*właściwe zaznaczyć</w:t>
            </w:r>
          </w:p>
          <w:p w:rsidR="004C0DE7" w:rsidRPr="006F75D7" w:rsidRDefault="004C0DE7" w:rsidP="00A4024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8182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E8182D">
        <w:rPr>
          <w:rFonts w:ascii="Calibri" w:hAnsi="Calibri" w:cs="Calibri"/>
          <w:sz w:val="22"/>
          <w:szCs w:val="22"/>
        </w:rPr>
        <w:t>Nie wnosimy do żadnych zastrzeżeń do treści Specyfikacji Warunków Zamówienia.</w:t>
      </w:r>
    </w:p>
    <w:p w:rsidR="00CE57E9" w:rsidRPr="00E8182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8182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8182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E8182D">
        <w:rPr>
          <w:rFonts w:ascii="Calibri" w:hAnsi="Calibri" w:cs="Tahoma"/>
          <w:b/>
          <w:sz w:val="22"/>
          <w:szCs w:val="22"/>
        </w:rPr>
        <w:t xml:space="preserve"> </w:t>
      </w:r>
      <w:r w:rsidR="00E8182D" w:rsidRPr="00E8182D">
        <w:rPr>
          <w:rFonts w:ascii="Calibri" w:hAnsi="Calibri" w:cs="Tahoma"/>
          <w:b/>
          <w:sz w:val="22"/>
          <w:szCs w:val="22"/>
        </w:rPr>
        <w:t>wskazanym w SWZ</w:t>
      </w:r>
      <w:r w:rsidRPr="00E8182D">
        <w:rPr>
          <w:rFonts w:ascii="Calibri" w:hAnsi="Calibri" w:cs="Tahoma"/>
          <w:b/>
          <w:sz w:val="22"/>
          <w:szCs w:val="22"/>
        </w:rPr>
        <w:t>.</w:t>
      </w:r>
    </w:p>
    <w:p w:rsidR="00CE57E9" w:rsidRPr="00E8182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8182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E8182D">
        <w:rPr>
          <w:rFonts w:ascii="Calibri" w:hAnsi="Calibri" w:cs="Tahoma"/>
          <w:b/>
          <w:sz w:val="22"/>
          <w:szCs w:val="22"/>
        </w:rPr>
        <w:t>30</w:t>
      </w:r>
      <w:r w:rsidRPr="00E8182D">
        <w:rPr>
          <w:rFonts w:ascii="Calibri" w:hAnsi="Calibri" w:cs="Tahoma"/>
          <w:b/>
          <w:sz w:val="22"/>
          <w:szCs w:val="22"/>
        </w:rPr>
        <w:t xml:space="preserve"> dni</w:t>
      </w:r>
      <w:r w:rsidRPr="00E8182D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8182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8182D">
        <w:rPr>
          <w:rFonts w:ascii="Calibri" w:hAnsi="Calibri" w:cs="Tahoma"/>
          <w:sz w:val="22"/>
          <w:szCs w:val="22"/>
        </w:rPr>
        <w:t>czas wykazany</w:t>
      </w:r>
      <w:r w:rsidR="00E364A8" w:rsidRPr="00E364A8">
        <w:rPr>
          <w:rFonts w:ascii="Calibri" w:hAnsi="Calibri" w:cs="Tahoma"/>
          <w:sz w:val="22"/>
          <w:szCs w:val="22"/>
        </w:rPr>
        <w:t xml:space="preserve">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884"/>
        <w:gridCol w:w="2552"/>
        <w:gridCol w:w="3121"/>
      </w:tblGrid>
      <w:tr w:rsidR="00045A23" w:rsidRPr="009E1AE4" w:rsidTr="00E8182D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E8182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9E1AE4" w:rsidRDefault="00EB0FEF" w:rsidP="00E8182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B0FEF" w:rsidRPr="009E1AE4" w:rsidRDefault="00EB0FEF" w:rsidP="00E8182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  <w:r w:rsidR="00E8182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E8182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E8182D">
        <w:trPr>
          <w:trHeight w:val="184"/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E8182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9E1AE4" w:rsidRDefault="00EB0FEF" w:rsidP="00E8182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B0FEF" w:rsidRPr="009E1AE4" w:rsidRDefault="00EB0FEF" w:rsidP="00E8182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E8182D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E8182D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E8182D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E8182D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E8182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E8182D" w:rsidRDefault="00AE009B" w:rsidP="00E818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E8182D" w:rsidRDefault="003B019C" w:rsidP="00E818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24A" w:rsidRDefault="00A4024A">
      <w:r>
        <w:separator/>
      </w:r>
    </w:p>
  </w:endnote>
  <w:endnote w:type="continuationSeparator" w:id="0">
    <w:p w:rsidR="00A4024A" w:rsidRDefault="00A4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A" w:rsidRDefault="00A402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A" w:rsidRDefault="00A4024A" w:rsidP="00D31D28">
    <w:pPr>
      <w:pStyle w:val="Stopka"/>
      <w:tabs>
        <w:tab w:val="clear" w:pos="4536"/>
      </w:tabs>
      <w:jc w:val="center"/>
    </w:pPr>
  </w:p>
  <w:p w:rsidR="00A4024A" w:rsidRDefault="00A4024A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A" w:rsidRDefault="00A40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24A" w:rsidRDefault="00A4024A">
      <w:r>
        <w:separator/>
      </w:r>
    </w:p>
  </w:footnote>
  <w:footnote w:type="continuationSeparator" w:id="0">
    <w:p w:rsidR="00A4024A" w:rsidRDefault="00A4024A">
      <w:r>
        <w:continuationSeparator/>
      </w:r>
    </w:p>
  </w:footnote>
  <w:footnote w:id="1">
    <w:p w:rsidR="00A4024A" w:rsidRDefault="00A4024A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A4024A" w:rsidRPr="000B4156" w:rsidRDefault="00A4024A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A4024A" w:rsidRPr="003D3821" w:rsidRDefault="00A4024A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A4024A" w:rsidRPr="003D3821" w:rsidRDefault="00A4024A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A4024A" w:rsidRDefault="00A4024A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A4024A" w:rsidRDefault="00A4024A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A" w:rsidRDefault="00AB462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A" w:rsidRPr="00EB0FEF" w:rsidRDefault="00A4024A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4024A" w:rsidRPr="0087245F" w:rsidRDefault="00A4024A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4024A" w:rsidRDefault="00A4024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hotelarska oraz usługa cateringowa uczestników spotkania projektowego "kick-OFF" w ramach projektu NCN Sonatina 5</w:t>
    </w:r>
  </w:p>
  <w:p w:rsidR="00A4024A" w:rsidRPr="002307F7" w:rsidRDefault="00A4024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4024A" w:rsidRDefault="003651A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BA96F6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A" w:rsidRDefault="00AB462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651A9"/>
    <w:rsid w:val="003B019C"/>
    <w:rsid w:val="003C1DD3"/>
    <w:rsid w:val="003D3821"/>
    <w:rsid w:val="003F027E"/>
    <w:rsid w:val="003F3272"/>
    <w:rsid w:val="004C0DE7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F13B6"/>
    <w:rsid w:val="00837D71"/>
    <w:rsid w:val="0087245F"/>
    <w:rsid w:val="009546C8"/>
    <w:rsid w:val="009E1AE4"/>
    <w:rsid w:val="00A15029"/>
    <w:rsid w:val="00A4024A"/>
    <w:rsid w:val="00A87492"/>
    <w:rsid w:val="00AB4620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8182D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6F9C7342-8965-493A-BC9E-71B21CCD3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B9C76-4BB0-41D7-878C-9E0C4954A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2014-10-22T10:05:00Z</cp:lastPrinted>
  <dcterms:created xsi:type="dcterms:W3CDTF">2021-10-19T10:03:00Z</dcterms:created>
  <dcterms:modified xsi:type="dcterms:W3CDTF">2021-10-19T10:03:00Z</dcterms:modified>
</cp:coreProperties>
</file>