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7D62" w:rsidRPr="00F97D62" w:rsidRDefault="00F97D62" w:rsidP="00F97D62">
      <w:pPr>
        <w:shd w:val="clear" w:color="auto" w:fill="FFFFFF"/>
        <w:spacing w:after="0" w:line="360" w:lineRule="auto"/>
        <w:jc w:val="center"/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t>Opis przedmiotu zamówienia – zadanie nr 3</w:t>
      </w:r>
      <w:bookmarkStart w:id="0" w:name="_GoBack"/>
      <w:bookmarkEnd w:id="0"/>
    </w:p>
    <w:p w:rsidR="00583B82" w:rsidRPr="00F97D62" w:rsidRDefault="00583B82" w:rsidP="00F97D62">
      <w:pPr>
        <w:shd w:val="clear" w:color="auto" w:fill="FFFFFF"/>
        <w:spacing w:after="0"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BLUZA Z KAPTUREM typu kangurek </w:t>
      </w:r>
      <w:r w:rsidR="006A4178"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>w kolorze czarnym z białym</w:t>
      </w:r>
      <w:r w:rsidR="003B708A"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(pantone:000)</w:t>
      </w:r>
      <w:r w:rsidR="006A4178"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A4178" w:rsidRPr="00F97D62">
        <w:rPr>
          <w:rFonts w:ascii="Arial" w:hAnsi="Arial" w:cs="Arial"/>
          <w:sz w:val="24"/>
          <w:szCs w:val="24"/>
          <w:shd w:val="clear" w:color="auto" w:fill="FFFFFF"/>
        </w:rPr>
        <w:t>napisem/logo</w:t>
      </w:r>
      <w:r w:rsidRPr="00F97D6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Politechniki Częstochowskiej </w:t>
      </w:r>
      <w:r w:rsidR="004C2410"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na przodzie </w:t>
      </w:r>
      <w:r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wg. projektu </w:t>
      </w:r>
      <w:r w:rsidR="006A4178"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>Z</w:t>
      </w:r>
      <w:r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>am</w:t>
      </w:r>
      <w:r w:rsidR="00AE7B5B"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>awiającego</w:t>
      </w:r>
      <w:r w:rsidR="00645990"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>, 250 sztuk, w rozmiarach M</w:t>
      </w:r>
      <w:r w:rsidR="003B708A"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>-70</w:t>
      </w:r>
      <w:r w:rsidR="00645990"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>, L-</w:t>
      </w:r>
      <w:r w:rsidR="003B708A"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>90</w:t>
      </w:r>
      <w:r w:rsidR="00645990"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>, X</w:t>
      </w:r>
      <w:r w:rsidR="003B708A"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>L-60</w:t>
      </w:r>
      <w:r w:rsidR="00645990"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3B708A"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45990"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>XXL</w:t>
      </w:r>
      <w:r w:rsidR="003B708A"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>-20</w:t>
      </w:r>
      <w:r w:rsidR="00645990"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0453A4"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>3</w:t>
      </w:r>
      <w:r w:rsidR="00645990"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>XL-</w:t>
      </w:r>
      <w:r w:rsidR="003B708A"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>10</w:t>
      </w:r>
    </w:p>
    <w:p w:rsidR="00583B82" w:rsidRPr="00F97D62" w:rsidRDefault="00583B82" w:rsidP="00F97D62">
      <w:pPr>
        <w:shd w:val="clear" w:color="auto" w:fill="FFFFFF"/>
        <w:spacing w:after="0"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6D545C" w:rsidRPr="00F97D62" w:rsidRDefault="006D545C" w:rsidP="00F97D62">
      <w:pPr>
        <w:shd w:val="clear" w:color="auto" w:fill="FFFFFF"/>
        <w:spacing w:after="0" w:line="360" w:lineRule="auto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  <w:r w:rsidRPr="00F97D62"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  <w:t>Wymagane parametry:</w:t>
      </w:r>
    </w:p>
    <w:p w:rsidR="00D546BF" w:rsidRPr="00F97D62" w:rsidRDefault="004C6365" w:rsidP="00F97D62">
      <w:pPr>
        <w:shd w:val="clear" w:color="auto" w:fill="FFFFFF"/>
        <w:spacing w:after="0"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>- b</w:t>
      </w:r>
      <w:r w:rsidR="00B03AE4"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>luza klasyczny kr</w:t>
      </w:r>
      <w:r w:rsidR="006D545C"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>ój,</w:t>
      </w:r>
      <w:r w:rsidR="00CB2C48"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>t</w:t>
      </w:r>
      <w:r w:rsidR="00D546BF"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>ypu kangurek</w:t>
      </w:r>
    </w:p>
    <w:p w:rsidR="00C65AF5" w:rsidRPr="00F97D62" w:rsidRDefault="006D545C" w:rsidP="00F97D62">
      <w:pPr>
        <w:shd w:val="clear" w:color="auto" w:fill="FFFFFF"/>
        <w:spacing w:after="0"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- wykonana z dzianiny dresowej drapowanej, mięsistej, miękkiej, </w:t>
      </w:r>
      <w:r w:rsidR="00C65AF5"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:rsidR="006D545C" w:rsidRPr="00F97D62" w:rsidRDefault="00C65AF5" w:rsidP="00F97D62">
      <w:pPr>
        <w:shd w:val="clear" w:color="auto" w:fill="FFFFFF"/>
        <w:spacing w:after="0"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</w:t>
      </w:r>
      <w:r w:rsidR="006D545C"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>elastycznej w kierunku wątku i osnowy,</w:t>
      </w:r>
      <w:r w:rsidR="00CB2C48"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D545C"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>przepuszczającej powietrze</w:t>
      </w:r>
    </w:p>
    <w:p w:rsidR="006D545C" w:rsidRPr="00F97D62" w:rsidRDefault="006D545C" w:rsidP="00F97D62">
      <w:pPr>
        <w:shd w:val="clear" w:color="auto" w:fill="FFFFFF"/>
        <w:spacing w:after="0"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- wykonana </w:t>
      </w:r>
      <w:r w:rsidR="00A9057A"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>z</w:t>
      </w:r>
      <w:r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materiału gwarantującego trwałość koloru</w:t>
      </w:r>
    </w:p>
    <w:p w:rsidR="00FD6A9A" w:rsidRPr="00F97D62" w:rsidRDefault="004C6365" w:rsidP="00F97D62">
      <w:pPr>
        <w:shd w:val="clear" w:color="auto" w:fill="FFFFFF"/>
        <w:spacing w:after="0"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- </w:t>
      </w:r>
      <w:r w:rsidR="00FD6A9A"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>bluza z kapturem zakładana przez głowę</w:t>
      </w:r>
      <w:r w:rsidR="00DA1D42"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>, bez zamka</w:t>
      </w:r>
    </w:p>
    <w:p w:rsidR="00C65AF5" w:rsidRPr="00F97D62" w:rsidRDefault="004C6365" w:rsidP="00F97D62">
      <w:pPr>
        <w:shd w:val="clear" w:color="auto" w:fill="FFFFFF"/>
        <w:spacing w:after="0"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- </w:t>
      </w:r>
      <w:r w:rsidR="00B03AE4"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dwuwarstwowy kaptur ściągany </w:t>
      </w:r>
      <w:r w:rsidR="00DA1D42"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 obszyciu kanał na taśmę/sznurek, </w:t>
      </w:r>
      <w:r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- </w:t>
      </w:r>
      <w:r w:rsidR="00B03AE4"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>sznur</w:t>
      </w:r>
      <w:r w:rsidR="00DA1D42"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>ek</w:t>
      </w:r>
      <w:r w:rsidR="00B03AE4"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77BB0"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pleciony </w:t>
      </w:r>
      <w:r w:rsidR="00B03AE4"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>w kolorze bluzy</w:t>
      </w:r>
      <w:r w:rsidR="00177BB0"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elastycznie zakończonym z obu </w:t>
      </w:r>
      <w:r w:rsidR="00C65AF5"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:rsidR="00B03AE4" w:rsidRPr="00F97D62" w:rsidRDefault="00C65AF5" w:rsidP="00F97D62">
      <w:pPr>
        <w:shd w:val="clear" w:color="auto" w:fill="FFFFFF"/>
        <w:spacing w:after="0"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</w:t>
      </w:r>
      <w:r w:rsidR="00177BB0"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>stron</w:t>
      </w:r>
    </w:p>
    <w:p w:rsidR="00875ADE" w:rsidRPr="00F97D62" w:rsidRDefault="004C6365" w:rsidP="00F97D6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- </w:t>
      </w:r>
      <w:r w:rsidR="00875ADE"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taśma </w:t>
      </w:r>
      <w:r w:rsidR="00DA1D42"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wzmacniająca </w:t>
      </w:r>
      <w:r w:rsidR="00875ADE"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na karku</w:t>
      </w:r>
      <w:r w:rsidR="00177BB0"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w kolorze bluzy</w:t>
      </w:r>
    </w:p>
    <w:p w:rsidR="004C6365" w:rsidRPr="00F97D62" w:rsidRDefault="004C6365" w:rsidP="00F97D62">
      <w:pPr>
        <w:shd w:val="clear" w:color="auto" w:fill="FFFFFF"/>
        <w:spacing w:after="0"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>- d</w:t>
      </w:r>
      <w:r w:rsidR="00DA1D42"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uża podwójna kieszeń kangurowa naszyta z przodu na brzuchu, </w:t>
      </w:r>
      <w:r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    </w:t>
      </w:r>
    </w:p>
    <w:p w:rsidR="00DA1D42" w:rsidRPr="00F97D62" w:rsidRDefault="004C6365" w:rsidP="00F97D62">
      <w:pPr>
        <w:shd w:val="clear" w:color="auto" w:fill="FFFFFF"/>
        <w:spacing w:after="0"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</w:t>
      </w:r>
      <w:r w:rsidR="00DA1D42" w:rsidRPr="00F97D62">
        <w:rPr>
          <w:rFonts w:ascii="Arial" w:hAnsi="Arial" w:cs="Arial"/>
          <w:color w:val="000000"/>
          <w:sz w:val="24"/>
          <w:szCs w:val="24"/>
          <w:shd w:val="clear" w:color="auto" w:fill="FFFFFF"/>
        </w:rPr>
        <w:t>z obszytymi krawędziami</w:t>
      </w:r>
    </w:p>
    <w:p w:rsidR="00C65AF5" w:rsidRPr="00F97D62" w:rsidRDefault="004C6365" w:rsidP="00F97D6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- </w:t>
      </w:r>
      <w:r w:rsidR="00DA1D42"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konstrukcja cylindryczna, rurowa, bluza skrojona z szerokiego </w:t>
      </w:r>
      <w:r w:rsidR="00C65AF5"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</w:p>
    <w:p w:rsidR="00DA1D42" w:rsidRPr="00F97D62" w:rsidRDefault="00C65AF5" w:rsidP="00F97D6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   </w:t>
      </w:r>
      <w:r w:rsidR="00DA1D42"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rękawa dzianiny </w:t>
      </w:r>
    </w:p>
    <w:p w:rsidR="00DA1D42" w:rsidRPr="00F97D62" w:rsidRDefault="004C6365" w:rsidP="00F97D6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- </w:t>
      </w:r>
      <w:r w:rsidR="00DA1D42"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prosto wszyte rękawy</w:t>
      </w:r>
    </w:p>
    <w:p w:rsidR="00C65AF5" w:rsidRPr="00F97D62" w:rsidRDefault="004C6365" w:rsidP="00F97D6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- </w:t>
      </w:r>
      <w:r w:rsidR="006D545C"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posiada </w:t>
      </w:r>
      <w:r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s</w:t>
      </w:r>
      <w:r w:rsidR="00B03AE4"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zerokie i elastyczne ściągacze u dołu oraz przy rękawach</w:t>
      </w:r>
      <w:r w:rsidR="00956AEB"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z</w:t>
      </w:r>
      <w:r w:rsidR="006D545C"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="00C65AF5"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 </w:t>
      </w:r>
    </w:p>
    <w:p w:rsidR="00B03AE4" w:rsidRPr="00F97D62" w:rsidRDefault="00C65AF5" w:rsidP="00F97D6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  </w:t>
      </w:r>
      <w:r w:rsidR="00956AEB"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prążkowanej </w:t>
      </w:r>
      <w:r w:rsidR="00177BB0"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taśmy</w:t>
      </w:r>
      <w:r w:rsidR="00956AEB"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bawełnianej z dodatkiem lycry </w:t>
      </w:r>
    </w:p>
    <w:p w:rsidR="00733D8D" w:rsidRPr="00F97D62" w:rsidRDefault="00733D8D" w:rsidP="00F97D6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- </w:t>
      </w:r>
      <w:r w:rsidR="00C65AF5"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szerokość</w:t>
      </w:r>
      <w:r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ściągacza u dołu i przy rękawach 7,5 cm ±0,5 cm</w:t>
      </w:r>
    </w:p>
    <w:p w:rsidR="00DA1D42" w:rsidRPr="00F97D62" w:rsidRDefault="00177BB0" w:rsidP="00F97D62">
      <w:pPr>
        <w:shd w:val="clear" w:color="auto" w:fill="FFFFFF"/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- otwory przy kapturze służące do przeciągnięcia sznurka wykończone </w:t>
      </w:r>
      <w:r w:rsidR="00A83BD3"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metalowymi oczkami</w:t>
      </w:r>
      <w:r w:rsidR="00CF0B42" w:rsidRPr="00F97D62">
        <w:rPr>
          <w:rFonts w:ascii="Arial" w:eastAsia="Times New Roman" w:hAnsi="Arial" w:cs="Arial"/>
          <w:sz w:val="24"/>
          <w:szCs w:val="24"/>
          <w:lang w:eastAsia="pl-PL"/>
        </w:rPr>
        <w:t>, czarnymi</w:t>
      </w:r>
    </w:p>
    <w:p w:rsidR="00177BB0" w:rsidRPr="00F97D62" w:rsidRDefault="00177BB0" w:rsidP="00F97D6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- materiał odporny na mechacenie</w:t>
      </w:r>
    </w:p>
    <w:p w:rsidR="00B03AE4" w:rsidRPr="00F97D62" w:rsidRDefault="004C6365" w:rsidP="00F97D6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- s</w:t>
      </w:r>
      <w:r w:rsidR="00B03AE4"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zczotkowana od wewnątrz  </w:t>
      </w:r>
    </w:p>
    <w:p w:rsidR="00D546BF" w:rsidRPr="00F97D62" w:rsidRDefault="004C6365" w:rsidP="00F97D6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- b</w:t>
      </w:r>
      <w:r w:rsidR="0055726E"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oczne </w:t>
      </w:r>
      <w:r w:rsidR="00D546BF"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szw</w:t>
      </w:r>
      <w:r w:rsidR="0055726E"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y</w:t>
      </w:r>
    </w:p>
    <w:p w:rsidR="00177BB0" w:rsidRPr="00F97D62" w:rsidRDefault="00177BB0" w:rsidP="00F97D6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- wszystkie przeszycia i ściągacze w kolorze bluzy</w:t>
      </w:r>
    </w:p>
    <w:p w:rsidR="00C65AF5" w:rsidRPr="00F97D62" w:rsidRDefault="00177BB0" w:rsidP="00F97D6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- bluza przy zachowaniu instrukcji prania zachowuje swój pierwotny </w:t>
      </w:r>
      <w:r w:rsidR="00C65AF5"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</w:p>
    <w:p w:rsidR="00C65AF5" w:rsidRPr="00F97D62" w:rsidRDefault="00C65AF5" w:rsidP="00F97D6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  </w:t>
      </w:r>
      <w:r w:rsidR="00177BB0"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kształt, nie </w:t>
      </w:r>
      <w:r w:rsidR="007C3C8A"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skręca</w:t>
      </w:r>
      <w:r w:rsidR="00177BB0"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się na boki, nie rozciąga i nie kurczy się, nie </w:t>
      </w:r>
      <w:r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   </w:t>
      </w:r>
    </w:p>
    <w:p w:rsidR="00177BB0" w:rsidRPr="00F97D62" w:rsidRDefault="00C65AF5" w:rsidP="00F97D6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  </w:t>
      </w:r>
      <w:r w:rsidR="00177BB0"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farbuje</w:t>
      </w:r>
    </w:p>
    <w:p w:rsidR="008D4D4F" w:rsidRPr="00F97D62" w:rsidRDefault="008D4D4F" w:rsidP="00F97D6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8D4D4F" w:rsidRPr="00F97D62" w:rsidRDefault="008D4D4F" w:rsidP="00F97D6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u w:val="single"/>
          <w:lang w:eastAsia="pl-PL"/>
        </w:rPr>
      </w:pPr>
      <w:r w:rsidRPr="00F97D62">
        <w:rPr>
          <w:rFonts w:ascii="Arial" w:eastAsia="Times New Roman" w:hAnsi="Arial" w:cs="Arial"/>
          <w:color w:val="000000"/>
          <w:sz w:val="24"/>
          <w:szCs w:val="24"/>
          <w:u w:val="single"/>
          <w:lang w:eastAsia="pl-PL"/>
        </w:rPr>
        <w:t>Pakowanie</w:t>
      </w:r>
      <w:r w:rsidR="00C65AF5" w:rsidRPr="00F97D62">
        <w:rPr>
          <w:rFonts w:ascii="Arial" w:eastAsia="Times New Roman" w:hAnsi="Arial" w:cs="Arial"/>
          <w:color w:val="000000"/>
          <w:sz w:val="24"/>
          <w:szCs w:val="24"/>
          <w:u w:val="single"/>
          <w:lang w:eastAsia="pl-PL"/>
        </w:rPr>
        <w:t>:</w:t>
      </w:r>
    </w:p>
    <w:p w:rsidR="008D4D4F" w:rsidRPr="00F97D62" w:rsidRDefault="008D4D4F" w:rsidP="00F97D6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- jednostkowo w woreczek foliowy</w:t>
      </w:r>
    </w:p>
    <w:p w:rsidR="008D4D4F" w:rsidRPr="00F97D62" w:rsidRDefault="008D4D4F" w:rsidP="00F97D6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- na worku naklejka bądź czytelny nadruk z informacja o rozmiarze </w:t>
      </w:r>
    </w:p>
    <w:p w:rsidR="00EF3627" w:rsidRPr="00F97D62" w:rsidRDefault="00EF3627" w:rsidP="00F97D6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EF3627" w:rsidRPr="00F97D62" w:rsidRDefault="00EF3627" w:rsidP="00F97D6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u w:val="single"/>
          <w:lang w:eastAsia="pl-PL"/>
        </w:rPr>
      </w:pPr>
      <w:r w:rsidRPr="00F97D62">
        <w:rPr>
          <w:rFonts w:ascii="Arial" w:eastAsia="Times New Roman" w:hAnsi="Arial" w:cs="Arial"/>
          <w:color w:val="000000"/>
          <w:sz w:val="24"/>
          <w:szCs w:val="24"/>
          <w:u w:val="single"/>
          <w:lang w:eastAsia="pl-PL"/>
        </w:rPr>
        <w:t>Nadruk:</w:t>
      </w:r>
    </w:p>
    <w:p w:rsidR="00EF3627" w:rsidRPr="00F97D62" w:rsidRDefault="00EF3627" w:rsidP="00F97D6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- technika nadruku </w:t>
      </w:r>
      <w:r w:rsidR="00A9057A"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haft w kolorze białym</w:t>
      </w:r>
      <w:r w:rsidR="003B708A"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Pantone:000</w:t>
      </w:r>
    </w:p>
    <w:p w:rsidR="00EF3627" w:rsidRPr="00F97D62" w:rsidRDefault="00EF3627" w:rsidP="00F97D6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- jeden kolor </w:t>
      </w:r>
    </w:p>
    <w:p w:rsidR="00EF3627" w:rsidRPr="00F97D62" w:rsidRDefault="00EF3627" w:rsidP="00F97D6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- pole nadruku przód bluzy  </w:t>
      </w:r>
      <w:r w:rsidR="003B708A"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wg. Projektu zamawiającego</w:t>
      </w:r>
      <w:r w:rsidR="00C65AF5" w:rsidRPr="00F97D62">
        <w:rPr>
          <w:rFonts w:ascii="Arial" w:eastAsia="Times New Roman" w:hAnsi="Arial" w:cs="Arial"/>
          <w:color w:val="FF0000"/>
          <w:sz w:val="24"/>
          <w:szCs w:val="24"/>
          <w:lang w:eastAsia="pl-PL"/>
        </w:rPr>
        <w:t xml:space="preserve"> </w:t>
      </w:r>
    </w:p>
    <w:p w:rsidR="00C65AF5" w:rsidRPr="00F97D62" w:rsidRDefault="00C65AF5" w:rsidP="00F97D6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EF3627" w:rsidRPr="00F97D62" w:rsidRDefault="00EF3627" w:rsidP="00F97D6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u w:val="single"/>
          <w:lang w:eastAsia="pl-PL"/>
        </w:rPr>
      </w:pPr>
      <w:r w:rsidRPr="00F97D62">
        <w:rPr>
          <w:rFonts w:ascii="Arial" w:eastAsia="Times New Roman" w:hAnsi="Arial" w:cs="Arial"/>
          <w:color w:val="000000"/>
          <w:sz w:val="24"/>
          <w:szCs w:val="24"/>
          <w:u w:val="single"/>
          <w:lang w:eastAsia="pl-PL"/>
        </w:rPr>
        <w:t>Wymiary:</w:t>
      </w:r>
    </w:p>
    <w:p w:rsidR="00EF3627" w:rsidRPr="00F97D62" w:rsidRDefault="00EF3627" w:rsidP="00F97D6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M-</w:t>
      </w:r>
      <w:r w:rsidR="003B708A"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70</w:t>
      </w:r>
    </w:p>
    <w:p w:rsidR="00EF3627" w:rsidRPr="00F97D62" w:rsidRDefault="00EF3627" w:rsidP="00F97D6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L-</w:t>
      </w:r>
      <w:r w:rsidR="003B708A"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90</w:t>
      </w:r>
    </w:p>
    <w:p w:rsidR="00EF3627" w:rsidRPr="00F97D62" w:rsidRDefault="00EF3627" w:rsidP="00F97D6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XL-</w:t>
      </w:r>
      <w:r w:rsidR="003B708A"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60</w:t>
      </w:r>
    </w:p>
    <w:p w:rsidR="00EF3627" w:rsidRPr="00F97D62" w:rsidRDefault="00EF3627" w:rsidP="00F97D6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XXL-</w:t>
      </w:r>
      <w:r w:rsidR="003B708A"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20</w:t>
      </w:r>
    </w:p>
    <w:p w:rsidR="003B708A" w:rsidRPr="00F97D62" w:rsidRDefault="003B708A" w:rsidP="00F97D6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3XL- 10</w:t>
      </w:r>
    </w:p>
    <w:p w:rsidR="00EF3627" w:rsidRPr="00F97D62" w:rsidRDefault="00A83BD3" w:rsidP="00F97D6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Poglądowe rozmiary:</w:t>
      </w:r>
    </w:p>
    <w:p w:rsidR="0078218F" w:rsidRPr="00F97D62" w:rsidRDefault="0078218F" w:rsidP="00F97D6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F97D62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5107305" cy="114808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7305" cy="1148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218F" w:rsidRPr="00F97D62" w:rsidRDefault="0078218F" w:rsidP="00F97D6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78218F" w:rsidRPr="00F97D62" w:rsidRDefault="0078218F" w:rsidP="00F97D6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EF3627" w:rsidRPr="00F97D62" w:rsidRDefault="00EF3627" w:rsidP="00F97D6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u w:val="single"/>
          <w:lang w:eastAsia="pl-PL"/>
        </w:rPr>
      </w:pPr>
      <w:r w:rsidRPr="00F97D62">
        <w:rPr>
          <w:rFonts w:ascii="Arial" w:eastAsia="Times New Roman" w:hAnsi="Arial" w:cs="Arial"/>
          <w:color w:val="000000"/>
          <w:sz w:val="24"/>
          <w:szCs w:val="24"/>
          <w:u w:val="single"/>
          <w:lang w:eastAsia="pl-PL"/>
        </w:rPr>
        <w:t>Kolor:</w:t>
      </w:r>
    </w:p>
    <w:p w:rsidR="00EF3627" w:rsidRPr="00F97D62" w:rsidRDefault="00733D8D" w:rsidP="00F97D6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Bluza czarna</w:t>
      </w:r>
    </w:p>
    <w:p w:rsidR="00177BB0" w:rsidRPr="00F97D62" w:rsidRDefault="00EF3627" w:rsidP="00F97D6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Nadruk</w:t>
      </w:r>
      <w:r w:rsidR="003B708A"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/haft </w:t>
      </w:r>
      <w:r w:rsidR="00733D8D"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biały</w:t>
      </w:r>
      <w:r w:rsidR="003B708A" w:rsidRPr="00F97D6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pantone:000</w:t>
      </w:r>
    </w:p>
    <w:p w:rsidR="00B03AE4" w:rsidRPr="00F97D62" w:rsidRDefault="00B03AE4" w:rsidP="00F97D6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941F14" w:rsidRPr="00F97D62" w:rsidRDefault="00733D8D" w:rsidP="00F97D62">
      <w:pPr>
        <w:spacing w:after="0" w:line="360" w:lineRule="auto"/>
        <w:rPr>
          <w:rFonts w:ascii="Arial" w:eastAsia="Times New Roman" w:hAnsi="Arial" w:cs="Arial"/>
          <w:bCs/>
          <w:color w:val="000000"/>
          <w:sz w:val="24"/>
          <w:szCs w:val="24"/>
          <w:u w:val="single"/>
          <w:lang w:eastAsia="pl-PL"/>
        </w:rPr>
      </w:pPr>
      <w:r w:rsidRPr="00F97D62">
        <w:rPr>
          <w:rFonts w:ascii="Arial" w:eastAsia="Times New Roman" w:hAnsi="Arial" w:cs="Arial"/>
          <w:bCs/>
          <w:color w:val="000000"/>
          <w:sz w:val="24"/>
          <w:szCs w:val="24"/>
          <w:u w:val="single"/>
          <w:lang w:eastAsia="pl-PL"/>
        </w:rPr>
        <w:t>Materiał:</w:t>
      </w:r>
    </w:p>
    <w:p w:rsidR="00733D8D" w:rsidRPr="00F97D62" w:rsidRDefault="00733D8D" w:rsidP="00F97D62">
      <w:pPr>
        <w:spacing w:after="0" w:line="360" w:lineRule="auto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  <w:r w:rsidRPr="00F97D62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- skład materiału:</w:t>
      </w:r>
    </w:p>
    <w:p w:rsidR="00733D8D" w:rsidRPr="00F97D62" w:rsidRDefault="00733D8D" w:rsidP="00F97D62">
      <w:pPr>
        <w:spacing w:after="0" w:line="360" w:lineRule="auto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  <w:r w:rsidRPr="00F97D62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ab/>
        <w:t>70-75% bawełna</w:t>
      </w:r>
    </w:p>
    <w:p w:rsidR="00733D8D" w:rsidRPr="00F97D62" w:rsidRDefault="00733D8D" w:rsidP="00F97D62">
      <w:pPr>
        <w:spacing w:after="0" w:line="360" w:lineRule="auto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  <w:r w:rsidRPr="00F97D62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ab/>
        <w:t>25-30% poliester</w:t>
      </w:r>
    </w:p>
    <w:p w:rsidR="00733D8D" w:rsidRPr="00F97D62" w:rsidRDefault="00733D8D" w:rsidP="00F97D62">
      <w:pPr>
        <w:spacing w:after="0" w:line="360" w:lineRule="auto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  <w:r w:rsidRPr="00F97D62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- gramatura 290g/m² ±10g/m²</w:t>
      </w:r>
    </w:p>
    <w:p w:rsidR="00733D8D" w:rsidRPr="00F97D62" w:rsidRDefault="00733D8D" w:rsidP="00F97D62">
      <w:pPr>
        <w:spacing w:after="0" w:line="360" w:lineRule="auto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  <w:r w:rsidRPr="00F97D62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- ściągacz z dodatkiem lycry</w:t>
      </w:r>
    </w:p>
    <w:p w:rsidR="00733D8D" w:rsidRPr="00F97D62" w:rsidRDefault="00733D8D" w:rsidP="00F97D62">
      <w:pPr>
        <w:spacing w:after="0" w:line="360" w:lineRule="auto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  <w:r w:rsidRPr="00F97D62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- sznurek bawełna 100%</w:t>
      </w:r>
    </w:p>
    <w:p w:rsidR="00733D8D" w:rsidRPr="00F97D62" w:rsidRDefault="00733D8D" w:rsidP="00F97D62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F97D62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- dodatki metalowe oczka</w:t>
      </w:r>
      <w:r w:rsidR="003B708A" w:rsidRPr="00F97D62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, </w:t>
      </w:r>
      <w:r w:rsidR="00CF0B42" w:rsidRPr="00F97D62">
        <w:rPr>
          <w:rFonts w:ascii="Arial" w:eastAsia="Times New Roman" w:hAnsi="Arial" w:cs="Arial"/>
          <w:bCs/>
          <w:sz w:val="24"/>
          <w:szCs w:val="24"/>
          <w:lang w:eastAsia="pl-PL"/>
        </w:rPr>
        <w:t>czarne</w:t>
      </w:r>
    </w:p>
    <w:p w:rsidR="00B03AE4" w:rsidRPr="00F97D62" w:rsidRDefault="00B03AE4" w:rsidP="00F97D6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F3A67" w:rsidRPr="00F97D62" w:rsidRDefault="00AF3A67" w:rsidP="00F97D6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97D62">
        <w:rPr>
          <w:rFonts w:ascii="Arial" w:hAnsi="Arial" w:cs="Arial"/>
          <w:sz w:val="24"/>
          <w:szCs w:val="24"/>
        </w:rPr>
        <w:t>Logo: haft komputerowy</w:t>
      </w:r>
    </w:p>
    <w:p w:rsidR="00AF3A67" w:rsidRPr="00F97D62" w:rsidRDefault="00AF3A67" w:rsidP="00F97D62">
      <w:pPr>
        <w:spacing w:line="360" w:lineRule="auto"/>
        <w:rPr>
          <w:rFonts w:ascii="Arial" w:hAnsi="Arial" w:cs="Arial"/>
          <w:sz w:val="24"/>
          <w:szCs w:val="24"/>
        </w:rPr>
      </w:pPr>
      <w:r w:rsidRPr="00F97D62">
        <w:rPr>
          <w:rFonts w:ascii="Arial" w:hAnsi="Arial" w:cs="Arial"/>
          <w:b/>
          <w:bCs/>
          <w:sz w:val="24"/>
          <w:szCs w:val="24"/>
        </w:rPr>
        <w:t>Lokalizacja logo:</w:t>
      </w:r>
      <w:r w:rsidRPr="00F97D62">
        <w:rPr>
          <w:rFonts w:ascii="Arial" w:hAnsi="Arial" w:cs="Arial"/>
          <w:sz w:val="24"/>
          <w:szCs w:val="24"/>
        </w:rPr>
        <w:t xml:space="preserve"> przód </w:t>
      </w:r>
      <w:r w:rsidR="00AE7B5B" w:rsidRPr="00F97D62">
        <w:rPr>
          <w:rFonts w:ascii="Arial" w:hAnsi="Arial" w:cs="Arial"/>
          <w:sz w:val="24"/>
          <w:szCs w:val="24"/>
        </w:rPr>
        <w:t>bluzy</w:t>
      </w:r>
      <w:r w:rsidRPr="00F97D62">
        <w:rPr>
          <w:rFonts w:ascii="Arial" w:hAnsi="Arial" w:cs="Arial"/>
          <w:sz w:val="24"/>
          <w:szCs w:val="24"/>
        </w:rPr>
        <w:t xml:space="preserve">, zgodnie z Księgą </w:t>
      </w:r>
      <w:r w:rsidR="00A56DD3" w:rsidRPr="00F97D62">
        <w:rPr>
          <w:rFonts w:ascii="Arial" w:hAnsi="Arial" w:cs="Arial"/>
          <w:sz w:val="24"/>
          <w:szCs w:val="24"/>
        </w:rPr>
        <w:t>identyfikacji</w:t>
      </w:r>
      <w:r w:rsidRPr="00F97D62">
        <w:rPr>
          <w:rFonts w:ascii="Arial" w:hAnsi="Arial" w:cs="Arial"/>
          <w:sz w:val="24"/>
          <w:szCs w:val="24"/>
        </w:rPr>
        <w:t>;</w:t>
      </w:r>
    </w:p>
    <w:p w:rsidR="00AF3A67" w:rsidRPr="00F97D62" w:rsidRDefault="00AF3A67" w:rsidP="00F97D62">
      <w:pPr>
        <w:spacing w:line="360" w:lineRule="auto"/>
        <w:rPr>
          <w:rFonts w:ascii="Arial" w:hAnsi="Arial" w:cs="Arial"/>
          <w:sz w:val="24"/>
          <w:szCs w:val="24"/>
        </w:rPr>
      </w:pPr>
      <w:r w:rsidRPr="00F97D62">
        <w:rPr>
          <w:rFonts w:ascii="Arial" w:hAnsi="Arial" w:cs="Arial"/>
          <w:b/>
          <w:bCs/>
          <w:sz w:val="24"/>
          <w:szCs w:val="24"/>
        </w:rPr>
        <w:lastRenderedPageBreak/>
        <w:t>Min. wysokość logo:</w:t>
      </w:r>
      <w:r w:rsidRPr="00F97D62">
        <w:rPr>
          <w:rFonts w:ascii="Arial" w:hAnsi="Arial" w:cs="Arial"/>
          <w:sz w:val="24"/>
          <w:szCs w:val="24"/>
        </w:rPr>
        <w:t xml:space="preserve"> zgodnie z Księga znaku oraz Księgą identyfikacji dostępną na stronie Politechniki Częstochowskiej</w:t>
      </w:r>
    </w:p>
    <w:p w:rsidR="00AF3A67" w:rsidRPr="00F97D62" w:rsidRDefault="00AF3A67" w:rsidP="00F97D6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F3A67" w:rsidRPr="00F97D62" w:rsidRDefault="00AF3A67" w:rsidP="00F97D6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F3A67" w:rsidRPr="00F97D62" w:rsidRDefault="00AF3A67" w:rsidP="00F97D6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F3A67" w:rsidRPr="00F97D62" w:rsidRDefault="00AF3A67" w:rsidP="00F97D6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97D62">
        <w:rPr>
          <w:rFonts w:ascii="Arial" w:hAnsi="Arial" w:cs="Arial"/>
          <w:sz w:val="24"/>
          <w:szCs w:val="24"/>
        </w:rPr>
        <w:t>Zdjęcie poglądowe</w:t>
      </w:r>
      <w:r w:rsidR="008C6BD5" w:rsidRPr="00F97D62">
        <w:rPr>
          <w:rFonts w:ascii="Arial" w:hAnsi="Arial" w:cs="Arial"/>
          <w:sz w:val="24"/>
          <w:szCs w:val="24"/>
        </w:rPr>
        <w:t>: kolor bluzy czarny, haft biały</w:t>
      </w:r>
    </w:p>
    <w:p w:rsidR="00AF3A67" w:rsidRPr="00F97D62" w:rsidRDefault="008C6BD5" w:rsidP="00F97D6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97D62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5760720" cy="466788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olo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667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3A67" w:rsidRPr="00F97D62" w:rsidRDefault="00AF3A67" w:rsidP="00F97D6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F3A67" w:rsidRPr="00F97D62" w:rsidRDefault="00AF3A67" w:rsidP="00F97D6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F3A67" w:rsidRPr="00F97D62" w:rsidRDefault="00AF3A67" w:rsidP="00F97D6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F3A67" w:rsidRPr="00F97D62" w:rsidRDefault="00AF3A67" w:rsidP="00F97D6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C0B44" w:rsidRPr="00F97D62" w:rsidRDefault="000C0B44" w:rsidP="00F97D6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97D62">
        <w:rPr>
          <w:rFonts w:ascii="Arial" w:hAnsi="Arial" w:cs="Arial"/>
          <w:sz w:val="24"/>
          <w:szCs w:val="24"/>
        </w:rPr>
        <w:t>WZÓR BLUZY DO AKCEPTACJI.</w:t>
      </w:r>
    </w:p>
    <w:sectPr w:rsidR="000C0B44" w:rsidRPr="00F97D62" w:rsidSect="00F97D62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D3099"/>
    <w:multiLevelType w:val="multilevel"/>
    <w:tmpl w:val="45B49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A412E3B"/>
    <w:multiLevelType w:val="multilevel"/>
    <w:tmpl w:val="76622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AE4"/>
    <w:rsid w:val="000453A4"/>
    <w:rsid w:val="00092DD1"/>
    <w:rsid w:val="000B5F6E"/>
    <w:rsid w:val="000C0B44"/>
    <w:rsid w:val="00117AFD"/>
    <w:rsid w:val="00177BB0"/>
    <w:rsid w:val="003B708A"/>
    <w:rsid w:val="004C2410"/>
    <w:rsid w:val="004C6365"/>
    <w:rsid w:val="0055726E"/>
    <w:rsid w:val="00583B82"/>
    <w:rsid w:val="00645990"/>
    <w:rsid w:val="006A4178"/>
    <w:rsid w:val="006D545C"/>
    <w:rsid w:val="00733D8D"/>
    <w:rsid w:val="0078218F"/>
    <w:rsid w:val="0079534D"/>
    <w:rsid w:val="007C3C8A"/>
    <w:rsid w:val="00875ADE"/>
    <w:rsid w:val="008C6BD5"/>
    <w:rsid w:val="008D4D4F"/>
    <w:rsid w:val="00941F14"/>
    <w:rsid w:val="00956AEB"/>
    <w:rsid w:val="009D1406"/>
    <w:rsid w:val="00A54666"/>
    <w:rsid w:val="00A56DD3"/>
    <w:rsid w:val="00A83BD3"/>
    <w:rsid w:val="00A9057A"/>
    <w:rsid w:val="00AE7B5B"/>
    <w:rsid w:val="00AF3A67"/>
    <w:rsid w:val="00B03AE4"/>
    <w:rsid w:val="00B638B1"/>
    <w:rsid w:val="00C366A5"/>
    <w:rsid w:val="00C65AF5"/>
    <w:rsid w:val="00CB2C48"/>
    <w:rsid w:val="00CB7F0A"/>
    <w:rsid w:val="00CF0B42"/>
    <w:rsid w:val="00D546BF"/>
    <w:rsid w:val="00DA1D42"/>
    <w:rsid w:val="00DB54B7"/>
    <w:rsid w:val="00EE02DA"/>
    <w:rsid w:val="00EF3627"/>
    <w:rsid w:val="00F97D62"/>
    <w:rsid w:val="00FD6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F9A74"/>
  <w15:chartTrackingRefBased/>
  <w15:docId w15:val="{A1FC9B5B-29DB-4D69-AB6D-B930E7512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577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74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69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9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52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BE3F99-45D7-4FF7-9B48-23CC4954A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335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Stryczak</dc:creator>
  <cp:keywords/>
  <dc:description/>
  <cp:lastModifiedBy>Maria Taranek-Totoś</cp:lastModifiedBy>
  <cp:revision>3</cp:revision>
  <cp:lastPrinted>2021-09-29T12:07:00Z</cp:lastPrinted>
  <dcterms:created xsi:type="dcterms:W3CDTF">2021-10-01T09:32:00Z</dcterms:created>
  <dcterms:modified xsi:type="dcterms:W3CDTF">2021-10-01T09:33:00Z</dcterms:modified>
</cp:coreProperties>
</file>